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EAE6" w14:textId="77777777" w:rsidR="00097739" w:rsidRPr="00097739" w:rsidRDefault="00097739" w:rsidP="00097739">
      <w:pPr>
        <w:rPr>
          <w:b/>
          <w:bCs/>
          <w:sz w:val="32"/>
          <w:szCs w:val="28"/>
        </w:rPr>
      </w:pPr>
      <w:r w:rsidRPr="00097739">
        <w:rPr>
          <w:b/>
          <w:bCs/>
          <w:sz w:val="32"/>
          <w:szCs w:val="28"/>
        </w:rPr>
        <w:t>Reverse Shell Simulation Report</w:t>
      </w:r>
    </w:p>
    <w:p w14:paraId="5B935E08" w14:textId="77777777" w:rsidR="00097739" w:rsidRPr="00097739" w:rsidRDefault="00097739" w:rsidP="00097739">
      <w:r w:rsidRPr="00097739">
        <w:rPr>
          <w:b/>
          <w:bCs/>
        </w:rPr>
        <w:t>Project:</w:t>
      </w:r>
      <w:r w:rsidRPr="00097739">
        <w:t xml:space="preserve"> Basic Stealth Reverse Shell Simulation</w:t>
      </w:r>
      <w:r w:rsidRPr="00097739">
        <w:br/>
      </w:r>
      <w:r w:rsidRPr="00097739">
        <w:rPr>
          <w:b/>
          <w:bCs/>
        </w:rPr>
        <w:t>Author:</w:t>
      </w:r>
      <w:r w:rsidRPr="00097739">
        <w:t xml:space="preserve"> Aryan Jain</w:t>
      </w:r>
      <w:r w:rsidRPr="00097739">
        <w:br/>
      </w:r>
      <w:r w:rsidRPr="00097739">
        <w:rPr>
          <w:b/>
          <w:bCs/>
        </w:rPr>
        <w:t>Date:</w:t>
      </w:r>
      <w:r w:rsidRPr="00097739">
        <w:t xml:space="preserve"> 2025-07-23</w:t>
      </w:r>
    </w:p>
    <w:p w14:paraId="3F8B4900" w14:textId="77777777" w:rsidR="00097739" w:rsidRPr="00097739" w:rsidRDefault="00097739" w:rsidP="00097739">
      <w:r w:rsidRPr="00097739">
        <w:pict w14:anchorId="03497298">
          <v:rect id="_x0000_i1073" style="width:0;height:1.5pt" o:hralign="center" o:hrstd="t" o:hr="t" fillcolor="#a0a0a0" stroked="f"/>
        </w:pict>
      </w:r>
    </w:p>
    <w:p w14:paraId="5D7C54A6" w14:textId="0F84EB32" w:rsidR="00097739" w:rsidRPr="00097739" w:rsidRDefault="00097739" w:rsidP="00097739">
      <w:pPr>
        <w:pStyle w:val="ListParagraph"/>
        <w:numPr>
          <w:ilvl w:val="0"/>
          <w:numId w:val="7"/>
        </w:numPr>
        <w:rPr>
          <w:b/>
          <w:bCs/>
        </w:rPr>
      </w:pPr>
      <w:r w:rsidRPr="00097739">
        <w:rPr>
          <w:b/>
          <w:bCs/>
        </w:rPr>
        <w:t>Introduction</w:t>
      </w:r>
    </w:p>
    <w:p w14:paraId="4C41B336" w14:textId="365CD2F7" w:rsidR="00097739" w:rsidRPr="00097739" w:rsidRDefault="00097739" w:rsidP="00097739">
      <w:pPr>
        <w:jc w:val="both"/>
        <w:rPr>
          <w:sz w:val="22"/>
          <w:szCs w:val="20"/>
        </w:rPr>
      </w:pPr>
      <w:r w:rsidRPr="00097739">
        <w:rPr>
          <w:sz w:val="22"/>
          <w:szCs w:val="20"/>
        </w:rPr>
        <w:t xml:space="preserve">This project demonstrates a Python-based reverse shell with basic stealth features, designed for educational purposes. It simulates a stealthy Remote Code Execution (RCE) attack, where a payload is executed on a Windows target. The resulting network traffic is captured and </w:t>
      </w:r>
      <w:proofErr w:type="spellStart"/>
      <w:r w:rsidRPr="00097739">
        <w:rPr>
          <w:sz w:val="22"/>
          <w:szCs w:val="20"/>
        </w:rPr>
        <w:t>analyzed</w:t>
      </w:r>
      <w:proofErr w:type="spellEnd"/>
      <w:r w:rsidRPr="00097739">
        <w:rPr>
          <w:sz w:val="22"/>
          <w:szCs w:val="20"/>
        </w:rPr>
        <w:t xml:space="preserve"> using Wireshark to understand reverse shell </w:t>
      </w:r>
      <w:proofErr w:type="spellStart"/>
      <w:r w:rsidRPr="00097739">
        <w:rPr>
          <w:sz w:val="22"/>
          <w:szCs w:val="20"/>
        </w:rPr>
        <w:t>behavior</w:t>
      </w:r>
      <w:proofErr w:type="spellEnd"/>
      <w:r w:rsidRPr="00097739">
        <w:rPr>
          <w:sz w:val="22"/>
          <w:szCs w:val="20"/>
        </w:rPr>
        <w:t xml:space="preserve"> and detection techniques used by SOC analysts.</w:t>
      </w:r>
    </w:p>
    <w:p w14:paraId="6E807D8D" w14:textId="77777777" w:rsidR="00097739" w:rsidRPr="00097739" w:rsidRDefault="00097739" w:rsidP="00097739">
      <w:r w:rsidRPr="00097739">
        <w:pict w14:anchorId="33BDE31F">
          <v:rect id="_x0000_i1074" style="width:0;height:1.5pt" o:hralign="center" o:hrstd="t" o:hr="t" fillcolor="#a0a0a0" stroked="f"/>
        </w:pict>
      </w:r>
    </w:p>
    <w:p w14:paraId="525D7239" w14:textId="77777777" w:rsidR="00097739" w:rsidRPr="00097739" w:rsidRDefault="00097739" w:rsidP="00097739">
      <w:pPr>
        <w:rPr>
          <w:b/>
          <w:bCs/>
        </w:rPr>
      </w:pPr>
      <w:r w:rsidRPr="00097739">
        <w:rPr>
          <w:b/>
          <w:bCs/>
        </w:rPr>
        <w:t>2. Objective</w:t>
      </w:r>
    </w:p>
    <w:p w14:paraId="65F3D30A" w14:textId="77777777" w:rsidR="00097739" w:rsidRPr="00097739" w:rsidRDefault="00097739" w:rsidP="00097739">
      <w:pPr>
        <w:numPr>
          <w:ilvl w:val="0"/>
          <w:numId w:val="1"/>
        </w:numPr>
      </w:pPr>
      <w:r w:rsidRPr="00097739">
        <w:t>Create a basic reverse shell script with stealth features.</w:t>
      </w:r>
    </w:p>
    <w:p w14:paraId="55F41AC5" w14:textId="77777777" w:rsidR="00097739" w:rsidRPr="00097739" w:rsidRDefault="00097739" w:rsidP="00097739">
      <w:pPr>
        <w:numPr>
          <w:ilvl w:val="0"/>
          <w:numId w:val="1"/>
        </w:numPr>
      </w:pPr>
      <w:r w:rsidRPr="00097739">
        <w:t>Convert the script into a Windows executable using PyInstaller.</w:t>
      </w:r>
    </w:p>
    <w:p w14:paraId="10B3E63D" w14:textId="77777777" w:rsidR="00097739" w:rsidRPr="00097739" w:rsidRDefault="00097739" w:rsidP="00097739">
      <w:pPr>
        <w:numPr>
          <w:ilvl w:val="0"/>
          <w:numId w:val="1"/>
        </w:numPr>
      </w:pPr>
      <w:r w:rsidRPr="00097739">
        <w:t>Simulate an attacker-client connection over a chosen IP and port.</w:t>
      </w:r>
    </w:p>
    <w:p w14:paraId="60947080" w14:textId="77777777" w:rsidR="00097739" w:rsidRPr="00097739" w:rsidRDefault="00097739" w:rsidP="00097739">
      <w:pPr>
        <w:numPr>
          <w:ilvl w:val="0"/>
          <w:numId w:val="1"/>
        </w:numPr>
      </w:pPr>
      <w:r w:rsidRPr="00097739">
        <w:t>Capture and analyze network traffic during the reverse shell session using Wireshark.</w:t>
      </w:r>
    </w:p>
    <w:p w14:paraId="39ACBD23" w14:textId="77777777" w:rsidR="00097739" w:rsidRPr="00097739" w:rsidRDefault="00097739" w:rsidP="00097739">
      <w:pPr>
        <w:numPr>
          <w:ilvl w:val="0"/>
          <w:numId w:val="1"/>
        </w:numPr>
      </w:pPr>
      <w:r w:rsidRPr="00097739">
        <w:t xml:space="preserve">Identify indicators of compromise (IOC) and network </w:t>
      </w:r>
      <w:proofErr w:type="spellStart"/>
      <w:r w:rsidRPr="00097739">
        <w:t>behaviors</w:t>
      </w:r>
      <w:proofErr w:type="spellEnd"/>
      <w:r w:rsidRPr="00097739">
        <w:t xml:space="preserve"> relevant for SOC analysts.</w:t>
      </w:r>
    </w:p>
    <w:p w14:paraId="32E0AB00" w14:textId="77777777" w:rsidR="00097739" w:rsidRPr="00097739" w:rsidRDefault="00097739" w:rsidP="00097739">
      <w:r w:rsidRPr="00097739">
        <w:pict w14:anchorId="16BEF50F">
          <v:rect id="_x0000_i1075" style="width:0;height:1.5pt" o:hralign="center" o:hrstd="t" o:hr="t" fillcolor="#a0a0a0" stroked="f"/>
        </w:pict>
      </w:r>
    </w:p>
    <w:p w14:paraId="700CFD2F" w14:textId="77777777" w:rsidR="00097739" w:rsidRPr="00097739" w:rsidRDefault="00097739" w:rsidP="00097739">
      <w:pPr>
        <w:rPr>
          <w:b/>
          <w:bCs/>
        </w:rPr>
      </w:pPr>
      <w:r w:rsidRPr="00097739">
        <w:rPr>
          <w:b/>
          <w:bCs/>
        </w:rPr>
        <w:t>3. Environment Setup</w:t>
      </w:r>
    </w:p>
    <w:p w14:paraId="3D59DA47" w14:textId="77777777" w:rsidR="00097739" w:rsidRPr="00097739" w:rsidRDefault="00097739" w:rsidP="00097739">
      <w:pPr>
        <w:numPr>
          <w:ilvl w:val="0"/>
          <w:numId w:val="2"/>
        </w:numPr>
      </w:pPr>
      <w:r w:rsidRPr="00097739">
        <w:rPr>
          <w:b/>
          <w:bCs/>
        </w:rPr>
        <w:t>Attacker Machine:</w:t>
      </w:r>
      <w:r w:rsidRPr="00097739">
        <w:t xml:space="preserve"> Kali Linux</w:t>
      </w:r>
    </w:p>
    <w:p w14:paraId="3B17A657" w14:textId="50D08463" w:rsidR="00097739" w:rsidRDefault="00097739" w:rsidP="00097739">
      <w:pPr>
        <w:numPr>
          <w:ilvl w:val="0"/>
          <w:numId w:val="2"/>
        </w:numPr>
      </w:pPr>
      <w:r w:rsidRPr="00097739">
        <w:rPr>
          <w:b/>
          <w:bCs/>
        </w:rPr>
        <w:t>Target Machine:</w:t>
      </w:r>
      <w:r w:rsidRPr="00097739">
        <w:t xml:space="preserve"> Windows 11</w:t>
      </w:r>
    </w:p>
    <w:p w14:paraId="604BCCFF" w14:textId="11210B42" w:rsidR="00097739" w:rsidRPr="00097739" w:rsidRDefault="00097739" w:rsidP="00097739">
      <w:pPr>
        <w:numPr>
          <w:ilvl w:val="0"/>
          <w:numId w:val="2"/>
        </w:numPr>
      </w:pPr>
      <w:r>
        <w:rPr>
          <w:b/>
          <w:bCs/>
        </w:rPr>
        <w:t>SOC Machine:</w:t>
      </w:r>
      <w:r>
        <w:t xml:space="preserve"> Parrot OS</w:t>
      </w:r>
    </w:p>
    <w:p w14:paraId="15553B90" w14:textId="77777777" w:rsidR="00097739" w:rsidRPr="00097739" w:rsidRDefault="00097739" w:rsidP="00097739">
      <w:pPr>
        <w:numPr>
          <w:ilvl w:val="0"/>
          <w:numId w:val="2"/>
        </w:numPr>
      </w:pPr>
      <w:r w:rsidRPr="00097739">
        <w:rPr>
          <w:b/>
          <w:bCs/>
        </w:rPr>
        <w:t>Tools Used:</w:t>
      </w:r>
      <w:r w:rsidRPr="00097739">
        <w:t xml:space="preserve"> Python 3.11, PyInstaller, Wireshark, Netcat (for listener)</w:t>
      </w:r>
    </w:p>
    <w:p w14:paraId="01DAC2A2" w14:textId="77777777" w:rsidR="00097739" w:rsidRPr="00097739" w:rsidRDefault="00097739" w:rsidP="00097739">
      <w:pPr>
        <w:numPr>
          <w:ilvl w:val="0"/>
          <w:numId w:val="2"/>
        </w:numPr>
      </w:pPr>
      <w:r w:rsidRPr="00097739">
        <w:rPr>
          <w:b/>
          <w:bCs/>
        </w:rPr>
        <w:t>Communication:</w:t>
      </w:r>
      <w:r w:rsidRPr="00097739">
        <w:t xml:space="preserve"> TCP reverse shell over port 8088</w:t>
      </w:r>
    </w:p>
    <w:p w14:paraId="4069609F" w14:textId="77777777" w:rsidR="00097739" w:rsidRPr="00097739" w:rsidRDefault="00097739" w:rsidP="00097739">
      <w:pPr>
        <w:numPr>
          <w:ilvl w:val="0"/>
          <w:numId w:val="2"/>
        </w:numPr>
      </w:pPr>
      <w:r w:rsidRPr="00097739">
        <w:rPr>
          <w:b/>
          <w:bCs/>
        </w:rPr>
        <w:t>Payload Delivery:</w:t>
      </w:r>
      <w:r w:rsidRPr="00097739">
        <w:t xml:space="preserve"> Manual execution of the compiled .exe payload on the target machine</w:t>
      </w:r>
    </w:p>
    <w:p w14:paraId="25AC8E34" w14:textId="77777777" w:rsidR="00097739" w:rsidRPr="00097739" w:rsidRDefault="00097739" w:rsidP="00097739">
      <w:r w:rsidRPr="00097739">
        <w:pict w14:anchorId="36CBEDEE">
          <v:rect id="_x0000_i1076" style="width:0;height:1.5pt" o:hralign="center" o:hrstd="t" o:hr="t" fillcolor="#a0a0a0" stroked="f"/>
        </w:pict>
      </w:r>
    </w:p>
    <w:p w14:paraId="67D83495" w14:textId="77777777" w:rsidR="00097739" w:rsidRPr="00097739" w:rsidRDefault="00097739" w:rsidP="00097739">
      <w:pPr>
        <w:rPr>
          <w:b/>
          <w:bCs/>
        </w:rPr>
      </w:pPr>
      <w:r w:rsidRPr="00097739">
        <w:rPr>
          <w:b/>
          <w:bCs/>
        </w:rPr>
        <w:t>4. Reverse Shell Implementation</w:t>
      </w:r>
    </w:p>
    <w:p w14:paraId="6C663435" w14:textId="77777777" w:rsidR="00097739" w:rsidRPr="00097739" w:rsidRDefault="00097739" w:rsidP="00097739">
      <w:pPr>
        <w:numPr>
          <w:ilvl w:val="0"/>
          <w:numId w:val="3"/>
        </w:numPr>
      </w:pPr>
      <w:r w:rsidRPr="00097739">
        <w:t>The reverse shell script establishes a TCP connection from the victim to the attacker.</w:t>
      </w:r>
    </w:p>
    <w:p w14:paraId="27EDCDAA" w14:textId="77777777" w:rsidR="00097739" w:rsidRPr="00097739" w:rsidRDefault="00097739" w:rsidP="00097739">
      <w:pPr>
        <w:numPr>
          <w:ilvl w:val="0"/>
          <w:numId w:val="3"/>
        </w:numPr>
      </w:pPr>
      <w:r w:rsidRPr="00097739">
        <w:t>Commands received from the attacker are executed using Python's subprocess module.</w:t>
      </w:r>
    </w:p>
    <w:p w14:paraId="68F7C8B3" w14:textId="77777777" w:rsidR="00097739" w:rsidRPr="00097739" w:rsidRDefault="00097739" w:rsidP="00097739">
      <w:pPr>
        <w:numPr>
          <w:ilvl w:val="0"/>
          <w:numId w:val="3"/>
        </w:numPr>
      </w:pPr>
      <w:r w:rsidRPr="00097739">
        <w:t>Output is sent back over the established connection.</w:t>
      </w:r>
    </w:p>
    <w:p w14:paraId="04DB61FC" w14:textId="28FA3E15" w:rsidR="00097739" w:rsidRPr="00097739" w:rsidRDefault="00097739" w:rsidP="00097739">
      <w:pPr>
        <w:numPr>
          <w:ilvl w:val="0"/>
          <w:numId w:val="3"/>
        </w:numPr>
      </w:pPr>
      <w:r w:rsidRPr="00097739">
        <w:t>Stealth elements include silent execution (--</w:t>
      </w:r>
      <w:proofErr w:type="spellStart"/>
      <w:r w:rsidRPr="00097739">
        <w:t>noconsole</w:t>
      </w:r>
      <w:proofErr w:type="spellEnd"/>
      <w:r w:rsidRPr="00097739">
        <w:t>), minimal error output</w:t>
      </w:r>
      <w:r>
        <w:t>.</w:t>
      </w:r>
    </w:p>
    <w:p w14:paraId="6F4AA3B0" w14:textId="77777777" w:rsidR="00097739" w:rsidRPr="00097739" w:rsidRDefault="00097739" w:rsidP="00097739">
      <w:r w:rsidRPr="00097739">
        <w:pict w14:anchorId="4873A71E">
          <v:rect id="_x0000_i1092" style="width:0;height:1.5pt" o:hralign="center" o:hrstd="t" o:hr="t" fillcolor="#a0a0a0" stroked="f"/>
        </w:pict>
      </w:r>
    </w:p>
    <w:p w14:paraId="1D76780C" w14:textId="77777777" w:rsidR="00097739" w:rsidRDefault="00097739" w:rsidP="00097739">
      <w:pPr>
        <w:rPr>
          <w:b/>
          <w:bCs/>
        </w:rPr>
      </w:pPr>
      <w:r w:rsidRPr="00097739">
        <w:rPr>
          <w:b/>
          <w:bCs/>
        </w:rPr>
        <w:t>5. Findings from Network Capture Analysis</w:t>
      </w:r>
    </w:p>
    <w:p w14:paraId="4DAA3A9B" w14:textId="6983CBEC" w:rsidR="00905BCE" w:rsidRPr="00905BCE" w:rsidRDefault="00097739" w:rsidP="00097739">
      <w:r w:rsidRPr="00097739">
        <w:rPr>
          <w:b/>
          <w:bCs/>
        </w:rPr>
        <w:t>Detection Method</w:t>
      </w:r>
      <w:r w:rsidRPr="00097739">
        <w:br/>
      </w:r>
      <w:r w:rsidR="00905BCE" w:rsidRPr="00905BCE">
        <w:t xml:space="preserve">To detect the reverse shell activity, </w:t>
      </w:r>
      <w:r w:rsidR="00905BCE" w:rsidRPr="00905BCE">
        <w:rPr>
          <w:b/>
          <w:bCs/>
        </w:rPr>
        <w:t>Wireshark</w:t>
      </w:r>
      <w:r w:rsidR="00905BCE" w:rsidRPr="00905BCE">
        <w:t xml:space="preserve"> </w:t>
      </w:r>
      <w:r w:rsidR="00905BCE">
        <w:t xml:space="preserve">was used </w:t>
      </w:r>
      <w:r w:rsidR="00905BCE" w:rsidRPr="00905BCE">
        <w:t xml:space="preserve">to monitor network traffic. By applying a </w:t>
      </w:r>
      <w:r w:rsidR="00905BCE" w:rsidRPr="00905BCE">
        <w:rPr>
          <w:b/>
          <w:bCs/>
        </w:rPr>
        <w:t>destination IP filter</w:t>
      </w:r>
      <w:r w:rsidR="00905BCE" w:rsidRPr="00905BCE">
        <w:t xml:space="preserve"> for the victim machine and following the </w:t>
      </w:r>
      <w:r w:rsidR="00905BCE" w:rsidRPr="00905BCE">
        <w:rPr>
          <w:b/>
          <w:bCs/>
        </w:rPr>
        <w:t>TCP stream</w:t>
      </w:r>
      <w:r w:rsidR="00905BCE" w:rsidRPr="00905BCE">
        <w:t>, I was able to reconstruct the full communication between attacker and victim.</w:t>
      </w:r>
    </w:p>
    <w:p w14:paraId="0529DDE0" w14:textId="33E0AF1A" w:rsidR="00097739" w:rsidRPr="00097739" w:rsidRDefault="00097739" w:rsidP="00097739">
      <w:r w:rsidRPr="00097739">
        <w:rPr>
          <w:b/>
          <w:bCs/>
        </w:rPr>
        <w:lastRenderedPageBreak/>
        <w:t>Observed Behaviors:</w:t>
      </w:r>
    </w:p>
    <w:p w14:paraId="32318DDA" w14:textId="77777777" w:rsidR="00097739" w:rsidRPr="00097739" w:rsidRDefault="00097739" w:rsidP="00097739">
      <w:pPr>
        <w:numPr>
          <w:ilvl w:val="0"/>
          <w:numId w:val="8"/>
        </w:numPr>
      </w:pPr>
      <w:r w:rsidRPr="00097739">
        <w:rPr>
          <w:b/>
          <w:bCs/>
        </w:rPr>
        <w:t>Connection Patterns</w:t>
      </w:r>
      <w:r w:rsidRPr="00097739">
        <w:t>:</w:t>
      </w:r>
    </w:p>
    <w:p w14:paraId="6B7FD681" w14:textId="77777777" w:rsidR="00905BCE" w:rsidRDefault="00097739" w:rsidP="00905BCE">
      <w:pPr>
        <w:pStyle w:val="ListParagraph"/>
        <w:numPr>
          <w:ilvl w:val="0"/>
          <w:numId w:val="9"/>
        </w:numPr>
        <w:ind w:left="1418"/>
      </w:pPr>
      <w:r w:rsidRPr="00097739">
        <w:t>Outbound TCP connections from the victim to a suspicious IP and port (e.g., 192.168.x.x:8088)</w:t>
      </w:r>
    </w:p>
    <w:p w14:paraId="6C1CDF09" w14:textId="76E93414" w:rsidR="00097739" w:rsidRPr="00097739" w:rsidRDefault="00097739" w:rsidP="00905BCE">
      <w:pPr>
        <w:pStyle w:val="ListParagraph"/>
        <w:numPr>
          <w:ilvl w:val="0"/>
          <w:numId w:val="9"/>
        </w:numPr>
        <w:ind w:left="1418"/>
      </w:pPr>
      <w:r w:rsidRPr="00097739">
        <w:t>No DNS resolution, indicating a direct IP connection</w:t>
      </w:r>
    </w:p>
    <w:p w14:paraId="2AA550DC" w14:textId="77777777" w:rsidR="00097739" w:rsidRPr="00097739" w:rsidRDefault="00097739" w:rsidP="00097739">
      <w:pPr>
        <w:numPr>
          <w:ilvl w:val="0"/>
          <w:numId w:val="8"/>
        </w:numPr>
      </w:pPr>
      <w:r w:rsidRPr="00097739">
        <w:rPr>
          <w:b/>
          <w:bCs/>
        </w:rPr>
        <w:t>Traffic Characteristics</w:t>
      </w:r>
      <w:r w:rsidRPr="00097739">
        <w:t>:</w:t>
      </w:r>
    </w:p>
    <w:p w14:paraId="401050AF" w14:textId="77777777" w:rsidR="00905BCE" w:rsidRDefault="00097739" w:rsidP="00905BCE">
      <w:pPr>
        <w:pStyle w:val="ListParagraph"/>
        <w:numPr>
          <w:ilvl w:val="0"/>
          <w:numId w:val="10"/>
        </w:numPr>
        <w:ind w:left="1418"/>
      </w:pPr>
      <w:r w:rsidRPr="00097739">
        <w:t xml:space="preserve">Cleartext C2 traffic—commands like </w:t>
      </w:r>
      <w:proofErr w:type="spellStart"/>
      <w:r w:rsidRPr="00097739">
        <w:t>whoami</w:t>
      </w:r>
      <w:proofErr w:type="spellEnd"/>
      <w:r w:rsidRPr="00097739">
        <w:t xml:space="preserve">, </w:t>
      </w:r>
      <w:proofErr w:type="spellStart"/>
      <w:r w:rsidRPr="00097739">
        <w:t>dir</w:t>
      </w:r>
      <w:proofErr w:type="spellEnd"/>
      <w:r w:rsidRPr="00097739">
        <w:t>, and output data</w:t>
      </w:r>
    </w:p>
    <w:p w14:paraId="7D945FD2" w14:textId="113BD969" w:rsidR="00097739" w:rsidRPr="00097739" w:rsidRDefault="00097739" w:rsidP="00905BCE">
      <w:pPr>
        <w:pStyle w:val="ListParagraph"/>
        <w:numPr>
          <w:ilvl w:val="0"/>
          <w:numId w:val="10"/>
        </w:numPr>
        <w:ind w:left="1418"/>
      </w:pPr>
      <w:r w:rsidRPr="00097739">
        <w:t xml:space="preserve">Lack of encryption or </w:t>
      </w:r>
      <w:proofErr w:type="spellStart"/>
      <w:r w:rsidRPr="00097739">
        <w:t>tunneling</w:t>
      </w:r>
      <w:proofErr w:type="spellEnd"/>
      <w:r w:rsidRPr="00097739">
        <w:t xml:space="preserve"> made it observable on network level</w:t>
      </w:r>
    </w:p>
    <w:p w14:paraId="402D0289" w14:textId="77777777" w:rsidR="00097739" w:rsidRPr="00097739" w:rsidRDefault="00097739" w:rsidP="00097739">
      <w:pPr>
        <w:numPr>
          <w:ilvl w:val="0"/>
          <w:numId w:val="8"/>
        </w:numPr>
      </w:pPr>
      <w:r w:rsidRPr="00097739">
        <w:rPr>
          <w:b/>
          <w:bCs/>
        </w:rPr>
        <w:t>Anomalies Noted</w:t>
      </w:r>
      <w:r w:rsidRPr="00097739">
        <w:t>:</w:t>
      </w:r>
    </w:p>
    <w:p w14:paraId="7E56C06C" w14:textId="77777777" w:rsidR="00905BCE" w:rsidRDefault="00097739" w:rsidP="00905BCE">
      <w:pPr>
        <w:pStyle w:val="ListParagraph"/>
        <w:numPr>
          <w:ilvl w:val="0"/>
          <w:numId w:val="11"/>
        </w:numPr>
        <w:ind w:left="1418"/>
      </w:pPr>
      <w:r w:rsidRPr="00097739">
        <w:t xml:space="preserve">Use of </w:t>
      </w:r>
      <w:r w:rsidRPr="00905BCE">
        <w:rPr>
          <w:b/>
          <w:bCs/>
        </w:rPr>
        <w:t>non-standard port</w:t>
      </w:r>
      <w:r w:rsidRPr="00097739">
        <w:t xml:space="preserve"> (e.g., 8088 instead of 80/443)</w:t>
      </w:r>
    </w:p>
    <w:p w14:paraId="0EBF50E3" w14:textId="77777777" w:rsidR="00905BCE" w:rsidRDefault="00097739" w:rsidP="00905BCE">
      <w:pPr>
        <w:pStyle w:val="ListParagraph"/>
        <w:numPr>
          <w:ilvl w:val="0"/>
          <w:numId w:val="11"/>
        </w:numPr>
        <w:ind w:left="1418"/>
      </w:pPr>
      <w:r w:rsidRPr="00905BCE">
        <w:rPr>
          <w:b/>
          <w:bCs/>
        </w:rPr>
        <w:t>Short bursts</w:t>
      </w:r>
      <w:r w:rsidRPr="00097739">
        <w:t xml:space="preserve"> of TCP data packets indicating command/response</w:t>
      </w:r>
    </w:p>
    <w:p w14:paraId="10AE7204" w14:textId="6B3C98D0" w:rsidR="00097739" w:rsidRPr="00097739" w:rsidRDefault="00097739" w:rsidP="00905BCE">
      <w:pPr>
        <w:pStyle w:val="ListParagraph"/>
        <w:numPr>
          <w:ilvl w:val="0"/>
          <w:numId w:val="11"/>
        </w:numPr>
        <w:ind w:left="1418"/>
      </w:pPr>
      <w:r w:rsidRPr="00905BCE">
        <w:rPr>
          <w:b/>
          <w:bCs/>
        </w:rPr>
        <w:t>No valid application-layer protocol signature</w:t>
      </w:r>
      <w:r w:rsidRPr="00097739">
        <w:t xml:space="preserve"> (i.e., no HTTP/HTTPS)</w:t>
      </w:r>
    </w:p>
    <w:p w14:paraId="0F58B775" w14:textId="77777777" w:rsidR="00097739" w:rsidRPr="00097739" w:rsidRDefault="00097739" w:rsidP="00097739">
      <w:pPr>
        <w:numPr>
          <w:ilvl w:val="0"/>
          <w:numId w:val="8"/>
        </w:numPr>
      </w:pPr>
      <w:r w:rsidRPr="00097739">
        <w:rPr>
          <w:b/>
          <w:bCs/>
        </w:rPr>
        <w:t>Indicators of Compromise (IOCs)</w:t>
      </w:r>
      <w:r w:rsidRPr="00097739">
        <w:t>:</w:t>
      </w:r>
    </w:p>
    <w:p w14:paraId="4C2067AD" w14:textId="77777777" w:rsidR="00905BCE" w:rsidRDefault="00097739" w:rsidP="00905BCE">
      <w:pPr>
        <w:pStyle w:val="ListParagraph"/>
        <w:numPr>
          <w:ilvl w:val="0"/>
          <w:numId w:val="11"/>
        </w:numPr>
        <w:ind w:left="1418"/>
      </w:pPr>
      <w:r w:rsidRPr="00097739">
        <w:t>Persistent TCP session from internal host to unknown IP</w:t>
      </w:r>
    </w:p>
    <w:p w14:paraId="6DCA5047" w14:textId="77777777" w:rsidR="00905BCE" w:rsidRDefault="00097739" w:rsidP="00905BCE">
      <w:pPr>
        <w:pStyle w:val="ListParagraph"/>
        <w:numPr>
          <w:ilvl w:val="0"/>
          <w:numId w:val="11"/>
        </w:numPr>
        <w:ind w:left="1418"/>
      </w:pPr>
      <w:r w:rsidRPr="00097739">
        <w:t>Execution of remote commands visible in packet payload</w:t>
      </w:r>
    </w:p>
    <w:p w14:paraId="7ABDAF3C" w14:textId="45BC8F17" w:rsidR="00097739" w:rsidRPr="00097739" w:rsidRDefault="00097739" w:rsidP="00905BCE">
      <w:pPr>
        <w:pStyle w:val="ListParagraph"/>
        <w:numPr>
          <w:ilvl w:val="0"/>
          <w:numId w:val="11"/>
        </w:numPr>
        <w:ind w:left="1418"/>
      </w:pPr>
      <w:r w:rsidRPr="00097739">
        <w:t>Activity occurred outside normal business hours</w:t>
      </w:r>
    </w:p>
    <w:p w14:paraId="51A3C7CB" w14:textId="77777777" w:rsidR="00097739" w:rsidRPr="00097739" w:rsidRDefault="00097739" w:rsidP="00097739">
      <w:r w:rsidRPr="00097739">
        <w:pict w14:anchorId="17DEF3B5">
          <v:rect id="_x0000_i1078" style="width:0;height:1.5pt" o:hralign="center" o:hrstd="t" o:hr="t" fillcolor="#a0a0a0" stroked="f"/>
        </w:pict>
      </w:r>
    </w:p>
    <w:p w14:paraId="13349994" w14:textId="77777777" w:rsidR="00097739" w:rsidRPr="00097739" w:rsidRDefault="00097739" w:rsidP="00097739">
      <w:pPr>
        <w:rPr>
          <w:b/>
          <w:bCs/>
        </w:rPr>
      </w:pPr>
      <w:r w:rsidRPr="00097739">
        <w:rPr>
          <w:b/>
          <w:bCs/>
        </w:rPr>
        <w:t>6. SOC Analyst Perspective</w:t>
      </w:r>
    </w:p>
    <w:p w14:paraId="241334C4" w14:textId="17E456EB" w:rsidR="00905BCE" w:rsidRPr="00905BCE" w:rsidRDefault="00905BCE" w:rsidP="00905BCE">
      <w:pPr>
        <w:pStyle w:val="ListParagraph"/>
        <w:numPr>
          <w:ilvl w:val="0"/>
          <w:numId w:val="12"/>
        </w:numPr>
        <w:ind w:left="709"/>
      </w:pPr>
      <w:r w:rsidRPr="00905BCE">
        <w:t>Monitor for outbound connections on uncommon ports (e.g., TCP 8088), especially if initiated by internal hosts.</w:t>
      </w:r>
    </w:p>
    <w:p w14:paraId="45CA0E5B" w14:textId="77777777" w:rsidR="00905BCE" w:rsidRDefault="00905BCE" w:rsidP="00905BCE">
      <w:pPr>
        <w:pStyle w:val="ListParagraph"/>
        <w:numPr>
          <w:ilvl w:val="0"/>
          <w:numId w:val="12"/>
        </w:numPr>
      </w:pPr>
      <w:r w:rsidRPr="00905BCE">
        <w:t xml:space="preserve">Analyze packet payloads using </w:t>
      </w:r>
      <w:r w:rsidRPr="00905BCE">
        <w:rPr>
          <w:b/>
          <w:bCs/>
        </w:rPr>
        <w:t>TCP stream reassembly</w:t>
      </w:r>
      <w:r w:rsidRPr="00905BCE">
        <w:t xml:space="preserve"> in Wireshark to detect suspicious command-line activity.</w:t>
      </w:r>
    </w:p>
    <w:p w14:paraId="1887BE5F" w14:textId="77777777" w:rsidR="00905BCE" w:rsidRDefault="00905BCE" w:rsidP="00905BCE">
      <w:pPr>
        <w:pStyle w:val="ListParagraph"/>
        <w:numPr>
          <w:ilvl w:val="0"/>
          <w:numId w:val="12"/>
        </w:numPr>
      </w:pPr>
      <w:r w:rsidRPr="00905BCE">
        <w:t xml:space="preserve">Correlate observed </w:t>
      </w:r>
      <w:r w:rsidRPr="00905BCE">
        <w:rPr>
          <w:b/>
          <w:bCs/>
        </w:rPr>
        <w:t>command strings</w:t>
      </w:r>
      <w:r w:rsidRPr="00905BCE">
        <w:t xml:space="preserve"> (e.g., </w:t>
      </w:r>
      <w:proofErr w:type="spellStart"/>
      <w:r w:rsidRPr="00905BCE">
        <w:t>whoami</w:t>
      </w:r>
      <w:proofErr w:type="spellEnd"/>
      <w:r w:rsidRPr="00905BCE">
        <w:t xml:space="preserve">, </w:t>
      </w:r>
      <w:proofErr w:type="spellStart"/>
      <w:r w:rsidRPr="00905BCE">
        <w:t>dir</w:t>
      </w:r>
      <w:proofErr w:type="spellEnd"/>
      <w:r w:rsidRPr="00905BCE">
        <w:t>) with known Indicators of Compromise (IOCs).</w:t>
      </w:r>
    </w:p>
    <w:p w14:paraId="2BC036C8" w14:textId="77777777" w:rsidR="00905BCE" w:rsidRDefault="00905BCE" w:rsidP="00905BCE">
      <w:pPr>
        <w:pStyle w:val="ListParagraph"/>
        <w:numPr>
          <w:ilvl w:val="0"/>
          <w:numId w:val="12"/>
        </w:numPr>
      </w:pPr>
      <w:r w:rsidRPr="00905BCE">
        <w:t xml:space="preserve">Watch for </w:t>
      </w:r>
      <w:r w:rsidRPr="00905BCE">
        <w:rPr>
          <w:b/>
          <w:bCs/>
        </w:rPr>
        <w:t>unusual persistence</w:t>
      </w:r>
      <w:r w:rsidRPr="00905BCE">
        <w:t xml:space="preserve"> in TCP sessions without typical application-layer protocols (HTTP/HTTPS).</w:t>
      </w:r>
    </w:p>
    <w:p w14:paraId="7A92DACA" w14:textId="77777777" w:rsidR="00905BCE" w:rsidRDefault="00905BCE" w:rsidP="00905BCE">
      <w:pPr>
        <w:pStyle w:val="ListParagraph"/>
        <w:numPr>
          <w:ilvl w:val="0"/>
          <w:numId w:val="12"/>
        </w:numPr>
      </w:pPr>
      <w:r w:rsidRPr="00905BCE">
        <w:t xml:space="preserve">Use </w:t>
      </w:r>
      <w:r w:rsidRPr="00905BCE">
        <w:rPr>
          <w:b/>
          <w:bCs/>
        </w:rPr>
        <w:t>destination-based filtering</w:t>
      </w:r>
      <w:r w:rsidRPr="00905BCE">
        <w:t xml:space="preserve"> in Wireshark to isolate suspicious traffic from a specific internal machine.</w:t>
      </w:r>
    </w:p>
    <w:p w14:paraId="3002716F" w14:textId="5308257C" w:rsidR="00905BCE" w:rsidRPr="00905BCE" w:rsidRDefault="00905BCE" w:rsidP="00905BCE">
      <w:pPr>
        <w:pStyle w:val="ListParagraph"/>
        <w:numPr>
          <w:ilvl w:val="0"/>
          <w:numId w:val="12"/>
        </w:numPr>
      </w:pPr>
      <w:r w:rsidRPr="00905BCE">
        <w:t>Investigate outbound connections initiated immediately after new processes are spawned (like python.exe).</w:t>
      </w:r>
    </w:p>
    <w:p w14:paraId="0B1754A6" w14:textId="77777777" w:rsidR="00097739" w:rsidRPr="00097739" w:rsidRDefault="00097739" w:rsidP="00097739">
      <w:r w:rsidRPr="00097739">
        <w:pict w14:anchorId="5F381702">
          <v:rect id="_x0000_i1079" style="width:0;height:1.5pt" o:hralign="center" o:hrstd="t" o:hr="t" fillcolor="#a0a0a0" stroked="f"/>
        </w:pict>
      </w:r>
    </w:p>
    <w:p w14:paraId="19171995" w14:textId="77777777" w:rsidR="00097739" w:rsidRPr="00097739" w:rsidRDefault="00097739" w:rsidP="00097739">
      <w:pPr>
        <w:rPr>
          <w:b/>
          <w:bCs/>
        </w:rPr>
      </w:pPr>
      <w:r w:rsidRPr="00097739">
        <w:rPr>
          <w:b/>
          <w:bCs/>
        </w:rPr>
        <w:t>7. Limitations and Recommendations</w:t>
      </w:r>
    </w:p>
    <w:p w14:paraId="263D223A" w14:textId="77777777" w:rsidR="00097739" w:rsidRPr="00097739" w:rsidRDefault="00097739" w:rsidP="00097739">
      <w:pPr>
        <w:numPr>
          <w:ilvl w:val="0"/>
          <w:numId w:val="6"/>
        </w:numPr>
      </w:pPr>
      <w:r w:rsidRPr="00097739">
        <w:t>The reverse shell payload is basic and sends commands in clear text; encrypting traffic could improve stealth.</w:t>
      </w:r>
    </w:p>
    <w:p w14:paraId="1256CE49" w14:textId="77777777" w:rsidR="00097739" w:rsidRPr="00097739" w:rsidRDefault="00097739" w:rsidP="00097739">
      <w:pPr>
        <w:numPr>
          <w:ilvl w:val="0"/>
          <w:numId w:val="6"/>
        </w:numPr>
      </w:pPr>
      <w:r w:rsidRPr="00097739">
        <w:t>Payload delivery method in real environments often requires phishing or exploitation vectors.</w:t>
      </w:r>
    </w:p>
    <w:p w14:paraId="27347760" w14:textId="77777777" w:rsidR="00097739" w:rsidRPr="00097739" w:rsidRDefault="00097739" w:rsidP="00097739">
      <w:pPr>
        <w:numPr>
          <w:ilvl w:val="0"/>
          <w:numId w:val="6"/>
        </w:numPr>
      </w:pPr>
      <w:r w:rsidRPr="00097739">
        <w:t>Integration with automated detection systems and endpoint monitoring is recommended for comprehensive defense.</w:t>
      </w:r>
    </w:p>
    <w:p w14:paraId="22D461D6" w14:textId="77777777" w:rsidR="00097739" w:rsidRPr="00097739" w:rsidRDefault="00097739" w:rsidP="00097739">
      <w:r w:rsidRPr="00097739">
        <w:pict w14:anchorId="05D780AC">
          <v:rect id="_x0000_i1080" style="width:0;height:1.5pt" o:hralign="center" o:hrstd="t" o:hr="t" fillcolor="#a0a0a0" stroked="f"/>
        </w:pict>
      </w:r>
    </w:p>
    <w:p w14:paraId="78003C53" w14:textId="77777777" w:rsidR="00905BCE" w:rsidRDefault="00905BCE" w:rsidP="00097739">
      <w:pPr>
        <w:rPr>
          <w:b/>
          <w:bCs/>
        </w:rPr>
      </w:pPr>
    </w:p>
    <w:p w14:paraId="5EAA8C76" w14:textId="77777777" w:rsidR="00905BCE" w:rsidRDefault="00905BCE" w:rsidP="00097739">
      <w:pPr>
        <w:rPr>
          <w:b/>
          <w:bCs/>
        </w:rPr>
      </w:pPr>
    </w:p>
    <w:p w14:paraId="31E0C0D4" w14:textId="77777777" w:rsidR="00905BCE" w:rsidRDefault="00905BCE" w:rsidP="00097739">
      <w:pPr>
        <w:rPr>
          <w:b/>
          <w:bCs/>
        </w:rPr>
      </w:pPr>
    </w:p>
    <w:p w14:paraId="48BA1EEA" w14:textId="4FDB79E9" w:rsidR="00097739" w:rsidRPr="00097739" w:rsidRDefault="00097739" w:rsidP="00097739">
      <w:pPr>
        <w:rPr>
          <w:b/>
          <w:bCs/>
        </w:rPr>
      </w:pPr>
      <w:r w:rsidRPr="00097739">
        <w:rPr>
          <w:b/>
          <w:bCs/>
        </w:rPr>
        <w:lastRenderedPageBreak/>
        <w:t>8. Conclusion</w:t>
      </w:r>
    </w:p>
    <w:p w14:paraId="2740DE7C" w14:textId="77777777" w:rsidR="00097739" w:rsidRPr="00097739" w:rsidRDefault="00097739" w:rsidP="00097739">
      <w:r w:rsidRPr="00097739">
        <w:t>This simulation successfully demonstrates the lifecycle of a reverse shell attack and its detection opportunities from a SOC analyst’s viewpoint. It highlights the importance of network traffic monitoring and endpoint security in identifying and mitigating such threats.</w:t>
      </w:r>
    </w:p>
    <w:p w14:paraId="07663CA5" w14:textId="77777777" w:rsidR="005A48CE" w:rsidRPr="00097739" w:rsidRDefault="005A48CE" w:rsidP="00097739"/>
    <w:sectPr w:rsidR="005A48CE" w:rsidRPr="00097739" w:rsidSect="00097739">
      <w:pgSz w:w="11906" w:h="16838"/>
      <w:pgMar w:top="709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6D4E"/>
    <w:multiLevelType w:val="multilevel"/>
    <w:tmpl w:val="4E0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0AA6"/>
    <w:multiLevelType w:val="multilevel"/>
    <w:tmpl w:val="600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2CC9"/>
    <w:multiLevelType w:val="hybridMultilevel"/>
    <w:tmpl w:val="C5DE5E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BF26DC"/>
    <w:multiLevelType w:val="hybridMultilevel"/>
    <w:tmpl w:val="51B89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685"/>
    <w:multiLevelType w:val="multilevel"/>
    <w:tmpl w:val="80C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A1BAE"/>
    <w:multiLevelType w:val="multilevel"/>
    <w:tmpl w:val="46F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61CC7"/>
    <w:multiLevelType w:val="hybridMultilevel"/>
    <w:tmpl w:val="638EB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A076D"/>
    <w:multiLevelType w:val="multilevel"/>
    <w:tmpl w:val="16B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A61B7"/>
    <w:multiLevelType w:val="multilevel"/>
    <w:tmpl w:val="CEF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B1C91"/>
    <w:multiLevelType w:val="hybridMultilevel"/>
    <w:tmpl w:val="E89C5A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DD5A31"/>
    <w:multiLevelType w:val="multilevel"/>
    <w:tmpl w:val="8016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D10A5"/>
    <w:multiLevelType w:val="hybridMultilevel"/>
    <w:tmpl w:val="9FE0E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27307">
    <w:abstractNumId w:val="1"/>
  </w:num>
  <w:num w:numId="2" w16cid:durableId="470098448">
    <w:abstractNumId w:val="5"/>
  </w:num>
  <w:num w:numId="3" w16cid:durableId="480657718">
    <w:abstractNumId w:val="0"/>
  </w:num>
  <w:num w:numId="4" w16cid:durableId="486169910">
    <w:abstractNumId w:val="10"/>
  </w:num>
  <w:num w:numId="5" w16cid:durableId="1721709453">
    <w:abstractNumId w:val="4"/>
  </w:num>
  <w:num w:numId="6" w16cid:durableId="638221486">
    <w:abstractNumId w:val="8"/>
  </w:num>
  <w:num w:numId="7" w16cid:durableId="357201872">
    <w:abstractNumId w:val="6"/>
  </w:num>
  <w:num w:numId="8" w16cid:durableId="578446164">
    <w:abstractNumId w:val="7"/>
  </w:num>
  <w:num w:numId="9" w16cid:durableId="344939375">
    <w:abstractNumId w:val="11"/>
  </w:num>
  <w:num w:numId="10" w16cid:durableId="1138572655">
    <w:abstractNumId w:val="2"/>
  </w:num>
  <w:num w:numId="11" w16cid:durableId="805047512">
    <w:abstractNumId w:val="9"/>
  </w:num>
  <w:num w:numId="12" w16cid:durableId="1231229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39"/>
    <w:rsid w:val="00097739"/>
    <w:rsid w:val="003A4D52"/>
    <w:rsid w:val="005A48CE"/>
    <w:rsid w:val="005F3899"/>
    <w:rsid w:val="007960CB"/>
    <w:rsid w:val="008F3B93"/>
    <w:rsid w:val="00905BCE"/>
    <w:rsid w:val="00F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A575"/>
  <w15:chartTrackingRefBased/>
  <w15:docId w15:val="{90D1E9A2-7DE6-4CFB-A0EF-C820698E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7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7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7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7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7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7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7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73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73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73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7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7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7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7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73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73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7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7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Jain</dc:creator>
  <cp:keywords/>
  <dc:description/>
  <cp:lastModifiedBy>Aryan Jain</cp:lastModifiedBy>
  <cp:revision>1</cp:revision>
  <dcterms:created xsi:type="dcterms:W3CDTF">2025-07-23T16:37:00Z</dcterms:created>
  <dcterms:modified xsi:type="dcterms:W3CDTF">2025-07-23T16:54:00Z</dcterms:modified>
</cp:coreProperties>
</file>