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81E7" w14:textId="18A2759F" w:rsidR="006806C5" w:rsidRDefault="005F3975" w:rsidP="005F3975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</w:pPr>
      <w:r w:rsidRPr="00F4586D"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  <w:t>EDA On Banking Dataset Using Python</w:t>
      </w:r>
    </w:p>
    <w:p w14:paraId="3D1C5A80" w14:textId="77777777" w:rsidR="00EE6B88" w:rsidRPr="00F4586D" w:rsidRDefault="00EE6B88" w:rsidP="005F3975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8"/>
          <w:szCs w:val="48"/>
        </w:rPr>
      </w:pPr>
    </w:p>
    <w:p w14:paraId="5F2B9AB7" w14:textId="05A8E395" w:rsidR="005F3975" w:rsidRPr="00242B27" w:rsidRDefault="005F3975" w:rsidP="005F3975">
      <w:pPr>
        <w:rPr>
          <w:rFonts w:ascii="Times New Roman" w:hAnsi="Times New Roman" w:cs="Times New Roman"/>
          <w:sz w:val="24"/>
          <w:szCs w:val="24"/>
        </w:rPr>
      </w:pPr>
      <w:r w:rsidRPr="00242B27">
        <w:rPr>
          <w:rFonts w:ascii="Times New Roman" w:hAnsi="Times New Roman" w:cs="Times New Roman"/>
          <w:sz w:val="24"/>
          <w:szCs w:val="24"/>
        </w:rPr>
        <w:t xml:space="preserve">The purpose of this project is to perform the EDA in banking using </w:t>
      </w:r>
      <w:proofErr w:type="gramStart"/>
      <w:r w:rsidRPr="00242B27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242B27">
        <w:rPr>
          <w:rFonts w:ascii="Times New Roman" w:hAnsi="Times New Roman" w:cs="Times New Roman"/>
          <w:sz w:val="24"/>
          <w:szCs w:val="24"/>
        </w:rPr>
        <w:t xml:space="preserve"> framework in python. The goals of this project are given as –</w:t>
      </w:r>
    </w:p>
    <w:p w14:paraId="1E4B621C" w14:textId="4788B6D7" w:rsidR="005F3975" w:rsidRPr="00242B27" w:rsidRDefault="005F3975" w:rsidP="005F3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B27">
        <w:rPr>
          <w:rFonts w:ascii="Times New Roman" w:hAnsi="Times New Roman" w:cs="Times New Roman"/>
          <w:sz w:val="24"/>
          <w:szCs w:val="24"/>
        </w:rPr>
        <w:t>Explore the banking dataset and get related insights.</w:t>
      </w:r>
    </w:p>
    <w:p w14:paraId="62DB3FC1" w14:textId="6BFB159E" w:rsidR="005F3975" w:rsidRPr="00242B27" w:rsidRDefault="005F3975" w:rsidP="005F3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B27">
        <w:rPr>
          <w:rFonts w:ascii="Times New Roman" w:hAnsi="Times New Roman" w:cs="Times New Roman"/>
          <w:sz w:val="24"/>
          <w:szCs w:val="24"/>
        </w:rPr>
        <w:t xml:space="preserve">Visualize the dataset using seaborn and matplotlib libraries </w:t>
      </w:r>
      <w:r w:rsidR="00F4586D" w:rsidRPr="00242B27">
        <w:rPr>
          <w:rFonts w:ascii="Times New Roman" w:hAnsi="Times New Roman" w:cs="Times New Roman"/>
          <w:sz w:val="24"/>
          <w:szCs w:val="24"/>
        </w:rPr>
        <w:t>(both univariate and bivariate analysis)</w:t>
      </w:r>
    </w:p>
    <w:p w14:paraId="1A7946E3" w14:textId="1051A9BC" w:rsidR="00F4586D" w:rsidRDefault="00F4586D" w:rsidP="005F3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B27">
        <w:rPr>
          <w:rFonts w:ascii="Times New Roman" w:hAnsi="Times New Roman" w:cs="Times New Roman"/>
          <w:sz w:val="24"/>
          <w:szCs w:val="24"/>
        </w:rPr>
        <w:t>Build the pivot table, if required.</w:t>
      </w:r>
    </w:p>
    <w:p w14:paraId="27E9424D" w14:textId="3EACDA7C" w:rsidR="00EE6B88" w:rsidRDefault="00EE6B88" w:rsidP="00EE6B88">
      <w:pPr>
        <w:rPr>
          <w:rFonts w:ascii="Times New Roman" w:hAnsi="Times New Roman" w:cs="Times New Roman"/>
          <w:sz w:val="24"/>
          <w:szCs w:val="24"/>
        </w:rPr>
      </w:pPr>
    </w:p>
    <w:p w14:paraId="0846A130" w14:textId="77777777" w:rsidR="00EE6B88" w:rsidRPr="00EE6B88" w:rsidRDefault="00EE6B88" w:rsidP="00EE6B88">
      <w:pPr>
        <w:rPr>
          <w:rFonts w:ascii="Times New Roman" w:hAnsi="Times New Roman" w:cs="Times New Roman"/>
          <w:sz w:val="24"/>
          <w:szCs w:val="24"/>
        </w:rPr>
      </w:pPr>
    </w:p>
    <w:p w14:paraId="403B2F64" w14:textId="4F00F0EE" w:rsidR="00F4586D" w:rsidRPr="00242B27" w:rsidRDefault="00F4586D" w:rsidP="00F4586D">
      <w:pPr>
        <w:ind w:left="72"/>
        <w:rPr>
          <w:rFonts w:ascii="Times New Roman" w:hAnsi="Times New Roman" w:cs="Times New Roman"/>
          <w:b/>
          <w:bCs/>
          <w:sz w:val="30"/>
          <w:szCs w:val="30"/>
        </w:rPr>
      </w:pPr>
      <w:r w:rsidRPr="00242B27">
        <w:rPr>
          <w:rFonts w:ascii="Times New Roman" w:hAnsi="Times New Roman" w:cs="Times New Roman"/>
          <w:b/>
          <w:bCs/>
          <w:sz w:val="30"/>
          <w:szCs w:val="30"/>
        </w:rPr>
        <w:t xml:space="preserve">Material and Methods: </w:t>
      </w:r>
    </w:p>
    <w:p w14:paraId="7227BD10" w14:textId="1C25AA81" w:rsidR="00F4586D" w:rsidRPr="00242B27" w:rsidRDefault="00F4586D" w:rsidP="00F4586D">
      <w:pPr>
        <w:ind w:left="72"/>
        <w:rPr>
          <w:rFonts w:ascii="Times New Roman" w:hAnsi="Times New Roman" w:cs="Times New Roman"/>
          <w:sz w:val="24"/>
          <w:szCs w:val="24"/>
        </w:rPr>
      </w:pPr>
      <w:r w:rsidRPr="00242B27">
        <w:rPr>
          <w:rFonts w:ascii="Times New Roman" w:hAnsi="Times New Roman" w:cs="Times New Roman"/>
          <w:sz w:val="24"/>
          <w:szCs w:val="24"/>
        </w:rPr>
        <w:t>The current dataset has been taken from UCI ML repository which is a subset of an open-source Bank Marketing Data.  The link is given below as -</w:t>
      </w:r>
    </w:p>
    <w:p w14:paraId="1D9B1D2A" w14:textId="7568B89E" w:rsidR="00F4586D" w:rsidRPr="00242B27" w:rsidRDefault="00F4586D" w:rsidP="00F4586D">
      <w:pPr>
        <w:ind w:left="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5" w:history="1">
        <w:r w:rsidRPr="00242B27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https://archive.ics.uci.edu/ml/citation_policy.html</w:t>
        </w:r>
      </w:hyperlink>
    </w:p>
    <w:p w14:paraId="4D7F8A65" w14:textId="7E022EFD" w:rsidR="00F4586D" w:rsidRPr="00242B27" w:rsidRDefault="00242B27" w:rsidP="00F4586D">
      <w:pPr>
        <w:ind w:left="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B27">
        <w:rPr>
          <w:rFonts w:ascii="Times New Roman" w:hAnsi="Times New Roman" w:cs="Times New Roman"/>
          <w:sz w:val="24"/>
          <w:szCs w:val="24"/>
          <w:shd w:val="clear" w:color="auto" w:fill="FFFFFF"/>
        </w:rPr>
        <w:t>his dataset is publicly available for research. The details are described in [Moro et al., 2014].</w:t>
      </w:r>
    </w:p>
    <w:p w14:paraId="34D1ACA0" w14:textId="541F28DF" w:rsidR="00242B27" w:rsidRPr="00242B27" w:rsidRDefault="00242B27" w:rsidP="00F4586D">
      <w:pPr>
        <w:ind w:left="7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During the work, the task of preliminary analysis of a positive response (term deposit) to direct calls from a bank is to solve. In essence, the task is a matter of bank scoring, </w:t>
      </w:r>
      <w:r w:rsidRPr="00242B27">
        <w:rPr>
          <w:rFonts w:ascii="Times New Roman" w:hAnsi="Times New Roman" w:cs="Times New Roman"/>
          <w:sz w:val="24"/>
          <w:szCs w:val="24"/>
          <w:shd w:val="clear" w:color="auto" w:fill="FFFFFF"/>
        </w:rPr>
        <w:t>i.e.,</w:t>
      </w:r>
      <w:r w:rsidRPr="00242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according to the characteristics of a client (potential client), their behavior is predicted (loan default, a wish to make a deposit, etc.).</w:t>
      </w:r>
    </w:p>
    <w:p w14:paraId="54887AFA" w14:textId="12E2AF66" w:rsidR="00242B27" w:rsidRPr="00242B27" w:rsidRDefault="00242B27" w:rsidP="00F4586D">
      <w:pPr>
        <w:ind w:left="7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665623" w14:textId="768DE4CE" w:rsidR="00242B27" w:rsidRPr="00242B27" w:rsidRDefault="00242B27" w:rsidP="00242B2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42B27">
        <w:rPr>
          <w:rFonts w:ascii="Times New Roman" w:eastAsia="Times New Roman" w:hAnsi="Times New Roman" w:cs="Times New Roman"/>
          <w:sz w:val="24"/>
          <w:szCs w:val="24"/>
        </w:rPr>
        <w:t>n this project, we will try to give answers to a set of questions that may be relevant when analyzing banking data:</w:t>
      </w:r>
    </w:p>
    <w:p w14:paraId="3F035342" w14:textId="77777777" w:rsidR="00242B27" w:rsidRPr="00242B27" w:rsidRDefault="00242B27" w:rsidP="00242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What is the share of clients attracted in our source data?</w:t>
      </w:r>
    </w:p>
    <w:p w14:paraId="7D9DDCF2" w14:textId="77777777" w:rsidR="00242B27" w:rsidRPr="00242B27" w:rsidRDefault="00242B27" w:rsidP="00242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What are the mean values ​​of numerical features among the attracted clients?</w:t>
      </w:r>
    </w:p>
    <w:p w14:paraId="2C32252E" w14:textId="77777777" w:rsidR="00242B27" w:rsidRPr="00242B27" w:rsidRDefault="00242B27" w:rsidP="00242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What is the average call duration for the attracted clients?</w:t>
      </w:r>
    </w:p>
    <w:p w14:paraId="1AC91388" w14:textId="77777777" w:rsidR="00242B27" w:rsidRPr="00242B27" w:rsidRDefault="00242B27" w:rsidP="00242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What is the average age among the attracted and unmarried clients?</w:t>
      </w:r>
    </w:p>
    <w:p w14:paraId="2EFEF644" w14:textId="77777777" w:rsidR="00242B27" w:rsidRPr="00242B27" w:rsidRDefault="00242B27" w:rsidP="00242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>What is the average age and call duration for different types of client employment?</w:t>
      </w:r>
    </w:p>
    <w:p w14:paraId="063A487A" w14:textId="1CAE0261" w:rsidR="00242B27" w:rsidRDefault="00242B27" w:rsidP="00242B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B27">
        <w:rPr>
          <w:rFonts w:ascii="Times New Roman" w:eastAsia="Times New Roman" w:hAnsi="Times New Roman" w:cs="Times New Roman"/>
          <w:sz w:val="24"/>
          <w:szCs w:val="24"/>
        </w:rPr>
        <w:t xml:space="preserve">In addition, we will make a visual analysis </w:t>
      </w:r>
      <w:r w:rsidRPr="00242B27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42B27">
        <w:rPr>
          <w:rFonts w:ascii="Times New Roman" w:eastAsia="Times New Roman" w:hAnsi="Times New Roman" w:cs="Times New Roman"/>
          <w:sz w:val="24"/>
          <w:szCs w:val="24"/>
        </w:rPr>
        <w:t xml:space="preserve"> plan marketing banking campaigns more effectively.</w:t>
      </w:r>
    </w:p>
    <w:p w14:paraId="5A9E0732" w14:textId="7B86FFB3" w:rsidR="00EE6B88" w:rsidRDefault="00EE6B88" w:rsidP="00242B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C5D82" w14:textId="466BF1DC" w:rsidR="00EE6B88" w:rsidRDefault="00EE6B88" w:rsidP="00242B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A5027" w14:textId="77777777" w:rsidR="00EE6B88" w:rsidRDefault="00EE6B88" w:rsidP="00242B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25C4C" w14:textId="4BA845DF" w:rsidR="00242B27" w:rsidRPr="00242B27" w:rsidRDefault="00242B27" w:rsidP="00242B2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2B27">
        <w:rPr>
          <w:rFonts w:ascii="Times New Roman" w:eastAsia="Times New Roman" w:hAnsi="Times New Roman" w:cs="Times New Roman"/>
          <w:b/>
          <w:bCs/>
          <w:sz w:val="28"/>
          <w:szCs w:val="28"/>
        </w:rPr>
        <w:t>Used Libraries:</w:t>
      </w:r>
    </w:p>
    <w:p w14:paraId="1D6FA915" w14:textId="2CE79D31" w:rsidR="00242B27" w:rsidRDefault="00242B27" w:rsidP="0024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</w:p>
    <w:p w14:paraId="4C863E29" w14:textId="57E3C10B" w:rsidR="00242B27" w:rsidRDefault="00242B27" w:rsidP="0024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</w:p>
    <w:p w14:paraId="5771A527" w14:textId="06EB2585" w:rsidR="00242B27" w:rsidRDefault="00242B27" w:rsidP="0024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Matplotlib</w:t>
      </w:r>
    </w:p>
    <w:p w14:paraId="060B14F8" w14:textId="16BA7680" w:rsidR="00242B27" w:rsidRPr="00242B27" w:rsidRDefault="00242B27" w:rsidP="00242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Seaborn</w:t>
      </w:r>
    </w:p>
    <w:sectPr w:rsidR="00242B27" w:rsidRPr="00242B27" w:rsidSect="005F3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466"/>
    <w:multiLevelType w:val="multilevel"/>
    <w:tmpl w:val="236A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81CEA"/>
    <w:multiLevelType w:val="hybridMultilevel"/>
    <w:tmpl w:val="E188CB6C"/>
    <w:lvl w:ilvl="0" w:tplc="D2B03CA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3560DA6"/>
    <w:multiLevelType w:val="hybridMultilevel"/>
    <w:tmpl w:val="74E876E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064062544">
    <w:abstractNumId w:val="1"/>
  </w:num>
  <w:num w:numId="2" w16cid:durableId="847452614">
    <w:abstractNumId w:val="0"/>
  </w:num>
  <w:num w:numId="3" w16cid:durableId="173168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2D"/>
    <w:rsid w:val="00242B27"/>
    <w:rsid w:val="005F3975"/>
    <w:rsid w:val="006806C5"/>
    <w:rsid w:val="00E4052D"/>
    <w:rsid w:val="00EE6B88"/>
    <w:rsid w:val="00F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78B"/>
  <w15:chartTrackingRefBased/>
  <w15:docId w15:val="{0B4C6B8C-3D00-46A0-ABC5-83C686A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8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citation_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Ashihs Katiyar</dc:creator>
  <cp:keywords/>
  <dc:description/>
  <cp:lastModifiedBy>Ashihs Katiyar</cp:lastModifiedBy>
  <cp:revision>2</cp:revision>
  <dcterms:created xsi:type="dcterms:W3CDTF">2022-08-11T07:05:00Z</dcterms:created>
  <dcterms:modified xsi:type="dcterms:W3CDTF">2022-08-11T07:21:00Z</dcterms:modified>
</cp:coreProperties>
</file>