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spacing w:lineRule="exact"/>
        <w:jc w:val="left"/>
      </w:pPr>
      <w:r>
        <w:rPr>
          <w:sz w:val="32"/>
        </w:rPr>
        <w:t xml:space="preserve">src/App.jsx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import React, { useState, useEffect } from 'react';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import { BrowserRouter as Router, Routes, Route } from 'react-router-dom';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import './App.css';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import Navbar from './components/Navbar';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import Footer from './components/Footer';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import Home from './pages/Home';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import Courses from './pages/Courses';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import CourseDetail from './pages/CourseDetail';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import Login from './pages/Login';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import Register from './pages/Register';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import Dashboard from './pages/Dashboard';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import TeacherDashboard from './pages/TeacherDashboard';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import NotFound from './pages/NotFound';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function App() {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const [user, setUser] = useState(null);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const [token, setToken] = useState(localStorage.getItem('token'));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useEffect(() =&gt; {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if (token) {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fetchUserProfile();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}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}, [token]);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const fetchUserProfile = async () =&gt; {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try {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const response = await fetch('/api/auth/profile', {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headers: { 'Authorization': `Bearer ${token}` }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});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const data = await response.json();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if (data.success) setUser(data.user);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} catch (error) {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console.error('Error fetching profile:', error);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}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};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const handleLogout = () =&gt; {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setUser(null);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setToken(null);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localStorage.removeItem('token');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};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return (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&lt;Router&gt;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&lt;Navbar user={user} token={token} onLogout={handleLogout} /&gt;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&lt;main className="main-content"&gt;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&lt;Routes&gt;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  &lt;Route path="/" element={&lt;Home /&gt;} /&gt;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  &lt;Route path="/courses" element={&lt;Courses /&gt;} /&gt;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  &lt;Route path="/course/:id" element={&lt;CourseDetail token={token} /&gt;} /&gt;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  &lt;Route path="/login" element={&lt;Login setToken={setToken} setUser={setUser} /&gt;} /&gt;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  &lt;Route path="/register" element={&lt;Register setToken={setToken} setUser={setUser} /&gt;} /&gt;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  {user &amp;&amp; user.role === 'student' &amp;&amp; (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    &lt;Route path="/dashboard" element={&lt;Dashboard user={user} token={token} /&gt;} /&gt;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  )}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  {user &amp;&amp; (user.role === 'teacher' || user.role === 'admin') &amp;&amp; (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    &lt;Route path="/teacher-dashboard" element={&lt;TeacherDashboard user={user} token={token} /&gt;} /&gt;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  )}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  &lt;Route path="*" element={&lt;NotFound /&gt;} /&gt;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&lt;/Routes&gt;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&lt;/main&gt;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&lt;Footer /&gt;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&lt;/Router&gt;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);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}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export default App;
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2026-04-03T10:57:14Z</dcterms:created>
  <dc:creator>Apache POI</dc:creator>
</cp:coreProperties>
</file>