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lineRule="exact"/>
        <w:jc w:val="left"/>
      </w:pPr>
      <w:r>
        <w:rPr>
          <w:sz w:val="32"/>
        </w:rPr>
        <w:t xml:space="preserve">src/components/Navbar.css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.navbar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background: linear-gradient(135deg, #667eea 0%, #764ba2 100%);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padding: 1rem 2rem;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box-shadow: 0 2px 10px rgba(0, 0, 0, 0.1);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position: sticky;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top: 0;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z-index: 100;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.navbar-container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max-width: 1200px;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margin: 0 auto;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display: flex;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justify-content: space-between;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align-items: center;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.navbar-logo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font-size: 1.5rem;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font-weight: bold;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color: white;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text-decoration: none;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display: flex;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align-items: center;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gap: 0.5rem;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.logo-icon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font-size: 2rem;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.menu-toggle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display: none;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background: none;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border: none;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color: white;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font-size: 1.5rem;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cursor: pointer;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.navbar-menu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display: flex;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align-items: center;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gap: 2rem;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.nav-link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color: white;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text-decoration: none;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font-weight: 500;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transition: opacity 0.3s;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.nav-link:hover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opacity: 0.8;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.nav-user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display: flex;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align-items: center;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gap: 1rem;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color: white;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.user-info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display: flex;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align-items: center;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gap: 0.5rem;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.user-icon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font-size: 1.5rem;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.logout-btn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background: rgba(255, 255, 255, 0.2);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border: 1px solid white;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color: white;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padding: 0.5rem 1rem;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border-radius: 4px;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cursor: pointer;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display: flex;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align-items: center;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gap: 0.5rem;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transition: background 0.3s;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.logout-btn:hover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background: rgba(255, 255, 255, 0.3);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.auth-links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display: flex;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gap: 1rem;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align-items: center;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.register-btn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background: white;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color: #667eea;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padding: 0.5rem 1rem;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border-radius: 4px;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.register-btn:hover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opacity: 0.9;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@media (max-width: 768px)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.menu-toggle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display: block;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.navbar-menu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position: absolute;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top: 60px;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left: 0;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right: 0;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flex-direction: column;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background: #667eea;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padding: 1rem;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gap: 1rem;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display: none;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.navbar-menu.active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display: flex;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2026-04-03T10:57:15Z</dcterms:created>
  <dc:creator>Apache POI</dc:creator>
</cp:coreProperties>
</file>