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src/routes/notifications.routes.js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notifications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router.get('/', auth,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notifications: []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