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4594C" w:rsidRPr="00B4594C" w:rsidRDefault="00B4594C" w:rsidP="00B459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1. What is vulnerability scanning?</w:t>
      </w:r>
    </w:p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It’s an automated process that scans a system, network, or application to find security weaknesses.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Think of it like a “health check-up” for computers — it identifies potential issues but doesn’t exploit them.</w:t>
      </w:r>
    </w:p>
    <w:p w:rsidR="00B4594C" w:rsidRPr="00B4594C" w:rsidRDefault="004D7C27" w:rsidP="00B459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7C27">
        <w:rPr>
          <w:rFonts w:ascii="Times New Roman" w:eastAsia="Times New Roman" w:hAnsi="Times New Roman" w:cs="Times New Roman"/>
          <w:noProof/>
          <w:kern w:val="0"/>
        </w:rPr>
        <w:pict>
          <v:rect id="_x0000_i1026" alt="" style="width:451.15pt;height:.05pt;mso-width-percent:0;mso-height-percent:0;mso-width-percent:0;mso-height-percent:0" o:hrpct="964" o:hralign="center" o:hrstd="t" o:hr="t" fillcolor="#a0a0a0" stroked="f"/>
        </w:pict>
      </w:r>
    </w:p>
    <w:p w:rsidR="00B4594C" w:rsidRPr="00B4594C" w:rsidRDefault="00B4594C" w:rsidP="00B459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2. Difference between vulnerability scanning and penetration testing?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6"/>
        <w:gridCol w:w="2901"/>
      </w:tblGrid>
      <w:tr w:rsidR="00B4594C" w:rsidRPr="00B459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Vulnerability Scanning</w:t>
            </w:r>
          </w:p>
        </w:tc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Penetration Testing</w:t>
            </w:r>
          </w:p>
        </w:tc>
      </w:tr>
      <w:tr w:rsidR="00B4594C" w:rsidRPr="00B459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Automated</w:t>
            </w:r>
          </w:p>
        </w:tc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Mostly manual + tools</w:t>
            </w:r>
          </w:p>
        </w:tc>
      </w:tr>
      <w:tr w:rsidR="00B4594C" w:rsidRPr="00B459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Finds weaknesses</w:t>
            </w:r>
          </w:p>
        </w:tc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Actively exploits weaknesses</w:t>
            </w:r>
          </w:p>
        </w:tc>
      </w:tr>
      <w:tr w:rsidR="00B4594C" w:rsidRPr="00B459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Quick and routine</w:t>
            </w:r>
          </w:p>
        </w:tc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Deep, detailed, occasional</w:t>
            </w:r>
          </w:p>
        </w:tc>
      </w:tr>
      <w:tr w:rsidR="00B4594C" w:rsidRPr="00B459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Broad coverage</w:t>
            </w:r>
          </w:p>
        </w:tc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Focused attack simulation</w:t>
            </w:r>
          </w:p>
        </w:tc>
      </w:tr>
      <w:tr w:rsidR="00B4594C" w:rsidRPr="00B459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 cost</w:t>
            </w:r>
          </w:p>
        </w:tc>
        <w:tc>
          <w:tcPr>
            <w:tcW w:w="0" w:type="auto"/>
            <w:vAlign w:val="center"/>
            <w:hideMark/>
          </w:tcPr>
          <w:p w:rsidR="00B4594C" w:rsidRPr="00B4594C" w:rsidRDefault="00B4594C" w:rsidP="00B459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4594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Higher cost</w:t>
            </w:r>
          </w:p>
        </w:tc>
      </w:tr>
    </w:tbl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 short: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 scan </w:t>
      </w:r>
      <w:r w:rsidRPr="00B4594C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detects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weaknesses; a pentest </w:t>
      </w:r>
      <w:r w:rsidRPr="00B4594C"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proves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they can be exploited.</w:t>
      </w:r>
    </w:p>
    <w:p w:rsidR="00B4594C" w:rsidRPr="00B4594C" w:rsidRDefault="004D7C27" w:rsidP="00B4594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7C27">
        <w:rPr>
          <w:rFonts w:ascii="Times New Roman" w:eastAsia="Times New Roman" w:hAnsi="Times New Roman" w:cs="Times New Roman"/>
          <w:noProof/>
          <w:kern w:val="0"/>
        </w:rPr>
        <w:pict>
          <v:rect id="_x0000_i1025" alt="" style="width:451.15pt;height:.05pt;mso-width-percent:0;mso-height-percent:0;mso-width-percent:0;mso-height-percent:0" o:hrpct="964" o:hralign="center" o:hrstd="t" o:hr="t" fillcolor="#a0a0a0" stroked="f"/>
        </w:pict>
      </w:r>
    </w:p>
    <w:p w:rsidR="00B4594C" w:rsidRPr="00B4594C" w:rsidRDefault="00B4594C" w:rsidP="00B459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3. What are some common vulnerabilities in personal computers?</w:t>
      </w:r>
    </w:p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Some usual suspects:</w:t>
      </w:r>
    </w:p>
    <w:p w:rsidR="00B4594C" w:rsidRPr="00B4594C" w:rsidRDefault="00B4594C" w:rsidP="00B4594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Outdated OS/software</w:t>
      </w:r>
    </w:p>
    <w:p w:rsidR="00B4594C" w:rsidRPr="00B4594C" w:rsidRDefault="00B4594C" w:rsidP="00B4594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Weak passwords</w:t>
      </w:r>
    </w:p>
    <w:p w:rsidR="00B4594C" w:rsidRPr="00B4594C" w:rsidRDefault="00B4594C" w:rsidP="00B4594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Unpatched browsers or plugins</w:t>
      </w:r>
    </w:p>
    <w:p w:rsidR="00B4594C" w:rsidRPr="00B4594C" w:rsidRDefault="00B4594C" w:rsidP="00B4594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Disabled or outdated antivirus</w:t>
      </w:r>
    </w:p>
    <w:p w:rsidR="00B4594C" w:rsidRPr="00B4594C" w:rsidRDefault="00B4594C" w:rsidP="00B4594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Open ports and unnecessary services running</w:t>
      </w:r>
    </w:p>
    <w:p w:rsidR="00B4594C" w:rsidRPr="00B4594C" w:rsidRDefault="00B4594C" w:rsidP="00B4594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Malicious extensions or apps</w:t>
      </w:r>
    </w:p>
    <w:p w:rsidR="00B4594C" w:rsidRPr="00B4594C" w:rsidRDefault="00B4594C" w:rsidP="00B4594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Misconfigured firewalls</w:t>
      </w:r>
    </w:p>
    <w:p w:rsidR="00B4594C" w:rsidRPr="00B4594C" w:rsidRDefault="00B4594C" w:rsidP="00B459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4. How do scanners detect vulnerabilities?</w:t>
      </w:r>
    </w:p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They use methods like:</w:t>
      </w:r>
    </w:p>
    <w:p w:rsidR="00B4594C" w:rsidRPr="00B4594C" w:rsidRDefault="00B4594C" w:rsidP="00B4594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Fingerprinting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(OS, services, versions)</w:t>
      </w:r>
    </w:p>
    <w:p w:rsidR="00B4594C" w:rsidRPr="00B4594C" w:rsidRDefault="00B4594C" w:rsidP="00B4594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Matching vs known CVE databases</w:t>
      </w:r>
    </w:p>
    <w:p w:rsidR="00B4594C" w:rsidRPr="00B4594C" w:rsidRDefault="00B4594C" w:rsidP="00B4594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Port scanning</w:t>
      </w:r>
    </w:p>
    <w:p w:rsidR="00B4594C" w:rsidRPr="00B4594C" w:rsidRDefault="00B4594C" w:rsidP="00B4594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Banner grabbing</w:t>
      </w:r>
    </w:p>
    <w:p w:rsidR="00B4594C" w:rsidRPr="00B4594C" w:rsidRDefault="00B4594C" w:rsidP="00B4594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Config checks</w:t>
      </w:r>
    </w:p>
    <w:p w:rsidR="00B4594C" w:rsidRPr="00B4594C" w:rsidRDefault="00B4594C" w:rsidP="00B4594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Simulated requests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(sometimes sending malformed packets to see reactions)</w:t>
      </w:r>
    </w:p>
    <w:p w:rsidR="00B4594C" w:rsidRPr="00B4594C" w:rsidRDefault="00B4594C" w:rsidP="00B459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5. What is CVSS?</w:t>
      </w:r>
    </w:p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CVSS = Common Vulnerability Scoring System</w:t>
      </w:r>
    </w:p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It gives a standardized score (0–10) showing how severe a vulnerability is.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Example:</w:t>
      </w:r>
    </w:p>
    <w:p w:rsidR="00B4594C" w:rsidRPr="00B4594C" w:rsidRDefault="00B4594C" w:rsidP="00B4594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9.8 → Critical</w:t>
      </w:r>
    </w:p>
    <w:p w:rsidR="00B4594C" w:rsidRPr="00B4594C" w:rsidRDefault="00B4594C" w:rsidP="00B4594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7.5 → High</w:t>
      </w:r>
    </w:p>
    <w:p w:rsidR="00B4594C" w:rsidRPr="00B4594C" w:rsidRDefault="00B4594C" w:rsidP="00B4594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5.4 → Medium</w:t>
      </w:r>
    </w:p>
    <w:p w:rsidR="00B4594C" w:rsidRPr="00B4594C" w:rsidRDefault="00B4594C" w:rsidP="00B4594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3.5 → Low</w:t>
      </w:r>
    </w:p>
    <w:p w:rsidR="00B4594C" w:rsidRPr="00B4594C" w:rsidRDefault="00B4594C" w:rsidP="00B459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6. How often should vulnerability scans be performed?</w:t>
      </w:r>
    </w:p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General recommendation:</w:t>
      </w:r>
    </w:p>
    <w:p w:rsidR="00B4594C" w:rsidRPr="00B4594C" w:rsidRDefault="00B4594C" w:rsidP="00B4594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Monthly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For regular businesses</w:t>
      </w:r>
    </w:p>
    <w:p w:rsidR="00B4594C" w:rsidRPr="00B4594C" w:rsidRDefault="00B4594C" w:rsidP="00B4594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Weekly or daily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→ For high-risk systems</w:t>
      </w:r>
    </w:p>
    <w:p w:rsidR="00B4594C" w:rsidRPr="00B4594C" w:rsidRDefault="00B4594C" w:rsidP="00B4594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After every major change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(new deployments, upgrades, patches)</w:t>
      </w:r>
    </w:p>
    <w:p w:rsidR="00B4594C" w:rsidRPr="00B4594C" w:rsidRDefault="00B4594C" w:rsidP="00B4594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After incidents</w:t>
      </w:r>
    </w:p>
    <w:p w:rsidR="00B4594C" w:rsidRPr="00B4594C" w:rsidRDefault="00B4594C" w:rsidP="00B459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7. What is a false positive in vulnerability scanning?</w:t>
      </w:r>
    </w:p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When the scanner reports a vulnerability, but it’s actually </w:t>
      </w: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not real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  <w:t>Example: It says a port is vulnerable, but the patch is already applied.</w:t>
      </w:r>
    </w:p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False positives waste time, so verifying results is important.</w:t>
      </w:r>
    </w:p>
    <w:p w:rsidR="00B4594C" w:rsidRPr="00B4594C" w:rsidRDefault="00B4594C" w:rsidP="00B4594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8. How do you prioritize vulnerabilities?</w:t>
      </w:r>
    </w:p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Use these factors:</w:t>
      </w:r>
    </w:p>
    <w:p w:rsidR="00B4594C" w:rsidRPr="00B4594C" w:rsidRDefault="00B4594C" w:rsidP="00B459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CVSS score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(Critical first)</w:t>
      </w:r>
    </w:p>
    <w:p w:rsidR="00B4594C" w:rsidRPr="00B4594C" w:rsidRDefault="00B4594C" w:rsidP="00B459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Exploit availability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(Is there a working exploit?)</w:t>
      </w:r>
    </w:p>
    <w:p w:rsidR="00B4594C" w:rsidRPr="00B4594C" w:rsidRDefault="00B4594C" w:rsidP="00B459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Impact on business</w:t>
      </w:r>
    </w:p>
    <w:p w:rsidR="00B4594C" w:rsidRPr="00B4594C" w:rsidRDefault="00B4594C" w:rsidP="00B459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Asset value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(Is the system important?)</w:t>
      </w:r>
    </w:p>
    <w:p w:rsidR="00B4594C" w:rsidRPr="00B4594C" w:rsidRDefault="00B4594C" w:rsidP="00B459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Exposure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(Internet-facing = fix ASAP)</w:t>
      </w:r>
    </w:p>
    <w:p w:rsidR="00B4594C" w:rsidRPr="00B4594C" w:rsidRDefault="00B4594C" w:rsidP="00B4594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Dependencies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(Some fixes require other fixes first)</w:t>
      </w:r>
    </w:p>
    <w:p w:rsidR="00B4594C" w:rsidRPr="00B4594C" w:rsidRDefault="00B4594C" w:rsidP="00B4594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Many teams use a formula like:</w:t>
      </w:r>
      <w:r w:rsidRPr="00B4594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B4594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Risk = Likelihood × Impact</w:t>
      </w:r>
    </w:p>
    <w:p w:rsidR="00C30570" w:rsidRPr="00B4594C" w:rsidRDefault="00C30570" w:rsidP="00B4594C">
      <w:pPr>
        <w:rPr>
          <w:rFonts w:ascii="Times New Roman" w:hAnsi="Times New Roman" w:cs="Times New Roman"/>
        </w:rPr>
      </w:pPr>
    </w:p>
    <w:sectPr w:rsidR="00C30570" w:rsidRPr="00B4594C" w:rsidSect="00C30570">
      <w:footerReference w:type="even" r:id="rId7"/>
      <w:footerReference w:type="default" r:id="rId8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D7C27" w:rsidRDefault="004D7C27" w:rsidP="00C30570">
      <w:pPr>
        <w:spacing w:after="0" w:line="240" w:lineRule="auto"/>
      </w:pPr>
      <w:r>
        <w:separator/>
      </w:r>
    </w:p>
  </w:endnote>
  <w:endnote w:type="continuationSeparator" w:id="0">
    <w:p w:rsidR="004D7C27" w:rsidRDefault="004D7C27" w:rsidP="00C305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63144323"/>
      <w:docPartObj>
        <w:docPartGallery w:val="Page Numbers (Bottom of Page)"/>
        <w:docPartUnique/>
      </w:docPartObj>
    </w:sdtPr>
    <w:sdtContent>
      <w:p w:rsidR="00C30570" w:rsidRDefault="00C30570" w:rsidP="00882AA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:rsidR="00C30570" w:rsidRDefault="00C30570" w:rsidP="00C305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76223996"/>
      <w:docPartObj>
        <w:docPartGallery w:val="Page Numbers (Bottom of Page)"/>
        <w:docPartUnique/>
      </w:docPartObj>
    </w:sdtPr>
    <w:sdtContent>
      <w:p w:rsidR="00C30570" w:rsidRDefault="00C30570" w:rsidP="00882AA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:rsidR="00C30570" w:rsidRDefault="00C30570" w:rsidP="00C3057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D7C27" w:rsidRDefault="004D7C27" w:rsidP="00C30570">
      <w:pPr>
        <w:spacing w:after="0" w:line="240" w:lineRule="auto"/>
      </w:pPr>
      <w:r>
        <w:separator/>
      </w:r>
    </w:p>
  </w:footnote>
  <w:footnote w:type="continuationSeparator" w:id="0">
    <w:p w:rsidR="004D7C27" w:rsidRDefault="004D7C27" w:rsidP="00C305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99A"/>
    <w:multiLevelType w:val="multilevel"/>
    <w:tmpl w:val="48544B2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B3964"/>
    <w:multiLevelType w:val="multilevel"/>
    <w:tmpl w:val="CE3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722A77"/>
    <w:multiLevelType w:val="multilevel"/>
    <w:tmpl w:val="B6DE1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F2F13"/>
    <w:multiLevelType w:val="hybridMultilevel"/>
    <w:tmpl w:val="4CA25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892531"/>
    <w:multiLevelType w:val="multilevel"/>
    <w:tmpl w:val="1F3C9E9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1D4B71"/>
    <w:multiLevelType w:val="hybridMultilevel"/>
    <w:tmpl w:val="FA74F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801749"/>
    <w:multiLevelType w:val="multilevel"/>
    <w:tmpl w:val="F28C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D71E8D"/>
    <w:multiLevelType w:val="hybridMultilevel"/>
    <w:tmpl w:val="A164F3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04C6C24"/>
    <w:multiLevelType w:val="hybridMultilevel"/>
    <w:tmpl w:val="C0C24A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F8257C"/>
    <w:multiLevelType w:val="multilevel"/>
    <w:tmpl w:val="767A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FB56B2"/>
    <w:multiLevelType w:val="multilevel"/>
    <w:tmpl w:val="4E70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EF52A0"/>
    <w:multiLevelType w:val="multilevel"/>
    <w:tmpl w:val="0FAA4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6A7F6A"/>
    <w:multiLevelType w:val="hybridMultilevel"/>
    <w:tmpl w:val="CC347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9333AF"/>
    <w:multiLevelType w:val="multilevel"/>
    <w:tmpl w:val="143CB2F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974CC4"/>
    <w:multiLevelType w:val="multilevel"/>
    <w:tmpl w:val="7CFA0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DA4CF9"/>
    <w:multiLevelType w:val="multilevel"/>
    <w:tmpl w:val="691CE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4416FB"/>
    <w:multiLevelType w:val="multilevel"/>
    <w:tmpl w:val="962C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4F5155"/>
    <w:multiLevelType w:val="multilevel"/>
    <w:tmpl w:val="E65E3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CB2768"/>
    <w:multiLevelType w:val="multilevel"/>
    <w:tmpl w:val="0B203E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423F51"/>
    <w:multiLevelType w:val="multilevel"/>
    <w:tmpl w:val="B1B87F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2444F7"/>
    <w:multiLevelType w:val="multilevel"/>
    <w:tmpl w:val="17767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D14D0E"/>
    <w:multiLevelType w:val="multilevel"/>
    <w:tmpl w:val="A31E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B723CF"/>
    <w:multiLevelType w:val="multilevel"/>
    <w:tmpl w:val="C6B461F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742020942">
    <w:abstractNumId w:val="20"/>
  </w:num>
  <w:num w:numId="2" w16cid:durableId="81068704">
    <w:abstractNumId w:val="4"/>
  </w:num>
  <w:num w:numId="3" w16cid:durableId="1883905238">
    <w:abstractNumId w:val="19"/>
  </w:num>
  <w:num w:numId="4" w16cid:durableId="1891501075">
    <w:abstractNumId w:val="18"/>
  </w:num>
  <w:num w:numId="5" w16cid:durableId="474955859">
    <w:abstractNumId w:val="22"/>
  </w:num>
  <w:num w:numId="6" w16cid:durableId="1485927864">
    <w:abstractNumId w:val="8"/>
  </w:num>
  <w:num w:numId="7" w16cid:durableId="532887482">
    <w:abstractNumId w:val="5"/>
  </w:num>
  <w:num w:numId="8" w16cid:durableId="1914509505">
    <w:abstractNumId w:val="12"/>
  </w:num>
  <w:num w:numId="9" w16cid:durableId="1758407773">
    <w:abstractNumId w:val="3"/>
  </w:num>
  <w:num w:numId="10" w16cid:durableId="1656370827">
    <w:abstractNumId w:val="7"/>
  </w:num>
  <w:num w:numId="11" w16cid:durableId="1094593522">
    <w:abstractNumId w:val="0"/>
  </w:num>
  <w:num w:numId="12" w16cid:durableId="245307970">
    <w:abstractNumId w:val="13"/>
  </w:num>
  <w:num w:numId="13" w16cid:durableId="1794329222">
    <w:abstractNumId w:val="14"/>
  </w:num>
  <w:num w:numId="14" w16cid:durableId="1979603012">
    <w:abstractNumId w:val="10"/>
  </w:num>
  <w:num w:numId="15" w16cid:durableId="7878073">
    <w:abstractNumId w:val="21"/>
  </w:num>
  <w:num w:numId="16" w16cid:durableId="1506936705">
    <w:abstractNumId w:val="6"/>
  </w:num>
  <w:num w:numId="17" w16cid:durableId="916594958">
    <w:abstractNumId w:val="1"/>
  </w:num>
  <w:num w:numId="18" w16cid:durableId="2117172548">
    <w:abstractNumId w:val="16"/>
  </w:num>
  <w:num w:numId="19" w16cid:durableId="724721518">
    <w:abstractNumId w:val="11"/>
  </w:num>
  <w:num w:numId="20" w16cid:durableId="16853838">
    <w:abstractNumId w:val="9"/>
  </w:num>
  <w:num w:numId="21" w16cid:durableId="499661619">
    <w:abstractNumId w:val="2"/>
  </w:num>
  <w:num w:numId="22" w16cid:durableId="1942255826">
    <w:abstractNumId w:val="15"/>
  </w:num>
  <w:num w:numId="23" w16cid:durableId="4214895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570"/>
    <w:rsid w:val="00086799"/>
    <w:rsid w:val="00152270"/>
    <w:rsid w:val="00202D67"/>
    <w:rsid w:val="004D7C27"/>
    <w:rsid w:val="005759E1"/>
    <w:rsid w:val="00B4594C"/>
    <w:rsid w:val="00C30570"/>
    <w:rsid w:val="00CF682F"/>
    <w:rsid w:val="00F3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49F67"/>
  <w15:chartTrackingRefBased/>
  <w15:docId w15:val="{E4187893-D902-F74D-8E82-04054B7B3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P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0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0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5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5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5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5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5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5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5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5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5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5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57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305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30570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C305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570"/>
  </w:style>
  <w:style w:type="character" w:styleId="PageNumber">
    <w:name w:val="page number"/>
    <w:basedOn w:val="DefaultParagraphFont"/>
    <w:uiPriority w:val="99"/>
    <w:semiHidden/>
    <w:unhideWhenUsed/>
    <w:rsid w:val="00C30570"/>
  </w:style>
  <w:style w:type="character" w:customStyle="1" w:styleId="apple-converted-space">
    <w:name w:val="apple-converted-space"/>
    <w:basedOn w:val="DefaultParagraphFont"/>
    <w:rsid w:val="00202D67"/>
  </w:style>
  <w:style w:type="character" w:styleId="Emphasis">
    <w:name w:val="Emphasis"/>
    <w:basedOn w:val="DefaultParagraphFont"/>
    <w:uiPriority w:val="20"/>
    <w:qFormat/>
    <w:rsid w:val="00B4594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327</Words>
  <Characters>1868</Characters>
  <Application>Microsoft Office Word</Application>
  <DocSecurity>0</DocSecurity>
  <Lines>15</Lines>
  <Paragraphs>4</Paragraphs>
  <ScaleCrop>false</ScaleCrop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Árÿån Kùśhwáhá</dc:creator>
  <cp:keywords/>
  <dc:description/>
  <cp:lastModifiedBy>Árÿån Kùśhwáhá</cp:lastModifiedBy>
  <cp:revision>3</cp:revision>
  <dcterms:created xsi:type="dcterms:W3CDTF">2025-12-08T09:58:00Z</dcterms:created>
  <dcterms:modified xsi:type="dcterms:W3CDTF">2025-12-12T01:33:00Z</dcterms:modified>
</cp:coreProperties>
</file>