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[ Total size of the paper must be minimum 8000-10000]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44"/>
          <w:szCs w:val="44"/>
          <w:rtl w:val="0"/>
        </w:rPr>
        <w:t xml:space="preserve">Title of the paper – </w:t>
      </w:r>
      <w:r w:rsidDel="00000000" w:rsidR="00000000" w:rsidRPr="00000000">
        <w:rPr>
          <w:sz w:val="28"/>
          <w:szCs w:val="28"/>
          <w:rtl w:val="0"/>
        </w:rPr>
        <w:t xml:space="preserve">15 words – Technique, platform, system/model/algorithm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 –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Need for the system – Shortly with 1/2 lines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 status – 1 or 2 lines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Drawbacks – 1 line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Contribution/proposed – highlight your contribution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Experimental setup – Data set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metrics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Keywords – </w:t>
      </w:r>
      <w:r w:rsidDel="00000000" w:rsidR="00000000" w:rsidRPr="00000000">
        <w:rPr>
          <w:sz w:val="28"/>
          <w:szCs w:val="28"/>
          <w:rtl w:val="0"/>
        </w:rPr>
        <w:t xml:space="preserve">6 to 8 keywords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Need for the system – 1 paragraph [Citation]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 status – 1 paragraph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Platform/Application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preprocessing [what is DP, Techniques, Feature selection, feature optimization]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Classification [What is classification, etc.]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Contributions: 1. , 2., 3., 4., 5., 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Organization of the paper –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Literature survey, 3. System architecture 4. Proposed model, 5. Result and discussion, 6. Conclusion and future work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LITERATURE SURVEY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20-25 existing works -&gt; Contribution with achievement, advantages, drawbacks (4-6 lines)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0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Maximum 5 latest conference papers can be referred (2021,2022, 2023)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0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Only standard journal papers that are available in SCIENCEDIRECT, IEEE XPLORE, ETC. only to be referred.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2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papers between 2010 and 2015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2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papers published in between 2015 and 2020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2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papers published in between 2021 and 2023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Summarize the challenges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PROPOSED WORK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[Size must be minimum 6-10 pages]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Contributions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[Innovation needs to be listed and highlighted with different color]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preprocessing: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Tokenization: Tokenization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Feature selection: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Feature optimization: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Genetic Algorithm: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Classification: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CNN: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Proposed Model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Data pre-processing: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Algorithm/pseudocode/procedure [input &amp; output]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Necessary formulae need to be provided with explanation.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Classification: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Algorithm/pseudocode/procedure [input &amp; output]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Necessary formulae need to be provided with explanation.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RESULTS AND DISCUSSION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Experimental setup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[Tools/programming and System Configuration used need to be described]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Description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[Describe the dataset by mentioning the features and size of the dataset (number of features, records and size)]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Evaluation parameter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[List the metrics (minimum 4) with formulae and explanation]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Experimental results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04" w:right="0" w:hanging="360"/>
        <w:jc w:val="left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Minimum 5 experiments are to be conducted by considering each evaluation metrics.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Comparative analysis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04" w:right="0" w:hanging="360"/>
        <w:jc w:val="left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Minimum 5-8 existing works need to considered and conduct minimum 5 experiments for the two important evaluation metrics.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0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CONCLUSION AND FUTURE WORKS</w:t>
      </w:r>
    </w:p>
    <w:p w:rsidR="00000000" w:rsidDel="00000000" w:rsidP="00000000" w:rsidRDefault="00000000" w:rsidRPr="00000000" w14:paraId="0000003E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Highlight the contribution, Quantitative achievement, Future work in this direction.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Author(s) name(s), “Title of the paper”, Journal name, Volume Number, Issue Number, Page Number, Year of Publication.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80" w:hanging="4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3">
    <w:lvl w:ilvl="0">
      <w:start w:val="20"/>
      <w:numFmt w:val="bullet"/>
      <w:lvlText w:val="-"/>
      <w:lvlJc w:val="left"/>
      <w:pPr>
        <w:ind w:left="804" w:hanging="359.99999999999994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