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F7D" w:rsidRPr="00483F7D" w:rsidRDefault="00483F7D" w:rsidP="00483F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🚀</w:t>
      </w:r>
      <w:r w:rsidRPr="00483F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 w:rsidRPr="00483F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SaaS</w:t>
      </w:r>
      <w:proofErr w:type="spellEnd"/>
      <w:r w:rsidRPr="00483F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Transition Roadmap for Your AI Phishing Detection Platform</w:t>
      </w:r>
    </w:p>
    <w:p w:rsidR="00483F7D" w:rsidRPr="00483F7D" w:rsidRDefault="00483F7D" w:rsidP="0048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PHASE 1: Core System (You’re here)</w:t>
      </w:r>
    </w:p>
    <w:p w:rsidR="00483F7D" w:rsidRPr="00483F7D" w:rsidRDefault="00483F7D" w:rsidP="00483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detection working accurately with clean APIs and simple frontend.</w: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Backend (</w:t>
      </w:r>
      <w:proofErr w:type="spellStart"/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FastAPI</w:t>
      </w:r>
      <w:proofErr w:type="spellEnd"/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+ </w:t>
      </w:r>
      <w:proofErr w:type="spellStart"/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</w:t>
      </w:r>
      <w:proofErr w:type="spellEnd"/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483F7D" w:rsidRPr="00483F7D" w:rsidRDefault="00483F7D" w:rsidP="00483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✅ Email text phishing model (</w:t>
      </w:r>
      <w:r w:rsidRPr="00483F7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83F7D">
        <w:rPr>
          <w:rFonts w:ascii="Courier New" w:eastAsia="Times New Roman" w:hAnsi="Courier New" w:cs="Courier New"/>
          <w:sz w:val="20"/>
          <w:szCs w:val="20"/>
          <w:lang w:eastAsia="en-IN"/>
        </w:rPr>
        <w:t>pkl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confidence</w:t>
      </w:r>
    </w:p>
    <w:p w:rsidR="00483F7D" w:rsidRPr="00483F7D" w:rsidRDefault="00483F7D" w:rsidP="00483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Sender email + URL heuristics + 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VirusTotal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PhishTank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</w:t>
      </w:r>
    </w:p>
    <w:p w:rsidR="00483F7D" w:rsidRPr="00483F7D" w:rsidRDefault="00483F7D" w:rsidP="00483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✅ Optional: web content analysis</w:t>
      </w:r>
    </w:p>
    <w:p w:rsidR="00483F7D" w:rsidRPr="00483F7D" w:rsidRDefault="00483F7D" w:rsidP="00483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Combine all in </w:t>
      </w:r>
      <w:r w:rsidRPr="00483F7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83F7D">
        <w:rPr>
          <w:rFonts w:ascii="Courier New" w:eastAsia="Times New Roman" w:hAnsi="Courier New" w:cs="Courier New"/>
          <w:sz w:val="20"/>
          <w:szCs w:val="20"/>
          <w:lang w:eastAsia="en-IN"/>
        </w:rPr>
        <w:t>analyze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</w:t>
      </w:r>
    </w:p>
    <w:p w:rsidR="00483F7D" w:rsidRPr="00483F7D" w:rsidRDefault="00483F7D" w:rsidP="00483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Store logs in 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(input + verdict)</w: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Frontend (React)</w:t>
      </w:r>
    </w:p>
    <w:p w:rsidR="00483F7D" w:rsidRPr="00483F7D" w:rsidRDefault="00483F7D" w:rsidP="00483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✅ Input form</w:t>
      </w:r>
    </w:p>
    <w:p w:rsidR="00483F7D" w:rsidRPr="00483F7D" w:rsidRDefault="00483F7D" w:rsidP="00483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✅ Result display</w:t>
      </w:r>
    </w:p>
    <w:p w:rsidR="00483F7D" w:rsidRPr="00483F7D" w:rsidRDefault="00483F7D" w:rsidP="00483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✅ Spinner, error handling</w:t>
      </w:r>
    </w:p>
    <w:p w:rsidR="00483F7D" w:rsidRPr="00483F7D" w:rsidRDefault="00483F7D" w:rsidP="00483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✅ Login + Register (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3F7D" w:rsidRPr="00483F7D" w:rsidRDefault="00483F7D" w:rsidP="00483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Segoe UI Symbol" w:eastAsia="Times New Roman" w:hAnsi="Segoe UI Symbol" w:cs="Segoe UI Symbol"/>
          <w:sz w:val="24"/>
          <w:szCs w:val="24"/>
          <w:lang w:eastAsia="en-IN"/>
        </w:rPr>
        <w:t>🔒</w: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3F7D">
        <w:rPr>
          <w:rFonts w:ascii="Courier New" w:eastAsia="Times New Roman" w:hAnsi="Courier New" w:cs="Courier New"/>
          <w:sz w:val="20"/>
          <w:szCs w:val="20"/>
          <w:lang w:eastAsia="en-IN"/>
        </w:rPr>
        <w:t>ProtectedRoute</w:t>
      </w:r>
      <w:proofErr w:type="spellEnd"/>
    </w:p>
    <w:p w:rsidR="00483F7D" w:rsidRPr="00483F7D" w:rsidRDefault="00483F7D" w:rsidP="0048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📦</w:t>
      </w:r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PHASE 2: </w:t>
      </w:r>
      <w:proofErr w:type="spellStart"/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SaaS</w:t>
      </w:r>
      <w:proofErr w:type="spellEnd"/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-Ready Architecture</w: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🔐</w:t>
      </w:r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Auth</w:t>
      </w:r>
      <w:proofErr w:type="spellEnd"/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System</w:t>
      </w:r>
    </w:p>
    <w:p w:rsidR="00483F7D" w:rsidRPr="00483F7D" w:rsidRDefault="00483F7D" w:rsidP="00483F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8pt;height:15.35pt" o:ole="">
            <v:imagedata r:id="rId6" o:title=""/>
          </v:shape>
          <w:control r:id="rId7" w:name="DefaultOcxName" w:shapeid="_x0000_i1103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JWT token-based login (replace 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hack)</w:t>
      </w:r>
    </w:p>
    <w:p w:rsidR="00483F7D" w:rsidRPr="00483F7D" w:rsidRDefault="00483F7D" w:rsidP="00483F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2" type="#_x0000_t75" style="width:18pt;height:15.35pt" o:ole="">
            <v:imagedata r:id="rId6" o:title=""/>
          </v:shape>
          <w:control r:id="rId8" w:name="DefaultOcxName1" w:shapeid="_x0000_i1102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 support: </w:t>
      </w:r>
      <w:r w:rsidRPr="00483F7D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83F7D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</w:p>
    <w:p w:rsidR="00483F7D" w:rsidRPr="00483F7D" w:rsidRDefault="00483F7D" w:rsidP="00483F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1" type="#_x0000_t75" style="width:18pt;height:15.35pt" o:ole="">
            <v:imagedata r:id="rId6" o:title=""/>
          </v:shape>
          <w:control r:id="rId9" w:name="DefaultOcxName2" w:shapeid="_x0000_i1101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Google/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 (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Dashboard (per user)</w:t>
      </w:r>
    </w:p>
    <w:p w:rsidR="00483F7D" w:rsidRPr="00483F7D" w:rsidRDefault="00483F7D" w:rsidP="00483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0" type="#_x0000_t75" style="width:18pt;height:15.35pt" o:ole="">
            <v:imagedata r:id="rId6" o:title=""/>
          </v:shape>
          <w:control r:id="rId10" w:name="DefaultOcxName3" w:shapeid="_x0000_i1100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analysis history (from 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3F7D" w:rsidRPr="00483F7D" w:rsidRDefault="00483F7D" w:rsidP="00483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9" type="#_x0000_t75" style="width:18pt;height:15.35pt" o:ole="">
            <v:imagedata r:id="rId6" o:title=""/>
          </v:shape>
          <w:control r:id="rId11" w:name="DefaultOcxName4" w:shapeid="_x0000_i1099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# of requests (basic quota system)</w:t>
      </w:r>
    </w:p>
    <w:p w:rsidR="00483F7D" w:rsidRPr="00483F7D" w:rsidRDefault="00483F7D" w:rsidP="00483F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8" type="#_x0000_t75" style="width:18pt;height:15.35pt" o:ole="">
            <v:imagedata r:id="rId6" o:title=""/>
          </v:shape>
          <w:control r:id="rId12" w:name="DefaultOcxName5" w:shapeid="_x0000_i1098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section: update name, photo, contact</w:t>
      </w:r>
    </w:p>
    <w:p w:rsidR="00483F7D" w:rsidRPr="00483F7D" w:rsidRDefault="00483F7D" w:rsidP="0048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📊</w:t>
      </w:r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PHASE 3: Admin Panel (Optional via Node.js or React Admin)</w:t>
      </w:r>
    </w:p>
    <w:p w:rsidR="00483F7D" w:rsidRPr="00483F7D" w:rsidRDefault="00483F7D" w:rsidP="00483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7" type="#_x0000_t75" style="width:18pt;height:15.35pt" o:ole="">
            <v:imagedata r:id="rId6" o:title=""/>
          </v:shape>
          <w:control r:id="rId13" w:name="DefaultOcxName6" w:shapeid="_x0000_i1097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all registered users</w:t>
      </w:r>
    </w:p>
    <w:p w:rsidR="00483F7D" w:rsidRPr="00483F7D" w:rsidRDefault="00483F7D" w:rsidP="00483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6" type="#_x0000_t75" style="width:18pt;height:15.35pt" o:ole="">
            <v:imagedata r:id="rId6" o:title=""/>
          </v:shape>
          <w:control r:id="rId14" w:name="DefaultOcxName7" w:shapeid="_x0000_i1096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Moderate flagged phishing results</w:t>
      </w:r>
    </w:p>
    <w:p w:rsidR="00483F7D" w:rsidRPr="00483F7D" w:rsidRDefault="00483F7D" w:rsidP="00483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5" type="#_x0000_t75" style="width:18pt;height:15.35pt" o:ole="">
            <v:imagedata r:id="rId6" o:title=""/>
          </v:shape>
          <w:control r:id="rId15" w:name="DefaultOcxName8" w:shapeid="_x0000_i1095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system settings (API keys, thresholds)</w:t>
      </w:r>
    </w:p>
    <w:p w:rsidR="00483F7D" w:rsidRPr="00483F7D" w:rsidRDefault="00483F7D" w:rsidP="00483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4" type="#_x0000_t75" style="width:18pt;height:15.35pt" o:ole="">
            <v:imagedata r:id="rId6" o:title=""/>
          </v:shape>
          <w:control r:id="rId16" w:name="DefaultOcxName9" w:shapeid="_x0000_i1094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logs</w:t>
      </w:r>
    </w:p>
    <w:p w:rsidR="00483F7D" w:rsidRPr="00483F7D" w:rsidRDefault="00483F7D" w:rsidP="00483F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3" type="#_x0000_t75" style="width:18pt;height:15.35pt" o:ole="">
            <v:imagedata r:id="rId6" o:title=""/>
          </v:shape>
          <w:control r:id="rId17" w:name="DefaultOcxName10" w:shapeid="_x0000_i1093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Add usage analytics (requests/month, users/plan)</w:t>
      </w:r>
    </w:p>
    <w:p w:rsidR="00483F7D" w:rsidRPr="00483F7D" w:rsidRDefault="00483F7D" w:rsidP="0048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🔗</w:t>
      </w:r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PHASE 4: Integrations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3521"/>
      </w:tblGrid>
      <w:tr w:rsidR="00483F7D" w:rsidRPr="00483F7D" w:rsidTr="00483F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How to Add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Chrome Extension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Calls </w:t>
            </w:r>
            <w:r w:rsidRPr="00483F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483F7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analyze</w:t>
            </w:r>
            <w:proofErr w:type="spellEnd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text/URL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Gmail Add-on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Apps Script → calls API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🔜</w:t>
            </w: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Outlook Add-in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Office.js Add-in → calls API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✅ Email </w:t>
            </w:r>
            <w:proofErr w:type="spellStart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webhook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Parse incoming email, auto-check it</w:t>
            </w:r>
          </w:p>
        </w:tc>
      </w:tr>
    </w:tbl>
    <w:p w:rsidR="00483F7D" w:rsidRPr="00483F7D" w:rsidRDefault="00483F7D" w:rsidP="0048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💵</w:t>
      </w:r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PHASE 5: Monetization &amp; </w:t>
      </w:r>
      <w:proofErr w:type="spellStart"/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SaaS</w:t>
      </w:r>
      <w:proofErr w:type="spellEnd"/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Tiering</w:t>
      </w:r>
      <w:proofErr w:type="spellEnd"/>
    </w:p>
    <w:p w:rsidR="00483F7D" w:rsidRPr="00483F7D" w:rsidRDefault="00483F7D" w:rsidP="00483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Plans:</w:t>
      </w:r>
    </w:p>
    <w:p w:rsidR="00483F7D" w:rsidRPr="00483F7D" w:rsidRDefault="00483F7D" w:rsidP="00483F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Free: 10 requests/day, community support</w:t>
      </w:r>
    </w:p>
    <w:p w:rsidR="00483F7D" w:rsidRPr="00483F7D" w:rsidRDefault="00483F7D" w:rsidP="00483F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Pro: ₹199/month — 1,000 checks/month</w:t>
      </w:r>
    </w:p>
    <w:p w:rsidR="00483F7D" w:rsidRPr="00483F7D" w:rsidRDefault="00483F7D" w:rsidP="00483F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Enterprise: custom plans, API access</w: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 to Build:</w:t>
      </w:r>
    </w:p>
    <w:p w:rsidR="00483F7D" w:rsidRPr="00483F7D" w:rsidRDefault="00483F7D" w:rsidP="00483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2" type="#_x0000_t75" style="width:18pt;height:15.35pt" o:ole="">
            <v:imagedata r:id="rId6" o:title=""/>
          </v:shape>
          <w:control r:id="rId18" w:name="DefaultOcxName11" w:shapeid="_x0000_i1092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Billing system (Stripe or 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3F7D" w:rsidRPr="00483F7D" w:rsidRDefault="00483F7D" w:rsidP="00483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1" type="#_x0000_t75" style="width:18pt;height:15.35pt" o:ole="">
            <v:imagedata r:id="rId6" o:title=""/>
          </v:shape>
          <w:control r:id="rId19" w:name="DefaultOcxName12" w:shapeid="_x0000_i1091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Usage tracker per user</w:t>
      </w:r>
    </w:p>
    <w:p w:rsidR="00483F7D" w:rsidRPr="00483F7D" w:rsidRDefault="00483F7D" w:rsidP="00483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90" type="#_x0000_t75" style="width:18pt;height:15.35pt" o:ole="">
            <v:imagedata r:id="rId6" o:title=""/>
          </v:shape>
          <w:control r:id="rId20" w:name="DefaultOcxName13" w:shapeid="_x0000_i1090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notifications (weekly summary)</w:t>
      </w:r>
    </w:p>
    <w:p w:rsidR="00483F7D" w:rsidRPr="00483F7D" w:rsidRDefault="00483F7D" w:rsidP="00483F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9" type="#_x0000_t75" style="width:18pt;height:15.35pt" o:ole="">
            <v:imagedata r:id="rId6" o:title=""/>
          </v:shape>
          <w:control r:id="rId21" w:name="DefaultOcxName14" w:shapeid="_x0000_i1089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for subscription management</w:t>
      </w:r>
    </w:p>
    <w:p w:rsidR="00483F7D" w:rsidRPr="00483F7D" w:rsidRDefault="00483F7D" w:rsidP="0048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F7D">
        <w:rPr>
          <w:rFonts w:ascii="MS Gothic" w:eastAsia="MS Gothic" w:hAnsi="MS Gothic" w:cs="MS Gothic" w:hint="eastAsia"/>
          <w:b/>
          <w:bCs/>
          <w:sz w:val="36"/>
          <w:szCs w:val="36"/>
          <w:lang w:eastAsia="en-IN"/>
        </w:rPr>
        <w:t>☁</w:t>
      </w:r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PHASE 6: Deployment &amp; Scaling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587"/>
      </w:tblGrid>
      <w:tr w:rsidR="00483F7D" w:rsidRPr="00483F7D" w:rsidTr="00483F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Platform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Render.com / Fly.io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MongoDB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</w:t>
            </w:r>
            <w:proofErr w:type="spellEnd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Atlas (free cluster)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Vercel</w:t>
            </w:r>
            <w:proofErr w:type="spellEnd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Hostinger</w:t>
            </w:r>
            <w:proofErr w:type="spellEnd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(static site)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Chrome Add-on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Chrome Web Store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Add-on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Marketplace (Gmail add-on)</w:t>
            </w:r>
          </w:p>
        </w:tc>
      </w:tr>
    </w:tbl>
    <w:p w:rsidR="00483F7D" w:rsidRPr="00483F7D" w:rsidRDefault="00483F7D" w:rsidP="00483F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F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Optional:</w:t>
      </w:r>
    </w:p>
    <w:p w:rsidR="00483F7D" w:rsidRPr="00483F7D" w:rsidRDefault="00483F7D" w:rsidP="00483F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8" type="#_x0000_t75" style="width:18pt;height:15.35pt" o:ole="">
            <v:imagedata r:id="rId6" o:title=""/>
          </v:shape>
          <w:control r:id="rId22" w:name="DefaultOcxName15" w:shapeid="_x0000_i1088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portability</w:t>
      </w:r>
    </w:p>
    <w:p w:rsidR="00483F7D" w:rsidRPr="00483F7D" w:rsidRDefault="00483F7D" w:rsidP="00483F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7" type="#_x0000_t75" style="width:18pt;height:15.35pt" o:ole="">
            <v:imagedata r:id="rId6" o:title=""/>
          </v:shape>
          <w:control r:id="rId23" w:name="DefaultOcxName16" w:shapeid="_x0000_i1087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Add rate limiter (to avoid abuse)</w:t>
      </w:r>
    </w:p>
    <w:p w:rsidR="00483F7D" w:rsidRPr="00483F7D" w:rsidRDefault="00483F7D" w:rsidP="00483F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6" type="#_x0000_t75" style="width:18pt;height:15.35pt" o:ole="">
            <v:imagedata r:id="rId6" o:title=""/>
          </v:shape>
          <w:control r:id="rId24" w:name="DefaultOcxName17" w:shapeid="_x0000_i1086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Celery if needed for 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 (e.g., 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VirusTotal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delay)</w:t>
      </w:r>
    </w:p>
    <w:p w:rsidR="00483F7D" w:rsidRPr="00483F7D" w:rsidRDefault="00483F7D" w:rsidP="0048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🎁</w:t>
      </w:r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 Phase: </w:t>
      </w:r>
      <w:proofErr w:type="spellStart"/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Productization</w:t>
      </w:r>
      <w:proofErr w:type="spellEnd"/>
    </w:p>
    <w:p w:rsidR="00483F7D" w:rsidRPr="00483F7D" w:rsidRDefault="00483F7D" w:rsidP="00483F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5" type="#_x0000_t75" style="width:18pt;height:15.35pt" o:ole="">
            <v:imagedata r:id="rId6" o:title=""/>
          </v:shape>
          <w:control r:id="rId25" w:name="DefaultOcxName18" w:shapeid="_x0000_i1085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custom </w:t>
      </w:r>
      <w:proofErr w:type="spellStart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</w:t>
      </w:r>
      <w:proofErr w:type="spellEnd"/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for brands (e.g., "check our emails")</w:t>
      </w:r>
    </w:p>
    <w:p w:rsidR="00483F7D" w:rsidRPr="00483F7D" w:rsidRDefault="00483F7D" w:rsidP="00483F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4" type="#_x0000_t75" style="width:18pt;height:15.35pt" o:ole="">
            <v:imagedata r:id="rId6" o:title=""/>
          </v:shape>
          <w:control r:id="rId26" w:name="DefaultOcxName19" w:shapeid="_x0000_i1084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Branding tools: API keys, custom domain support</w:t>
      </w:r>
    </w:p>
    <w:p w:rsidR="00483F7D" w:rsidRPr="00483F7D" w:rsidRDefault="00483F7D" w:rsidP="00483F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83" type="#_x0000_t75" style="width:18pt;height:15.35pt" o:ole="">
            <v:imagedata r:id="rId6" o:title=""/>
          </v:shape>
          <w:control r:id="rId27" w:name="DefaultOcxName20" w:shapeid="_x0000_i1083"/>
        </w:object>
      </w: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Creator SDK: “embed phishing scanner in your own site”</w:t>
      </w:r>
    </w:p>
    <w:p w:rsidR="00483F7D" w:rsidRPr="00483F7D" w:rsidRDefault="00483F7D" w:rsidP="00483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F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83F7D" w:rsidRPr="00483F7D" w:rsidRDefault="00483F7D" w:rsidP="00483F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F7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🛣</w:t>
      </w:r>
      <w:r w:rsidRPr="00483F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Suggested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756"/>
      </w:tblGrid>
      <w:tr w:rsidR="00483F7D" w:rsidRPr="00483F7D" w:rsidTr="00483F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Finalize detection + frontend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user accounts, JWT, Mongo logs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dashboard + Chrome extension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 admin panel (if needed)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Deploy to Render + </w:t>
            </w:r>
            <w:proofErr w:type="spellStart"/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Vercel</w:t>
            </w:r>
            <w:proofErr w:type="spellEnd"/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billing + usage limits</w:t>
            </w:r>
          </w:p>
        </w:tc>
      </w:tr>
      <w:tr w:rsidR="00483F7D" w:rsidRPr="00483F7D" w:rsidTr="00483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7+</w:t>
            </w:r>
          </w:p>
        </w:tc>
        <w:tc>
          <w:tcPr>
            <w:tcW w:w="0" w:type="auto"/>
            <w:vAlign w:val="center"/>
            <w:hideMark/>
          </w:tcPr>
          <w:p w:rsidR="00483F7D" w:rsidRPr="00483F7D" w:rsidRDefault="00483F7D" w:rsidP="00483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F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Polish, test, release </w:t>
            </w:r>
            <w:r w:rsidRPr="00483F7D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🔥</w:t>
            </w:r>
          </w:p>
        </w:tc>
      </w:tr>
    </w:tbl>
    <w:p w:rsidR="00533ED1" w:rsidRDefault="00533ED1">
      <w:bookmarkStart w:id="0" w:name="_GoBack"/>
      <w:bookmarkEnd w:id="0"/>
    </w:p>
    <w:sectPr w:rsidR="0053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21A6"/>
    <w:multiLevelType w:val="multilevel"/>
    <w:tmpl w:val="15C2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5091C"/>
    <w:multiLevelType w:val="multilevel"/>
    <w:tmpl w:val="5B5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74BF5"/>
    <w:multiLevelType w:val="multilevel"/>
    <w:tmpl w:val="9BD2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C450BF"/>
    <w:multiLevelType w:val="multilevel"/>
    <w:tmpl w:val="032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173D6"/>
    <w:multiLevelType w:val="multilevel"/>
    <w:tmpl w:val="75E4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6D5889"/>
    <w:multiLevelType w:val="multilevel"/>
    <w:tmpl w:val="B29C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0B379D"/>
    <w:multiLevelType w:val="multilevel"/>
    <w:tmpl w:val="A298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43070"/>
    <w:multiLevelType w:val="multilevel"/>
    <w:tmpl w:val="FDD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FD6297"/>
    <w:multiLevelType w:val="multilevel"/>
    <w:tmpl w:val="ED70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7D"/>
    <w:rsid w:val="00483F7D"/>
    <w:rsid w:val="005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83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F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83F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3F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F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3F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F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83F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F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83F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3F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F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3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microsoft.com/office/2007/relationships/stylesWithEffects" Target="stylesWithEffect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Hindi Me Benefit</dc:creator>
  <cp:lastModifiedBy>Hindi Me Benefit</cp:lastModifiedBy>
  <cp:revision>1</cp:revision>
  <dcterms:created xsi:type="dcterms:W3CDTF">2025-06-14T18:55:00Z</dcterms:created>
  <dcterms:modified xsi:type="dcterms:W3CDTF">2025-06-14T18:56:00Z</dcterms:modified>
</cp:coreProperties>
</file>