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61EE" w14:textId="77777777" w:rsidR="00827F27" w:rsidRDefault="00827F27" w:rsidP="00827F2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2CDCB2FD" w14:textId="77777777" w:rsidR="00827F27" w:rsidRDefault="00827F27" w:rsidP="00827F2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Experiment- 11</w:t>
      </w:r>
    </w:p>
    <w:p w14:paraId="29CB7159" w14:textId="77777777" w:rsidR="00827F27" w:rsidRPr="00827F27" w:rsidRDefault="00827F27" w:rsidP="00827F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7F27">
        <w:rPr>
          <w:rFonts w:ascii="Times New Roman" w:hAnsi="Times New Roman" w:cs="Times New Roman"/>
          <w:b/>
          <w:bCs/>
          <w:sz w:val="36"/>
          <w:szCs w:val="36"/>
        </w:rPr>
        <w:t>To understand the concepts of implicit and explicit cursor.</w:t>
      </w:r>
    </w:p>
    <w:p w14:paraId="7CC82A36" w14:textId="77777777" w:rsidR="00827F27" w:rsidRDefault="00827F27" w:rsidP="00827F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26085361" w14:textId="77777777" w:rsidR="00827F27" w:rsidRDefault="00827F27" w:rsidP="00827F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28736A29" w14:textId="77777777" w:rsidR="00827F27" w:rsidRDefault="00827F27" w:rsidP="00827F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6EBC6A07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--1. Using implicit cursor update the salary by an increase of 10% for all the records in EMPLOYEES table, and finally display how many records have been updated.  If no records exist display the message “No Change”.</w:t>
      </w:r>
    </w:p>
    <w:p w14:paraId="4D3C8527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LabExperiment11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5CD17B0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81291B4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USE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LabExperiment11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B6C8D45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74529A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EMPLOYEE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MGR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COMM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F91C32D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5F9580A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7499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'ALLEN'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'20-FEB-81'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1600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9B31E12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7521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'WARD'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'22-FEB-81'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1250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7957958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7566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'JONES'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7839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'02-APR-81'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2975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C5D18E2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7654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'MARTIN'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'28-SEP-81'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1250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1400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A906FF0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'BLAKE'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'01-MAY-81'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2850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2234238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7782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'CLARK'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'09-JUN-81'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2450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DB05E19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7788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'SCOTT'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'ANALYST'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7566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'09-DEC-82'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216B363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'KING'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'PRESIDENT'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7599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'17-NOV-81'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BEC8953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7844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'TURNER'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'08-SEP-81'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1500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C5CFD02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6632DFD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CREATE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EMPLOYEE_AUDIT_SAL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gramStart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5E80AEA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1F7A233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@emp_job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spell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emp_date</w:t>
      </w:r>
      <w:proofErr w:type="spell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spell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emp_dept</w:t>
      </w:r>
      <w:proofErr w:type="spell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@row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4166DA5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CURSOR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FOR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1B793B18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OPEN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emp_dept</w:t>
      </w:r>
    </w:p>
    <w:p w14:paraId="14DCCDC8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--set @emp_salary=@emp_salary+@emp_salary*0.1</w:t>
      </w:r>
    </w:p>
    <w:p w14:paraId="75CF1EC3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FF"/>
          <w:kern w:val="0"/>
          <w:sz w:val="28"/>
          <w:szCs w:val="28"/>
        </w:rPr>
        <w:t>@@FETCH_STATUS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25DC0605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4DFA5F1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--SELECT @emp_id AS EMPID, @emp_name AS ENAME, @emp_job AS JOB, @emp_date AS JOINING_DATE, @emp_salary AS </w:t>
      </w:r>
      <w:proofErr w:type="gram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SALARY,@</w:t>
      </w:r>
      <w:proofErr w:type="spellStart"/>
      <w:proofErr w:type="gram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emp_dept</w:t>
      </w:r>
      <w:proofErr w:type="spell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AS DEPT</w:t>
      </w:r>
    </w:p>
    <w:p w14:paraId="12EDC3E7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0.1</w:t>
      </w:r>
    </w:p>
    <w:p w14:paraId="468134FB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EMPLOYEE_AUDIT_SAL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gramEnd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HIREDATE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@emp_dept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5DA66A2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@emp_job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@emp_date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emp_dept</w:t>
      </w:r>
    </w:p>
    <w:p w14:paraId="06A052CF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--SET @emp_salary=@emp_salary+@emp_salary*0.1</w:t>
      </w:r>
    </w:p>
    <w:p w14:paraId="4F958FA3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--insert into EMPLOYEE_AUDIT(</w:t>
      </w:r>
      <w:proofErr w:type="gram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EMPID,ENAME</w:t>
      </w:r>
      <w:proofErr w:type="gram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,JOB,HIREDATE,SALARY,DEPTNO) VALUES (@emp_id, @emp_name, @emp_job, @emp_date, @emp_salary,@emp_dept)</w:t>
      </w:r>
    </w:p>
    <w:p w14:paraId="37B44226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195A6ECB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@row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27F27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EMPLOYEE_AUDIT_SAL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D59240F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@row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0</w:t>
      </w:r>
    </w:p>
    <w:p w14:paraId="1FC923C6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00"/>
          <w:kern w:val="0"/>
          <w:sz w:val="28"/>
          <w:szCs w:val="28"/>
        </w:rPr>
        <w:t>'No Change'</w:t>
      </w:r>
    </w:p>
    <w:p w14:paraId="026E31FC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else</w:t>
      </w:r>
    </w:p>
    <w:p w14:paraId="588035DC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EMPLOYEE_AUDIT_SAL</w:t>
      </w:r>
    </w:p>
    <w:p w14:paraId="499F244C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</w:p>
    <w:p w14:paraId="79404D40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CLOSE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</w:t>
      </w:r>
    </w:p>
    <w:p w14:paraId="32E081B1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DEALLOCATE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UPDATE_EM22</w:t>
      </w:r>
    </w:p>
    <w:p w14:paraId="69DC3D70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12DDF3C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17D9C9B4" w14:textId="77777777" w:rsid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</w:p>
    <w:p w14:paraId="191BCE1E" w14:textId="77777777" w:rsid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BF1290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6F380AF5" w14:textId="77777777" w:rsid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597F124" wp14:editId="710ADB93">
            <wp:extent cx="4160881" cy="1539373"/>
            <wp:effectExtent l="0" t="0" r="0" b="3810"/>
            <wp:docPr id="58034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46574" name="Picture 5803465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4161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21E0121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--2. Using explicit cursor fetch the </w:t>
      </w:r>
      <w:proofErr w:type="gram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employee</w:t>
      </w:r>
      <w:proofErr w:type="gram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name, </w:t>
      </w:r>
      <w:proofErr w:type="spell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employee_id</w:t>
      </w:r>
      <w:proofErr w:type="spell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and salary of all the records from EMPLOYEES table.</w:t>
      </w:r>
    </w:p>
    <w:p w14:paraId="541E0F20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@employee_id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0372B0D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CURSOR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FOR</w:t>
      </w:r>
    </w:p>
    <w:p w14:paraId="7F7B55D4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3998AA7D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OPEN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</w:t>
      </w:r>
    </w:p>
    <w:p w14:paraId="30D15CA5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@employee_id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6ADBFA9C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2A1641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FF"/>
          <w:kern w:val="0"/>
          <w:sz w:val="28"/>
          <w:szCs w:val="28"/>
        </w:rPr>
        <w:t>@@FETCH_STATUS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2DA47E87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A96BC64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@employee_id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23C5F669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@employee_id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7C8AE8D1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8128F7C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CLOSE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</w:t>
      </w:r>
    </w:p>
    <w:p w14:paraId="7B178819" w14:textId="77777777" w:rsid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DEALLOCATE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FETCH_CURSOR</w:t>
      </w:r>
    </w:p>
    <w:p w14:paraId="50CD1141" w14:textId="77777777" w:rsid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61BD349" w14:textId="77777777" w:rsid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54858E34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8968D03" wp14:editId="52AC9A9C">
            <wp:extent cx="2269335" cy="2407920"/>
            <wp:effectExtent l="0" t="0" r="0" b="0"/>
            <wp:docPr id="1098297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97621" name="Picture 1098297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815" cy="24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564E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D4BA03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--3. Using explicit cursor Insert the records from EMPLOYEES table for the </w:t>
      </w:r>
      <w:proofErr w:type="gram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columns</w:t>
      </w:r>
      <w:proofErr w:type="gram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</w:t>
      </w:r>
      <w:proofErr w:type="spell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employee_id</w:t>
      </w:r>
      <w:proofErr w:type="spell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>Last_Name</w:t>
      </w:r>
      <w:proofErr w:type="spellEnd"/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 and salary for those records whose salary exceeds 2500 into a new table TEMP_EMP</w:t>
      </w:r>
    </w:p>
    <w:p w14:paraId="71F0F076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EMPLOYEE_TEMP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gramStart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345C3F2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 </w:t>
      </w:r>
      <w:proofErr w:type="gramStart"/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67AF61A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CURSOR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FOR</w:t>
      </w:r>
    </w:p>
    <w:p w14:paraId="16401F76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3503A771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OPEN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</w:t>
      </w:r>
    </w:p>
    <w:p w14:paraId="683B6F04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4B1EEBE8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C4CFBFE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FF00FF"/>
          <w:kern w:val="0"/>
          <w:sz w:val="28"/>
          <w:szCs w:val="28"/>
        </w:rPr>
        <w:t>@@FETCH_STATUS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306C41E0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427F8EE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8000"/>
          <w:kern w:val="0"/>
          <w:sz w:val="28"/>
          <w:szCs w:val="28"/>
        </w:rPr>
        <w:t xml:space="preserve">--select @emp_id, @emp_name, @emp_salary </w:t>
      </w:r>
    </w:p>
    <w:p w14:paraId="4C859209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2500</w:t>
      </w:r>
    </w:p>
    <w:p w14:paraId="3B40395D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EMPLOYEE_TEMP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EMPID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gramEnd"/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>@emp_salary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9E57350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@emp_id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@emp_name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@emp_salary</w:t>
      </w:r>
    </w:p>
    <w:p w14:paraId="62858553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3758A302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CLOSE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</w:t>
      </w:r>
    </w:p>
    <w:p w14:paraId="5E72661B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DEALLOCATE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INSERT_CURSOR</w:t>
      </w:r>
    </w:p>
    <w:p w14:paraId="65C4069A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3E3842" w14:textId="77777777" w:rsidR="00827F27" w:rsidRPr="00827F27" w:rsidRDefault="00827F27" w:rsidP="0082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EMPLOYEE_TEMP</w:t>
      </w:r>
    </w:p>
    <w:p w14:paraId="6A010E8C" w14:textId="77777777" w:rsidR="00827F27" w:rsidRPr="00827F27" w:rsidRDefault="00827F27" w:rsidP="00827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27F2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27F27">
        <w:rPr>
          <w:rFonts w:ascii="Consolas" w:hAnsi="Consolas" w:cs="Consolas"/>
          <w:color w:val="000000"/>
          <w:kern w:val="0"/>
          <w:sz w:val="28"/>
          <w:szCs w:val="28"/>
        </w:rPr>
        <w:t xml:space="preserve"> EMPID</w:t>
      </w:r>
    </w:p>
    <w:sectPr w:rsidR="00827F27" w:rsidRPr="0082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27"/>
    <w:rsid w:val="0082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2D01"/>
  <w15:chartTrackingRefBased/>
  <w15:docId w15:val="{F996F12C-814E-4990-A0B9-0E5DB329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dcterms:created xsi:type="dcterms:W3CDTF">2023-04-26T16:45:00Z</dcterms:created>
  <dcterms:modified xsi:type="dcterms:W3CDTF">2023-04-26T16:52:00Z</dcterms:modified>
</cp:coreProperties>
</file>