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49A4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Advanced Database Management Systems</w:t>
      </w:r>
    </w:p>
    <w:p w14:paraId="6D9B0CC3" w14:textId="45FFCD15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Experiment-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7EADBFAE" w14:textId="5039E64A" w:rsidR="004459BD" w:rsidRPr="004459BD" w:rsidRDefault="004459BD" w:rsidP="004459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To understand the concepts of Sequence</w:t>
      </w:r>
    </w:p>
    <w:p w14:paraId="67C04E09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Aryan Mohan</w:t>
      </w:r>
    </w:p>
    <w:p w14:paraId="54449DB8" w14:textId="79524A29" w:rsidR="004459BD" w:rsidRPr="004459BD" w:rsidRDefault="004459BD" w:rsidP="0032097D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500092142</w:t>
      </w:r>
      <w:r w:rsidR="0032097D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E4A1E2B" w14:textId="6E6C8559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b/>
          <w:bCs/>
          <w:sz w:val="36"/>
          <w:szCs w:val="36"/>
        </w:rPr>
        <w:t>Batch- 2</w:t>
      </w:r>
    </w:p>
    <w:p w14:paraId="5EFC6029" w14:textId="77777777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8"/>
          <w:szCs w:val="28"/>
        </w:rPr>
      </w:pPr>
    </w:p>
    <w:p w14:paraId="3B62777E" w14:textId="0C7426AD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LabExperiment8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B8EFFC1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7F666EE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LabExperiment8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2D78DCE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67ED68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SCHEMA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EMPLOYEE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  <w:proofErr w:type="gramEnd"/>
    </w:p>
    <w:p w14:paraId="580B72E4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4372F0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EMPID_SEQ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START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 INCREMENT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  <w:proofErr w:type="gramEnd"/>
    </w:p>
    <w:p w14:paraId="189D406D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3BD43E7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--Write a SQL command for finding the current and the next status of EMPID_SEQ.</w:t>
      </w:r>
    </w:p>
    <w:p w14:paraId="6EE2D87F" w14:textId="465DFAD0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EMPID_SEQ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5A7D37D" w14:textId="77777777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F986957" w14:textId="2B8E8598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33039597" w14:textId="2DB17CAE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D93A368" wp14:editId="340E8FDA">
            <wp:extent cx="1158340" cy="289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FAED" w14:textId="208F818D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E1715EC" wp14:editId="00D5AE61">
            <wp:extent cx="1188823" cy="3200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CE8C" w14:textId="3A2DB582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6991851" wp14:editId="6F5C5803">
            <wp:extent cx="1196444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EA42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0DE2FA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--Change the Cache value of the sequence EMPID_SEQ to 20 and </w:t>
      </w:r>
      <w:proofErr w:type="spellStart"/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maxvalue</w:t>
      </w:r>
      <w:proofErr w:type="spellEnd"/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to 1000.</w:t>
      </w:r>
    </w:p>
    <w:p w14:paraId="60C98FBF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ALTER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EMPID_SEQ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RESTART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500 INCREMENT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 MINVALUE 50 MAXVALUE 1000 CYCLE CACHE 20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F9C870D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EMPID_SEQ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03491E8" w14:textId="77777777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BCE32D7" w14:textId="77777777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60815FD5" w14:textId="31D3B603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1FA646A" wp14:editId="4ED6009B">
            <wp:extent cx="1196444" cy="25148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D072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4A6D45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--4) Insert values in employees table using sequences for </w:t>
      </w:r>
      <w:proofErr w:type="spellStart"/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column.</w:t>
      </w:r>
    </w:p>
    <w:p w14:paraId="014ED154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SCHEMA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7C12E26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9144F35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proofErr w:type="gramStart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EMPID</w:t>
      </w:r>
      <w:proofErr w:type="gramEnd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ENAME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JOB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MGR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HIREDATE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COMM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DEPTNO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B2F7CAA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7CE92D8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emp_id</w:t>
      </w:r>
      <w:proofErr w:type="spellEnd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START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 INCREMENT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  <w:proofErr w:type="gramEnd"/>
    </w:p>
    <w:p w14:paraId="7AE469DE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BE5E17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ENAME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JOB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MGR</w:t>
      </w:r>
      <w:proofErr w:type="gramEnd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HIREDATE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COMM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emp_id</w:t>
      </w:r>
      <w:proofErr w:type="spellEnd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'ALLEN'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7698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'20-FEB-81'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1600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300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D2C5652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8F869F2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D0540CE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D93FB26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ENAME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JOB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MGR</w:t>
      </w:r>
      <w:proofErr w:type="gramEnd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HIREDATE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COMM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emp_id</w:t>
      </w:r>
      <w:proofErr w:type="spellEnd"/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'WARD'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FF0000"/>
          <w:kern w:val="0"/>
          <w:sz w:val="28"/>
          <w:szCs w:val="28"/>
        </w:rPr>
        <w:t>'22-FEB-81'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1250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500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116B240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C12C1A" w14:textId="5E4666CA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21B0AF7" w14:textId="77777777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28092C0" w14:textId="77777777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98AB49A" w14:textId="39BAFE7B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5C18C0D" wp14:editId="4C5A5A09">
            <wp:extent cx="3947502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376B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C595D2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--Drop sequence EMPID_SEQ.</w:t>
      </w:r>
    </w:p>
    <w:p w14:paraId="6E1171DA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DROP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EMPID_SEQ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E49ACDC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B7946B7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8000"/>
          <w:kern w:val="0"/>
          <w:sz w:val="28"/>
          <w:szCs w:val="28"/>
        </w:rPr>
        <w:t>--Create a sequence called REVERSE to generate numbers in the descending order from 10000 to 1000 with a decrement of 5.</w:t>
      </w:r>
    </w:p>
    <w:p w14:paraId="569ACFAB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SEQUENCE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FF00FF"/>
          <w:kern w:val="0"/>
          <w:sz w:val="28"/>
          <w:szCs w:val="28"/>
        </w:rPr>
        <w:t>REVERSE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START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 INCREMENT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>5 MINVALUE 1000 MAXVALUE 10000 CYCLE CACHE 3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C1DB043" w14:textId="77777777" w:rsidR="004459BD" w:rsidRP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6BEFE5E" w14:textId="693F64AA" w:rsidR="004459BD" w:rsidRDefault="004459BD" w:rsidP="004459BD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NEXT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VALUE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459BD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4459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4459BD">
        <w:rPr>
          <w:rFonts w:ascii="Times New Roman" w:hAnsi="Times New Roman" w:cs="Times New Roman"/>
          <w:color w:val="FF00FF"/>
          <w:kern w:val="0"/>
          <w:sz w:val="28"/>
          <w:szCs w:val="28"/>
        </w:rPr>
        <w:t>REVERSE</w:t>
      </w:r>
      <w:r w:rsidRPr="004459B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7346523" w14:textId="77777777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18CF9F" w14:textId="77777777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02E1F3C9" w14:textId="48ACE5EE" w:rsidR="004459BD" w:rsidRDefault="004459BD" w:rsidP="0044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BFDC57C" wp14:editId="3AA099E7">
            <wp:extent cx="1158340" cy="28196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BD1A" w14:textId="77777777" w:rsidR="004459BD" w:rsidRPr="004459BD" w:rsidRDefault="004459BD" w:rsidP="004459BD">
      <w:pPr>
        <w:rPr>
          <w:rFonts w:ascii="Times New Roman" w:hAnsi="Times New Roman" w:cs="Times New Roman"/>
          <w:sz w:val="28"/>
          <w:szCs w:val="28"/>
        </w:rPr>
      </w:pPr>
    </w:p>
    <w:sectPr w:rsidR="004459BD" w:rsidRPr="0044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BD"/>
    <w:rsid w:val="0032097D"/>
    <w:rsid w:val="0044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DB88"/>
  <w15:chartTrackingRefBased/>
  <w15:docId w15:val="{8884C450-A347-4DCC-8A97-889A6BD3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2</cp:revision>
  <cp:lastPrinted>2023-03-30T08:28:00Z</cp:lastPrinted>
  <dcterms:created xsi:type="dcterms:W3CDTF">2023-03-30T08:22:00Z</dcterms:created>
  <dcterms:modified xsi:type="dcterms:W3CDTF">2023-04-26T11:38:00Z</dcterms:modified>
</cp:coreProperties>
</file>