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336A" w14:textId="77777777" w:rsidR="006D7AFD" w:rsidRDefault="006D7AFD" w:rsidP="006D7A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6FF863B7" w14:textId="77777777" w:rsidR="006D7AFD" w:rsidRDefault="006D7AFD" w:rsidP="006D7A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Experiment- 9</w:t>
      </w:r>
    </w:p>
    <w:p w14:paraId="27164723" w14:textId="77777777" w:rsidR="006D7AFD" w:rsidRPr="006D7AFD" w:rsidRDefault="006D7AFD" w:rsidP="006D7A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AFD">
        <w:rPr>
          <w:rFonts w:ascii="Times New Roman" w:hAnsi="Times New Roman" w:cs="Times New Roman"/>
          <w:b/>
          <w:bCs/>
          <w:sz w:val="36"/>
          <w:szCs w:val="36"/>
        </w:rPr>
        <w:t>To understand the concepts of PL/SQL programming</w:t>
      </w:r>
    </w:p>
    <w:p w14:paraId="1CB3D3AC" w14:textId="77777777" w:rsidR="006D7AFD" w:rsidRDefault="006D7AFD" w:rsidP="006D7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39CC2BAD" w14:textId="77777777" w:rsidR="006D7AFD" w:rsidRDefault="006D7AFD" w:rsidP="006D7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68B45C8B" w14:textId="77777777" w:rsidR="006D7AFD" w:rsidRDefault="006D7AFD" w:rsidP="006D7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6A4F3263" w14:textId="77777777" w:rsidR="006D7AFD" w:rsidRPr="006D7AFD" w:rsidRDefault="006D7AFD" w:rsidP="006D7A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--1) Write a PL/SQL code to accept the value of A, B &amp; C display which is greater.</w:t>
      </w:r>
    </w:p>
    <w:p w14:paraId="7B4CDD6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4ED67F4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</w:t>
      </w:r>
      <w:proofErr w:type="gram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proofErr w:type="gram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5DE8085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3F5361A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129375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65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53E0CA1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@C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8776384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@C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7318F6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@B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@A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@C</w:t>
      </w:r>
    </w:p>
    <w:p w14:paraId="0358259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A'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7A6AEE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IF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@C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@B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@A</w:t>
      </w:r>
    </w:p>
    <w:p w14:paraId="0091A639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B'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EA2904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</w:p>
    <w:p w14:paraId="6D86D1A2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'GREATEST IS C'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8251C60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2BE77B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002EC4A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5B2F99D7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DCF2A56" wp14:editId="5F97CE27">
            <wp:extent cx="2743438" cy="396274"/>
            <wp:effectExtent l="0" t="0" r="0" b="3810"/>
            <wp:docPr id="13829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65195" name="Picture 1382965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778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7E82A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--2) Using PL/SQL Statements create a simple loop that display message “Welcome to PL/SQL Programming” 20 times</w:t>
      </w:r>
    </w:p>
    <w:p w14:paraId="2668301E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60ABFC0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56ADBD9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F810F63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</w:p>
    <w:p w14:paraId="253836F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78A147B7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'Welcome to PL/SQL Programming'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E493B34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A712051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20F1A8E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E89754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Output:</w:t>
      </w:r>
    </w:p>
    <w:p w14:paraId="0302585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DCC8EC0" wp14:editId="0B8D3AC3">
            <wp:extent cx="2720576" cy="2682472"/>
            <wp:effectExtent l="0" t="0" r="3810" b="3810"/>
            <wp:docPr id="2088806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6876" name="Picture 2088806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FD5C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BE7568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AB1673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-- 3) Write a PL/SQL code block to find the factorial of a number.</w:t>
      </w:r>
    </w:p>
    <w:p w14:paraId="2089181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66EDE50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6536B5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94AD9DA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&gt;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</w:p>
    <w:p w14:paraId="77945ED4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1206D4AB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@fact</w:t>
      </w:r>
    </w:p>
    <w:p w14:paraId="2B195C18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-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06EED280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130E1A7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@fact</w:t>
      </w:r>
    </w:p>
    <w:p w14:paraId="1F1945C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795DBC0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3B1C1809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4140A9B" wp14:editId="4FE7A5E3">
            <wp:extent cx="2804403" cy="403895"/>
            <wp:effectExtent l="0" t="0" r="0" b="0"/>
            <wp:docPr id="51485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0585" name="Picture 514850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F74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A391B58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DACF85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--4) Write a PL/SQL program to generate Fibonacci series.</w:t>
      </w:r>
    </w:p>
    <w:p w14:paraId="3457DEE9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gram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gram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f3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</w:t>
      </w:r>
      <w:proofErr w:type="spellStart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@len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A0F4FF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'First two number'</w:t>
      </w:r>
    </w:p>
    <w:p w14:paraId="287B5680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EB246F1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858483E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@len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DD8514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fibonacci</w:t>
      </w:r>
      <w:proofErr w:type="spellEnd"/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series is'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EB414EC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while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@len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3D9377A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5D630ECC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C3B97FA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@f3</w:t>
      </w:r>
    </w:p>
    <w:p w14:paraId="554232E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7A89785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@f2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@f3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9C9B8F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AC98191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F7C8D76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4BD662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06C6ACF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4D3DD8B" wp14:editId="4EE6DC6F">
            <wp:extent cx="2720576" cy="1699407"/>
            <wp:effectExtent l="0" t="0" r="3810" b="0"/>
            <wp:docPr id="114360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6345" name="Picture 1143606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EA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B94DFE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2F1C883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8000"/>
          <w:kern w:val="0"/>
          <w:sz w:val="28"/>
          <w:szCs w:val="28"/>
        </w:rPr>
        <w:t>--5) Write a PL/SQL code to fund the sum of first N numbers</w:t>
      </w:r>
    </w:p>
    <w:p w14:paraId="40A62F1E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declare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 </w:t>
      </w: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26A7088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86BFB0F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18B264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while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@i 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@n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42480B45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begin</w:t>
      </w:r>
    </w:p>
    <w:p w14:paraId="60E5269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@sum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</w:p>
    <w:p w14:paraId="520738FD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@i</w:t>
      </w:r>
      <w:r w:rsidRPr="006D7AFD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</w:p>
    <w:p w14:paraId="7A222796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end</w:t>
      </w:r>
    </w:p>
    <w:p w14:paraId="0B5591FE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7AFD">
        <w:rPr>
          <w:rFonts w:ascii="Times New Roman" w:hAnsi="Times New Roman" w:cs="Times New Roman"/>
          <w:color w:val="FF0000"/>
          <w:kern w:val="0"/>
          <w:sz w:val="28"/>
          <w:szCs w:val="28"/>
        </w:rPr>
        <w:t>'sum of first N=10 numbers'</w:t>
      </w:r>
    </w:p>
    <w:p w14:paraId="6CCE7159" w14:textId="77777777" w:rsidR="006D7AFD" w:rsidRDefault="006D7AFD" w:rsidP="006D7AF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7AFD">
        <w:rPr>
          <w:rFonts w:ascii="Times New Roman" w:hAnsi="Times New Roman" w:cs="Times New Roman"/>
          <w:color w:val="0000FF"/>
          <w:kern w:val="0"/>
          <w:sz w:val="28"/>
          <w:szCs w:val="28"/>
        </w:rPr>
        <w:t>print</w:t>
      </w:r>
      <w:r w:rsidRPr="006D7AF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@sum</w:t>
      </w:r>
    </w:p>
    <w:p w14:paraId="46DF4663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9C22E5" w14:textId="77777777" w:rsid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6F3B0B7" w14:textId="77777777" w:rsidR="006D7AFD" w:rsidRPr="006D7AFD" w:rsidRDefault="006D7AFD" w:rsidP="006D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09A37E58" wp14:editId="6032BEA6">
            <wp:extent cx="2758679" cy="533446"/>
            <wp:effectExtent l="0" t="0" r="3810" b="0"/>
            <wp:docPr id="1189474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4221" name="Picture 1189474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FD" w:rsidRPr="006D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FD"/>
    <w:rsid w:val="006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C6E8"/>
  <w15:chartTrackingRefBased/>
  <w15:docId w15:val="{B3344FD5-FC3D-41FE-8CA9-43A902EA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dcterms:created xsi:type="dcterms:W3CDTF">2023-04-26T12:22:00Z</dcterms:created>
  <dcterms:modified xsi:type="dcterms:W3CDTF">2023-04-26T12:29:00Z</dcterms:modified>
</cp:coreProperties>
</file>