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E456" w14:textId="0A9638BB" w:rsidR="00EC3E60" w:rsidRPr="00EC3E60" w:rsidRDefault="00EC3E60" w:rsidP="00EC3E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3E60">
        <w:rPr>
          <w:rFonts w:ascii="Times New Roman" w:hAnsi="Times New Roman" w:cs="Times New Roman"/>
          <w:b/>
          <w:bCs/>
          <w:sz w:val="36"/>
          <w:szCs w:val="36"/>
        </w:rPr>
        <w:t>Advance Database Management Systems Lab</w:t>
      </w:r>
    </w:p>
    <w:p w14:paraId="400B1335" w14:textId="71DE3261" w:rsidR="00EC3E60" w:rsidRPr="00EC3E60" w:rsidRDefault="00EC3E60" w:rsidP="00EC3E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3E60">
        <w:rPr>
          <w:rFonts w:ascii="Times New Roman" w:hAnsi="Times New Roman" w:cs="Times New Roman"/>
          <w:b/>
          <w:bCs/>
          <w:sz w:val="36"/>
          <w:szCs w:val="36"/>
        </w:rPr>
        <w:t>Experiment- 5</w:t>
      </w:r>
    </w:p>
    <w:p w14:paraId="7E91C75D" w14:textId="0D27CBE6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ADBMSLABExp5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99A3E4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ADBMSLABExp5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D5447F7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59B99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DEPTNO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DNAME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LOC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E313D8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211566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'ACCOUNTING'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'NEW YORK'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E2D886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'RESEARCH'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'DALLAS'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3D704E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'SALES'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'CHICAGO'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AE2F251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'OPERATIONS'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'BOSTON'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F7711AC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EDE44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EMPNO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ENAME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JOB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MGR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HIREDATE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DATE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SAL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COMM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DEPTNO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25A535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3B7C7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7369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'SMITH'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7902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'17-DEC-80'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800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B225E28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7499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'ALLEN'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'20-FEB-81'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1600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08313A6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7521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'WARD'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'22-FEB-81'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F95AF87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'JONES'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7839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'02-APR-81'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2975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C7BC15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7654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'MARTIN'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'28-SEP-81'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1250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1400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2B5AEE1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'BLAKE'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'01-MAY-81'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2850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F02BA0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7782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'CLARK'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'MANAGER'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'09-JUN-81'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2450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6A701D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7788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'SCOTT'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'09-DEC-82'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FFEA5DE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7839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'KING'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'PRESIDENT'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7599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'17-NOV-81'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5000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72E0CC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7844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'TURNER'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'SALESMAN'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'08-SEP-81'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1500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CAD84B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7876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'ADAMS'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7788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'12-JAN-83'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1100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7CA1B1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7900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'JAMES'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7698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'03-DEC-81'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950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F7EA97C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7902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'FORD'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'ANALYST'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7566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'03-DEC-81'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3000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938C93F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proofErr w:type="gramStart"/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7934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'MILLER'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'CLERK'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7782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'23-JAN-82'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1300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28D4F81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22FC4A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</w:t>
      </w:r>
      <w:proofErr w:type="spellStart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 where there are no emps.</w:t>
      </w:r>
    </w:p>
    <w:p w14:paraId="1D973A3E" w14:textId="2D94AD64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(*)=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5E2334C" w14:textId="6ED19415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BCCA0C8" w14:textId="7E510964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4DA229A0" w14:textId="2ECD0E9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BB590A0" wp14:editId="13BE28BE">
            <wp:extent cx="1585097" cy="28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14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123B571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</w:t>
      </w:r>
      <w:proofErr w:type="spellStart"/>
      <w:proofErr w:type="gramStart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No.of</w:t>
      </w:r>
      <w:proofErr w:type="spellEnd"/>
      <w:proofErr w:type="gramEnd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 emp’s and </w:t>
      </w:r>
      <w:proofErr w:type="spellStart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Avg</w:t>
      </w:r>
      <w:proofErr w:type="spellEnd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 salary within each department for each job. </w:t>
      </w:r>
    </w:p>
    <w:p w14:paraId="31F4937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</w:t>
      </w:r>
      <w:proofErr w:type="gramStart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proofErr w:type="spellStart"/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job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job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1E95891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FF7982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789401BA" w14:textId="556636A6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D4B5EE3" wp14:editId="6924194C">
            <wp:extent cx="3093988" cy="150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0F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0F316E6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--Find the maximum average salary drawn for each job except for ‘President’. </w:t>
      </w:r>
    </w:p>
    <w:p w14:paraId="58C2270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job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JOB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00"/>
          <w:kern w:val="0"/>
          <w:sz w:val="28"/>
          <w:szCs w:val="28"/>
        </w:rPr>
        <w:t>'PRESIDENT'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JOB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F77E8CF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62B003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3AB47F4C" w14:textId="28B64832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3FC610E" wp14:editId="6FBBF5E3">
            <wp:extent cx="1798476" cy="76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D8A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8"/>
          <w:szCs w:val="28"/>
        </w:rPr>
      </w:pPr>
    </w:p>
    <w:p w14:paraId="2B5F4D12" w14:textId="6113314F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department details where at least two emps are working. </w:t>
      </w:r>
    </w:p>
    <w:p w14:paraId="021C811C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(*)&gt;=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984525D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245885C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73106AB8" w14:textId="3E642D03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41F91C6" wp14:editId="386722B5">
            <wp:extent cx="1577477" cy="617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D34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7634F4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no. of emps in each department where the no. is more than 3. </w:t>
      </w:r>
    </w:p>
    <w:p w14:paraId="67E4D9F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(*)&gt;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CC126B2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8F636AF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589C9E01" w14:textId="5B5A7639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876561A" wp14:editId="4A0E1E42">
            <wp:extent cx="1600339" cy="426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E27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50C29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names of the emps who are getting the highest </w:t>
      </w:r>
      <w:proofErr w:type="spellStart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 dept wise.</w:t>
      </w:r>
    </w:p>
    <w:p w14:paraId="3145442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SAL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in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B6682AE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76AFF96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58005E27" w14:textId="47228A4D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3209733" wp14:editId="25F307B5">
            <wp:extent cx="1447925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307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630903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--List the </w:t>
      </w:r>
      <w:proofErr w:type="spellStart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 xml:space="preserve"> and their average salaries for dept with the average salary less than the averages for all departments. </w:t>
      </w:r>
    </w:p>
    <w:p w14:paraId="2019F55C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)&lt;(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128E7BE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94F3B3E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2FA07D7C" w14:textId="54C938DC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6973D8B" wp14:editId="0C73811E">
            <wp:extent cx="1600339" cy="28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A0A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0AE763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8000"/>
          <w:kern w:val="0"/>
          <w:sz w:val="28"/>
          <w:szCs w:val="28"/>
        </w:rPr>
        <w:t>---JOIN OPERATIONS</w:t>
      </w:r>
    </w:p>
    <w:p w14:paraId="0FFA21B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LOC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DEPTNO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AFACE39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2C621D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460C4935" w14:textId="4B48F550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8F7D1D5" wp14:editId="4EE41B1A">
            <wp:extent cx="2865368" cy="2286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BF2E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6EFCAF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06160E0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2CE5D6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11E2CF3B" w14:textId="6A055E66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B034E70" wp14:editId="42FEBF27">
            <wp:extent cx="1988992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F85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CBA7B6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1BE7A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534B97D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2BCCCF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700F4643" w14:textId="656A5DF9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CA4123E" wp14:editId="667A8463">
            <wp:extent cx="2019475" cy="22861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642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756477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B122AF0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3061E7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7CCC916D" w14:textId="3E037B15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695A6AD" wp14:editId="1D4ECEDC">
            <wp:extent cx="1996613" cy="227095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E33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068F22D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1F747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4EF3F1A4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7F8A01E8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6C781F9C" w14:textId="26136BD5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21C820D" wp14:editId="23EA36B4">
            <wp:extent cx="2712955" cy="22861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4C6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29829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LEFT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5761871A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388CBC8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41FEA19B" w14:textId="44494828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A61EF96" wp14:editId="3B5152F5">
            <wp:extent cx="2743438" cy="230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16E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74F35C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RIGHT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57DB0FBA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09F72838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69CE910E" w14:textId="1F20629B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87385E9" wp14:editId="6AE0376C">
            <wp:extent cx="2705334" cy="242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79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CC862A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EMPNO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SAL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FULL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349FC670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708C964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5C6EB2C1" w14:textId="423300A5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9AC9D4C" wp14:editId="1AB42843">
            <wp:extent cx="2743438" cy="241574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E6A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FBDFB0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DC11AF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FULL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1DCC8B87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B1185B8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7A43CF36" w14:textId="2352D648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BF34A65" wp14:editId="7DF1A776">
            <wp:extent cx="5731510" cy="2336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0A4B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1D8A38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RIGHT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167155FD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14FC78B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34AEF777" w14:textId="660863F0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AEEE03A" wp14:editId="7756937C">
            <wp:extent cx="5731510" cy="23602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CA2" w14:textId="56CA3C1F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F49CEA2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LEFT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OUTER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2771627B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3DBCDC4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6271C42C" w14:textId="711C8A56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EF3EFCA" wp14:editId="7449876C">
            <wp:extent cx="5731510" cy="2190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963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482C3D9" w14:textId="417FC25F" w:rsidR="00EC3E60" w:rsidRDefault="00EC3E60" w:rsidP="00EC3E6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e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d </w:t>
      </w:r>
      <w:r w:rsidRPr="00EC3E60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spellStart"/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EC3E6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C3E60">
        <w:rPr>
          <w:rFonts w:ascii="Consolas" w:hAnsi="Consolas" w:cs="Consolas"/>
          <w:color w:val="000000"/>
          <w:kern w:val="0"/>
          <w:sz w:val="28"/>
          <w:szCs w:val="28"/>
        </w:rPr>
        <w:t>deptno</w:t>
      </w:r>
      <w:proofErr w:type="spellEnd"/>
    </w:p>
    <w:p w14:paraId="76B31EE2" w14:textId="77777777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0B4ADF9" w14:textId="77777777" w:rsidR="00EC3E60" w:rsidRP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Output- </w:t>
      </w:r>
    </w:p>
    <w:p w14:paraId="3E831C9F" w14:textId="174EA0ED" w:rsidR="00EC3E60" w:rsidRDefault="00EC3E60" w:rsidP="00E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E805A32" wp14:editId="363564B3">
            <wp:extent cx="5731510" cy="22250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00D" w14:textId="77777777" w:rsidR="00EC3E60" w:rsidRPr="00EC3E60" w:rsidRDefault="00EC3E60" w:rsidP="00EC3E60">
      <w:pPr>
        <w:rPr>
          <w:sz w:val="28"/>
          <w:szCs w:val="28"/>
        </w:rPr>
      </w:pPr>
    </w:p>
    <w:sectPr w:rsidR="00EC3E60" w:rsidRPr="00EC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60"/>
    <w:rsid w:val="00E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A65A"/>
  <w15:chartTrackingRefBased/>
  <w15:docId w15:val="{4E829DC8-013A-429B-818B-2332F44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cp:lastPrinted>2023-03-23T06:48:00Z</cp:lastPrinted>
  <dcterms:created xsi:type="dcterms:W3CDTF">2023-03-23T06:41:00Z</dcterms:created>
  <dcterms:modified xsi:type="dcterms:W3CDTF">2023-03-23T06:48:00Z</dcterms:modified>
</cp:coreProperties>
</file>