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9D4D" w14:textId="5F67C41A" w:rsidR="00A053C7" w:rsidRDefault="00A053C7" w:rsidP="00A053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Advance Database Management System Lab</w:t>
      </w:r>
    </w:p>
    <w:p w14:paraId="2ADB0844" w14:textId="10D20A84" w:rsidR="00A053C7" w:rsidRDefault="00A053C7" w:rsidP="00A053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Experiment- 3</w:t>
      </w:r>
    </w:p>
    <w:p w14:paraId="2A15383B" w14:textId="64EA35A1" w:rsidR="00A053C7" w:rsidRDefault="00A053C7" w:rsidP="00A053C7">
      <w:pPr>
        <w:jc w:val="center"/>
        <w:rPr>
          <w:rFonts w:ascii="Times New Roman" w:hAnsi="Times New Roman" w:cs="Times New Roman"/>
          <w:sz w:val="36"/>
          <w:szCs w:val="36"/>
        </w:rPr>
      </w:pPr>
      <w:r w:rsidRPr="00A053C7">
        <w:rPr>
          <w:rFonts w:ascii="Times New Roman" w:hAnsi="Times New Roman" w:cs="Times New Roman"/>
          <w:sz w:val="36"/>
          <w:szCs w:val="36"/>
        </w:rPr>
        <w:t>To understand and use SQL Sub-Query</w:t>
      </w:r>
    </w:p>
    <w:p w14:paraId="08184CDD" w14:textId="7804ACDB" w:rsidR="00A053C7" w:rsidRDefault="00A053C7" w:rsidP="00A05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Aryan Mohan</w:t>
      </w:r>
    </w:p>
    <w:p w14:paraId="666851A8" w14:textId="61EEBD8C" w:rsidR="00A053C7" w:rsidRDefault="00A053C7" w:rsidP="00A05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500092142</w:t>
      </w:r>
    </w:p>
    <w:p w14:paraId="1EEA845F" w14:textId="1219BE15" w:rsidR="00A053C7" w:rsidRPr="00A053C7" w:rsidRDefault="00A053C7" w:rsidP="00A05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Batch- 2</w:t>
      </w:r>
    </w:p>
    <w:p w14:paraId="3936132B" w14:textId="55E41562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database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LAB_Experiment3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A8A20EA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use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LAB_Experiment3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01DACCA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D7A9DEC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table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Supplier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scode</w:t>
      </w:r>
      <w:proofErr w:type="spell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sname</w:t>
      </w:r>
      <w:proofErr w:type="spell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45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scity</w:t>
      </w:r>
      <w:proofErr w:type="spell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50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turnover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decimal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primary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key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scode</w:t>
      </w:r>
      <w:proofErr w:type="spellEnd"/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));</w:t>
      </w:r>
    </w:p>
    <w:p w14:paraId="040926BA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table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Part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pcode</w:t>
      </w:r>
      <w:proofErr w:type="spell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weight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color</w:t>
      </w:r>
      <w:proofErr w:type="spell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cost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decimal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selling_price</w:t>
      </w:r>
      <w:proofErr w:type="spell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decimal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primary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key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pcode</w:t>
      </w:r>
      <w:proofErr w:type="spellEnd"/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));</w:t>
      </w:r>
    </w:p>
    <w:p w14:paraId="6E1F65B0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table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Supplier_</w:t>
      </w:r>
      <w:proofErr w:type="gram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Part</w:t>
      </w:r>
      <w:proofErr w:type="spellEnd"/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scode</w:t>
      </w:r>
      <w:proofErr w:type="spell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pcode</w:t>
      </w:r>
      <w:proofErr w:type="spell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qty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primary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key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scode</w:t>
      </w:r>
      <w:proofErr w:type="spellEnd"/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pcode</w:t>
      </w:r>
      <w:proofErr w:type="spellEnd"/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foreign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key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scode</w:t>
      </w:r>
      <w:proofErr w:type="spellEnd"/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references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Supplier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scode</w:t>
      </w:r>
      <w:proofErr w:type="spellEnd"/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foreign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key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pcode</w:t>
      </w:r>
      <w:proofErr w:type="spellEnd"/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references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Part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pcode</w:t>
      </w:r>
      <w:proofErr w:type="spellEnd"/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));</w:t>
      </w:r>
    </w:p>
    <w:p w14:paraId="458D1303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01F4084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Supplier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values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'sup005'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</w:t>
      </w:r>
      <w:proofErr w:type="spellStart"/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Amdah</w:t>
      </w:r>
      <w:proofErr w:type="spellEnd"/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'San Diego'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1000000.50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59FAED68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Supplier </w:t>
      </w:r>
      <w:proofErr w:type="gramStart"/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'sup001'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'White Stag'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'Delhi'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100000.00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0A728660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Supplier </w:t>
      </w:r>
      <w:proofErr w:type="gramStart"/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'sup010'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'Whitman'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'Denver'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500000.00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6699D150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Supplier </w:t>
      </w:r>
      <w:proofErr w:type="gramStart"/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'sup101'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'Data General'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'Atlanta'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800000.00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35FFCBFF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141B8A0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Part </w:t>
      </w:r>
      <w:proofErr w:type="gramStart"/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'p00001'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50.00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'pink'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10.50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12.50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41549470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Part </w:t>
      </w:r>
      <w:proofErr w:type="gramStart"/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'p00002'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1000.00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</w:t>
      </w:r>
      <w:proofErr w:type="spellStart"/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gray</w:t>
      </w:r>
      <w:proofErr w:type="spellEnd"/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20.00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32.00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64CF5D02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Part </w:t>
      </w:r>
      <w:proofErr w:type="gramStart"/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'p00003'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40.00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'black'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685.00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700.00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02300B25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Part </w:t>
      </w:r>
      <w:proofErr w:type="gramStart"/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'p00004'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5000.00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'black'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450.00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400.00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08282FC2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8BCEA7E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Supplier_Part</w:t>
      </w:r>
      <w:proofErr w:type="spell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values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'sup005'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'p00001'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150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527C930B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Supplier_Part</w:t>
      </w:r>
      <w:proofErr w:type="spell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'sup001'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'p00002'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500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1021EF2F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Supplier_Part</w:t>
      </w:r>
      <w:proofErr w:type="spell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'sup010'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'p00003'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45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00E19706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Supplier_Part</w:t>
      </w:r>
      <w:proofErr w:type="spell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'sup101'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'p00004'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100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696B7674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AAC1F99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8000"/>
          <w:kern w:val="0"/>
          <w:sz w:val="28"/>
          <w:szCs w:val="28"/>
        </w:rPr>
        <w:t>--Get the supplier number and part number in ascending order of supplier number.</w:t>
      </w:r>
    </w:p>
    <w:p w14:paraId="1845259F" w14:textId="009DF344" w:rsid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scode</w:t>
      </w:r>
      <w:proofErr w:type="spellEnd"/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pcode</w:t>
      </w:r>
      <w:proofErr w:type="spell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Supplier_Part</w:t>
      </w:r>
      <w:proofErr w:type="spell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order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pcode</w:t>
      </w:r>
      <w:proofErr w:type="spell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asc</w:t>
      </w:r>
      <w:proofErr w:type="spellEnd"/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68A1DB1" w14:textId="3BA1ECAA" w:rsid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</w:p>
    <w:p w14:paraId="4E010123" w14:textId="4A854DCC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808080"/>
          <w:kern w:val="0"/>
          <w:sz w:val="28"/>
          <w:szCs w:val="28"/>
        </w:rPr>
        <w:t>Output:</w:t>
      </w:r>
    </w:p>
    <w:p w14:paraId="2FC113F6" w14:textId="7D4E526C" w:rsid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40BCEA87" wp14:editId="402FC592">
            <wp:extent cx="1165961" cy="746825"/>
            <wp:effectExtent l="0" t="0" r="0" b="0"/>
            <wp:docPr id="39457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76322" name="Picture 3945763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A2A1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D279DFC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8000"/>
          <w:kern w:val="0"/>
          <w:sz w:val="28"/>
          <w:szCs w:val="28"/>
        </w:rPr>
        <w:t>--Get the details of supplier who operate from Bombay with turnover 50.</w:t>
      </w:r>
    </w:p>
    <w:p w14:paraId="13E48951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Supplier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scity</w:t>
      </w:r>
      <w:proofErr w:type="spellEnd"/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'Bombay'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and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turnover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50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FB17B42" w14:textId="77777777" w:rsid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</w:p>
    <w:p w14:paraId="76D24853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808080"/>
          <w:kern w:val="0"/>
          <w:sz w:val="28"/>
          <w:szCs w:val="28"/>
        </w:rPr>
        <w:t>Output:</w:t>
      </w:r>
    </w:p>
    <w:p w14:paraId="7C2D7E93" w14:textId="41F098B5" w:rsid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461F1F4F" wp14:editId="6F138217">
            <wp:extent cx="1806097" cy="304826"/>
            <wp:effectExtent l="0" t="0" r="3810" b="0"/>
            <wp:docPr id="1348430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30666" name="Picture 13484306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A7D1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356CA07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--Get the total number of </w:t>
      </w:r>
      <w:proofErr w:type="gramStart"/>
      <w:r w:rsidRPr="00A053C7">
        <w:rPr>
          <w:rFonts w:ascii="Times New Roman" w:hAnsi="Times New Roman" w:cs="Times New Roman"/>
          <w:color w:val="008000"/>
          <w:kern w:val="0"/>
          <w:sz w:val="28"/>
          <w:szCs w:val="28"/>
        </w:rPr>
        <w:t>supplier</w:t>
      </w:r>
      <w:proofErr w:type="gramEnd"/>
      <w:r w:rsidRPr="00A053C7">
        <w:rPr>
          <w:rFonts w:ascii="Times New Roman" w:hAnsi="Times New Roman" w:cs="Times New Roman"/>
          <w:color w:val="008000"/>
          <w:kern w:val="0"/>
          <w:sz w:val="28"/>
          <w:szCs w:val="28"/>
        </w:rPr>
        <w:t>.</w:t>
      </w:r>
    </w:p>
    <w:p w14:paraId="239144DD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FF00FF"/>
          <w:kern w:val="0"/>
          <w:sz w:val="28"/>
          <w:szCs w:val="28"/>
        </w:rPr>
        <w:t>count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scode</w:t>
      </w:r>
      <w:proofErr w:type="spellEnd"/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Supplier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85DD94A" w14:textId="77777777" w:rsid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</w:p>
    <w:p w14:paraId="4365F0E1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808080"/>
          <w:kern w:val="0"/>
          <w:sz w:val="28"/>
          <w:szCs w:val="28"/>
        </w:rPr>
        <w:t>Output:</w:t>
      </w:r>
    </w:p>
    <w:p w14:paraId="38D6D176" w14:textId="13B60401" w:rsid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48C4593A" wp14:editId="25A54511">
            <wp:extent cx="1188823" cy="312447"/>
            <wp:effectExtent l="0" t="0" r="0" b="0"/>
            <wp:docPr id="696007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07136" name="Picture 6960071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8F5B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1874AF6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8000"/>
          <w:kern w:val="0"/>
          <w:sz w:val="28"/>
          <w:szCs w:val="28"/>
        </w:rPr>
        <w:t>--Get the part number weighing between 25 and 35.</w:t>
      </w:r>
    </w:p>
    <w:p w14:paraId="2E537BFC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pcode</w:t>
      </w:r>
      <w:proofErr w:type="spell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Part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weight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between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25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and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35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42E8106" w14:textId="77777777" w:rsid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</w:p>
    <w:p w14:paraId="27187EE6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808080"/>
          <w:kern w:val="0"/>
          <w:sz w:val="28"/>
          <w:szCs w:val="28"/>
        </w:rPr>
        <w:t>Output:</w:t>
      </w:r>
    </w:p>
    <w:p w14:paraId="71C90E79" w14:textId="41C93C50" w:rsid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601BA2D3" wp14:editId="51DE955A">
            <wp:extent cx="632515" cy="266723"/>
            <wp:effectExtent l="0" t="0" r="0" b="0"/>
            <wp:docPr id="2711608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60869" name="Picture 2711608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4A5D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5D9A721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8000"/>
          <w:kern w:val="0"/>
          <w:sz w:val="28"/>
          <w:szCs w:val="28"/>
        </w:rPr>
        <w:t>--Get the supplier number whose turnover is null.</w:t>
      </w:r>
    </w:p>
    <w:p w14:paraId="49ED728E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scode</w:t>
      </w:r>
      <w:proofErr w:type="spell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Supplier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turnover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is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null;</w:t>
      </w:r>
    </w:p>
    <w:p w14:paraId="493D3EC1" w14:textId="77777777" w:rsid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</w:p>
    <w:p w14:paraId="4D9D4343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808080"/>
          <w:kern w:val="0"/>
          <w:sz w:val="28"/>
          <w:szCs w:val="28"/>
        </w:rPr>
        <w:t>Output:</w:t>
      </w:r>
    </w:p>
    <w:p w14:paraId="252A3051" w14:textId="272E66EC" w:rsid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3A2F25F4" wp14:editId="33D139E8">
            <wp:extent cx="624894" cy="320068"/>
            <wp:effectExtent l="0" t="0" r="3810" b="3810"/>
            <wp:docPr id="861155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5570" name="Picture 861155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9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9C0F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07FC98E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8000"/>
          <w:kern w:val="0"/>
          <w:sz w:val="28"/>
          <w:szCs w:val="28"/>
        </w:rPr>
        <w:t>--Get the part number that cost 20, 30 or 40 rupees.</w:t>
      </w:r>
    </w:p>
    <w:p w14:paraId="7164522E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pcode</w:t>
      </w:r>
      <w:proofErr w:type="spell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Part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cost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20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or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cost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30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or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cost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40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E8C5822" w14:textId="77777777" w:rsid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</w:p>
    <w:p w14:paraId="491DFFD8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808080"/>
          <w:kern w:val="0"/>
          <w:sz w:val="28"/>
          <w:szCs w:val="28"/>
        </w:rPr>
        <w:t>Output:</w:t>
      </w:r>
    </w:p>
    <w:p w14:paraId="1EECE61A" w14:textId="3694C752" w:rsid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04AF565B" wp14:editId="0A25AB0D">
            <wp:extent cx="701101" cy="320068"/>
            <wp:effectExtent l="0" t="0" r="3810" b="3810"/>
            <wp:docPr id="4632515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51531" name="Picture 4632515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A9D2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ACCA18D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 Get the total quantity of </w:t>
      </w:r>
      <w:proofErr w:type="spellStart"/>
      <w:r w:rsidRPr="00A053C7">
        <w:rPr>
          <w:rFonts w:ascii="Times New Roman" w:hAnsi="Times New Roman" w:cs="Times New Roman"/>
          <w:color w:val="008000"/>
          <w:kern w:val="0"/>
          <w:sz w:val="28"/>
          <w:szCs w:val="28"/>
        </w:rPr>
        <w:t>part</w:t>
      </w:r>
      <w:proofErr w:type="spellEnd"/>
      <w:r w:rsidRPr="00A053C7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2 that is supplied.</w:t>
      </w:r>
    </w:p>
    <w:p w14:paraId="075E63E9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qty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Supplier_Part</w:t>
      </w:r>
      <w:proofErr w:type="spell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pcode</w:t>
      </w:r>
      <w:proofErr w:type="spellEnd"/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'p00002'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B2B9246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14424C1" w14:textId="77777777" w:rsid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</w:p>
    <w:p w14:paraId="2E42A128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808080"/>
          <w:kern w:val="0"/>
          <w:sz w:val="28"/>
          <w:szCs w:val="28"/>
        </w:rPr>
        <w:t>Output:</w:t>
      </w:r>
    </w:p>
    <w:p w14:paraId="4D2D5958" w14:textId="7B822815" w:rsid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2A3973ED" wp14:editId="40399126">
            <wp:extent cx="1188823" cy="320068"/>
            <wp:effectExtent l="0" t="0" r="0" b="3810"/>
            <wp:docPr id="14099154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15467" name="Picture 14099154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A032" w14:textId="77777777" w:rsid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1975CD9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8000"/>
          <w:kern w:val="0"/>
          <w:sz w:val="28"/>
          <w:szCs w:val="28"/>
        </w:rPr>
        <w:t>--Get the name of supplier who supply part 2.</w:t>
      </w:r>
    </w:p>
    <w:p w14:paraId="06D1CD5F" w14:textId="49A1DFDB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Supplier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Supplier_Part</w:t>
      </w:r>
      <w:proofErr w:type="spell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sname</w:t>
      </w:r>
      <w:proofErr w:type="spell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Supplier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Supplier_Part</w:t>
      </w:r>
      <w:proofErr w:type="spell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Supplier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scode</w:t>
      </w:r>
      <w:proofErr w:type="spellEnd"/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Supplier_Part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scode</w:t>
      </w:r>
      <w:proofErr w:type="spell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and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Supplier_Part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pcode</w:t>
      </w:r>
      <w:proofErr w:type="spellEnd"/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A053C7">
        <w:rPr>
          <w:rFonts w:ascii="Times New Roman" w:hAnsi="Times New Roman" w:cs="Times New Roman"/>
          <w:color w:val="FF0000"/>
          <w:kern w:val="0"/>
          <w:sz w:val="28"/>
          <w:szCs w:val="28"/>
        </w:rPr>
        <w:t>'p00002'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D7E40A6" w14:textId="77777777" w:rsidR="0000667C" w:rsidRDefault="0000667C" w:rsidP="00006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</w:p>
    <w:p w14:paraId="1E81718A" w14:textId="7CFD53A1" w:rsidR="0000667C" w:rsidRPr="00A053C7" w:rsidRDefault="0000667C" w:rsidP="00006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808080"/>
          <w:kern w:val="0"/>
          <w:sz w:val="28"/>
          <w:szCs w:val="28"/>
        </w:rPr>
        <w:t>Output:</w:t>
      </w:r>
    </w:p>
    <w:p w14:paraId="4028EC48" w14:textId="2D1F81FF" w:rsidR="0000667C" w:rsidRPr="00A053C7" w:rsidRDefault="0000667C" w:rsidP="00006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2CCAE0E4" wp14:editId="044C9609">
            <wp:extent cx="2446232" cy="1867062"/>
            <wp:effectExtent l="0" t="0" r="0" b="0"/>
            <wp:docPr id="13266238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23838" name="Picture 13266238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7580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7688DFD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8000"/>
          <w:kern w:val="0"/>
          <w:sz w:val="28"/>
          <w:szCs w:val="28"/>
        </w:rPr>
        <w:t>--Get the part number whose cost is greater than the average cost.</w:t>
      </w:r>
    </w:p>
    <w:p w14:paraId="711BD842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pcode</w:t>
      </w:r>
      <w:proofErr w:type="spellEnd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Part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cost</w:t>
      </w:r>
      <w:proofErr w:type="gramStart"/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&gt;(</w:t>
      </w:r>
      <w:proofErr w:type="gramEnd"/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FF00FF"/>
          <w:kern w:val="0"/>
          <w:sz w:val="28"/>
          <w:szCs w:val="28"/>
        </w:rPr>
        <w:t>avg</w:t>
      </w:r>
      <w:proofErr w:type="spellEnd"/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cost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Part</w:t>
      </w:r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6215A75A" w14:textId="77777777" w:rsid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</w:p>
    <w:p w14:paraId="73C21CE1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808080"/>
          <w:kern w:val="0"/>
          <w:sz w:val="28"/>
          <w:szCs w:val="28"/>
        </w:rPr>
        <w:t>Output:</w:t>
      </w:r>
    </w:p>
    <w:p w14:paraId="78DAE73C" w14:textId="5A41CF2D" w:rsidR="00A053C7" w:rsidRDefault="0000667C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29B5E88F" wp14:editId="72E28305">
            <wp:extent cx="701101" cy="457240"/>
            <wp:effectExtent l="0" t="0" r="3810" b="0"/>
            <wp:docPr id="250534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3458" name="Picture 250534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4267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9B44EF2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8000"/>
          <w:kern w:val="0"/>
          <w:sz w:val="28"/>
          <w:szCs w:val="28"/>
        </w:rPr>
        <w:t>--Get the supplier number and turnover in descending order of turnover.</w:t>
      </w:r>
    </w:p>
    <w:p w14:paraId="7E29F72D" w14:textId="00E5E09D" w:rsidR="00A053C7" w:rsidRDefault="00A053C7" w:rsidP="00A053C7">
      <w:pPr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scode</w:t>
      </w:r>
      <w:proofErr w:type="spellEnd"/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turnover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Supplier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order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>scode</w:t>
      </w:r>
      <w:proofErr w:type="spellEnd"/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053C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turnover </w:t>
      </w:r>
      <w:proofErr w:type="spellStart"/>
      <w:r w:rsidRPr="00A053C7">
        <w:rPr>
          <w:rFonts w:ascii="Times New Roman" w:hAnsi="Times New Roman" w:cs="Times New Roman"/>
          <w:color w:val="0000FF"/>
          <w:kern w:val="0"/>
          <w:sz w:val="28"/>
          <w:szCs w:val="28"/>
        </w:rPr>
        <w:t>desc</w:t>
      </w:r>
      <w:proofErr w:type="spellEnd"/>
      <w:r w:rsidRPr="00A053C7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F9209FD" w14:textId="77777777" w:rsid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</w:p>
    <w:p w14:paraId="00962749" w14:textId="77777777" w:rsidR="00A053C7" w:rsidRPr="00A053C7" w:rsidRDefault="00A053C7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808080"/>
          <w:kern w:val="0"/>
          <w:sz w:val="28"/>
          <w:szCs w:val="28"/>
        </w:rPr>
        <w:t>Output:</w:t>
      </w:r>
    </w:p>
    <w:p w14:paraId="1B6DDAC3" w14:textId="2316C3D8" w:rsidR="00A053C7" w:rsidRDefault="0000667C" w:rsidP="00A0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3B63FC6D" wp14:editId="4052A874">
            <wp:extent cx="1188823" cy="723963"/>
            <wp:effectExtent l="0" t="0" r="0" b="0"/>
            <wp:docPr id="1762150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5071" name="Picture 1762150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853C" w14:textId="77777777" w:rsidR="00A053C7" w:rsidRPr="00A053C7" w:rsidRDefault="00A053C7" w:rsidP="00A053C7">
      <w:pPr>
        <w:rPr>
          <w:rFonts w:ascii="Times New Roman" w:hAnsi="Times New Roman" w:cs="Times New Roman"/>
          <w:sz w:val="28"/>
          <w:szCs w:val="28"/>
        </w:rPr>
      </w:pPr>
    </w:p>
    <w:sectPr w:rsidR="00A053C7" w:rsidRPr="00A05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C7"/>
    <w:rsid w:val="0000667C"/>
    <w:rsid w:val="00A0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0B47"/>
  <w15:chartTrackingRefBased/>
  <w15:docId w15:val="{09896B71-552C-45D0-82F9-6AE5AA55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Mohan</dc:creator>
  <cp:keywords/>
  <dc:description/>
  <cp:lastModifiedBy>kratos op</cp:lastModifiedBy>
  <cp:revision>1</cp:revision>
  <dcterms:created xsi:type="dcterms:W3CDTF">2023-04-06T05:54:00Z</dcterms:created>
  <dcterms:modified xsi:type="dcterms:W3CDTF">2023-04-06T06:07:00Z</dcterms:modified>
</cp:coreProperties>
</file>