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9926" w14:textId="62E422BE" w:rsidR="006E12DA" w:rsidRPr="006E12DA" w:rsidRDefault="006E12DA" w:rsidP="006E12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12DA">
        <w:rPr>
          <w:rFonts w:ascii="Times New Roman" w:hAnsi="Times New Roman" w:cs="Times New Roman"/>
          <w:b/>
          <w:bCs/>
          <w:sz w:val="36"/>
          <w:szCs w:val="36"/>
        </w:rPr>
        <w:t>Aryan Mohan</w:t>
      </w:r>
    </w:p>
    <w:p w14:paraId="6515CBE1" w14:textId="68DEE906" w:rsidR="006E12DA" w:rsidRPr="006E12DA" w:rsidRDefault="006E12DA" w:rsidP="006E12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12DA">
        <w:rPr>
          <w:rFonts w:ascii="Times New Roman" w:hAnsi="Times New Roman" w:cs="Times New Roman"/>
          <w:b/>
          <w:bCs/>
          <w:sz w:val="36"/>
          <w:szCs w:val="36"/>
        </w:rPr>
        <w:t>500092142</w:t>
      </w:r>
    </w:p>
    <w:p w14:paraId="4A9E67A4" w14:textId="0AC92AB1" w:rsidR="006E12DA" w:rsidRPr="006E12DA" w:rsidRDefault="006E12DA" w:rsidP="006E12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12DA">
        <w:rPr>
          <w:rFonts w:ascii="Times New Roman" w:hAnsi="Times New Roman" w:cs="Times New Roman"/>
          <w:b/>
          <w:bCs/>
          <w:sz w:val="36"/>
          <w:szCs w:val="36"/>
        </w:rPr>
        <w:t>Batch- 2</w:t>
      </w:r>
    </w:p>
    <w:p w14:paraId="62778E82" w14:textId="154F9311" w:rsidR="006E12DA" w:rsidRPr="006E12DA" w:rsidRDefault="006E12DA" w:rsidP="006E12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12DA">
        <w:rPr>
          <w:rFonts w:ascii="Times New Roman" w:hAnsi="Times New Roman" w:cs="Times New Roman"/>
          <w:b/>
          <w:bCs/>
          <w:sz w:val="36"/>
          <w:szCs w:val="36"/>
        </w:rPr>
        <w:t>Experiment- 4</w:t>
      </w:r>
    </w:p>
    <w:p w14:paraId="28C9AA2D" w14:textId="5BDAFE8B" w:rsidR="006E12DA" w:rsidRDefault="006E12DA" w:rsidP="006E12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12DA">
        <w:rPr>
          <w:rFonts w:ascii="Times New Roman" w:hAnsi="Times New Roman" w:cs="Times New Roman"/>
          <w:b/>
          <w:bCs/>
          <w:sz w:val="36"/>
          <w:szCs w:val="36"/>
        </w:rPr>
        <w:t xml:space="preserve">Implementation of simple linear regression and analysis of its statistics in </w:t>
      </w:r>
      <w:proofErr w:type="spellStart"/>
      <w:r w:rsidRPr="006E12DA">
        <w:rPr>
          <w:rFonts w:ascii="Times New Roman" w:hAnsi="Times New Roman" w:cs="Times New Roman"/>
          <w:b/>
          <w:bCs/>
          <w:sz w:val="36"/>
          <w:szCs w:val="36"/>
        </w:rPr>
        <w:t>M.</w:t>
      </w:r>
      <w:proofErr w:type="gramStart"/>
      <w:r w:rsidRPr="006E12DA">
        <w:rPr>
          <w:rFonts w:ascii="Times New Roman" w:hAnsi="Times New Roman" w:cs="Times New Roman"/>
          <w:b/>
          <w:bCs/>
          <w:sz w:val="36"/>
          <w:szCs w:val="36"/>
        </w:rPr>
        <w:t>S.Excel</w:t>
      </w:r>
      <w:proofErr w:type="spellEnd"/>
      <w:proofErr w:type="gramEnd"/>
    </w:p>
    <w:p w14:paraId="7B640BA2" w14:textId="3DA8116F" w:rsidR="006E12DA" w:rsidRDefault="00A8604F" w:rsidP="006E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B1874" wp14:editId="1D9D7BEE">
            <wp:extent cx="5731510" cy="4872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9D19" w14:textId="0443C888" w:rsidR="00A8604F" w:rsidRPr="006E12DA" w:rsidRDefault="00A8604F" w:rsidP="006E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70C8B9" wp14:editId="13E53D75">
            <wp:extent cx="5731510" cy="4787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04F" w:rsidRPr="006E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DA"/>
    <w:rsid w:val="006E12DA"/>
    <w:rsid w:val="00A8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9E83"/>
  <w15:chartTrackingRefBased/>
  <w15:docId w15:val="{9C8FAD48-F7D8-45F6-ADE6-C56DF5F0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1</cp:revision>
  <dcterms:created xsi:type="dcterms:W3CDTF">2023-02-16T17:32:00Z</dcterms:created>
  <dcterms:modified xsi:type="dcterms:W3CDTF">2023-02-16T18:21:00Z</dcterms:modified>
</cp:coreProperties>
</file>