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FDA5C" w14:textId="77777777" w:rsidR="00D549FE" w:rsidRDefault="00000000">
      <w:pPr>
        <w:pStyle w:val="Heading1"/>
        <w:spacing w:after="100"/>
        <w:jc w:val="center"/>
      </w:pPr>
      <w:r>
        <w:t>IS328 Data Mining - Tutorial/Lab Session 1</w:t>
      </w:r>
    </w:p>
    <w:p w14:paraId="19B8D8C9" w14:textId="77777777" w:rsidR="00D549FE" w:rsidRDefault="00000000">
      <w:pPr>
        <w:pStyle w:val="Heading2"/>
        <w:spacing w:after="400"/>
        <w:jc w:val="center"/>
      </w:pPr>
      <w:r>
        <w:t>Solutions for Parts A &amp; B</w:t>
      </w:r>
    </w:p>
    <w:p w14:paraId="636156EE" w14:textId="77777777" w:rsidR="00D549FE" w:rsidRDefault="00000000">
      <w:pPr>
        <w:pStyle w:val="Heading1"/>
        <w:spacing w:before="200" w:after="200"/>
      </w:pPr>
      <w:r>
        <w:t>PART A: Data Mining Concepts</w:t>
      </w:r>
    </w:p>
    <w:p w14:paraId="2850E658" w14:textId="77777777" w:rsidR="00D549FE" w:rsidRDefault="00000000">
      <w:pPr>
        <w:pStyle w:val="Heading3"/>
        <w:spacing w:before="100" w:after="50"/>
      </w:pPr>
      <w:r>
        <w:t>Q1. Data Mining is a ________.</w:t>
      </w:r>
    </w:p>
    <w:p w14:paraId="42A17770" w14:textId="77777777" w:rsidR="00D549FE" w:rsidRDefault="00000000">
      <w:pPr>
        <w:spacing w:after="50"/>
      </w:pPr>
      <w:r>
        <w:rPr>
          <w:b/>
          <w:bCs/>
        </w:rPr>
        <w:t xml:space="preserve">Answer: </w:t>
      </w:r>
      <w:r>
        <w:t>B. multidisciplinary field of research.</w:t>
      </w:r>
    </w:p>
    <w:p w14:paraId="476FE9BD" w14:textId="77777777" w:rsidR="00D549FE" w:rsidRDefault="00000000">
      <w:pPr>
        <w:spacing w:after="200"/>
      </w:pPr>
      <w:r>
        <w:rPr>
          <w:b/>
          <w:bCs/>
        </w:rPr>
        <w:t xml:space="preserve">Explanation: </w:t>
      </w:r>
      <w:r>
        <w:t>Data Mining draws from statistics, computer science, machine learning, and domain expertise.</w:t>
      </w:r>
    </w:p>
    <w:p w14:paraId="2B66E0A3" w14:textId="77777777" w:rsidR="00D549FE" w:rsidRDefault="00000000">
      <w:pPr>
        <w:pStyle w:val="Heading3"/>
        <w:spacing w:before="100" w:after="50"/>
      </w:pPr>
      <w:r>
        <w:t>Q2. KDD stands for ________.</w:t>
      </w:r>
    </w:p>
    <w:p w14:paraId="24C4930D" w14:textId="77777777" w:rsidR="00D549FE" w:rsidRDefault="00000000">
      <w:pPr>
        <w:spacing w:after="50"/>
      </w:pPr>
      <w:r>
        <w:rPr>
          <w:b/>
          <w:bCs/>
        </w:rPr>
        <w:t xml:space="preserve">Answer: </w:t>
      </w:r>
      <w:r>
        <w:t>C. Knowledge Discovery in Databases.</w:t>
      </w:r>
    </w:p>
    <w:p w14:paraId="244A184A" w14:textId="77777777" w:rsidR="00D549FE" w:rsidRDefault="00000000">
      <w:pPr>
        <w:spacing w:after="200"/>
      </w:pPr>
      <w:r>
        <w:rPr>
          <w:b/>
          <w:bCs/>
        </w:rPr>
        <w:t xml:space="preserve">Explanation: </w:t>
      </w:r>
      <w:r>
        <w:t>This is the standard definition of KDD in the field.</w:t>
      </w:r>
    </w:p>
    <w:p w14:paraId="49929C0F" w14:textId="77777777" w:rsidR="00D549FE" w:rsidRDefault="00000000">
      <w:pPr>
        <w:pStyle w:val="Heading3"/>
        <w:spacing w:before="100" w:after="50"/>
      </w:pPr>
      <w:r>
        <w:t>Q3. Data Mining is commonly carried out using</w:t>
      </w:r>
    </w:p>
    <w:p w14:paraId="1879C8BD" w14:textId="77777777" w:rsidR="00D549FE" w:rsidRDefault="00000000">
      <w:pPr>
        <w:spacing w:after="50"/>
      </w:pPr>
      <w:r>
        <w:rPr>
          <w:b/>
          <w:bCs/>
        </w:rPr>
        <w:t xml:space="preserve">Answer: </w:t>
      </w:r>
      <w:r>
        <w:t>E. Any of the above</w:t>
      </w:r>
    </w:p>
    <w:p w14:paraId="1316B39C" w14:textId="77777777" w:rsidR="00D549FE" w:rsidRDefault="00000000">
      <w:pPr>
        <w:spacing w:after="200"/>
      </w:pPr>
      <w:r>
        <w:rPr>
          <w:b/>
          <w:bCs/>
        </w:rPr>
        <w:t xml:space="preserve">Explanation: </w:t>
      </w:r>
      <w:r>
        <w:t>Data mining can be performed on flat files, relational databases, data warehouses, or transaction databases.</w:t>
      </w:r>
    </w:p>
    <w:p w14:paraId="68F51CF2" w14:textId="77777777" w:rsidR="00D549FE" w:rsidRDefault="00000000">
      <w:pPr>
        <w:pStyle w:val="Heading3"/>
        <w:spacing w:before="100" w:after="50"/>
      </w:pPr>
      <w:r>
        <w:t>Q4. Data mining is used to refer ______ stage in knowledge discovery in database.</w:t>
      </w:r>
    </w:p>
    <w:p w14:paraId="1E644F60" w14:textId="77777777" w:rsidR="00D549FE" w:rsidRDefault="00000000">
      <w:pPr>
        <w:spacing w:after="50"/>
      </w:pPr>
      <w:r>
        <w:rPr>
          <w:b/>
          <w:bCs/>
        </w:rPr>
        <w:t xml:space="preserve">Answer: </w:t>
      </w:r>
      <w:r>
        <w:t>C. discovery.</w:t>
      </w:r>
    </w:p>
    <w:p w14:paraId="0945D917" w14:textId="77777777" w:rsidR="00D549FE" w:rsidRDefault="00000000">
      <w:pPr>
        <w:spacing w:after="200"/>
      </w:pPr>
      <w:r>
        <w:rPr>
          <w:b/>
          <w:bCs/>
        </w:rPr>
        <w:t xml:space="preserve">Explanation: </w:t>
      </w:r>
      <w:r>
        <w:t>Data mining is the core discovery stage of the KDD process that applies algorithms to find patterns.</w:t>
      </w:r>
    </w:p>
    <w:p w14:paraId="57A5F835" w14:textId="77777777" w:rsidR="00D549FE" w:rsidRDefault="00000000">
      <w:pPr>
        <w:pStyle w:val="Heading3"/>
        <w:spacing w:before="100" w:after="50"/>
      </w:pPr>
      <w:r>
        <w:t>Q5. _______ is the heart of knowledge discovery in database process.</w:t>
      </w:r>
    </w:p>
    <w:p w14:paraId="152FF395" w14:textId="77777777" w:rsidR="00D549FE" w:rsidRDefault="00000000">
      <w:pPr>
        <w:spacing w:after="50"/>
      </w:pPr>
      <w:r>
        <w:rPr>
          <w:b/>
          <w:bCs/>
        </w:rPr>
        <w:t xml:space="preserve">Answer: </w:t>
      </w:r>
      <w:r>
        <w:t>D. Data Mining</w:t>
      </w:r>
    </w:p>
    <w:p w14:paraId="6BA044F0" w14:textId="77777777" w:rsidR="00D549FE" w:rsidRDefault="00000000">
      <w:pPr>
        <w:spacing w:after="200"/>
      </w:pPr>
      <w:r>
        <w:rPr>
          <w:b/>
          <w:bCs/>
        </w:rPr>
        <w:t xml:space="preserve">Explanation: </w:t>
      </w:r>
      <w:r>
        <w:t>Data mining techniques are central to extracting knowledge from data in the KDD pipeline.</w:t>
      </w:r>
    </w:p>
    <w:p w14:paraId="7E8192A9" w14:textId="77777777" w:rsidR="00D549FE" w:rsidRDefault="00000000">
      <w:pPr>
        <w:pStyle w:val="Heading3"/>
        <w:spacing w:before="100" w:after="50"/>
      </w:pPr>
      <w:r>
        <w:t>Q6. Knowledge discovery in database refers to _____.</w:t>
      </w:r>
    </w:p>
    <w:p w14:paraId="4BE457C1" w14:textId="77777777" w:rsidR="00D549FE" w:rsidRDefault="00000000">
      <w:pPr>
        <w:spacing w:after="50"/>
      </w:pPr>
      <w:r>
        <w:rPr>
          <w:b/>
          <w:bCs/>
        </w:rPr>
        <w:t xml:space="preserve">Answer: </w:t>
      </w:r>
      <w:r>
        <w:t>A. whole process of extraction of knowledge from data.</w:t>
      </w:r>
    </w:p>
    <w:p w14:paraId="1207526B" w14:textId="77777777" w:rsidR="00D549FE" w:rsidRDefault="00000000">
      <w:pPr>
        <w:spacing w:after="200"/>
      </w:pPr>
      <w:r>
        <w:rPr>
          <w:b/>
          <w:bCs/>
        </w:rPr>
        <w:t xml:space="preserve">Explanation: </w:t>
      </w:r>
      <w:r>
        <w:t>KDD encompasses the entire pipeline: selection, preprocessing, transformation, mining, and interpretation.</w:t>
      </w:r>
    </w:p>
    <w:p w14:paraId="3DF19B67" w14:textId="77777777" w:rsidR="00D549FE" w:rsidRDefault="00000000">
      <w:pPr>
        <w:pStyle w:val="Heading3"/>
        <w:spacing w:before="100" w:after="50"/>
      </w:pPr>
      <w:r>
        <w:t>Q7. ________analysis divides data into groups that are meaningful, useful, or both.</w:t>
      </w:r>
    </w:p>
    <w:p w14:paraId="78E391A9" w14:textId="77777777" w:rsidR="00D549FE" w:rsidRDefault="00000000">
      <w:pPr>
        <w:spacing w:after="50"/>
      </w:pPr>
      <w:r>
        <w:rPr>
          <w:b/>
          <w:bCs/>
        </w:rPr>
        <w:t xml:space="preserve">Answer: </w:t>
      </w:r>
      <w:r>
        <w:t>A. Cluster</w:t>
      </w:r>
    </w:p>
    <w:p w14:paraId="4D57F907" w14:textId="77777777" w:rsidR="00D549FE" w:rsidRDefault="00000000">
      <w:pPr>
        <w:spacing w:after="200"/>
      </w:pPr>
      <w:r>
        <w:rPr>
          <w:b/>
          <w:bCs/>
        </w:rPr>
        <w:t xml:space="preserve">Explanation: </w:t>
      </w:r>
      <w:r>
        <w:t>Clustering is the unsupervised learning technique that groups similar data points together.</w:t>
      </w:r>
    </w:p>
    <w:p w14:paraId="42F96C77" w14:textId="77777777" w:rsidR="00D549FE" w:rsidRDefault="00000000">
      <w:pPr>
        <w:pStyle w:val="Heading3"/>
        <w:spacing w:before="100" w:after="50"/>
      </w:pPr>
      <w:r>
        <w:t>Q8. The _______ data are stored in data warehouse.</w:t>
      </w:r>
    </w:p>
    <w:p w14:paraId="75C2F2C9" w14:textId="77777777" w:rsidR="00D549FE" w:rsidRDefault="00000000">
      <w:pPr>
        <w:spacing w:after="50"/>
      </w:pPr>
      <w:r>
        <w:rPr>
          <w:b/>
          <w:bCs/>
        </w:rPr>
        <w:t xml:space="preserve">Answer: </w:t>
      </w:r>
      <w:r>
        <w:t>B. historical</w:t>
      </w:r>
    </w:p>
    <w:p w14:paraId="52E8F5E4" w14:textId="77777777" w:rsidR="00D549FE" w:rsidRDefault="00000000">
      <w:pPr>
        <w:spacing w:after="200"/>
      </w:pPr>
      <w:r>
        <w:rPr>
          <w:b/>
          <w:bCs/>
        </w:rPr>
        <w:t xml:space="preserve">Explanation: </w:t>
      </w:r>
      <w:r>
        <w:t>Data warehouses store consolidated, historical data for analysis purposes.</w:t>
      </w:r>
    </w:p>
    <w:p w14:paraId="4E2E02D2" w14:textId="77777777" w:rsidR="00D549FE" w:rsidRDefault="00000000">
      <w:pPr>
        <w:pStyle w:val="Heading3"/>
        <w:spacing w:before="100" w:after="50"/>
      </w:pPr>
      <w:r>
        <w:t>Q9. The next stage to data selection in KDD process ______.</w:t>
      </w:r>
    </w:p>
    <w:p w14:paraId="562F07B5" w14:textId="77777777" w:rsidR="00D549FE" w:rsidRDefault="00000000">
      <w:pPr>
        <w:spacing w:after="50"/>
      </w:pPr>
      <w:r>
        <w:rPr>
          <w:b/>
          <w:bCs/>
        </w:rPr>
        <w:t xml:space="preserve">Answer: </w:t>
      </w:r>
      <w:r>
        <w:t>C. cleaning</w:t>
      </w:r>
    </w:p>
    <w:p w14:paraId="6547874A" w14:textId="77777777" w:rsidR="00D549FE" w:rsidRDefault="00000000">
      <w:pPr>
        <w:spacing w:after="200"/>
      </w:pPr>
      <w:r>
        <w:rPr>
          <w:b/>
          <w:bCs/>
        </w:rPr>
        <w:t xml:space="preserve">Explanation: </w:t>
      </w:r>
      <w:r>
        <w:t>KDD process flow: Selection → Cleaning → Transformation → Mining → Interpretation/Evaluation</w:t>
      </w:r>
    </w:p>
    <w:p w14:paraId="041E083D" w14:textId="77777777" w:rsidR="00D549FE" w:rsidRDefault="00000000">
      <w:pPr>
        <w:pStyle w:val="Heading3"/>
        <w:spacing w:before="100" w:after="50"/>
      </w:pPr>
      <w:r>
        <w:t>Q10. Which of the following is an open source data mining tool.</w:t>
      </w:r>
    </w:p>
    <w:p w14:paraId="0F2EC449" w14:textId="77777777" w:rsidR="00D549FE" w:rsidRDefault="00000000">
      <w:pPr>
        <w:spacing w:after="50"/>
      </w:pPr>
      <w:r>
        <w:rPr>
          <w:b/>
          <w:bCs/>
        </w:rPr>
        <w:t xml:space="preserve">Answer: </w:t>
      </w:r>
      <w:r>
        <w:t>D. WEKA</w:t>
      </w:r>
    </w:p>
    <w:p w14:paraId="102CD9DF" w14:textId="77777777" w:rsidR="00D549FE" w:rsidRDefault="00000000">
      <w:pPr>
        <w:spacing w:after="300"/>
      </w:pPr>
      <w:r>
        <w:rPr>
          <w:b/>
          <w:bCs/>
        </w:rPr>
        <w:t xml:space="preserve">Explanation: </w:t>
      </w:r>
      <w:r>
        <w:t>WEKA (Waikato Environment for Knowledge Analysis) is a free, open-source tool. SPSS is commercial, MYSQL is a database, JAVA is a programming language.</w:t>
      </w:r>
    </w:p>
    <w:p w14:paraId="4BCC7960" w14:textId="77777777" w:rsidR="00A45C17" w:rsidRDefault="00A45C17">
      <w:pPr>
        <w:spacing w:after="300"/>
      </w:pPr>
    </w:p>
    <w:p w14:paraId="23AF0014" w14:textId="77777777" w:rsidR="00D549FE" w:rsidRDefault="00000000">
      <w:pPr>
        <w:pStyle w:val="Heading2"/>
        <w:spacing w:before="200" w:after="100"/>
      </w:pPr>
      <w:r>
        <w:lastRenderedPageBreak/>
        <w:t>CD Player Pricing Questions (Q12-Q15)</w:t>
      </w:r>
    </w:p>
    <w:p w14:paraId="0BA2BE5C" w14:textId="77777777" w:rsidR="00D549FE" w:rsidRDefault="00000000">
      <w:pPr>
        <w:spacing w:after="200"/>
      </w:pPr>
      <w:r>
        <w:rPr>
          <w:b/>
          <w:bCs/>
        </w:rPr>
        <w:t xml:space="preserve">Data Set: </w:t>
      </w:r>
      <w:r>
        <w:t>$350, $275, $500, $325, $100, $375, $300</w:t>
      </w:r>
    </w:p>
    <w:p w14:paraId="7D6D80A5" w14:textId="77777777" w:rsidR="00D549FE" w:rsidRDefault="00000000">
      <w:pPr>
        <w:pStyle w:val="Heading3"/>
        <w:spacing w:before="100" w:after="50"/>
      </w:pPr>
      <w:r>
        <w:t>Q12. What is the mean price?</w:t>
      </w:r>
    </w:p>
    <w:p w14:paraId="6CED471B" w14:textId="77777777" w:rsidR="00D549FE" w:rsidRDefault="00000000">
      <w:pPr>
        <w:spacing w:after="50"/>
      </w:pPr>
      <w:r>
        <w:rPr>
          <w:b/>
          <w:bCs/>
        </w:rPr>
        <w:t xml:space="preserve">Answer: </w:t>
      </w:r>
      <w:r>
        <w:t>B. $317.86</w:t>
      </w:r>
    </w:p>
    <w:p w14:paraId="65CDB8BD" w14:textId="77777777" w:rsidR="00D549FE" w:rsidRDefault="00000000">
      <w:pPr>
        <w:spacing w:after="30"/>
      </w:pPr>
      <w:r>
        <w:rPr>
          <w:b/>
          <w:bCs/>
        </w:rPr>
        <w:t>Calculation:</w:t>
      </w:r>
    </w:p>
    <w:p w14:paraId="20351416" w14:textId="77777777" w:rsidR="00D549FE" w:rsidRDefault="00000000">
      <w:pPr>
        <w:spacing w:after="30"/>
      </w:pPr>
      <w:r>
        <w:t>Sum = 350 + 275 + 500 + 325 + 100 + 375 + 300 = $2,225</w:t>
      </w:r>
    </w:p>
    <w:p w14:paraId="2F505946" w14:textId="77777777" w:rsidR="00D549FE" w:rsidRDefault="00000000">
      <w:pPr>
        <w:spacing w:after="30"/>
      </w:pPr>
      <w:r>
        <w:t>Count = 7</w:t>
      </w:r>
    </w:p>
    <w:p w14:paraId="387D9EA2" w14:textId="77777777" w:rsidR="00D549FE" w:rsidRDefault="00000000">
      <w:pPr>
        <w:spacing w:after="200"/>
      </w:pPr>
      <w:r>
        <w:t>Mean = 2,225 ÷ 7 = $317.857... ≈ $317.86</w:t>
      </w:r>
    </w:p>
    <w:p w14:paraId="463B7C47" w14:textId="77777777" w:rsidR="00D549FE" w:rsidRDefault="00000000">
      <w:pPr>
        <w:pStyle w:val="Heading3"/>
        <w:spacing w:before="100" w:after="50"/>
      </w:pPr>
      <w:r>
        <w:t>Q13. What is the mode?</w:t>
      </w:r>
    </w:p>
    <w:p w14:paraId="731B77F2" w14:textId="77777777" w:rsidR="00D549FE" w:rsidRDefault="00000000">
      <w:pPr>
        <w:spacing w:after="50"/>
      </w:pPr>
      <w:r>
        <w:rPr>
          <w:b/>
          <w:bCs/>
        </w:rPr>
        <w:t xml:space="preserve">Answer: </w:t>
      </w:r>
      <w:r>
        <w:t>D. There is no mode</w:t>
      </w:r>
    </w:p>
    <w:p w14:paraId="7FD57C0A" w14:textId="77777777" w:rsidR="00D549FE" w:rsidRDefault="00000000">
      <w:pPr>
        <w:spacing w:after="200"/>
      </w:pPr>
      <w:r>
        <w:rPr>
          <w:b/>
          <w:bCs/>
        </w:rPr>
        <w:t xml:space="preserve">Explanation: </w:t>
      </w:r>
      <w:r>
        <w:t>The mode is the value that appears most frequently. Each price appears exactly once, so there is no mode.</w:t>
      </w:r>
    </w:p>
    <w:p w14:paraId="3C049906" w14:textId="77777777" w:rsidR="00D549FE" w:rsidRDefault="00000000">
      <w:pPr>
        <w:pStyle w:val="Heading3"/>
        <w:spacing w:before="100" w:after="50"/>
      </w:pPr>
      <w:r>
        <w:t>Q14. What is the median price?</w:t>
      </w:r>
    </w:p>
    <w:p w14:paraId="176F4BBB" w14:textId="77777777" w:rsidR="00D549FE" w:rsidRDefault="00000000">
      <w:pPr>
        <w:spacing w:after="50"/>
      </w:pPr>
      <w:r>
        <w:rPr>
          <w:b/>
          <w:bCs/>
        </w:rPr>
        <w:t xml:space="preserve">Answer: </w:t>
      </w:r>
      <w:r>
        <w:t>B. $325</w:t>
      </w:r>
    </w:p>
    <w:p w14:paraId="23B90287" w14:textId="77777777" w:rsidR="00D549FE" w:rsidRDefault="00000000">
      <w:pPr>
        <w:spacing w:after="30"/>
      </w:pPr>
      <w:r>
        <w:rPr>
          <w:b/>
          <w:bCs/>
        </w:rPr>
        <w:t>Calculation:</w:t>
      </w:r>
    </w:p>
    <w:p w14:paraId="0BA2B45C" w14:textId="77777777" w:rsidR="00D549FE" w:rsidRDefault="00000000">
      <w:pPr>
        <w:spacing w:after="30"/>
      </w:pPr>
      <w:r>
        <w:t>Ordered data: $100, $275, $300, $325, $350, $375, $500</w:t>
      </w:r>
    </w:p>
    <w:p w14:paraId="7BEDF38D" w14:textId="77777777" w:rsidR="00D549FE" w:rsidRDefault="00000000">
      <w:pPr>
        <w:spacing w:after="30"/>
      </w:pPr>
      <w:r>
        <w:t>Middle value (4th of 7): $325</w:t>
      </w:r>
    </w:p>
    <w:p w14:paraId="72A56906" w14:textId="77777777" w:rsidR="00D549FE" w:rsidRDefault="00000000">
      <w:pPr>
        <w:spacing w:after="200"/>
      </w:pPr>
      <w:r>
        <w:t>For odd-length dataset, the median is the middle element.</w:t>
      </w:r>
    </w:p>
    <w:p w14:paraId="4EBAEE4F" w14:textId="77777777" w:rsidR="00D549FE" w:rsidRDefault="00000000">
      <w:pPr>
        <w:pStyle w:val="Heading3"/>
        <w:spacing w:before="100" w:after="50"/>
      </w:pPr>
      <w:r>
        <w:t>Q15. What is the range?</w:t>
      </w:r>
    </w:p>
    <w:p w14:paraId="74553286" w14:textId="77777777" w:rsidR="00D549FE" w:rsidRDefault="00000000">
      <w:pPr>
        <w:spacing w:after="50"/>
      </w:pPr>
      <w:r>
        <w:rPr>
          <w:b/>
          <w:bCs/>
        </w:rPr>
        <w:t xml:space="preserve">Answer: </w:t>
      </w:r>
      <w:r>
        <w:t>D. $400</w:t>
      </w:r>
    </w:p>
    <w:p w14:paraId="0380391E" w14:textId="77777777" w:rsidR="00D549FE" w:rsidRDefault="00000000">
      <w:pPr>
        <w:spacing w:after="30"/>
      </w:pPr>
      <w:r>
        <w:rPr>
          <w:b/>
          <w:bCs/>
        </w:rPr>
        <w:t>Calculation:</w:t>
      </w:r>
    </w:p>
    <w:p w14:paraId="691BDFE1" w14:textId="77777777" w:rsidR="00D549FE" w:rsidRDefault="00000000">
      <w:pPr>
        <w:spacing w:after="30"/>
      </w:pPr>
      <w:r>
        <w:t>Range = Maximum - Minimum</w:t>
      </w:r>
    </w:p>
    <w:p w14:paraId="6D68AC7A" w14:textId="77777777" w:rsidR="00D549FE" w:rsidRDefault="00000000">
      <w:pPr>
        <w:spacing w:after="200"/>
      </w:pPr>
      <w:r>
        <w:t>Range = $500 - $100 = $400</w:t>
      </w:r>
    </w:p>
    <w:p w14:paraId="63ADBA2E" w14:textId="77777777" w:rsidR="00D549FE" w:rsidRDefault="00000000">
      <w:pPr>
        <w:pStyle w:val="Heading3"/>
        <w:spacing w:before="100" w:after="50"/>
      </w:pPr>
      <w:r>
        <w:t>Q16. A part of the population selected for data mining is called a:</w:t>
      </w:r>
    </w:p>
    <w:p w14:paraId="1ACC6C47" w14:textId="77777777" w:rsidR="00D549FE" w:rsidRDefault="00000000">
      <w:pPr>
        <w:spacing w:after="50"/>
      </w:pPr>
      <w:r>
        <w:rPr>
          <w:b/>
          <w:bCs/>
        </w:rPr>
        <w:t xml:space="preserve">Answer: </w:t>
      </w:r>
      <w:r>
        <w:t>C. Sample</w:t>
      </w:r>
    </w:p>
    <w:p w14:paraId="2F62930C" w14:textId="77777777" w:rsidR="00D549FE" w:rsidRDefault="00000000">
      <w:pPr>
        <w:spacing w:after="200"/>
      </w:pPr>
      <w:r>
        <w:rPr>
          <w:b/>
          <w:bCs/>
        </w:rPr>
        <w:t xml:space="preserve">Explanation: </w:t>
      </w:r>
      <w:r>
        <w:t>A sample is a subset of a population selected for analysis.</w:t>
      </w:r>
    </w:p>
    <w:p w14:paraId="73AFF020" w14:textId="77777777" w:rsidR="00D549FE" w:rsidRDefault="00000000">
      <w:pPr>
        <w:pStyle w:val="Heading3"/>
        <w:spacing w:before="100" w:after="50"/>
      </w:pPr>
      <w:r>
        <w:t>Q17. Monthly rainfall in Suva during the last ten years is an example of a:</w:t>
      </w:r>
    </w:p>
    <w:p w14:paraId="3F9BE161" w14:textId="77777777" w:rsidR="00D549FE" w:rsidRDefault="00000000">
      <w:pPr>
        <w:spacing w:after="50"/>
      </w:pPr>
      <w:r>
        <w:rPr>
          <w:b/>
          <w:bCs/>
        </w:rPr>
        <w:t xml:space="preserve">Answer: </w:t>
      </w:r>
      <w:r>
        <w:t>B. Continuous variable</w:t>
      </w:r>
    </w:p>
    <w:p w14:paraId="5A22137D" w14:textId="77777777" w:rsidR="00D549FE" w:rsidRDefault="00000000">
      <w:pPr>
        <w:spacing w:after="200"/>
      </w:pPr>
      <w:r>
        <w:rPr>
          <w:b/>
          <w:bCs/>
        </w:rPr>
        <w:t xml:space="preserve">Explanation: </w:t>
      </w:r>
      <w:r>
        <w:t>Rainfall measurements can take any value within a range (e.g., 5.2 mm, 10.7 mm), making it continuous rather than discrete.</w:t>
      </w:r>
    </w:p>
    <w:p w14:paraId="685286A9" w14:textId="77777777" w:rsidR="00D549FE" w:rsidRDefault="00000000">
      <w:pPr>
        <w:pStyle w:val="Heading3"/>
        <w:spacing w:before="100" w:after="50"/>
      </w:pPr>
      <w:r>
        <w:t>Q18. Number of courses studied by a student in a semester is an example of a:</w:t>
      </w:r>
    </w:p>
    <w:p w14:paraId="410502F2" w14:textId="77777777" w:rsidR="00D549FE" w:rsidRDefault="00000000">
      <w:pPr>
        <w:spacing w:after="50"/>
      </w:pPr>
      <w:r>
        <w:rPr>
          <w:b/>
          <w:bCs/>
        </w:rPr>
        <w:t xml:space="preserve">Answer: </w:t>
      </w:r>
      <w:r>
        <w:t>A. Discrete variable</w:t>
      </w:r>
    </w:p>
    <w:p w14:paraId="784ED9EC" w14:textId="77777777" w:rsidR="00D549FE" w:rsidRDefault="00000000">
      <w:pPr>
        <w:spacing w:after="300"/>
      </w:pPr>
      <w:r>
        <w:rPr>
          <w:b/>
          <w:bCs/>
        </w:rPr>
        <w:t xml:space="preserve">Explanation: </w:t>
      </w:r>
      <w:r>
        <w:t>The number of courses is counted in whole numbers (1, 2, 3, etc.) and cannot take fractional values, making it discrete.</w:t>
      </w:r>
    </w:p>
    <w:p w14:paraId="4E5BC912" w14:textId="77777777" w:rsidR="00D92834" w:rsidRDefault="00D92834">
      <w:pPr>
        <w:pStyle w:val="Heading1"/>
        <w:spacing w:before="200" w:after="200"/>
      </w:pPr>
    </w:p>
    <w:p w14:paraId="026320DC" w14:textId="77777777" w:rsidR="00D92834" w:rsidRDefault="00D92834">
      <w:pPr>
        <w:pStyle w:val="Heading1"/>
        <w:spacing w:before="200" w:after="200"/>
      </w:pPr>
    </w:p>
    <w:p w14:paraId="2DEE77BC" w14:textId="77777777" w:rsidR="00D92834" w:rsidRDefault="00D92834">
      <w:pPr>
        <w:pStyle w:val="Heading1"/>
        <w:spacing w:before="200" w:after="200"/>
      </w:pPr>
    </w:p>
    <w:p w14:paraId="74222DD8" w14:textId="77777777" w:rsidR="00D92834" w:rsidRDefault="00D92834">
      <w:pPr>
        <w:pStyle w:val="Heading1"/>
        <w:spacing w:before="200" w:after="200"/>
      </w:pPr>
    </w:p>
    <w:p w14:paraId="335C368A" w14:textId="77777777" w:rsidR="00D92834" w:rsidRDefault="00D92834">
      <w:pPr>
        <w:pStyle w:val="Heading1"/>
        <w:spacing w:before="200" w:after="200"/>
      </w:pPr>
    </w:p>
    <w:p w14:paraId="3CFE6F50" w14:textId="5E45B5CC" w:rsidR="00D549FE" w:rsidRDefault="00000000">
      <w:pPr>
        <w:pStyle w:val="Heading1"/>
        <w:spacing w:before="200" w:after="200"/>
      </w:pPr>
      <w:r>
        <w:lastRenderedPageBreak/>
        <w:t>PART B: Numerical Data Analysis - Standard Deviation</w:t>
      </w:r>
    </w:p>
    <w:p w14:paraId="08013020" w14:textId="77777777" w:rsidR="00D549FE" w:rsidRDefault="00000000">
      <w:pPr>
        <w:pStyle w:val="Heading2"/>
        <w:spacing w:before="200" w:after="100"/>
      </w:pPr>
      <w:r>
        <w:t>Q1. Find the mean and standard deviation</w:t>
      </w:r>
    </w:p>
    <w:p w14:paraId="309FE9DB" w14:textId="77777777" w:rsidR="00D549FE" w:rsidRDefault="00000000">
      <w:pPr>
        <w:pStyle w:val="Heading3"/>
        <w:spacing w:before="100" w:after="50"/>
      </w:pPr>
      <w:r>
        <w:t>a) Data: 19, 13, 15, 25, and 18</w:t>
      </w:r>
    </w:p>
    <w:p w14:paraId="01DB532D" w14:textId="77777777" w:rsidR="00D549FE" w:rsidRDefault="00000000">
      <w:pPr>
        <w:spacing w:after="30"/>
      </w:pPr>
      <w:r>
        <w:rPr>
          <w:b/>
          <w:bCs/>
        </w:rPr>
        <w:t>Mean (μ):</w:t>
      </w:r>
    </w:p>
    <w:p w14:paraId="561285F1" w14:textId="77777777" w:rsidR="00D549FE" w:rsidRDefault="00000000">
      <w:pPr>
        <w:spacing w:after="20"/>
      </w:pPr>
      <w:r>
        <w:t>Sum = 19 + 13 + 15 + 25 + 18 = 90</w:t>
      </w:r>
    </w:p>
    <w:p w14:paraId="1FA948EB" w14:textId="77777777" w:rsidR="00D549FE" w:rsidRDefault="00000000">
      <w:pPr>
        <w:spacing w:after="20"/>
      </w:pPr>
      <w:r>
        <w:t>N = 5</w:t>
      </w:r>
    </w:p>
    <w:p w14:paraId="3C5F2C19" w14:textId="77777777" w:rsidR="00D549FE" w:rsidRDefault="00000000">
      <w:pPr>
        <w:spacing w:after="100"/>
      </w:pPr>
      <w:r>
        <w:rPr>
          <w:b/>
          <w:bCs/>
        </w:rPr>
        <w:t>Mean = 90 ÷ 5 = 18</w:t>
      </w:r>
    </w:p>
    <w:p w14:paraId="2A2B94EC" w14:textId="77777777" w:rsidR="00D549FE" w:rsidRDefault="00000000">
      <w:pPr>
        <w:spacing w:after="30"/>
      </w:pPr>
      <w:r>
        <w:rPr>
          <w:b/>
          <w:bCs/>
        </w:rPr>
        <w:t>Standard Deviation (σ):</w:t>
      </w:r>
    </w:p>
    <w:p w14:paraId="64FCF367" w14:textId="77777777" w:rsidR="00D549FE" w:rsidRDefault="00000000">
      <w:pPr>
        <w:spacing w:after="20"/>
      </w:pPr>
      <w:r>
        <w:t>Deviations from mean: (19-18)² = 1, (13-18)² = 25, (15-18)² = 9, (25-18)² = 49, (18-18)² = 0</w:t>
      </w:r>
    </w:p>
    <w:p w14:paraId="5712B62B" w14:textId="77777777" w:rsidR="00D549FE" w:rsidRDefault="00000000">
      <w:pPr>
        <w:spacing w:after="20"/>
      </w:pPr>
      <w:r>
        <w:t>Sum of squared deviations = 1 + 25 + 9 + 49 + 0 = 84</w:t>
      </w:r>
    </w:p>
    <w:p w14:paraId="03E38437" w14:textId="77777777" w:rsidR="00D549FE" w:rsidRDefault="00000000">
      <w:pPr>
        <w:spacing w:after="20"/>
      </w:pPr>
      <w:r>
        <w:t>Variance = 84 ÷ 5 = 16.8</w:t>
      </w:r>
    </w:p>
    <w:p w14:paraId="4A53D75F" w14:textId="77777777" w:rsidR="00D549FE" w:rsidRDefault="00000000">
      <w:pPr>
        <w:spacing w:after="200"/>
      </w:pPr>
      <w:r>
        <w:rPr>
          <w:b/>
          <w:bCs/>
        </w:rPr>
        <w:t>Standard Deviation = √16.8 = 4.10</w:t>
      </w:r>
    </w:p>
    <w:p w14:paraId="0D7A237E" w14:textId="77777777" w:rsidR="00D549FE" w:rsidRDefault="00000000">
      <w:pPr>
        <w:pStyle w:val="Heading3"/>
        <w:spacing w:before="100" w:after="50"/>
      </w:pPr>
      <w:r>
        <w:t>b) Data: 19, 13, 15, 25, and 78</w:t>
      </w:r>
    </w:p>
    <w:p w14:paraId="21B0534B" w14:textId="77777777" w:rsidR="00D549FE" w:rsidRDefault="00000000">
      <w:pPr>
        <w:spacing w:after="30"/>
      </w:pPr>
      <w:r>
        <w:rPr>
          <w:b/>
          <w:bCs/>
        </w:rPr>
        <w:t>Mean (μ):</w:t>
      </w:r>
    </w:p>
    <w:p w14:paraId="047838C5" w14:textId="77777777" w:rsidR="00D549FE" w:rsidRDefault="00000000">
      <w:pPr>
        <w:spacing w:after="20"/>
      </w:pPr>
      <w:r>
        <w:t>Sum = 19 + 13 + 15 + 25 + 78 = 150</w:t>
      </w:r>
    </w:p>
    <w:p w14:paraId="13268CD9" w14:textId="77777777" w:rsidR="00D549FE" w:rsidRDefault="00000000">
      <w:pPr>
        <w:spacing w:after="20"/>
      </w:pPr>
      <w:r>
        <w:t>N = 5</w:t>
      </w:r>
    </w:p>
    <w:p w14:paraId="48F62BE9" w14:textId="77777777" w:rsidR="00D549FE" w:rsidRDefault="00000000">
      <w:pPr>
        <w:spacing w:after="100"/>
      </w:pPr>
      <w:r>
        <w:rPr>
          <w:b/>
          <w:bCs/>
        </w:rPr>
        <w:t>Mean = 150 ÷ 5 = 30</w:t>
      </w:r>
    </w:p>
    <w:p w14:paraId="26FF63A3" w14:textId="77777777" w:rsidR="00D549FE" w:rsidRDefault="00000000">
      <w:pPr>
        <w:spacing w:after="30"/>
      </w:pPr>
      <w:r>
        <w:rPr>
          <w:b/>
          <w:bCs/>
        </w:rPr>
        <w:t>Standard Deviation (σ):</w:t>
      </w:r>
    </w:p>
    <w:p w14:paraId="2E9E1D76" w14:textId="77777777" w:rsidR="00D549FE" w:rsidRDefault="00000000">
      <w:pPr>
        <w:spacing w:after="20"/>
      </w:pPr>
      <w:r>
        <w:t>Deviations from mean: (19-30)² = 121, (13-30)² = 289, (15-30)² = 225, (25-30)² = 25, (78-30)² = 2304</w:t>
      </w:r>
    </w:p>
    <w:p w14:paraId="02DD0905" w14:textId="77777777" w:rsidR="00D549FE" w:rsidRDefault="00000000">
      <w:pPr>
        <w:spacing w:after="20"/>
      </w:pPr>
      <w:r>
        <w:t>Sum of squared deviations = 121 + 289 + 225 + 25 + 2304 = 2964</w:t>
      </w:r>
    </w:p>
    <w:p w14:paraId="74AFAD6D" w14:textId="77777777" w:rsidR="00D549FE" w:rsidRDefault="00000000">
      <w:pPr>
        <w:spacing w:after="20"/>
      </w:pPr>
      <w:r>
        <w:t>Variance = 2964 ÷ 5 = 592.8</w:t>
      </w:r>
    </w:p>
    <w:p w14:paraId="129D19AD" w14:textId="77777777" w:rsidR="00D549FE" w:rsidRDefault="00000000">
      <w:pPr>
        <w:spacing w:after="100"/>
      </w:pPr>
      <w:r>
        <w:rPr>
          <w:b/>
          <w:bCs/>
        </w:rPr>
        <w:t>Standard Deviation = √592.8 = 24.35</w:t>
      </w:r>
    </w:p>
    <w:p w14:paraId="2FEEBB9E" w14:textId="77777777" w:rsidR="00D549FE" w:rsidRDefault="00000000">
      <w:pPr>
        <w:spacing w:after="30"/>
      </w:pPr>
      <w:r>
        <w:rPr>
          <w:b/>
          <w:bCs/>
        </w:rPr>
        <w:t>Are the results sensitive to outliers?</w:t>
      </w:r>
    </w:p>
    <w:p w14:paraId="74A077F5" w14:textId="77777777" w:rsidR="00D549FE" w:rsidRDefault="00000000">
      <w:pPr>
        <w:spacing w:after="20"/>
      </w:pPr>
      <w:r>
        <w:t>YES. Comparing the two datasets:</w:t>
      </w:r>
    </w:p>
    <w:p w14:paraId="4B26F0DB" w14:textId="77777777" w:rsidR="00D549FE" w:rsidRDefault="00000000">
      <w:pPr>
        <w:spacing w:after="20"/>
      </w:pPr>
      <w:r>
        <w:t>Dataset (a): σ = 4.10</w:t>
      </w:r>
    </w:p>
    <w:p w14:paraId="2FF2EF54" w14:textId="77777777" w:rsidR="00D549FE" w:rsidRDefault="00000000">
      <w:pPr>
        <w:spacing w:after="20"/>
      </w:pPr>
      <w:r>
        <w:t>Dataset (b): σ = 24.35 (much larger due to the outlier value 78)</w:t>
      </w:r>
    </w:p>
    <w:p w14:paraId="15D44754" w14:textId="77777777" w:rsidR="00D549FE" w:rsidRDefault="00000000">
      <w:pPr>
        <w:spacing w:after="200"/>
      </w:pPr>
      <w:r>
        <w:t>The outlier 78 dramatically increases both the standard deviation and variance, demonstrating that standard deviation is highly sensitive to outliers.</w:t>
      </w:r>
    </w:p>
    <w:p w14:paraId="0BC124E1" w14:textId="77777777" w:rsidR="00D549FE" w:rsidRDefault="00000000">
      <w:pPr>
        <w:pStyle w:val="Heading2"/>
        <w:spacing w:before="200" w:after="100"/>
      </w:pPr>
      <w:r>
        <w:t>Q2. Find the median and mode</w:t>
      </w:r>
    </w:p>
    <w:p w14:paraId="0BB08A88" w14:textId="77777777" w:rsidR="00D549FE" w:rsidRDefault="00000000">
      <w:pPr>
        <w:pStyle w:val="Heading3"/>
        <w:spacing w:before="100" w:after="50"/>
      </w:pPr>
      <w:r>
        <w:t>a) Data: 15, 21, 26, 25, 21, 23, 25, 28, 21</w:t>
      </w:r>
    </w:p>
    <w:p w14:paraId="0EBF3F21" w14:textId="77777777" w:rsidR="00D549FE" w:rsidRDefault="00000000">
      <w:pPr>
        <w:spacing w:after="50"/>
      </w:pPr>
      <w:r>
        <w:rPr>
          <w:b/>
          <w:bCs/>
        </w:rPr>
        <w:t xml:space="preserve">Ordered Data: </w:t>
      </w:r>
      <w:r>
        <w:t>15, 21, 21, 21, 23, 25, 25, 26, 28 (N = 9)</w:t>
      </w:r>
    </w:p>
    <w:p w14:paraId="59E57F8C" w14:textId="77777777" w:rsidR="00D549FE" w:rsidRDefault="00000000">
      <w:pPr>
        <w:spacing w:after="20"/>
      </w:pPr>
      <w:r>
        <w:rPr>
          <w:b/>
          <w:bCs/>
        </w:rPr>
        <w:t xml:space="preserve">Median: </w:t>
      </w:r>
      <w:r>
        <w:t>Middle value = 23 (5th position)</w:t>
      </w:r>
    </w:p>
    <w:p w14:paraId="545AFE4B" w14:textId="77777777" w:rsidR="00D549FE" w:rsidRDefault="00000000">
      <w:pPr>
        <w:spacing w:after="20"/>
      </w:pPr>
      <w:r>
        <w:rPr>
          <w:b/>
          <w:bCs/>
        </w:rPr>
        <w:t xml:space="preserve">Mode: </w:t>
      </w:r>
      <w:r>
        <w:t>21 (appears 3 times, more frequently than any other value)</w:t>
      </w:r>
    </w:p>
    <w:p w14:paraId="41DA5452" w14:textId="77777777" w:rsidR="00D549FE" w:rsidRDefault="00000000">
      <w:pPr>
        <w:spacing w:after="200"/>
      </w:pPr>
      <w:r>
        <w:rPr>
          <w:b/>
          <w:bCs/>
        </w:rPr>
        <w:t xml:space="preserve">Modality: </w:t>
      </w:r>
      <w:r>
        <w:t>Unimodal (one mode)</w:t>
      </w:r>
    </w:p>
    <w:p w14:paraId="6FE195CB" w14:textId="77777777" w:rsidR="00D549FE" w:rsidRDefault="00000000">
      <w:pPr>
        <w:pStyle w:val="Heading3"/>
        <w:spacing w:before="100" w:after="50"/>
      </w:pPr>
      <w:r>
        <w:t>b) Data: 12, 15, 18, 26, 15, 9, 12, 27</w:t>
      </w:r>
    </w:p>
    <w:p w14:paraId="3C3C7BF1" w14:textId="77777777" w:rsidR="00D549FE" w:rsidRDefault="00000000">
      <w:pPr>
        <w:spacing w:after="50"/>
      </w:pPr>
      <w:r>
        <w:rPr>
          <w:b/>
          <w:bCs/>
        </w:rPr>
        <w:t xml:space="preserve">Ordered Data: </w:t>
      </w:r>
      <w:r>
        <w:t>9, 12, 12, 15, 15, 18, 26, 27 (N = 8)</w:t>
      </w:r>
    </w:p>
    <w:p w14:paraId="776B954E" w14:textId="77777777" w:rsidR="00D549FE" w:rsidRDefault="00000000">
      <w:pPr>
        <w:spacing w:after="20"/>
      </w:pPr>
      <w:r>
        <w:rPr>
          <w:b/>
          <w:bCs/>
        </w:rPr>
        <w:t xml:space="preserve">Median: </w:t>
      </w:r>
      <w:r>
        <w:t>Average of middle two values = (15 + 15) ÷ 2 = 15</w:t>
      </w:r>
    </w:p>
    <w:p w14:paraId="754BB97C" w14:textId="77777777" w:rsidR="00D549FE" w:rsidRDefault="00000000">
      <w:pPr>
        <w:spacing w:after="20"/>
      </w:pPr>
      <w:r>
        <w:rPr>
          <w:b/>
          <w:bCs/>
        </w:rPr>
        <w:t xml:space="preserve">Mode: </w:t>
      </w:r>
      <w:r>
        <w:t>Both 12 and 15 appear twice (tied)</w:t>
      </w:r>
    </w:p>
    <w:p w14:paraId="7517B677" w14:textId="77777777" w:rsidR="00D549FE" w:rsidRDefault="00000000">
      <w:pPr>
        <w:spacing w:after="20"/>
      </w:pPr>
      <w:r>
        <w:rPr>
          <w:b/>
          <w:bCs/>
        </w:rPr>
        <w:t xml:space="preserve">Modes: </w:t>
      </w:r>
      <w:r>
        <w:t>12 and 15</w:t>
      </w:r>
    </w:p>
    <w:p w14:paraId="29BFED24" w14:textId="77777777" w:rsidR="00D549FE" w:rsidRDefault="00000000">
      <w:pPr>
        <w:spacing w:after="200"/>
      </w:pPr>
      <w:r>
        <w:rPr>
          <w:b/>
          <w:bCs/>
        </w:rPr>
        <w:t xml:space="preserve">Modality: </w:t>
      </w:r>
      <w:r>
        <w:t>Bimodal (two modes)</w:t>
      </w:r>
    </w:p>
    <w:p w14:paraId="42F945EF" w14:textId="77777777" w:rsidR="00D549FE" w:rsidRDefault="00000000">
      <w:pPr>
        <w:pStyle w:val="Heading3"/>
        <w:spacing w:before="100" w:after="50"/>
      </w:pPr>
      <w:r>
        <w:t>c) Data: 12, 15, 18, 26, 17, 19, 22, 27</w:t>
      </w:r>
    </w:p>
    <w:p w14:paraId="6FFCC314" w14:textId="77777777" w:rsidR="00D549FE" w:rsidRDefault="00000000">
      <w:pPr>
        <w:spacing w:after="50"/>
      </w:pPr>
      <w:r>
        <w:rPr>
          <w:b/>
          <w:bCs/>
        </w:rPr>
        <w:t xml:space="preserve">Ordered Data: </w:t>
      </w:r>
      <w:r>
        <w:t>12, 15, 17, 18, 19, 22, 26, 27 (N = 8)</w:t>
      </w:r>
    </w:p>
    <w:p w14:paraId="4ED4CDA0" w14:textId="77777777" w:rsidR="00D549FE" w:rsidRDefault="00000000">
      <w:pPr>
        <w:spacing w:after="20"/>
      </w:pPr>
      <w:r>
        <w:rPr>
          <w:b/>
          <w:bCs/>
        </w:rPr>
        <w:t xml:space="preserve">Median: </w:t>
      </w:r>
      <w:r>
        <w:t>Average of middle two values = (18 + 19) ÷ 2 = 18.5</w:t>
      </w:r>
    </w:p>
    <w:p w14:paraId="54E15A9A" w14:textId="77777777" w:rsidR="00D549FE" w:rsidRDefault="00000000">
      <w:pPr>
        <w:spacing w:after="20"/>
      </w:pPr>
      <w:r>
        <w:rPr>
          <w:b/>
          <w:bCs/>
        </w:rPr>
        <w:t xml:space="preserve">Mode: </w:t>
      </w:r>
      <w:r>
        <w:t>No value appears more than once</w:t>
      </w:r>
    </w:p>
    <w:p w14:paraId="645D99DD" w14:textId="77777777" w:rsidR="00D549FE" w:rsidRDefault="00000000">
      <w:pPr>
        <w:spacing w:after="20"/>
      </w:pPr>
      <w:r>
        <w:rPr>
          <w:b/>
          <w:bCs/>
        </w:rPr>
        <w:t>No mode (Amodal)</w:t>
      </w:r>
    </w:p>
    <w:p w14:paraId="75E49DE8" w14:textId="77777777" w:rsidR="00D549FE" w:rsidRDefault="00000000">
      <w:pPr>
        <w:spacing w:after="300"/>
      </w:pPr>
      <w:r>
        <w:rPr>
          <w:b/>
          <w:bCs/>
        </w:rPr>
        <w:t xml:space="preserve">Modality: </w:t>
      </w:r>
      <w:r>
        <w:t>Amodal (no mode)</w:t>
      </w:r>
    </w:p>
    <w:p w14:paraId="5E8AB954" w14:textId="77777777" w:rsidR="00D549FE" w:rsidRDefault="00000000">
      <w:pPr>
        <w:pStyle w:val="Heading2"/>
        <w:spacing w:before="200" w:after="100"/>
      </w:pPr>
      <w:r>
        <w:lastRenderedPageBreak/>
        <w:t>Q3. Comprehensive Age Data Analysis</w:t>
      </w:r>
    </w:p>
    <w:p w14:paraId="0AF4A2A9" w14:textId="77777777" w:rsidR="00D549FE" w:rsidRDefault="00000000">
      <w:pPr>
        <w:spacing w:after="100"/>
      </w:pPr>
      <w:r>
        <w:rPr>
          <w:b/>
          <w:bCs/>
        </w:rPr>
        <w:t xml:space="preserve">Data Set: </w:t>
      </w:r>
      <w:r>
        <w:t>13, 52, 46, 16, 45, 20, 20, 21, 40, 22, 35, 25, 35, 25, 70, 33, 33, 25, 35, 25, 35, 36, 22, 19, 16, 15, 30</w:t>
      </w:r>
    </w:p>
    <w:p w14:paraId="6610EA62" w14:textId="77777777" w:rsidR="00D549FE" w:rsidRDefault="00000000">
      <w:pPr>
        <w:spacing w:after="20"/>
      </w:pPr>
      <w:r>
        <w:rPr>
          <w:b/>
          <w:bCs/>
        </w:rPr>
        <w:t xml:space="preserve">Ordered Data: </w:t>
      </w:r>
      <w:r>
        <w:t>13, 15, 16, 16, 19, 20, 20, 21, 22, 22, 25, 25, 25, 25, 30, 33, 33, 35, 35, 35, 35, 36, 40, 45, 46, 52, 70</w:t>
      </w:r>
    </w:p>
    <w:p w14:paraId="31FCAC43" w14:textId="77777777" w:rsidR="00D549FE" w:rsidRDefault="00000000">
      <w:pPr>
        <w:spacing w:after="200"/>
      </w:pPr>
      <w:r>
        <w:t>N = 27</w:t>
      </w:r>
    </w:p>
    <w:p w14:paraId="45694714" w14:textId="77777777" w:rsidR="00D549FE" w:rsidRDefault="00000000">
      <w:pPr>
        <w:pStyle w:val="Heading3"/>
        <w:spacing w:before="100" w:after="50"/>
      </w:pPr>
      <w:r>
        <w:t>(a) Mean of the data:</w:t>
      </w:r>
    </w:p>
    <w:p w14:paraId="72D8A1B4" w14:textId="77777777" w:rsidR="00D549FE" w:rsidRDefault="00000000">
      <w:pPr>
        <w:spacing w:after="20"/>
      </w:pPr>
      <w:r>
        <w:t>Sum = 854</w:t>
      </w:r>
    </w:p>
    <w:p w14:paraId="7BC0759E" w14:textId="77777777" w:rsidR="00D549FE" w:rsidRDefault="00000000">
      <w:pPr>
        <w:spacing w:after="200"/>
      </w:pPr>
      <w:r>
        <w:rPr>
          <w:b/>
          <w:bCs/>
        </w:rPr>
        <w:t>Mean = 854 ÷ 27 = 31.63 years</w:t>
      </w:r>
    </w:p>
    <w:p w14:paraId="216D18B9" w14:textId="77777777" w:rsidR="00D549FE" w:rsidRDefault="00000000">
      <w:pPr>
        <w:pStyle w:val="Heading3"/>
        <w:spacing w:before="100" w:after="50"/>
      </w:pPr>
      <w:r>
        <w:t>(b) Median:</w:t>
      </w:r>
    </w:p>
    <w:p w14:paraId="715A4174" w14:textId="77777777" w:rsidR="00D549FE" w:rsidRDefault="00000000">
      <w:pPr>
        <w:spacing w:after="20"/>
      </w:pPr>
      <w:r>
        <w:t>Middle value at position (27 + 1) ÷ 2 = 14th position</w:t>
      </w:r>
    </w:p>
    <w:p w14:paraId="2E8DED96" w14:textId="77777777" w:rsidR="00D549FE" w:rsidRDefault="00000000">
      <w:pPr>
        <w:spacing w:after="200"/>
      </w:pPr>
      <w:r>
        <w:rPr>
          <w:b/>
          <w:bCs/>
        </w:rPr>
        <w:t>Median = 25 years</w:t>
      </w:r>
    </w:p>
    <w:p w14:paraId="15E06372" w14:textId="77777777" w:rsidR="00D549FE" w:rsidRDefault="00000000">
      <w:pPr>
        <w:pStyle w:val="Heading3"/>
        <w:spacing w:before="100" w:after="50"/>
      </w:pPr>
      <w:r>
        <w:t>(c) Mode and Modality:</w:t>
      </w:r>
    </w:p>
    <w:p w14:paraId="5C53B89F" w14:textId="77777777" w:rsidR="00D549FE" w:rsidRDefault="00000000">
      <w:pPr>
        <w:spacing w:after="20"/>
      </w:pPr>
      <w:r>
        <w:t>25 appears 4 times (most frequent)</w:t>
      </w:r>
    </w:p>
    <w:p w14:paraId="12DE8C0C" w14:textId="77777777" w:rsidR="00D549FE" w:rsidRDefault="00000000">
      <w:pPr>
        <w:spacing w:after="20"/>
      </w:pPr>
      <w:r>
        <w:t>35 appears 4 times (also 4 times)</w:t>
      </w:r>
    </w:p>
    <w:p w14:paraId="7EAF6B7E" w14:textId="77777777" w:rsidR="00D549FE" w:rsidRDefault="00000000">
      <w:pPr>
        <w:spacing w:after="20"/>
      </w:pPr>
      <w:r>
        <w:rPr>
          <w:b/>
          <w:bCs/>
        </w:rPr>
        <w:t>Modes: 25 and 35</w:t>
      </w:r>
    </w:p>
    <w:p w14:paraId="2ABBB763" w14:textId="77777777" w:rsidR="00D549FE" w:rsidRDefault="00000000">
      <w:pPr>
        <w:spacing w:after="200"/>
      </w:pPr>
      <w:r>
        <w:rPr>
          <w:b/>
          <w:bCs/>
        </w:rPr>
        <w:t>Modality: Bimodal</w:t>
      </w:r>
      <w:r>
        <w:t xml:space="preserve"> (two modes with equal frequency)</w:t>
      </w:r>
    </w:p>
    <w:p w14:paraId="7E77191E" w14:textId="77777777" w:rsidR="00D549FE" w:rsidRDefault="00000000">
      <w:pPr>
        <w:pStyle w:val="Heading3"/>
        <w:spacing w:before="100" w:after="50"/>
      </w:pPr>
      <w:r>
        <w:t>(d) Range:</w:t>
      </w:r>
    </w:p>
    <w:p w14:paraId="3A0B9108" w14:textId="77777777" w:rsidR="00D549FE" w:rsidRDefault="00000000">
      <w:pPr>
        <w:spacing w:after="20"/>
      </w:pPr>
      <w:r>
        <w:t>Range = Maximum - Minimum</w:t>
      </w:r>
    </w:p>
    <w:p w14:paraId="68C7A091" w14:textId="77777777" w:rsidR="00D549FE" w:rsidRDefault="00000000">
      <w:pPr>
        <w:spacing w:after="200"/>
      </w:pPr>
      <w:r>
        <w:rPr>
          <w:b/>
          <w:bCs/>
        </w:rPr>
        <w:t>Range = 70 - 13 = 57 years</w:t>
      </w:r>
    </w:p>
    <w:p w14:paraId="4D67D183" w14:textId="77777777" w:rsidR="00D549FE" w:rsidRDefault="00000000">
      <w:pPr>
        <w:pStyle w:val="Heading3"/>
        <w:spacing w:before="100" w:after="50"/>
      </w:pPr>
      <w:r>
        <w:t>(e) Quartiles (Q1 and Q3):</w:t>
      </w:r>
    </w:p>
    <w:p w14:paraId="22DD6B94" w14:textId="77777777" w:rsidR="00D549FE" w:rsidRDefault="00000000">
      <w:pPr>
        <w:spacing w:after="20"/>
      </w:pPr>
      <w:r>
        <w:t>For N = 27:</w:t>
      </w:r>
    </w:p>
    <w:p w14:paraId="2374D034" w14:textId="77777777" w:rsidR="00D549FE" w:rsidRDefault="00000000">
      <w:pPr>
        <w:spacing w:after="20"/>
      </w:pPr>
      <w:r>
        <w:t>Q1 position = (27 + 1) ÷ 4 = 7th position = 20</w:t>
      </w:r>
    </w:p>
    <w:p w14:paraId="536420A6" w14:textId="77777777" w:rsidR="00D549FE" w:rsidRDefault="00000000">
      <w:pPr>
        <w:spacing w:after="20"/>
      </w:pPr>
      <w:r>
        <w:t>Q3 position = 3(27 + 1) ÷ 4 = 21st position = 35</w:t>
      </w:r>
    </w:p>
    <w:p w14:paraId="43455E44" w14:textId="77777777" w:rsidR="00D549FE" w:rsidRDefault="00000000">
      <w:pPr>
        <w:spacing w:after="200"/>
      </w:pPr>
      <w:r>
        <w:rPr>
          <w:b/>
          <w:bCs/>
        </w:rPr>
        <w:t>Q1 = 20 years, Q3 = 35 years</w:t>
      </w:r>
    </w:p>
    <w:p w14:paraId="573E2800" w14:textId="77777777" w:rsidR="00D549FE" w:rsidRDefault="00000000">
      <w:pPr>
        <w:pStyle w:val="Heading3"/>
        <w:spacing w:before="100" w:after="50"/>
      </w:pPr>
      <w:r>
        <w:t>(f) Five-Number Summary:</w:t>
      </w:r>
    </w:p>
    <w:p w14:paraId="069164EA" w14:textId="77777777" w:rsidR="00D549FE" w:rsidRDefault="00000000">
      <w:pPr>
        <w:spacing w:after="20"/>
      </w:pPr>
      <w:r>
        <w:t>The five-number summary consists of:</w:t>
      </w:r>
    </w:p>
    <w:p w14:paraId="12D9217A" w14:textId="77777777" w:rsidR="00D549FE" w:rsidRDefault="00000000">
      <w:pPr>
        <w:spacing w:after="15"/>
      </w:pPr>
      <w:r>
        <w:t>1. Minimum: 13</w:t>
      </w:r>
    </w:p>
    <w:p w14:paraId="2EE60F33" w14:textId="77777777" w:rsidR="00D549FE" w:rsidRDefault="00000000">
      <w:pPr>
        <w:spacing w:after="15"/>
      </w:pPr>
      <w:r>
        <w:t>2. Q1 (First Quartile): 20</w:t>
      </w:r>
    </w:p>
    <w:p w14:paraId="4AE1F51D" w14:textId="77777777" w:rsidR="00D549FE" w:rsidRDefault="00000000">
      <w:pPr>
        <w:spacing w:after="15"/>
      </w:pPr>
      <w:r>
        <w:t>3. Median (Q2): 25</w:t>
      </w:r>
    </w:p>
    <w:p w14:paraId="59852E5A" w14:textId="77777777" w:rsidR="00D549FE" w:rsidRDefault="00000000">
      <w:pPr>
        <w:spacing w:after="15"/>
      </w:pPr>
      <w:r>
        <w:t>4. Q3 (Third Quartile): 35</w:t>
      </w:r>
    </w:p>
    <w:p w14:paraId="65502436" w14:textId="77777777" w:rsidR="00D549FE" w:rsidRDefault="00000000">
      <w:pPr>
        <w:spacing w:after="20"/>
      </w:pPr>
      <w:r>
        <w:t>5. Maximum: 70</w:t>
      </w:r>
    </w:p>
    <w:p w14:paraId="4E8A0C93" w14:textId="77777777" w:rsidR="00D549FE" w:rsidRDefault="00000000">
      <w:pPr>
        <w:spacing w:after="200"/>
      </w:pPr>
      <w:r>
        <w:rPr>
          <w:b/>
          <w:bCs/>
        </w:rPr>
        <w:t>Five-Number Summary: {13, 20, 25, 35, 70}</w:t>
      </w:r>
    </w:p>
    <w:p w14:paraId="21113EE4" w14:textId="77777777" w:rsidR="00D549FE" w:rsidRDefault="00000000">
      <w:pPr>
        <w:pStyle w:val="Heading3"/>
        <w:spacing w:before="100" w:after="50"/>
      </w:pPr>
      <w:r>
        <w:t>(h) IQR (Inter-Quartile Range):</w:t>
      </w:r>
    </w:p>
    <w:p w14:paraId="2DA6825A" w14:textId="77777777" w:rsidR="00D549FE" w:rsidRDefault="00000000">
      <w:pPr>
        <w:spacing w:after="20"/>
      </w:pPr>
      <w:r>
        <w:t>IQR = Q3 - Q1</w:t>
      </w:r>
    </w:p>
    <w:p w14:paraId="67E38225" w14:textId="77777777" w:rsidR="00D549FE" w:rsidRDefault="00000000">
      <w:pPr>
        <w:spacing w:after="200"/>
      </w:pPr>
      <w:r>
        <w:rPr>
          <w:b/>
          <w:bCs/>
        </w:rPr>
        <w:t>IQR = 35 - 20 = 15 years</w:t>
      </w:r>
    </w:p>
    <w:p w14:paraId="1E04C246" w14:textId="77777777" w:rsidR="00D549FE" w:rsidRDefault="00000000">
      <w:pPr>
        <w:pStyle w:val="Heading3"/>
        <w:spacing w:before="100" w:after="50"/>
      </w:pPr>
      <w:r>
        <w:t>(i) Outliers:</w:t>
      </w:r>
    </w:p>
    <w:p w14:paraId="379DC26F" w14:textId="77777777" w:rsidR="00D549FE" w:rsidRDefault="00000000">
      <w:pPr>
        <w:spacing w:after="20"/>
      </w:pPr>
      <w:r>
        <w:rPr>
          <w:b/>
          <w:bCs/>
        </w:rPr>
        <w:t>Outlier Boundaries:</w:t>
      </w:r>
    </w:p>
    <w:p w14:paraId="3A38EF58" w14:textId="77777777" w:rsidR="00D549FE" w:rsidRDefault="00000000">
      <w:pPr>
        <w:spacing w:after="20"/>
      </w:pPr>
      <w:r>
        <w:t>Lower fence = Q1 - 1.5 × IQR = 20 - 1.5(15) = 20 - 22.5 = -2.5</w:t>
      </w:r>
    </w:p>
    <w:p w14:paraId="3542E6B3" w14:textId="77777777" w:rsidR="00D549FE" w:rsidRDefault="00000000">
      <w:pPr>
        <w:spacing w:after="100"/>
      </w:pPr>
      <w:r>
        <w:t>Upper fence = Q3 + 1.5 × IQR = 35 + 1.5(15) = 35 + 22.5 = 57.5</w:t>
      </w:r>
    </w:p>
    <w:p w14:paraId="629931CC" w14:textId="77777777" w:rsidR="00D549FE" w:rsidRDefault="00000000">
      <w:pPr>
        <w:spacing w:after="20"/>
      </w:pPr>
      <w:r>
        <w:rPr>
          <w:b/>
          <w:bCs/>
        </w:rPr>
        <w:t>Outlier Analysis:</w:t>
      </w:r>
    </w:p>
    <w:p w14:paraId="2A1857F8" w14:textId="77777777" w:rsidR="00D549FE" w:rsidRDefault="00000000">
      <w:pPr>
        <w:spacing w:after="20"/>
      </w:pPr>
      <w:r>
        <w:t>Any value &lt; -2.5 or &gt; 57.5 is considered an outlier</w:t>
      </w:r>
    </w:p>
    <w:p w14:paraId="02F39E6A" w14:textId="77777777" w:rsidR="00D549FE" w:rsidRDefault="00000000">
      <w:pPr>
        <w:spacing w:after="20"/>
      </w:pPr>
      <w:r>
        <w:rPr>
          <w:b/>
          <w:bCs/>
        </w:rPr>
        <w:t>70 &gt; 57.5, so 70 is an outlier</w:t>
      </w:r>
    </w:p>
    <w:p w14:paraId="5710E966" w14:textId="77777777" w:rsidR="00D549FE" w:rsidRDefault="00000000">
      <w:pPr>
        <w:spacing w:after="100"/>
      </w:pPr>
      <w:r>
        <w:t>All other values fall within the fence boundaries</w:t>
      </w:r>
    </w:p>
    <w:p w14:paraId="03DDAAC2" w14:textId="34B1226D" w:rsidR="00D549FE" w:rsidRDefault="00000000" w:rsidP="003E629F">
      <w:pPr>
        <w:spacing w:after="300"/>
      </w:pPr>
      <w:r>
        <w:rPr>
          <w:b/>
          <w:bCs/>
        </w:rPr>
        <w:t xml:space="preserve">Explanation: </w:t>
      </w:r>
      <w:r>
        <w:t>The age value of 70 years is significantly higher than typical ages in the dataset. It falls outside the upper boundary of the expected range and represents an unusually high age compared to the rest of the data distribution, making it a statistical outlier.</w:t>
      </w:r>
    </w:p>
    <w:sectPr w:rsidR="00D549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30352"/>
    <w:multiLevelType w:val="hybridMultilevel"/>
    <w:tmpl w:val="249AAC6C"/>
    <w:lvl w:ilvl="0" w:tplc="410AA15C">
      <w:start w:val="1"/>
      <w:numFmt w:val="bullet"/>
      <w:lvlText w:val="●"/>
      <w:lvlJc w:val="left"/>
      <w:pPr>
        <w:ind w:left="720" w:hanging="360"/>
      </w:pPr>
    </w:lvl>
    <w:lvl w:ilvl="1" w:tplc="B816C21E">
      <w:start w:val="1"/>
      <w:numFmt w:val="bullet"/>
      <w:lvlText w:val="○"/>
      <w:lvlJc w:val="left"/>
      <w:pPr>
        <w:ind w:left="1440" w:hanging="360"/>
      </w:pPr>
    </w:lvl>
    <w:lvl w:ilvl="2" w:tplc="9B208E50">
      <w:start w:val="1"/>
      <w:numFmt w:val="bullet"/>
      <w:lvlText w:val="■"/>
      <w:lvlJc w:val="left"/>
      <w:pPr>
        <w:ind w:left="2160" w:hanging="360"/>
      </w:pPr>
    </w:lvl>
    <w:lvl w:ilvl="3" w:tplc="2EFCC6C2">
      <w:start w:val="1"/>
      <w:numFmt w:val="bullet"/>
      <w:lvlText w:val="●"/>
      <w:lvlJc w:val="left"/>
      <w:pPr>
        <w:ind w:left="2880" w:hanging="360"/>
      </w:pPr>
    </w:lvl>
    <w:lvl w:ilvl="4" w:tplc="758E6E12">
      <w:start w:val="1"/>
      <w:numFmt w:val="bullet"/>
      <w:lvlText w:val="○"/>
      <w:lvlJc w:val="left"/>
      <w:pPr>
        <w:ind w:left="3600" w:hanging="360"/>
      </w:pPr>
    </w:lvl>
    <w:lvl w:ilvl="5" w:tplc="3D4E3358">
      <w:start w:val="1"/>
      <w:numFmt w:val="bullet"/>
      <w:lvlText w:val="■"/>
      <w:lvlJc w:val="left"/>
      <w:pPr>
        <w:ind w:left="4320" w:hanging="360"/>
      </w:pPr>
    </w:lvl>
    <w:lvl w:ilvl="6" w:tplc="3D3A2DB8">
      <w:start w:val="1"/>
      <w:numFmt w:val="bullet"/>
      <w:lvlText w:val="●"/>
      <w:lvlJc w:val="left"/>
      <w:pPr>
        <w:ind w:left="5040" w:hanging="360"/>
      </w:pPr>
    </w:lvl>
    <w:lvl w:ilvl="7" w:tplc="7730EDCA">
      <w:start w:val="1"/>
      <w:numFmt w:val="bullet"/>
      <w:lvlText w:val="●"/>
      <w:lvlJc w:val="left"/>
      <w:pPr>
        <w:ind w:left="5760" w:hanging="360"/>
      </w:pPr>
    </w:lvl>
    <w:lvl w:ilvl="8" w:tplc="F150324A">
      <w:start w:val="1"/>
      <w:numFmt w:val="bullet"/>
      <w:lvlText w:val="●"/>
      <w:lvlJc w:val="left"/>
      <w:pPr>
        <w:ind w:left="6480" w:hanging="360"/>
      </w:pPr>
    </w:lvl>
  </w:abstractNum>
  <w:num w:numId="1" w16cid:durableId="87048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9FE"/>
    <w:rsid w:val="003E629F"/>
    <w:rsid w:val="0079716C"/>
    <w:rsid w:val="00A45C17"/>
    <w:rsid w:val="00D549FE"/>
    <w:rsid w:val="00D92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986A"/>
  <w15:docId w15:val="{D4647E75-66A9-40AE-AFEE-9AE6F591C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1038</Words>
  <Characters>5918</Characters>
  <Application>Microsoft Office Word</Application>
  <DocSecurity>0</DocSecurity>
  <Lines>49</Lines>
  <Paragraphs>13</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Singh</cp:lastModifiedBy>
  <cp:revision>4</cp:revision>
  <dcterms:created xsi:type="dcterms:W3CDTF">2026-07-29T18:54:00Z</dcterms:created>
  <dcterms:modified xsi:type="dcterms:W3CDTF">2026-07-30T02:07:00Z</dcterms:modified>
</cp:coreProperties>
</file>