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/*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Neeti Kurulkar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  Div</w:t>
      </w:r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: A  Batch: S2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Roll </w:t>
      </w:r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No. :</w:t>
      </w:r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21038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DSAL Practical Assignment 12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Department maintains a student information. The file contains roll number, name, division and address.   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Allow user to add, delete information of student. Display information of particular employee.  If record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of student does not exist an appropriate message is displayed. If it is, then the system displays the 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student details. Use sequential file to main the data.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*/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&lt;iostream&gt;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fstream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&gt;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&lt;string&gt;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&lt;vector&gt;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using namespace std;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class Student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private: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string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roll_number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string name;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string division;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string address;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public: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Student(</w:t>
      </w:r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 Constructor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Student(</w:t>
      </w:r>
      <w:proofErr w:type="spellStart"/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const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string&amp; roll,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const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string&amp; n,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const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string&amp; div,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const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string&amp;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addr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: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roll_number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(roll), name(n), division(div), address(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addr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{}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 Function to add student information to the file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void </w:t>
      </w:r>
      <w:proofErr w:type="spellStart"/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addStudent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ofstream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file(</w:t>
      </w:r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"student_info.txt",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ios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::app);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file.is_</w:t>
      </w:r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open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))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file&lt;&lt;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roll_number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file &lt;&lt;"\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nRoll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Number :</w:t>
      </w:r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"&lt;&lt;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roll_number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"\n" &lt;&lt;"Name : " &lt;&lt;name &lt;&lt; "\n" &lt;&lt; "Division : "&lt;&lt;division &lt;&lt; "\n" &lt;&lt;"Address : "&lt;&lt; address &lt;&lt; "\n\n";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"Student information added successfully." &lt;&lt;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 else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cerr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"Unable to open file." &lt;&lt;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 Function to delete student information from the file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void </w:t>
      </w:r>
      <w:proofErr w:type="spellStart"/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deleteStudent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ifstream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inFile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("student_info.txt");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ofstream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tempFile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("temp.txt");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flag = 0;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string line;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bool found = false;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while (</w:t>
      </w:r>
      <w:proofErr w:type="spellStart"/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getline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inFile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, line))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</w:t>
      </w:r>
      <w:proofErr w:type="spellStart"/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line.substr</w:t>
      </w:r>
      <w:proofErr w:type="spellEnd"/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(0,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roll_number.size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()) !=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roll_number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&amp;&amp; flag == 0)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tempFile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line &lt;&lt;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    } else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found = true;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flag += 1;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if(flag==6)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flag = 0;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inFile.close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tempFile.close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remove("student_info.txt");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rename(</w:t>
      </w:r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"temp.txt", "student_info.txt");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(found)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"Student information deleted successfully." &lt;&lt;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 else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"Student not found." &lt;&lt;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 Function to display student information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void </w:t>
      </w:r>
      <w:proofErr w:type="spellStart"/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displayStudent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ifstream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file("student_info.txt");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string line;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while (</w:t>
      </w:r>
      <w:proofErr w:type="spellStart"/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getline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file, line))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&lt;&lt;line&lt;&lt;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while (true)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"\n1. Add Student\n2. Delete Student\n3. Display Student\n4. Exit\n";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your choice: ";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choice;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choice;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switch (choice)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1: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string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roll_number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, name, division, address;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Roll Number: ";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roll_number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Name: ";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cin.ignore</w:t>
      </w:r>
      <w:proofErr w:type="spellEnd"/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getline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cin,name</w:t>
      </w:r>
      <w:proofErr w:type="spellEnd"/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Division: ";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division;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Address: ";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cin.ignore</w:t>
      </w:r>
      <w:proofErr w:type="spellEnd"/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getline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cin,address</w:t>
      </w:r>
      <w:proofErr w:type="spellEnd"/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Student </w:t>
      </w:r>
      <w:proofErr w:type="spellStart"/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newStudent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roll_number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, name, division, address);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newStudent.addStudent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2: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string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roll_number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Roll Number to delete: ";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roll_number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Student </w:t>
      </w:r>
      <w:proofErr w:type="spellStart"/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studentToDelete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roll_number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, "", "", "");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studentToDelete.deleteStudent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3: {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string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roll_number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Student s;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s.displayStudent</w:t>
      </w:r>
      <w:proofErr w:type="spellEnd"/>
      <w:proofErr w:type="gram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4: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 0;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default: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"Invalid input." &lt;&lt; </w:t>
      </w:r>
      <w:proofErr w:type="spellStart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return 0;</w:t>
      </w:r>
    </w:p>
    <w:p w:rsid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AE2BFA" w:rsidRPr="00AE2BFA" w:rsidRDefault="00AE2BFA" w:rsidP="00AE2BF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AE2B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Output:</w:t>
      </w:r>
    </w:p>
    <w:p w:rsidR="00B056E0" w:rsidRDefault="00B056E0">
      <w:pPr>
        <w:rPr>
          <w:b/>
          <w:bCs/>
        </w:rPr>
      </w:pPr>
    </w:p>
    <w:p w:rsidR="00AE2BFA" w:rsidRDefault="00AE2BF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222625"/>
            <wp:effectExtent l="0" t="0" r="2540" b="0"/>
            <wp:docPr id="181755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58753" name="Picture 18175587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BFA" w:rsidRDefault="00AE2BFA">
      <w:pPr>
        <w:rPr>
          <w:b/>
          <w:bCs/>
        </w:rPr>
      </w:pPr>
    </w:p>
    <w:p w:rsidR="00AE2BFA" w:rsidRDefault="00AE2BF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731510" cy="3222625"/>
            <wp:effectExtent l="0" t="0" r="2540" b="0"/>
            <wp:docPr id="271067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67187" name="Picture 2710671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BFA" w:rsidRDefault="00AE2BFA">
      <w:pPr>
        <w:rPr>
          <w:b/>
          <w:bCs/>
        </w:rPr>
      </w:pPr>
    </w:p>
    <w:p w:rsidR="00AE2BFA" w:rsidRDefault="00AE2BF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222625"/>
            <wp:effectExtent l="0" t="0" r="2540" b="0"/>
            <wp:docPr id="2106412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12599" name="Picture 21064125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BFA" w:rsidRDefault="00AE2BFA">
      <w:pPr>
        <w:rPr>
          <w:b/>
          <w:bCs/>
        </w:rPr>
      </w:pPr>
    </w:p>
    <w:p w:rsidR="00AE2BFA" w:rsidRDefault="00AE2BFA">
      <w:pPr>
        <w:rPr>
          <w:b/>
          <w:bCs/>
        </w:rPr>
      </w:pPr>
    </w:p>
    <w:p w:rsidR="00AE2BFA" w:rsidRDefault="00AE2BFA">
      <w:pPr>
        <w:rPr>
          <w:b/>
          <w:bCs/>
        </w:rPr>
      </w:pPr>
    </w:p>
    <w:p w:rsidR="00AE2BFA" w:rsidRDefault="00AE2BFA">
      <w:pPr>
        <w:rPr>
          <w:b/>
          <w:bCs/>
        </w:rPr>
      </w:pPr>
    </w:p>
    <w:p w:rsidR="00AE2BFA" w:rsidRDefault="00AE2BFA">
      <w:pPr>
        <w:rPr>
          <w:b/>
          <w:bCs/>
        </w:rPr>
      </w:pPr>
    </w:p>
    <w:p w:rsidR="00AE2BFA" w:rsidRDefault="00AE2BFA">
      <w:pPr>
        <w:rPr>
          <w:b/>
          <w:bCs/>
        </w:rPr>
      </w:pPr>
    </w:p>
    <w:p w:rsidR="00AE2BFA" w:rsidRDefault="00AE2BFA">
      <w:pPr>
        <w:rPr>
          <w:b/>
          <w:bCs/>
        </w:rPr>
      </w:pPr>
    </w:p>
    <w:p w:rsidR="00AE2BFA" w:rsidRDefault="00AE2BFA">
      <w:pPr>
        <w:rPr>
          <w:b/>
          <w:bCs/>
        </w:rPr>
      </w:pPr>
    </w:p>
    <w:p w:rsidR="00AE2BFA" w:rsidRDefault="00AE2BFA">
      <w:pPr>
        <w:rPr>
          <w:b/>
          <w:bCs/>
        </w:rPr>
      </w:pPr>
      <w:r>
        <w:rPr>
          <w:b/>
          <w:bCs/>
        </w:rPr>
        <w:t>File after program execution :</w:t>
      </w:r>
    </w:p>
    <w:p w:rsidR="00AE2BFA" w:rsidRDefault="00AE2BFA">
      <w:pPr>
        <w:rPr>
          <w:b/>
          <w:bCs/>
        </w:rPr>
      </w:pPr>
    </w:p>
    <w:p w:rsidR="00AE2BFA" w:rsidRDefault="00AE2BF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222625"/>
            <wp:effectExtent l="0" t="0" r="2540" b="0"/>
            <wp:docPr id="1852358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58058" name="Picture 18523580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BFA" w:rsidRPr="00AE2BFA" w:rsidRDefault="00AE2BFA">
      <w:pPr>
        <w:rPr>
          <w:b/>
          <w:bCs/>
        </w:rPr>
      </w:pPr>
    </w:p>
    <w:sectPr w:rsidR="00AE2BFA" w:rsidRPr="00AE2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FA"/>
    <w:rsid w:val="00AE2BFA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9AB45"/>
  <w15:chartTrackingRefBased/>
  <w15:docId w15:val="{E46338A8-83C1-4124-B99D-B6B136ECE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11">
    <w:name w:val="sc11"/>
    <w:basedOn w:val="DefaultParagraphFont"/>
    <w:rsid w:val="00AE2BF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AE2BF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AE2BFA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AE2BFA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AE2BFA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AE2BFA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21">
    <w:name w:val="sc21"/>
    <w:basedOn w:val="DefaultParagraphFont"/>
    <w:rsid w:val="00AE2BFA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61">
    <w:name w:val="sc61"/>
    <w:basedOn w:val="DefaultParagraphFont"/>
    <w:rsid w:val="00AE2BFA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DefaultParagraphFont"/>
    <w:rsid w:val="00AE2BFA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2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2024-04-23T07:20:00Z</dcterms:created>
  <dcterms:modified xsi:type="dcterms:W3CDTF">2024-04-23T07:28:00Z</dcterms:modified>
</cp:coreProperties>
</file>