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73D" w:rsidRPr="003D44A6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Neeti Kurulkar</w:t>
      </w:r>
    </w:p>
    <w:p w:rsidR="001E673D" w:rsidRPr="003D44A6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SE Div: A Batch: S2</w:t>
      </w:r>
    </w:p>
    <w:p w:rsidR="001E673D" w:rsidRPr="003D44A6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Roll No: 21038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P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1E673D">
        <w:rPr>
          <w:rFonts w:ascii="Courier New" w:hAnsi="Courier New" w:cs="Courier New"/>
          <w:kern w:val="0"/>
          <w:lang w:val="en-US" w:bidi="hi-IN"/>
        </w:rPr>
        <w:t>Write X86/64 ALP to perform multiplication of two 8-bit hexadecimal numbers. Use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1E673D">
        <w:rPr>
          <w:rFonts w:ascii="Courier New" w:hAnsi="Courier New" w:cs="Courier New"/>
          <w:kern w:val="0"/>
          <w:lang w:val="en-US" w:bidi="hi-IN"/>
        </w:rPr>
        <w:t>successive addition and add and shift method. (use of 64-bit registers is expected).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section .data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msg1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"Enter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Multiplicand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len1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 - msg1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msg2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"Enter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Multiplier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len2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 - msg2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menu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10,"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1)Successive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Addition."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    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10,"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2)Add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&amp; Shift."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    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10,"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3)Exit</w:t>
      </w:r>
      <w:proofErr w:type="gramEnd"/>
      <w:r>
        <w:rPr>
          <w:rFonts w:ascii="Courier New" w:hAnsi="Courier New" w:cs="Courier New"/>
          <w:kern w:val="0"/>
          <w:lang w:val="en-US" w:bidi="hi-IN"/>
        </w:rPr>
        <w:t>."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    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10,"Enter Your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Choice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menuLen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 - menu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emsg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"Invalid Choice"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emsgLen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 -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emsg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0000000000000000h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newline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msg3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10,"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Result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>"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len3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 - msg3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proofErr w:type="gramStart"/>
      <w:r>
        <w:rPr>
          <w:rFonts w:ascii="Courier New" w:hAnsi="Courier New" w:cs="Courier New"/>
          <w:kern w:val="0"/>
          <w:lang w:val="en-US" w:bidi="hi-IN"/>
        </w:rPr>
        <w:t>section .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bss</w:t>
      </w:r>
      <w:proofErr w:type="spellEnd"/>
      <w:proofErr w:type="gram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choice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var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count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mulcopy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%macro print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rdi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syscall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%macro read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rdi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lastRenderedPageBreak/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syscall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section .text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global _start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_start: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up: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msg1, len1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read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print msg2, len2 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read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ax,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call packnum1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byte[var]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ax,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call packnum1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byte[var]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l1: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print menu,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menuLen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read choice,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byte[choice], 31h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je case1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byte[choice], 32h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je case2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byte[choice], 33h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je exit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print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emsg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emsgLen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l1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case1: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byte[count],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bac: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dl,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dx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dec byte[count]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bac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printresult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case2: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multiplierH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mulcopy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byte[count], 8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lastRenderedPageBreak/>
        <w:tab/>
      </w:r>
      <w:r>
        <w:rPr>
          <w:rFonts w:ascii="Courier New" w:hAnsi="Courier New" w:cs="Courier New"/>
          <w:kern w:val="0"/>
          <w:lang w:val="en-US" w:bidi="hi-IN"/>
        </w:rPr>
        <w:tab/>
        <w:t>back1: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shl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01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shl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mulcopy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01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s1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xor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ax, ax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byte[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multiplicandH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ax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dec byte[count]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back1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printresult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msg3, len3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ax, word[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word[var], ax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asciiConv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],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print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resultA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4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newline, 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exit: 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60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rdi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syscall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packnum1: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byte[count], 2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back11: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rol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bl, 4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al, 39h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sub30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sub al, 07h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sub30: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sub al, 30h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or bl,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rsi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dec byte[count]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back11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byte[var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],bl</w:t>
      </w:r>
      <w:proofErr w:type="gram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asciiConv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r8,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avar</w:t>
      </w:r>
      <w:proofErr w:type="spellEnd"/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byte[count], 4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ax, [var]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back: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rol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ax, 04h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lastRenderedPageBreak/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bl, al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and bl, 0Fh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bl, 09h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add30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bl, 07h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add30: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bl, 30h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[r8], bl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r8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dec byte[count]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back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737571" w:rsidRDefault="00737571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737571" w:rsidRDefault="00737571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737571" w:rsidRDefault="00737571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Output:</w:t>
      </w:r>
    </w:p>
    <w:p w:rsidR="00737571" w:rsidRDefault="00737571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737571" w:rsidRDefault="00737571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noProof/>
          <w:kern w:val="0"/>
          <w:lang w:val="en-US" w:bidi="hi-IN"/>
        </w:rPr>
        <w:drawing>
          <wp:inline distT="0" distB="0" distL="0" distR="0">
            <wp:extent cx="5943600" cy="2172335"/>
            <wp:effectExtent l="0" t="0" r="0" b="0"/>
            <wp:docPr id="14668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1699" name="Picture 14668916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73D" w:rsidRDefault="001E673D" w:rsidP="001E67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B056E0" w:rsidRDefault="00B056E0"/>
    <w:sectPr w:rsidR="00B056E0" w:rsidSect="003A22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3D"/>
    <w:rsid w:val="001E673D"/>
    <w:rsid w:val="003A2234"/>
    <w:rsid w:val="00737571"/>
    <w:rsid w:val="00B056E0"/>
    <w:rsid w:val="00B4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1A36"/>
  <w15:chartTrackingRefBased/>
  <w15:docId w15:val="{94F9F21A-058F-4399-B0F9-A4B07513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2024-04-22T13:59:00Z</dcterms:created>
  <dcterms:modified xsi:type="dcterms:W3CDTF">2024-04-23T13:13:00Z</dcterms:modified>
</cp:coreProperties>
</file>