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Neeti Kurulkar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 xml:space="preserve">SE Div: A Batch: </w:t>
      </w:r>
      <w:r w:rsidRPr="00270D62">
        <w:rPr>
          <w:rFonts w:ascii="Courier New" w:hAnsi="Courier New" w:cs="Courier New"/>
          <w:kern w:val="0"/>
          <w:lang w:val="en-US" w:bidi="hi-IN"/>
        </w:rPr>
        <w:t>S</w:t>
      </w:r>
      <w:r w:rsidRPr="00270D62">
        <w:rPr>
          <w:rFonts w:ascii="Courier New" w:hAnsi="Courier New" w:cs="Courier New"/>
          <w:kern w:val="0"/>
          <w:lang w:val="en-US" w:bidi="hi-IN"/>
        </w:rPr>
        <w:t>2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Roll No: 21038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B056E0" w:rsidRPr="00270D62" w:rsidRDefault="00270D62" w:rsidP="00270D62">
      <w:pPr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Write an X86/64 ALP to perform non-overlapped block transfer without strin</w:t>
      </w:r>
      <w:r w:rsidRPr="00270D62">
        <w:rPr>
          <w:rFonts w:ascii="Courier New" w:hAnsi="Courier New" w:cs="Courier New"/>
          <w:kern w:val="0"/>
          <w:lang w:val="en-US" w:bidi="hi-IN"/>
        </w:rPr>
        <w:t xml:space="preserve">g </w:t>
      </w:r>
      <w:r w:rsidRPr="00270D62">
        <w:rPr>
          <w:rFonts w:ascii="Courier New" w:hAnsi="Courier New" w:cs="Courier New"/>
          <w:kern w:val="0"/>
          <w:lang w:val="en-US" w:bidi="hi-IN"/>
        </w:rPr>
        <w:t>instructions.</w:t>
      </w:r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r w:rsidRPr="00270D62">
        <w:rPr>
          <w:rFonts w:ascii="Courier New" w:hAnsi="Courier New" w:cs="Courier New"/>
          <w:kern w:val="0"/>
          <w:lang w:val="en-US" w:bidi="hi-IN"/>
        </w:rPr>
        <w:t>Block containing data can be defined in the data segment.</w:t>
      </w:r>
    </w:p>
    <w:p w:rsidR="00270D62" w:rsidRPr="00270D62" w:rsidRDefault="00270D62" w:rsidP="00270D62">
      <w:pPr>
        <w:rPr>
          <w:rFonts w:ascii="Courier New" w:hAnsi="Courier New" w:cs="Courier New"/>
          <w:kern w:val="0"/>
          <w:lang w:val="en-US" w:bidi="hi-IN"/>
        </w:rPr>
      </w:pPr>
    </w:p>
    <w:p w:rsidR="00270D62" w:rsidRPr="00270D62" w:rsidRDefault="00270D62" w:rsidP="00270D62">
      <w:pPr>
        <w:rPr>
          <w:rFonts w:ascii="Courier New" w:hAnsi="Courier New" w:cs="Courier New"/>
          <w:kern w:val="0"/>
          <w:lang w:val="en-US" w:bidi="hi-IN"/>
        </w:rPr>
      </w:pP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section .data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menumsg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10,13,'***Nonoverlap block transfer***'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menumsg_len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$-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menumsg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bfrmsg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10,'**Block contents before transfer: '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bfrmsg_len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$-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bfrmsg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afrmsg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10,'**Block contents after transfer:'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afrmsg_len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$-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afrmsg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srcmsg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10,'*_*Source block contents   '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srcmsg_len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$-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srcmsg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dstmsg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10,'*_*Destination block contents   '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dstmsg_len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$-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dstmsg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srcblk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01h,02h,03h,04h,05h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dstblk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times 5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0</w:t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                </w:t>
      </w:r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 xml:space="preserve">  ;destination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 xml:space="preserve"> block is defined 5 times</w:t>
      </w: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cnt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05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spacechar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20h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lfmsg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10,10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section .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bss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dispbuff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02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 xml:space="preserve">%macro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2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mov eax,04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mov ebx,01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ecx,%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1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edx,%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2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int 80h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%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endmacro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section .text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global _start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>_start: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bfrmsg,bfrmsg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_len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call show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menumsg,menumsg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_len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call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wos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exit1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exit1: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afrmsg,afrmsg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_len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call show</w:t>
      </w: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lfmsg,2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exit: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lastRenderedPageBreak/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mov eax,01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mov ebx,00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int 80h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dispblk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>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rcx,cnt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rdisp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>:</w:t>
      </w: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push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rcx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bl,[</w:t>
      </w:r>
      <w:proofErr w:type="spellStart"/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>]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call disp8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esi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spacechar,1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pop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rcx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loop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rdisp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wos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>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esi,srcblk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edi,dstblk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ecx,cnt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x: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al,[</w:t>
      </w:r>
      <w:proofErr w:type="spellStart"/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>]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mov [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edi</w:t>
      </w:r>
      <w:proofErr w:type="spellEnd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],al</w:t>
      </w:r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esi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edi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loop x</w:t>
      </w: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show: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srcmsg,srcmsg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_len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esi,srcblk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call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dispblk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dstmsg,dstmsg</w:t>
      </w:r>
      <w:proofErr w:type="gramEnd"/>
      <w:r w:rsidRPr="00270D62">
        <w:rPr>
          <w:rFonts w:ascii="Courier New" w:hAnsi="Courier New" w:cs="Courier New"/>
          <w:kern w:val="0"/>
          <w:lang w:val="en-US" w:bidi="hi-IN"/>
        </w:rPr>
        <w:t>_len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esi,dstblk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call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dispblk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ret 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  <w:t>disp8: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mov ecx,02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edi,dispbuff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dub1: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rol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bl,4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al,bl</w:t>
      </w:r>
      <w:proofErr w:type="spellEnd"/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and al,0fh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al,09h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jbe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x1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add al,07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x1: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add al,30h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mov [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edi</w:t>
      </w:r>
      <w:proofErr w:type="spellEnd"/>
      <w:proofErr w:type="gramStart"/>
      <w:r w:rsidRPr="00270D62">
        <w:rPr>
          <w:rFonts w:ascii="Courier New" w:hAnsi="Courier New" w:cs="Courier New"/>
          <w:kern w:val="0"/>
          <w:lang w:val="en-US" w:bidi="hi-IN"/>
        </w:rPr>
        <w:t>],al</w:t>
      </w:r>
      <w:proofErr w:type="gram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edi</w:t>
      </w:r>
      <w:proofErr w:type="spellEnd"/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loop dub1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270D62">
        <w:rPr>
          <w:rFonts w:ascii="Courier New" w:hAnsi="Courier New" w:cs="Courier New"/>
          <w:kern w:val="0"/>
          <w:lang w:val="en-US" w:bidi="hi-IN"/>
        </w:rPr>
        <w:t>dispmsg</w:t>
      </w:r>
      <w:proofErr w:type="spellEnd"/>
      <w:r w:rsidRPr="00270D62">
        <w:rPr>
          <w:rFonts w:ascii="Courier New" w:hAnsi="Courier New" w:cs="Courier New"/>
          <w:kern w:val="0"/>
          <w:lang w:val="en-US" w:bidi="hi-IN"/>
        </w:rPr>
        <w:t xml:space="preserve"> dispbuff,3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  <w:r w:rsidRPr="00270D62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lastRenderedPageBreak/>
        <w:t>Output:</w:t>
      </w:r>
    </w:p>
    <w:p w:rsid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noProof/>
          <w:kern w:val="0"/>
          <w:lang w:val="en-US" w:bidi="hi-IN"/>
        </w:rPr>
        <w:drawing>
          <wp:inline distT="0" distB="0" distL="0" distR="0">
            <wp:extent cx="5731510" cy="3222625"/>
            <wp:effectExtent l="0" t="0" r="2540" b="0"/>
            <wp:docPr id="4069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6169" name="Picture 406916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270D62">
        <w:rPr>
          <w:rFonts w:ascii="Courier New" w:hAnsi="Courier New" w:cs="Courier New"/>
          <w:kern w:val="0"/>
          <w:lang w:val="en-US" w:bidi="hi-IN"/>
        </w:rPr>
        <w:tab/>
      </w:r>
    </w:p>
    <w:p w:rsidR="00270D62" w:rsidRPr="00270D62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270D62" w:rsidRPr="00270D62" w:rsidRDefault="00270D62" w:rsidP="00270D62">
      <w:pPr>
        <w:rPr>
          <w:rFonts w:ascii="Courier New" w:hAnsi="Courier New" w:cs="Courier New"/>
          <w:kern w:val="0"/>
          <w:lang w:val="en-US" w:bidi="hi-IN"/>
        </w:rPr>
      </w:pPr>
    </w:p>
    <w:sectPr w:rsidR="00270D62" w:rsidRPr="00270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62"/>
    <w:rsid w:val="00270D62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9F2E"/>
  <w15:chartTrackingRefBased/>
  <w15:docId w15:val="{3AC2C0DA-80A3-4FF1-AF8D-30E92BBD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D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2024-04-22T13:33:00Z</dcterms:created>
  <dcterms:modified xsi:type="dcterms:W3CDTF">2024-04-22T13:35:00Z</dcterms:modified>
</cp:coreProperties>
</file>