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Neeti Kurulkar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SE Div: A Batch: S2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Roll No: 21038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Write a switch case driven X86/64 ALP to perform 64-bit hexadecimal arithmetic operations (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+,-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,*, /) using suitable macros. Define procedure for each operation.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section .data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arr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dq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000000000000004h,0000000000000003h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n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2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menu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10d,13d,"**********MENU**********"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10d,13d,"1. Addition"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10d,13d,"2. Subtraction"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10d,13d,"3. Multiplication"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10d,13d,"4. Division"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10d,13d,"5. Exit"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10d,13d,"Enter your Choice: 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menu_len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$-menu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m1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10d,13d,"Addition: 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l1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$-m1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m2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10d,13d,"Substraction: 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l2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$-m2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m3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10d,13d,"Multiplication: 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l3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$-m3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m4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10d,13d,"Division: 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l4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$-m4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%macro scall 4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rax,%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1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rdi,%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2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rsi,%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3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rdx,%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4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syscall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%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endmacro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section .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bss</w:t>
      </w:r>
      <w:proofErr w:type="spellEnd"/>
      <w:proofErr w:type="gram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answer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16 ;to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 xml:space="preserve"> store the result of operation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choice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2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section .text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>global _start: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  <w:t>_start: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up: scall 1,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1,menu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,menu_len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scall 0,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0,choice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,2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byte[choice],"1"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je case1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byte[choice],"2"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je case2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byte[choice],"3"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je case3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lastRenderedPageBreak/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byte[choice],"4"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je case4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byte[choice],"5"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je case5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case1: 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scall 1,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1,m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1,l1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call addition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jmp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up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case2: 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scall 1,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1,m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2,l2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call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substraction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jmp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up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case3: 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scall 1,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1,m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3,l3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call multiplication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jmp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up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case4: 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scall 1,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1,m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4,l4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call division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jmp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up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case5: 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mov rax,60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mov rdi,0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syscall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;procedures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 xml:space="preserve"> for arithmetic and logical operations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addition: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rcx,n</w:t>
      </w:r>
      <w:proofErr w:type="spellEnd"/>
      <w:proofErr w:type="gram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dec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rcx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rsi,arr</w:t>
      </w:r>
      <w:proofErr w:type="spellEnd"/>
      <w:proofErr w:type="gram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rax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,[</w:t>
      </w:r>
      <w:proofErr w:type="spellStart"/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rsi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]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up1: 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add rsi,8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rbx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,[</w:t>
      </w:r>
      <w:proofErr w:type="spellStart"/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rsi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]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add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rax,rbx</w:t>
      </w:r>
      <w:proofErr w:type="spellEnd"/>
      <w:proofErr w:type="gram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loop up1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call display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ret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substraction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: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rcx,n</w:t>
      </w:r>
      <w:proofErr w:type="spellEnd"/>
      <w:proofErr w:type="gram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dec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rcx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rsi,arr</w:t>
      </w:r>
      <w:proofErr w:type="spellEnd"/>
      <w:proofErr w:type="gram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rax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,[</w:t>
      </w:r>
      <w:proofErr w:type="spellStart"/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rsi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]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up2: 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add rsi,8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rbx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,[</w:t>
      </w:r>
      <w:proofErr w:type="spellStart"/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rsi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]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sub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rax,rbx</w:t>
      </w:r>
      <w:proofErr w:type="spellEnd"/>
      <w:proofErr w:type="gram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loop up2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call display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lastRenderedPageBreak/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ret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multiplication: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rcx,n</w:t>
      </w:r>
      <w:proofErr w:type="spellEnd"/>
      <w:proofErr w:type="gram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dec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rcx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rsi,arr</w:t>
      </w:r>
      <w:proofErr w:type="spellEnd"/>
      <w:proofErr w:type="gram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rax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,[</w:t>
      </w:r>
      <w:proofErr w:type="spellStart"/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rsi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]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up3: 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add rsi,8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rbx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,[</w:t>
      </w:r>
      <w:proofErr w:type="spellStart"/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rsi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]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mul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rbx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loop up3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call display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ret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division: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rcx,n</w:t>
      </w:r>
      <w:proofErr w:type="spellEnd"/>
      <w:proofErr w:type="gram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dec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rcx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rsi,arr</w:t>
      </w:r>
      <w:proofErr w:type="spellEnd"/>
      <w:proofErr w:type="gram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rax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,[</w:t>
      </w:r>
      <w:proofErr w:type="spellStart"/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rsi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]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up4: 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add rsi,8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rbx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,[</w:t>
      </w:r>
      <w:proofErr w:type="spellStart"/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rsi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>]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mov rdx,0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div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rbx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loop up4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call display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ret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display: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rsi,answer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+15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mov rcx,16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cnt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: 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mov rdx,0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mov rbx,16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div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rbx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dl,09h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jbe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add30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add dl,07h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add30: 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add dl,30h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mov [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rsi</w:t>
      </w:r>
      <w:proofErr w:type="spellEnd"/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],dl</w:t>
      </w:r>
      <w:proofErr w:type="gram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dec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rsi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 xml:space="preserve">dec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rcx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jnz</w:t>
      </w:r>
      <w:proofErr w:type="spellEnd"/>
      <w:r w:rsidRPr="003D44A6"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 w:rsidRPr="003D44A6">
        <w:rPr>
          <w:rFonts w:ascii="Courier New" w:hAnsi="Courier New" w:cs="Courier New"/>
          <w:kern w:val="0"/>
          <w:lang w:val="en-US" w:bidi="hi-IN"/>
        </w:rPr>
        <w:t>cnt</w:t>
      </w:r>
      <w:proofErr w:type="spellEnd"/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scall 1,</w:t>
      </w:r>
      <w:proofErr w:type="gramStart"/>
      <w:r w:rsidRPr="003D44A6">
        <w:rPr>
          <w:rFonts w:ascii="Courier New" w:hAnsi="Courier New" w:cs="Courier New"/>
          <w:kern w:val="0"/>
          <w:lang w:val="en-US" w:bidi="hi-IN"/>
        </w:rPr>
        <w:t>1,answer</w:t>
      </w:r>
      <w:proofErr w:type="gramEnd"/>
      <w:r w:rsidRPr="003D44A6">
        <w:rPr>
          <w:rFonts w:ascii="Courier New" w:hAnsi="Courier New" w:cs="Courier New"/>
          <w:kern w:val="0"/>
          <w:lang w:val="en-US" w:bidi="hi-IN"/>
        </w:rPr>
        <w:t>,16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  <w:t>ret</w:t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Output:</w:t>
      </w:r>
    </w:p>
    <w:p w:rsidR="00F45681" w:rsidRDefault="00F45681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F45681" w:rsidRPr="003D44A6" w:rsidRDefault="00F45681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noProof/>
          <w:kern w:val="0"/>
          <w:lang w:val="en-US" w:bidi="hi-IN"/>
        </w:rPr>
        <w:drawing>
          <wp:inline distT="0" distB="0" distL="0" distR="0">
            <wp:extent cx="5943600" cy="2397760"/>
            <wp:effectExtent l="0" t="0" r="0" b="2540"/>
            <wp:docPr id="134864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47399" name="Picture 13486473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ab/>
      </w:r>
      <w:r w:rsidRPr="003D44A6">
        <w:rPr>
          <w:rFonts w:ascii="Courier New" w:hAnsi="Courier New" w:cs="Courier New"/>
          <w:kern w:val="0"/>
          <w:lang w:val="en-US" w:bidi="hi-IN"/>
        </w:rPr>
        <w:tab/>
      </w:r>
    </w:p>
    <w:p w:rsidR="003D44A6" w:rsidRPr="003D44A6" w:rsidRDefault="003D44A6" w:rsidP="003D44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B056E0" w:rsidRPr="003D44A6" w:rsidRDefault="00B056E0"/>
    <w:sectPr w:rsidR="00B056E0" w:rsidRPr="003D44A6" w:rsidSect="0075697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4A6"/>
    <w:rsid w:val="003D44A6"/>
    <w:rsid w:val="0075697B"/>
    <w:rsid w:val="00B056E0"/>
    <w:rsid w:val="00E72DBD"/>
    <w:rsid w:val="00F4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7787A"/>
  <w15:chartTrackingRefBased/>
  <w15:docId w15:val="{5601013F-866D-49D5-A130-6EB99C3BC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2</cp:revision>
  <dcterms:created xsi:type="dcterms:W3CDTF">2024-04-22T13:38:00Z</dcterms:created>
  <dcterms:modified xsi:type="dcterms:W3CDTF">2024-04-23T13:12:00Z</dcterms:modified>
</cp:coreProperties>
</file>