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Neeti Kurulkar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SE Div: A Batch: S2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Roll No: 21038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Write X86/64 ALP to convert 4-digit Hex number into its equivalent BCD number and 5- digit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BCD number into its equivalent HEX number. Make your program user friendly to accept the choice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from user for: (a) HEX to BCD b) BCD to HEX (c) EXIT. Display proper strings to prompt the user</w:t>
      </w:r>
    </w:p>
    <w:p w:rsid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while accepting the input and displaying the result. (Wherever necessary, use 64-bit registers).</w:t>
      </w:r>
    </w:p>
    <w:p w:rsid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section .data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menu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10,"_-_-_-_-_-_-_-_-_-_-_-_-_-_-_-_-_-_ MENU _-_-_-_-_-_-_-_-_-_-_-_-_-_-_-_-_-_",10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10,"1) HEX to BCD Conversion.",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10,"2) BCD to HEX Conversion.",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10,"3) Exit.",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10,"Enter Your </w:t>
      </w:r>
      <w:proofErr w:type="gram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Choice :</w:t>
      </w:r>
      <w:proofErr w:type="gram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"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menuLen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$ - menu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hbMsg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10,"HEX to BCD"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  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10,"Enter Maximum 4 Digits HEX </w:t>
      </w:r>
      <w:proofErr w:type="gram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Number :</w:t>
      </w:r>
      <w:proofErr w:type="gram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"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hbMsgLen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hbMsg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bmsg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"Equivalent </w:t>
      </w:r>
      <w:proofErr w:type="gram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BCD :</w:t>
      </w:r>
      <w:proofErr w:type="gram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"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bmsgLen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bmsg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bhMsg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10,"BCD to HEX"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  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10,"Enter Maximum 5 Digits BCD </w:t>
      </w:r>
      <w:proofErr w:type="gram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Number :</w:t>
      </w:r>
      <w:proofErr w:type="gram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"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bhMsgLen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bhMsg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hmsg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"Equivalent </w:t>
      </w:r>
      <w:proofErr w:type="gram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HEX :</w:t>
      </w:r>
      <w:proofErr w:type="gram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"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hmsgLen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hmsg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newline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10,13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newlineLen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$ - newline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   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proofErr w:type="gram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section .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bss</w:t>
      </w:r>
      <w:proofErr w:type="spellEnd"/>
      <w:proofErr w:type="gram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resb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6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bufLen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equ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$ -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digitcount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resb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ans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resw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1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charAns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resb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4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%macro print 2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1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1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rsi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%1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%2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syscall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%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endmacro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%macro read 2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lastRenderedPageBreak/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rsi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%1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%2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syscall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%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endmacro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%macro exit 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60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syscall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%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endmacro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section .text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global _start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_start: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menuLabel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print menu,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menuLen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read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mov al, 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case1: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cmp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byte[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],'1'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jne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case2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call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hexToBcd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print newline,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newlineLen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jmp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menuLabel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case2: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cmp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byte[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],'2'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jne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case3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call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bcdToHex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print newline,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newlineLen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jmp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menuLabel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case3: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cmp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byte[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],'3'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je exit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hexToBcd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print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hbMsg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hbMsgLen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call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hexNum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10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back: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xor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div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push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inc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byte[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digitcount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cmp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0h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jne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back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print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bmsg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bmsgLen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print_bcd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pop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add dl, 30h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mov 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charAns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], dl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print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charAns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1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dec byte[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digitcount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jnz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print_bcd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ret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lastRenderedPageBreak/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hexNum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read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00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dec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rcx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esi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00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l3: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shl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4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mov al, 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esi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cmp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al, 39h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jbe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sub30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sub al, 07h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sub30: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sub al, 30h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add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inc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esi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loop l3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ret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bcdToHex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print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bhMsg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bhMsgLen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read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esi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buf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dec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rcx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xor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10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back1: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xor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mul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xor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mov dl, 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esi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sub dl, 30h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add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rax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inc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esi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dec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rcx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jnz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back1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mov 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ans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], ax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print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hmsg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,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hmsgLen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mov ax, 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ans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call disp16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ret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disp16: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esi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charAns+3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rcx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4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cnt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rdx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mov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16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div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rbx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cmp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dl, 09h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jbe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add30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add dl, 07h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add30: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add dl, 30h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lastRenderedPageBreak/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mov [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esi</w:t>
      </w:r>
      <w:proofErr w:type="spellEnd"/>
      <w:proofErr w:type="gram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],dl</w:t>
      </w:r>
      <w:proofErr w:type="gram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dec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esi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dec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rcx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jnz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 xml:space="preserve">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cnt</w:t>
      </w:r>
      <w:proofErr w:type="spellEnd"/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 xml:space="preserve">print </w:t>
      </w:r>
      <w:proofErr w:type="spellStart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charAns</w:t>
      </w:r>
      <w:proofErr w:type="spellEnd"/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, 4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</w: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ab/>
        <w:t>ret</w:t>
      </w: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2C5ACA" w:rsidRDefault="002C5ACA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2C5ACA" w:rsidRPr="005361EC" w:rsidRDefault="002C5ACA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P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5361EC" w:rsidRDefault="005361EC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 w:rsidRPr="005361EC">
        <w:rPr>
          <w:rFonts w:ascii="Courier New" w:hAnsi="Courier New" w:cs="Courier New"/>
          <w:b/>
          <w:bCs/>
          <w:kern w:val="0"/>
          <w:lang w:val="en-US" w:bidi="hi-IN"/>
        </w:rPr>
        <w:t>Output:</w:t>
      </w:r>
    </w:p>
    <w:p w:rsidR="002C5ACA" w:rsidRDefault="002C5ACA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</w:p>
    <w:p w:rsidR="002C5ACA" w:rsidRPr="005361EC" w:rsidRDefault="002C5ACA" w:rsidP="005361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lang w:val="en-US" w:bidi="hi-IN"/>
        </w:rPr>
      </w:pPr>
      <w:r>
        <w:rPr>
          <w:rFonts w:ascii="Courier New" w:hAnsi="Courier New" w:cs="Courier New"/>
          <w:b/>
          <w:bCs/>
          <w:noProof/>
          <w:kern w:val="0"/>
          <w:lang w:val="en-US" w:bidi="hi-IN"/>
        </w:rPr>
        <w:drawing>
          <wp:inline distT="0" distB="0" distL="0" distR="0">
            <wp:extent cx="5731510" cy="2550795"/>
            <wp:effectExtent l="0" t="0" r="2540" b="1905"/>
            <wp:docPr id="9975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1904" name="Picture 9975119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6E0" w:rsidRPr="005361EC" w:rsidRDefault="00B056E0">
      <w:pPr>
        <w:rPr>
          <w:b/>
          <w:bCs/>
        </w:rPr>
      </w:pPr>
    </w:p>
    <w:p w:rsidR="005361EC" w:rsidRPr="005361EC" w:rsidRDefault="005361EC">
      <w:pPr>
        <w:rPr>
          <w:b/>
          <w:bCs/>
        </w:rPr>
      </w:pPr>
    </w:p>
    <w:p w:rsidR="005361EC" w:rsidRPr="005361EC" w:rsidRDefault="005361EC" w:rsidP="005361EC">
      <w:pPr>
        <w:rPr>
          <w:b/>
          <w:bCs/>
        </w:rPr>
      </w:pPr>
    </w:p>
    <w:sectPr w:rsidR="005361EC" w:rsidRPr="00536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EC"/>
    <w:rsid w:val="002C5ACA"/>
    <w:rsid w:val="005361EC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390A"/>
  <w15:chartTrackingRefBased/>
  <w15:docId w15:val="{18D12183-769D-4C0C-A626-F36650CA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1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2</cp:revision>
  <dcterms:created xsi:type="dcterms:W3CDTF">2024-04-22T13:48:00Z</dcterms:created>
  <dcterms:modified xsi:type="dcterms:W3CDTF">2024-04-23T13:12:00Z</dcterms:modified>
</cp:coreProperties>
</file>