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0713" w14:textId="31B86C46" w:rsidR="00C829C9" w:rsidRDefault="00D9667B">
      <w:r>
        <w:t xml:space="preserve">PART 1 </w:t>
      </w:r>
    </w:p>
    <w:p w14:paraId="6F27267B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📘</w:t>
      </w:r>
      <w:r w:rsidRPr="00D9667B">
        <w:rPr>
          <w:b/>
          <w:bCs/>
        </w:rPr>
        <w:t xml:space="preserve"> PART 1 – Pages 1 to 20</w:t>
      </w:r>
    </w:p>
    <w:p w14:paraId="4BFC2FFF" w14:textId="77777777" w:rsidR="00D9667B" w:rsidRPr="00D9667B" w:rsidRDefault="00D9667B" w:rsidP="00D9667B">
      <w:r w:rsidRPr="00D9667B">
        <w:t>(Definition, Scope, Importance of Environment • Public Awareness • Ecosystem • Energy Flow • Biogeochemical Cycles)</w:t>
      </w:r>
    </w:p>
    <w:p w14:paraId="24CA3875" w14:textId="77777777" w:rsidR="00D9667B" w:rsidRPr="00D9667B" w:rsidRDefault="00D9667B" w:rsidP="00D9667B">
      <w:r w:rsidRPr="00D9667B">
        <w:pict w14:anchorId="13A7058A">
          <v:rect id="_x0000_i1109" style="width:0;height:1.5pt" o:hralign="center" o:hrstd="t" o:hr="t" fillcolor="#a0a0a0" stroked="f"/>
        </w:pict>
      </w:r>
    </w:p>
    <w:p w14:paraId="7CE4ACC7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1. Definition, Scope and Importance of Environment</w:t>
      </w:r>
    </w:p>
    <w:p w14:paraId="6BC54B0C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1.1 Definition</w:t>
      </w:r>
    </w:p>
    <w:p w14:paraId="0ADCF5D6" w14:textId="77777777" w:rsidR="00D9667B" w:rsidRPr="00D9667B" w:rsidRDefault="00D9667B" w:rsidP="00D9667B">
      <w:pPr>
        <w:numPr>
          <w:ilvl w:val="0"/>
          <w:numId w:val="1"/>
        </w:numPr>
      </w:pPr>
      <w:r w:rsidRPr="00D9667B">
        <w:t xml:space="preserve">The </w:t>
      </w:r>
      <w:r w:rsidRPr="00D9667B">
        <w:rPr>
          <w:b/>
          <w:bCs/>
        </w:rPr>
        <w:t>environment</w:t>
      </w:r>
      <w:r w:rsidRPr="00D9667B">
        <w:t xml:space="preserve"> is the </w:t>
      </w:r>
      <w:r w:rsidRPr="00D9667B">
        <w:rPr>
          <w:i/>
          <w:iCs/>
        </w:rPr>
        <w:t>sum of all external forces, influences, and conditions</w:t>
      </w:r>
      <w:r w:rsidRPr="00D9667B">
        <w:t xml:space="preserve"> which affect the life, development, and survival of an organism or group.</w:t>
      </w:r>
    </w:p>
    <w:p w14:paraId="59CFCA90" w14:textId="77777777" w:rsidR="00D9667B" w:rsidRPr="00D9667B" w:rsidRDefault="00D9667B" w:rsidP="00D9667B">
      <w:pPr>
        <w:numPr>
          <w:ilvl w:val="0"/>
          <w:numId w:val="1"/>
        </w:numPr>
      </w:pPr>
      <w:r w:rsidRPr="00D9667B">
        <w:t xml:space="preserve">It includes both </w:t>
      </w:r>
      <w:r w:rsidRPr="00D9667B">
        <w:rPr>
          <w:b/>
          <w:bCs/>
        </w:rPr>
        <w:t>living (biotic)</w:t>
      </w:r>
      <w:r w:rsidRPr="00D9667B">
        <w:t xml:space="preserve"> and </w:t>
      </w:r>
      <w:r w:rsidRPr="00D9667B">
        <w:rPr>
          <w:b/>
          <w:bCs/>
        </w:rPr>
        <w:t>non-living (abiotic)</w:t>
      </w:r>
      <w:r w:rsidRPr="00D9667B">
        <w:t xml:space="preserve"> components—plants, animals, microbes, water, air, soil, sunlight, etc.</w:t>
      </w:r>
    </w:p>
    <w:p w14:paraId="139ADC85" w14:textId="77777777" w:rsidR="00D9667B" w:rsidRPr="00D9667B" w:rsidRDefault="00D9667B" w:rsidP="00D9667B">
      <w:pPr>
        <w:numPr>
          <w:ilvl w:val="0"/>
          <w:numId w:val="1"/>
        </w:numPr>
      </w:pPr>
      <w:r w:rsidRPr="00D9667B">
        <w:t xml:space="preserve">The environment provides the </w:t>
      </w:r>
      <w:r w:rsidRPr="00D9667B">
        <w:rPr>
          <w:i/>
          <w:iCs/>
        </w:rPr>
        <w:t>basic life-supporting elements</w:t>
      </w:r>
      <w:r w:rsidRPr="00D9667B">
        <w:t>: air, water, food, shelter, and energy.</w:t>
      </w:r>
    </w:p>
    <w:p w14:paraId="370A8480" w14:textId="77777777" w:rsidR="00D9667B" w:rsidRPr="00D9667B" w:rsidRDefault="00D9667B" w:rsidP="00D9667B">
      <w:pPr>
        <w:numPr>
          <w:ilvl w:val="0"/>
          <w:numId w:val="1"/>
        </w:numPr>
      </w:pPr>
      <w:r w:rsidRPr="00D9667B">
        <w:t xml:space="preserve">The </w:t>
      </w:r>
      <w:r w:rsidRPr="00D9667B">
        <w:rPr>
          <w:b/>
          <w:bCs/>
        </w:rPr>
        <w:t>natural environment</w:t>
      </w:r>
      <w:r w:rsidRPr="00D9667B">
        <w:t xml:space="preserve"> is subdivided into:</w:t>
      </w:r>
    </w:p>
    <w:p w14:paraId="298A0675" w14:textId="77777777" w:rsidR="00D9667B" w:rsidRPr="00D9667B" w:rsidRDefault="00D9667B" w:rsidP="00D9667B">
      <w:pPr>
        <w:numPr>
          <w:ilvl w:val="1"/>
          <w:numId w:val="1"/>
        </w:numPr>
      </w:pPr>
      <w:r w:rsidRPr="00D9667B">
        <w:rPr>
          <w:b/>
          <w:bCs/>
        </w:rPr>
        <w:t>Physical</w:t>
      </w:r>
      <w:r w:rsidRPr="00D9667B">
        <w:t xml:space="preserve"> – land, water, air, temperature, climate, sunlight.</w:t>
      </w:r>
    </w:p>
    <w:p w14:paraId="2F2675D2" w14:textId="77777777" w:rsidR="00D9667B" w:rsidRPr="00D9667B" w:rsidRDefault="00D9667B" w:rsidP="00D9667B">
      <w:pPr>
        <w:numPr>
          <w:ilvl w:val="1"/>
          <w:numId w:val="1"/>
        </w:numPr>
      </w:pPr>
      <w:r w:rsidRPr="00D9667B">
        <w:rPr>
          <w:b/>
          <w:bCs/>
        </w:rPr>
        <w:t>Biological</w:t>
      </w:r>
      <w:r w:rsidRPr="00D9667B">
        <w:t xml:space="preserve"> – plants, animals, microorganisms, human beings.</w:t>
      </w:r>
    </w:p>
    <w:p w14:paraId="7182BF6B" w14:textId="77777777" w:rsidR="00D9667B" w:rsidRPr="00D9667B" w:rsidRDefault="00D9667B" w:rsidP="00D9667B">
      <w:pPr>
        <w:numPr>
          <w:ilvl w:val="1"/>
          <w:numId w:val="1"/>
        </w:numPr>
      </w:pPr>
      <w:r w:rsidRPr="00D9667B">
        <w:rPr>
          <w:b/>
          <w:bCs/>
        </w:rPr>
        <w:t>Cultural (man-made)</w:t>
      </w:r>
      <w:r w:rsidRPr="00D9667B">
        <w:t xml:space="preserve"> – agriculture, industry, cities, buildings, roads, dams, etc.</w:t>
      </w:r>
    </w:p>
    <w:p w14:paraId="3FF66CAC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1.2 Environmental Science</w:t>
      </w:r>
    </w:p>
    <w:p w14:paraId="6BB3E59D" w14:textId="77777777" w:rsidR="00D9667B" w:rsidRPr="00D9667B" w:rsidRDefault="00D9667B" w:rsidP="00D9667B">
      <w:pPr>
        <w:numPr>
          <w:ilvl w:val="0"/>
          <w:numId w:val="2"/>
        </w:numPr>
      </w:pPr>
      <w:r w:rsidRPr="00D9667B">
        <w:rPr>
          <w:b/>
          <w:bCs/>
        </w:rPr>
        <w:t>Environmental Science</w:t>
      </w:r>
      <w:r w:rsidRPr="00D9667B">
        <w:t xml:space="preserve"> is the multidisciplinary study of how humans interact with their environment—its physical, chemical, biological, social, and cultural components.</w:t>
      </w:r>
    </w:p>
    <w:p w14:paraId="6F7C9DC9" w14:textId="77777777" w:rsidR="00D9667B" w:rsidRPr="00D9667B" w:rsidRDefault="00D9667B" w:rsidP="00D9667B">
      <w:pPr>
        <w:numPr>
          <w:ilvl w:val="0"/>
          <w:numId w:val="2"/>
        </w:numPr>
      </w:pPr>
      <w:r w:rsidRPr="00D9667B">
        <w:t xml:space="preserve">Combines subjects like </w:t>
      </w:r>
      <w:r w:rsidRPr="00D9667B">
        <w:rPr>
          <w:b/>
          <w:bCs/>
        </w:rPr>
        <w:t>biology, chemistry, physics, geology, sociology, economics, and engineering</w:t>
      </w:r>
      <w:r w:rsidRPr="00D9667B">
        <w:t>.</w:t>
      </w:r>
    </w:p>
    <w:p w14:paraId="1ABE1BA3" w14:textId="77777777" w:rsidR="00D9667B" w:rsidRPr="00D9667B" w:rsidRDefault="00D9667B" w:rsidP="00D9667B">
      <w:pPr>
        <w:numPr>
          <w:ilvl w:val="0"/>
          <w:numId w:val="2"/>
        </w:numPr>
      </w:pPr>
      <w:r w:rsidRPr="00D9667B">
        <w:t xml:space="preserve">It aims to understand the causes of environmental problems and find </w:t>
      </w:r>
      <w:r w:rsidRPr="00D9667B">
        <w:rPr>
          <w:b/>
          <w:bCs/>
        </w:rPr>
        <w:t>sustainable solutions</w:t>
      </w:r>
      <w:r w:rsidRPr="00D9667B">
        <w:t xml:space="preserve"> for future generations.</w:t>
      </w:r>
    </w:p>
    <w:p w14:paraId="0A36FA2F" w14:textId="77777777" w:rsidR="00D9667B" w:rsidRPr="00D9667B" w:rsidRDefault="00D9667B" w:rsidP="00D9667B">
      <w:pPr>
        <w:numPr>
          <w:ilvl w:val="0"/>
          <w:numId w:val="2"/>
        </w:numPr>
      </w:pPr>
      <w:r w:rsidRPr="00D9667B">
        <w:t>Important interdisciplinary branches include:</w:t>
      </w:r>
    </w:p>
    <w:p w14:paraId="7A2898DD" w14:textId="77777777" w:rsidR="00D9667B" w:rsidRPr="00D9667B" w:rsidRDefault="00D9667B" w:rsidP="00D9667B">
      <w:pPr>
        <w:numPr>
          <w:ilvl w:val="1"/>
          <w:numId w:val="2"/>
        </w:numPr>
      </w:pPr>
      <w:r w:rsidRPr="00D9667B">
        <w:rPr>
          <w:b/>
          <w:bCs/>
        </w:rPr>
        <w:t>Ecology</w:t>
      </w:r>
      <w:r w:rsidRPr="00D9667B">
        <w:t xml:space="preserve"> – interrelationships between organisms and environment.</w:t>
      </w:r>
    </w:p>
    <w:p w14:paraId="027D548B" w14:textId="77777777" w:rsidR="00D9667B" w:rsidRPr="00D9667B" w:rsidRDefault="00D9667B" w:rsidP="00D9667B">
      <w:pPr>
        <w:numPr>
          <w:ilvl w:val="1"/>
          <w:numId w:val="2"/>
        </w:numPr>
      </w:pPr>
      <w:r w:rsidRPr="00D9667B">
        <w:rPr>
          <w:b/>
          <w:bCs/>
        </w:rPr>
        <w:t>Climatology</w:t>
      </w:r>
      <w:r w:rsidRPr="00D9667B">
        <w:t xml:space="preserve"> – climate patterns.</w:t>
      </w:r>
    </w:p>
    <w:p w14:paraId="1D210E86" w14:textId="77777777" w:rsidR="00D9667B" w:rsidRPr="00D9667B" w:rsidRDefault="00D9667B" w:rsidP="00D9667B">
      <w:pPr>
        <w:numPr>
          <w:ilvl w:val="1"/>
          <w:numId w:val="2"/>
        </w:numPr>
      </w:pPr>
      <w:r w:rsidRPr="00D9667B">
        <w:rPr>
          <w:b/>
          <w:bCs/>
        </w:rPr>
        <w:t>Geology &amp; Geography</w:t>
      </w:r>
      <w:r w:rsidRPr="00D9667B">
        <w:t xml:space="preserve"> – earth’s structure and spatial distribution.</w:t>
      </w:r>
    </w:p>
    <w:p w14:paraId="1836DCBD" w14:textId="77777777" w:rsidR="00D9667B" w:rsidRPr="00D9667B" w:rsidRDefault="00D9667B" w:rsidP="00D9667B">
      <w:pPr>
        <w:numPr>
          <w:ilvl w:val="1"/>
          <w:numId w:val="2"/>
        </w:numPr>
      </w:pPr>
      <w:r w:rsidRPr="00D9667B">
        <w:rPr>
          <w:b/>
          <w:bCs/>
        </w:rPr>
        <w:t>Environmental Engineering</w:t>
      </w:r>
      <w:r w:rsidRPr="00D9667B">
        <w:t xml:space="preserve"> – technological control of pollution.</w:t>
      </w:r>
    </w:p>
    <w:p w14:paraId="0BBEEFAB" w14:textId="77777777" w:rsidR="00D9667B" w:rsidRPr="00D9667B" w:rsidRDefault="00D9667B" w:rsidP="00D9667B">
      <w:pPr>
        <w:numPr>
          <w:ilvl w:val="1"/>
          <w:numId w:val="2"/>
        </w:numPr>
      </w:pPr>
      <w:r w:rsidRPr="00D9667B">
        <w:rPr>
          <w:b/>
          <w:bCs/>
        </w:rPr>
        <w:t>Social Sciences</w:t>
      </w:r>
      <w:r w:rsidRPr="00D9667B">
        <w:t xml:space="preserve"> – policy, economics, ethics of environmental use.</w:t>
      </w:r>
    </w:p>
    <w:p w14:paraId="36FD1EA8" w14:textId="77777777" w:rsidR="00D9667B" w:rsidRPr="00D9667B" w:rsidRDefault="00D9667B" w:rsidP="00D9667B">
      <w:r w:rsidRPr="00D9667B">
        <w:pict w14:anchorId="098C299F">
          <v:rect id="_x0000_i1110" style="width:0;height:1.5pt" o:hralign="center" o:hrstd="t" o:hr="t" fillcolor="#a0a0a0" stroked="f"/>
        </w:pict>
      </w:r>
    </w:p>
    <w:p w14:paraId="278DDAF7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2. Scope of Environmental Studies</w:t>
      </w:r>
    </w:p>
    <w:p w14:paraId="0815F799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t xml:space="preserve">Environmental Studies is </w:t>
      </w:r>
      <w:r w:rsidRPr="00D9667B">
        <w:rPr>
          <w:b/>
          <w:bCs/>
        </w:rPr>
        <w:t>wide-ranging</w:t>
      </w:r>
      <w:r w:rsidRPr="00D9667B">
        <w:t xml:space="preserve"> and connects every living being and resource.</w:t>
      </w:r>
    </w:p>
    <w:p w14:paraId="4DC84F18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rPr>
          <w:b/>
          <w:bCs/>
        </w:rPr>
        <w:lastRenderedPageBreak/>
        <w:t>Human dependence on environment:</w:t>
      </w:r>
    </w:p>
    <w:p w14:paraId="188F337F" w14:textId="77777777" w:rsidR="00D9667B" w:rsidRPr="00D9667B" w:rsidRDefault="00D9667B" w:rsidP="00D9667B">
      <w:pPr>
        <w:numPr>
          <w:ilvl w:val="1"/>
          <w:numId w:val="3"/>
        </w:numPr>
      </w:pPr>
      <w:r w:rsidRPr="00D9667B">
        <w:t xml:space="preserve">For </w:t>
      </w:r>
      <w:r w:rsidRPr="00D9667B">
        <w:rPr>
          <w:b/>
          <w:bCs/>
        </w:rPr>
        <w:t>water, air, food, fuel, minerals, land</w:t>
      </w:r>
      <w:r w:rsidRPr="00D9667B">
        <w:t>, etc.</w:t>
      </w:r>
    </w:p>
    <w:p w14:paraId="48B75891" w14:textId="77777777" w:rsidR="00D9667B" w:rsidRPr="00D9667B" w:rsidRDefault="00D9667B" w:rsidP="00D9667B">
      <w:pPr>
        <w:numPr>
          <w:ilvl w:val="1"/>
          <w:numId w:val="3"/>
        </w:numPr>
      </w:pPr>
      <w:r w:rsidRPr="00D9667B">
        <w:t>Exploitation without care leads to depletion of natural capital.</w:t>
      </w:r>
    </w:p>
    <w:p w14:paraId="3CCD8CD1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rPr>
          <w:b/>
          <w:bCs/>
        </w:rPr>
        <w:t>Renewable resources</w:t>
      </w:r>
      <w:r w:rsidRPr="00D9667B">
        <w:t xml:space="preserve"> – sunlight, wind, forests, soil, wildlife (can regenerate).</w:t>
      </w:r>
    </w:p>
    <w:p w14:paraId="349FF51C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rPr>
          <w:b/>
          <w:bCs/>
        </w:rPr>
        <w:t>Non-renewable resources</w:t>
      </w:r>
      <w:r w:rsidRPr="00D9667B">
        <w:t xml:space="preserve"> – minerals, coal, petroleum, natural gas (finite; non-reproducible).</w:t>
      </w:r>
    </w:p>
    <w:p w14:paraId="778AFC13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rPr>
          <w:b/>
          <w:bCs/>
        </w:rPr>
        <w:t>Human transformation of natural systems:</w:t>
      </w:r>
      <w:r w:rsidRPr="00D9667B">
        <w:t xml:space="preserve"> construction of roads, buildings, industries, etc., modifies natural landscapes.</w:t>
      </w:r>
    </w:p>
    <w:p w14:paraId="29F55AFE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rPr>
          <w:b/>
          <w:bCs/>
        </w:rPr>
        <w:t>Technological development</w:t>
      </w:r>
      <w:r w:rsidRPr="00D9667B">
        <w:t xml:space="preserve"> improves productivity (fertilizers, pesticides, dams) but simultaneously causes </w:t>
      </w:r>
      <w:r w:rsidRPr="00D9667B">
        <w:rPr>
          <w:i/>
          <w:iCs/>
        </w:rPr>
        <w:t>soil degradation, pollution, deforestation</w:t>
      </w:r>
      <w:r w:rsidRPr="00D9667B">
        <w:t>.</w:t>
      </w:r>
    </w:p>
    <w:p w14:paraId="44B07FF1" w14:textId="77777777" w:rsidR="00D9667B" w:rsidRPr="00D9667B" w:rsidRDefault="00D9667B" w:rsidP="00D9667B">
      <w:pPr>
        <w:numPr>
          <w:ilvl w:val="0"/>
          <w:numId w:val="3"/>
        </w:numPr>
      </w:pPr>
      <w:r w:rsidRPr="00D9667B">
        <w:t xml:space="preserve">Hence, environmental studies seek </w:t>
      </w:r>
      <w:r w:rsidRPr="00D9667B">
        <w:rPr>
          <w:b/>
          <w:bCs/>
        </w:rPr>
        <w:t>balance between development and conservation</w:t>
      </w:r>
      <w:r w:rsidRPr="00D9667B">
        <w:t xml:space="preserve"> through awareness and legislation.</w:t>
      </w:r>
    </w:p>
    <w:p w14:paraId="422906D5" w14:textId="77777777" w:rsidR="00D9667B" w:rsidRPr="00D9667B" w:rsidRDefault="00D9667B" w:rsidP="00D9667B">
      <w:r w:rsidRPr="00D9667B">
        <w:pict w14:anchorId="61256BDC">
          <v:rect id="_x0000_i1111" style="width:0;height:1.5pt" o:hralign="center" o:hrstd="t" o:hr="t" fillcolor="#a0a0a0" stroked="f"/>
        </w:pict>
      </w:r>
    </w:p>
    <w:p w14:paraId="3AF801C1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3. Importance of Environmental Studies</w:t>
      </w:r>
    </w:p>
    <w:p w14:paraId="576823ED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Multidisciplinary Nature:</w:t>
      </w:r>
      <w:r w:rsidRPr="00D9667B">
        <w:t xml:space="preserve"> integrates science, commerce, social science, arts, law, engineering.</w:t>
      </w:r>
    </w:p>
    <w:p w14:paraId="51371AA1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Resource Conservation:</w:t>
      </w:r>
      <w:r w:rsidRPr="00D9667B">
        <w:t xml:space="preserve"> helps in sustainable management of finite resources.</w:t>
      </w:r>
    </w:p>
    <w:p w14:paraId="4A058308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Pollution Awareness:</w:t>
      </w:r>
      <w:r w:rsidRPr="00D9667B">
        <w:t xml:space="preserve"> teaches impacts of water, air, soil, and noise pollution.</w:t>
      </w:r>
    </w:p>
    <w:p w14:paraId="50809D00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Environmental Protection:</w:t>
      </w:r>
      <w:r w:rsidRPr="00D9667B">
        <w:t xml:space="preserve"> develops attitudes for protecting forests, wildlife, and natural heritage.</w:t>
      </w:r>
    </w:p>
    <w:p w14:paraId="7113F3B2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Development of Skills:</w:t>
      </w:r>
      <w:r w:rsidRPr="00D9667B">
        <w:t xml:space="preserve"> enables analysis, prediction, and mitigation of environmental problems.</w:t>
      </w:r>
    </w:p>
    <w:p w14:paraId="2578E6AE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Quality of Life:</w:t>
      </w:r>
      <w:r w:rsidRPr="00D9667B">
        <w:t xml:space="preserve"> ensures healthy living conditions for present and future generations.</w:t>
      </w:r>
    </w:p>
    <w:p w14:paraId="2A367429" w14:textId="77777777" w:rsidR="00D9667B" w:rsidRPr="00D9667B" w:rsidRDefault="00D9667B" w:rsidP="00D9667B">
      <w:pPr>
        <w:numPr>
          <w:ilvl w:val="0"/>
          <w:numId w:val="4"/>
        </w:numPr>
      </w:pPr>
      <w:r w:rsidRPr="00D9667B">
        <w:rPr>
          <w:b/>
          <w:bCs/>
        </w:rPr>
        <w:t>Legislation Understanding:</w:t>
      </w:r>
      <w:r w:rsidRPr="00D9667B">
        <w:t xml:space="preserve"> educates about environmental acts, policies, and constitutional duties.</w:t>
      </w:r>
    </w:p>
    <w:p w14:paraId="0612FF4C" w14:textId="77777777" w:rsidR="00D9667B" w:rsidRPr="00D9667B" w:rsidRDefault="00D9667B" w:rsidP="00D9667B">
      <w:r w:rsidRPr="00D9667B">
        <w:pict w14:anchorId="73A7D27A">
          <v:rect id="_x0000_i1112" style="width:0;height:1.5pt" o:hralign="center" o:hrstd="t" o:hr="t" fillcolor="#a0a0a0" stroked="f"/>
        </w:pict>
      </w:r>
    </w:p>
    <w:p w14:paraId="21D8B524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4. Need for Public Awareness</w:t>
      </w:r>
    </w:p>
    <w:p w14:paraId="11A9F834" w14:textId="77777777" w:rsidR="00D9667B" w:rsidRPr="00D9667B" w:rsidRDefault="00D9667B" w:rsidP="00D9667B">
      <w:pPr>
        <w:numPr>
          <w:ilvl w:val="0"/>
          <w:numId w:val="5"/>
        </w:numPr>
      </w:pPr>
      <w:r w:rsidRPr="00D9667B">
        <w:t xml:space="preserve">Environmental protection cannot depend solely on the government; </w:t>
      </w:r>
      <w:r w:rsidRPr="00D9667B">
        <w:rPr>
          <w:b/>
          <w:bCs/>
        </w:rPr>
        <w:t>every citizen must participate</w:t>
      </w:r>
      <w:r w:rsidRPr="00D9667B">
        <w:t>.</w:t>
      </w:r>
    </w:p>
    <w:p w14:paraId="40A3995D" w14:textId="77777777" w:rsidR="00D9667B" w:rsidRPr="00D9667B" w:rsidRDefault="00D9667B" w:rsidP="00D9667B">
      <w:pPr>
        <w:numPr>
          <w:ilvl w:val="0"/>
          <w:numId w:val="5"/>
        </w:numPr>
      </w:pPr>
      <w:r w:rsidRPr="00D9667B">
        <w:t>Public awareness encourages sustainable lifestyles and responsible consumption.</w:t>
      </w:r>
    </w:p>
    <w:p w14:paraId="5F3F60A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Major Objectives</w:t>
      </w:r>
    </w:p>
    <w:p w14:paraId="1D6B8E4F" w14:textId="77777777" w:rsidR="00D9667B" w:rsidRPr="00D9667B" w:rsidRDefault="00D9667B" w:rsidP="00D9667B">
      <w:pPr>
        <w:numPr>
          <w:ilvl w:val="0"/>
          <w:numId w:val="6"/>
        </w:numPr>
      </w:pPr>
      <w:r w:rsidRPr="00D9667B">
        <w:rPr>
          <w:b/>
          <w:bCs/>
        </w:rPr>
        <w:t>Education:</w:t>
      </w:r>
      <w:r w:rsidRPr="00D9667B">
        <w:t xml:space="preserve"> impart environmental knowledge in schools, colleges, media.</w:t>
      </w:r>
    </w:p>
    <w:p w14:paraId="423F238C" w14:textId="77777777" w:rsidR="00D9667B" w:rsidRPr="00D9667B" w:rsidRDefault="00D9667B" w:rsidP="00D9667B">
      <w:pPr>
        <w:numPr>
          <w:ilvl w:val="0"/>
          <w:numId w:val="6"/>
        </w:numPr>
      </w:pPr>
      <w:r w:rsidRPr="00D9667B">
        <w:rPr>
          <w:b/>
          <w:bCs/>
        </w:rPr>
        <w:t>Participation:</w:t>
      </w:r>
      <w:r w:rsidRPr="00D9667B">
        <w:t xml:space="preserve"> involve people in decision-making, waste management, afforestation.</w:t>
      </w:r>
    </w:p>
    <w:p w14:paraId="0B438A34" w14:textId="77777777" w:rsidR="00D9667B" w:rsidRPr="00D9667B" w:rsidRDefault="00D9667B" w:rsidP="00D9667B">
      <w:pPr>
        <w:numPr>
          <w:ilvl w:val="0"/>
          <w:numId w:val="6"/>
        </w:numPr>
      </w:pPr>
      <w:r w:rsidRPr="00D9667B">
        <w:rPr>
          <w:b/>
          <w:bCs/>
        </w:rPr>
        <w:t>Awareness Campaigns:</w:t>
      </w:r>
      <w:r w:rsidRPr="00D9667B">
        <w:t xml:space="preserve"> rallies, tree-planting drives, cleanliness programs.</w:t>
      </w:r>
    </w:p>
    <w:p w14:paraId="3919A649" w14:textId="77777777" w:rsidR="00D9667B" w:rsidRPr="00D9667B" w:rsidRDefault="00D9667B" w:rsidP="00D9667B">
      <w:pPr>
        <w:numPr>
          <w:ilvl w:val="0"/>
          <w:numId w:val="6"/>
        </w:numPr>
      </w:pPr>
      <w:r w:rsidRPr="00D9667B">
        <w:rPr>
          <w:b/>
          <w:bCs/>
        </w:rPr>
        <w:lastRenderedPageBreak/>
        <w:t>Mass Media:</w:t>
      </w:r>
      <w:r w:rsidRPr="00D9667B">
        <w:t xml:space="preserve"> television, internet, social media, and newspapers spread messages rapidly.</w:t>
      </w:r>
    </w:p>
    <w:p w14:paraId="280D1D9B" w14:textId="77777777" w:rsidR="00D9667B" w:rsidRPr="00D9667B" w:rsidRDefault="00D9667B" w:rsidP="00D9667B">
      <w:pPr>
        <w:numPr>
          <w:ilvl w:val="0"/>
          <w:numId w:val="6"/>
        </w:numPr>
      </w:pPr>
      <w:r w:rsidRPr="00D9667B">
        <w:rPr>
          <w:b/>
          <w:bCs/>
        </w:rPr>
        <w:t>Role of NGOs:</w:t>
      </w:r>
    </w:p>
    <w:p w14:paraId="1A358A0B" w14:textId="77777777" w:rsidR="00D9667B" w:rsidRPr="00D9667B" w:rsidRDefault="00D9667B" w:rsidP="00D9667B">
      <w:pPr>
        <w:numPr>
          <w:ilvl w:val="1"/>
          <w:numId w:val="6"/>
        </w:numPr>
      </w:pPr>
      <w:r w:rsidRPr="00D9667B">
        <w:rPr>
          <w:i/>
          <w:iCs/>
        </w:rPr>
        <w:t>Friends of the Earth</w:t>
      </w:r>
      <w:r w:rsidRPr="00D9667B">
        <w:t xml:space="preserve">, </w:t>
      </w:r>
      <w:r w:rsidRPr="00D9667B">
        <w:rPr>
          <w:i/>
          <w:iCs/>
        </w:rPr>
        <w:t>Greenpeace</w:t>
      </w:r>
      <w:r w:rsidRPr="00D9667B">
        <w:t xml:space="preserve">, </w:t>
      </w:r>
      <w:r w:rsidRPr="00D9667B">
        <w:rPr>
          <w:i/>
          <w:iCs/>
        </w:rPr>
        <w:t>World Wildlife Fund (WWF)</w:t>
      </w:r>
      <w:r w:rsidRPr="00D9667B">
        <w:t xml:space="preserve">, </w:t>
      </w:r>
      <w:r w:rsidRPr="00D9667B">
        <w:rPr>
          <w:i/>
          <w:iCs/>
        </w:rPr>
        <w:t>Centre for Science and Environment (CSE)</w:t>
      </w:r>
      <w:r w:rsidRPr="00D9667B">
        <w:t>.</w:t>
      </w:r>
    </w:p>
    <w:p w14:paraId="12FD8D75" w14:textId="77777777" w:rsidR="00D9667B" w:rsidRPr="00D9667B" w:rsidRDefault="00D9667B" w:rsidP="00D9667B">
      <w:pPr>
        <w:numPr>
          <w:ilvl w:val="1"/>
          <w:numId w:val="6"/>
        </w:numPr>
      </w:pPr>
      <w:r w:rsidRPr="00D9667B">
        <w:t>Organize workshops, public meetings, and act as watchdogs.</w:t>
      </w:r>
    </w:p>
    <w:p w14:paraId="24288398" w14:textId="77777777" w:rsidR="00D9667B" w:rsidRPr="00D9667B" w:rsidRDefault="00D9667B" w:rsidP="00D9667B">
      <w:pPr>
        <w:numPr>
          <w:ilvl w:val="0"/>
          <w:numId w:val="6"/>
        </w:numPr>
      </w:pPr>
      <w:r w:rsidRPr="00D9667B">
        <w:rPr>
          <w:b/>
          <w:bCs/>
        </w:rPr>
        <w:t>Indian Contributors:</w:t>
      </w:r>
    </w:p>
    <w:p w14:paraId="414D19A3" w14:textId="77777777" w:rsidR="00D9667B" w:rsidRPr="00D9667B" w:rsidRDefault="00D9667B" w:rsidP="00D9667B">
      <w:pPr>
        <w:numPr>
          <w:ilvl w:val="1"/>
          <w:numId w:val="6"/>
        </w:numPr>
      </w:pPr>
      <w:r w:rsidRPr="00D9667B">
        <w:rPr>
          <w:i/>
          <w:iCs/>
        </w:rPr>
        <w:t>Charles Darwin</w:t>
      </w:r>
      <w:r w:rsidRPr="00D9667B">
        <w:t xml:space="preserve"> – ecological evolution concept.</w:t>
      </w:r>
    </w:p>
    <w:p w14:paraId="45DD5DA1" w14:textId="77777777" w:rsidR="00D9667B" w:rsidRPr="00D9667B" w:rsidRDefault="00D9667B" w:rsidP="00D9667B">
      <w:pPr>
        <w:numPr>
          <w:ilvl w:val="1"/>
          <w:numId w:val="6"/>
        </w:numPr>
      </w:pPr>
      <w:r w:rsidRPr="00D9667B">
        <w:rPr>
          <w:i/>
          <w:iCs/>
        </w:rPr>
        <w:t>Dr Salim Ali</w:t>
      </w:r>
      <w:r w:rsidRPr="00D9667B">
        <w:t xml:space="preserve"> – bird conservation.</w:t>
      </w:r>
    </w:p>
    <w:p w14:paraId="585DB40A" w14:textId="77777777" w:rsidR="00D9667B" w:rsidRPr="00D9667B" w:rsidRDefault="00D9667B" w:rsidP="00D9667B">
      <w:pPr>
        <w:numPr>
          <w:ilvl w:val="1"/>
          <w:numId w:val="6"/>
        </w:numPr>
      </w:pPr>
      <w:r w:rsidRPr="00D9667B">
        <w:rPr>
          <w:i/>
          <w:iCs/>
        </w:rPr>
        <w:t>Indira Gandhi</w:t>
      </w:r>
      <w:r w:rsidRPr="00D9667B">
        <w:t xml:space="preserve"> – initiated wildlife and forest policies.</w:t>
      </w:r>
    </w:p>
    <w:p w14:paraId="1DD0D993" w14:textId="77777777" w:rsidR="00D9667B" w:rsidRPr="00D9667B" w:rsidRDefault="00D9667B" w:rsidP="00D9667B">
      <w:pPr>
        <w:numPr>
          <w:ilvl w:val="1"/>
          <w:numId w:val="6"/>
        </w:numPr>
      </w:pPr>
      <w:r w:rsidRPr="00D9667B">
        <w:rPr>
          <w:i/>
          <w:iCs/>
        </w:rPr>
        <w:t>Medha Patkar</w:t>
      </w:r>
      <w:r w:rsidRPr="00D9667B">
        <w:t xml:space="preserve"> – Narmada Bachao Andolan leader.</w:t>
      </w:r>
    </w:p>
    <w:p w14:paraId="70378C21" w14:textId="77777777" w:rsidR="00D9667B" w:rsidRPr="00D9667B" w:rsidRDefault="00D9667B" w:rsidP="00D9667B">
      <w:r w:rsidRPr="00D9667B">
        <w:pict w14:anchorId="08428052">
          <v:rect id="_x0000_i1113" style="width:0;height:1.5pt" o:hralign="center" o:hrstd="t" o:hr="t" fillcolor="#a0a0a0" stroked="f"/>
        </w:pict>
      </w:r>
    </w:p>
    <w:p w14:paraId="1E07C2E1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5. Ecosystem – Meaning and Definition</w:t>
      </w:r>
    </w:p>
    <w:p w14:paraId="2ACBF301" w14:textId="77777777" w:rsidR="00D9667B" w:rsidRPr="00D9667B" w:rsidRDefault="00D9667B" w:rsidP="00D9667B">
      <w:pPr>
        <w:numPr>
          <w:ilvl w:val="0"/>
          <w:numId w:val="7"/>
        </w:numPr>
      </w:pPr>
      <w:r w:rsidRPr="00D9667B">
        <w:rPr>
          <w:b/>
          <w:bCs/>
        </w:rPr>
        <w:t>Ecology</w:t>
      </w:r>
      <w:r w:rsidRPr="00D9667B">
        <w:t xml:space="preserve"> – branch of biology studying relationships among organisms and with their environment (Greek </w:t>
      </w:r>
      <w:r w:rsidRPr="00D9667B">
        <w:rPr>
          <w:i/>
          <w:iCs/>
        </w:rPr>
        <w:t>oikos</w:t>
      </w:r>
      <w:r w:rsidRPr="00D9667B">
        <w:t xml:space="preserve"> = house; </w:t>
      </w:r>
      <w:r w:rsidRPr="00D9667B">
        <w:rPr>
          <w:i/>
          <w:iCs/>
        </w:rPr>
        <w:t>logos</w:t>
      </w:r>
      <w:r w:rsidRPr="00D9667B">
        <w:t xml:space="preserve"> = study).</w:t>
      </w:r>
    </w:p>
    <w:p w14:paraId="6D3628DB" w14:textId="77777777" w:rsidR="00D9667B" w:rsidRPr="00D9667B" w:rsidRDefault="00D9667B" w:rsidP="00D9667B">
      <w:pPr>
        <w:numPr>
          <w:ilvl w:val="0"/>
          <w:numId w:val="7"/>
        </w:numPr>
      </w:pPr>
      <w:r w:rsidRPr="00D9667B">
        <w:rPr>
          <w:b/>
          <w:bCs/>
        </w:rPr>
        <w:t>Ecosystem</w:t>
      </w:r>
      <w:r w:rsidRPr="00D9667B">
        <w:t xml:space="preserve"> – structural and functional unit of the environment consisting of a community of living organisms interacting with non-living surroundings.</w:t>
      </w:r>
    </w:p>
    <w:p w14:paraId="51CA3BF0" w14:textId="77777777" w:rsidR="00D9667B" w:rsidRPr="00D9667B" w:rsidRDefault="00D9667B" w:rsidP="00D9667B">
      <w:pPr>
        <w:numPr>
          <w:ilvl w:val="0"/>
          <w:numId w:val="7"/>
        </w:numPr>
      </w:pPr>
      <w:r w:rsidRPr="00D9667B">
        <w:t xml:space="preserve">Term introduced by </w:t>
      </w:r>
      <w:r w:rsidRPr="00D9667B">
        <w:rPr>
          <w:b/>
          <w:bCs/>
        </w:rPr>
        <w:t>A.G. Tansley (1935)</w:t>
      </w:r>
      <w:r w:rsidRPr="00D9667B">
        <w:t>.</w:t>
      </w:r>
    </w:p>
    <w:p w14:paraId="566A530F" w14:textId="77777777" w:rsidR="00D9667B" w:rsidRPr="00D9667B" w:rsidRDefault="00D9667B" w:rsidP="00D9667B">
      <w:pPr>
        <w:numPr>
          <w:ilvl w:val="0"/>
          <w:numId w:val="7"/>
        </w:numPr>
      </w:pPr>
      <w:r w:rsidRPr="00D9667B">
        <w:t>Examples: forest, grassland, pond, desert, ocean, cropland, aquarium.</w:t>
      </w:r>
    </w:p>
    <w:p w14:paraId="48013D5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5.1 Components of Ecosystem</w:t>
      </w:r>
    </w:p>
    <w:p w14:paraId="729C0D98" w14:textId="77777777" w:rsidR="00D9667B" w:rsidRPr="00D9667B" w:rsidRDefault="00D9667B" w:rsidP="00D9667B">
      <w:r w:rsidRPr="00D9667B">
        <w:rPr>
          <w:b/>
          <w:bCs/>
        </w:rPr>
        <w:t>A. Abiotic (non-living):</w:t>
      </w:r>
    </w:p>
    <w:p w14:paraId="67C2873D" w14:textId="77777777" w:rsidR="00D9667B" w:rsidRPr="00D9667B" w:rsidRDefault="00D9667B" w:rsidP="00D9667B">
      <w:pPr>
        <w:numPr>
          <w:ilvl w:val="0"/>
          <w:numId w:val="8"/>
        </w:numPr>
      </w:pPr>
      <w:r w:rsidRPr="00D9667B">
        <w:t>Physical factors – sunlight, temperature, rainfall, humidity, wind, altitude.</w:t>
      </w:r>
    </w:p>
    <w:p w14:paraId="2CCB154A" w14:textId="77777777" w:rsidR="00D9667B" w:rsidRPr="00D9667B" w:rsidRDefault="00D9667B" w:rsidP="00D9667B">
      <w:pPr>
        <w:numPr>
          <w:ilvl w:val="0"/>
          <w:numId w:val="8"/>
        </w:numPr>
      </w:pPr>
      <w:r w:rsidRPr="00D9667B">
        <w:t>Chemical factors – nutrients, minerals, gases (O₂, CO₂, N₂, P, K, Ca).</w:t>
      </w:r>
    </w:p>
    <w:p w14:paraId="05FC8177" w14:textId="77777777" w:rsidR="00D9667B" w:rsidRPr="00D9667B" w:rsidRDefault="00D9667B" w:rsidP="00D9667B">
      <w:pPr>
        <w:numPr>
          <w:ilvl w:val="0"/>
          <w:numId w:val="8"/>
        </w:numPr>
      </w:pPr>
      <w:r w:rsidRPr="00D9667B">
        <w:t xml:space="preserve">These determine the </w:t>
      </w:r>
      <w:r w:rsidRPr="00D9667B">
        <w:rPr>
          <w:i/>
          <w:iCs/>
        </w:rPr>
        <w:t>type and productivity</w:t>
      </w:r>
      <w:r w:rsidRPr="00D9667B">
        <w:t xml:space="preserve"> of ecosystems.</w:t>
      </w:r>
    </w:p>
    <w:p w14:paraId="42FF73F1" w14:textId="77777777" w:rsidR="00D9667B" w:rsidRPr="00D9667B" w:rsidRDefault="00D9667B" w:rsidP="00D9667B">
      <w:r w:rsidRPr="00D9667B">
        <w:rPr>
          <w:b/>
          <w:bCs/>
        </w:rPr>
        <w:t>B. Biotic (living):</w:t>
      </w:r>
    </w:p>
    <w:p w14:paraId="5D0FC9DA" w14:textId="77777777" w:rsidR="00D9667B" w:rsidRPr="00D9667B" w:rsidRDefault="00D9667B" w:rsidP="00D9667B">
      <w:pPr>
        <w:numPr>
          <w:ilvl w:val="0"/>
          <w:numId w:val="9"/>
        </w:numPr>
      </w:pPr>
      <w:r w:rsidRPr="00D9667B">
        <w:rPr>
          <w:b/>
          <w:bCs/>
        </w:rPr>
        <w:t>Producers (Autotrophs):</w:t>
      </w:r>
    </w:p>
    <w:p w14:paraId="41BFA037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>Green plants, algae, cyanobacteria.</w:t>
      </w:r>
    </w:p>
    <w:p w14:paraId="6F7226A9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 xml:space="preserve">Convert solar energy to chemical energy via </w:t>
      </w:r>
      <w:r w:rsidRPr="00D9667B">
        <w:rPr>
          <w:b/>
          <w:bCs/>
        </w:rPr>
        <w:t>photosynthesis</w:t>
      </w:r>
      <w:r w:rsidRPr="00D9667B">
        <w:t>.</w:t>
      </w:r>
    </w:p>
    <w:p w14:paraId="09420295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>Basic source of food and oxygen for all life.</w:t>
      </w:r>
    </w:p>
    <w:p w14:paraId="4469B1DF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>Equation:</w:t>
      </w:r>
      <w:r w:rsidRPr="00D9667B">
        <w:br/>
        <w:t>[</w:t>
      </w:r>
      <w:r w:rsidRPr="00D9667B">
        <w:br/>
        <w:t>6CO_2 + 6H_2O \</w:t>
      </w:r>
      <w:proofErr w:type="spellStart"/>
      <w:r w:rsidRPr="00D9667B">
        <w:t>xrightarrow</w:t>
      </w:r>
      <w:proofErr w:type="spellEnd"/>
      <w:r w:rsidRPr="00D9667B">
        <w:t>{sunlight/chlorophyll} C_6H</w:t>
      </w:r>
      <w:proofErr w:type="gramStart"/>
      <w:r w:rsidRPr="00D9667B">
        <w:t>_{</w:t>
      </w:r>
      <w:proofErr w:type="gramEnd"/>
      <w:r w:rsidRPr="00D9667B">
        <w:t>12}O_6 + 6O_2</w:t>
      </w:r>
      <w:r w:rsidRPr="00D9667B">
        <w:br/>
        <w:t>]</w:t>
      </w:r>
    </w:p>
    <w:p w14:paraId="25D98424" w14:textId="77777777" w:rsidR="00D9667B" w:rsidRPr="00D9667B" w:rsidRDefault="00D9667B" w:rsidP="00D9667B">
      <w:pPr>
        <w:numPr>
          <w:ilvl w:val="0"/>
          <w:numId w:val="9"/>
        </w:numPr>
      </w:pPr>
      <w:r w:rsidRPr="00D9667B">
        <w:rPr>
          <w:b/>
          <w:bCs/>
        </w:rPr>
        <w:lastRenderedPageBreak/>
        <w:t>Consumers (Heterotrophs):</w:t>
      </w:r>
    </w:p>
    <w:p w14:paraId="24AF2189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>Depend on producers or other consumers.</w:t>
      </w:r>
    </w:p>
    <w:p w14:paraId="6DA6510B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rPr>
          <w:b/>
          <w:bCs/>
        </w:rPr>
        <w:t>Primary consumers:</w:t>
      </w:r>
      <w:r w:rsidRPr="00D9667B">
        <w:t xml:space="preserve"> herbivores (cow, rabbit, deer, grasshopper).</w:t>
      </w:r>
    </w:p>
    <w:p w14:paraId="20800FC1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rPr>
          <w:b/>
          <w:bCs/>
        </w:rPr>
        <w:t>Secondary consumers:</w:t>
      </w:r>
      <w:r w:rsidRPr="00D9667B">
        <w:t xml:space="preserve"> carnivores feeding on herbivores (fox, frog, small fish).</w:t>
      </w:r>
    </w:p>
    <w:p w14:paraId="6BE92339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rPr>
          <w:b/>
          <w:bCs/>
        </w:rPr>
        <w:t>Tertiary consumers:</w:t>
      </w:r>
      <w:r w:rsidRPr="00D9667B">
        <w:t xml:space="preserve"> top carnivores (lion, tiger, eagle).</w:t>
      </w:r>
    </w:p>
    <w:p w14:paraId="69F91FD1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rPr>
          <w:b/>
          <w:bCs/>
        </w:rPr>
        <w:t>Omnivores:</w:t>
      </w:r>
      <w:r w:rsidRPr="00D9667B">
        <w:t xml:space="preserve"> eat both plants &amp; animals (human, bear).</w:t>
      </w:r>
    </w:p>
    <w:p w14:paraId="1546742A" w14:textId="77777777" w:rsidR="00D9667B" w:rsidRPr="00D9667B" w:rsidRDefault="00D9667B" w:rsidP="00D9667B">
      <w:pPr>
        <w:numPr>
          <w:ilvl w:val="0"/>
          <w:numId w:val="9"/>
        </w:numPr>
      </w:pPr>
      <w:r w:rsidRPr="00D9667B">
        <w:rPr>
          <w:b/>
          <w:bCs/>
        </w:rPr>
        <w:t>Decomposers (Detritivores):</w:t>
      </w:r>
    </w:p>
    <w:p w14:paraId="4AE31D90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>Bacteria and fungi feeding on dead organic matter.</w:t>
      </w:r>
    </w:p>
    <w:p w14:paraId="05F200E5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>Convert complex organic compounds into simple inorganic nutrients returned to soil and water.</w:t>
      </w:r>
    </w:p>
    <w:p w14:paraId="30191407" w14:textId="77777777" w:rsidR="00D9667B" w:rsidRPr="00D9667B" w:rsidRDefault="00D9667B" w:rsidP="00D9667B">
      <w:pPr>
        <w:numPr>
          <w:ilvl w:val="1"/>
          <w:numId w:val="9"/>
        </w:numPr>
      </w:pPr>
      <w:r w:rsidRPr="00D9667B">
        <w:t xml:space="preserve">Ensure </w:t>
      </w:r>
      <w:r w:rsidRPr="00D9667B">
        <w:rPr>
          <w:b/>
          <w:bCs/>
        </w:rPr>
        <w:t>nutrient cycling</w:t>
      </w:r>
      <w:r w:rsidRPr="00D9667B">
        <w:t xml:space="preserve"> and energy flow continuity.</w:t>
      </w:r>
    </w:p>
    <w:p w14:paraId="4D222B48" w14:textId="77777777" w:rsidR="00D9667B" w:rsidRPr="00D9667B" w:rsidRDefault="00D9667B" w:rsidP="00D9667B">
      <w:r w:rsidRPr="00D9667B">
        <w:pict w14:anchorId="7A416FC6">
          <v:rect id="_x0000_i1114" style="width:0;height:1.5pt" o:hralign="center" o:hrstd="t" o:hr="t" fillcolor="#a0a0a0" stroked="f"/>
        </w:pict>
      </w:r>
    </w:p>
    <w:p w14:paraId="32E341B9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6. Types of </w:t>
      </w:r>
      <w:proofErr w:type="gramStart"/>
      <w:r w:rsidRPr="00D9667B">
        <w:rPr>
          <w:b/>
          <w:bCs/>
        </w:rPr>
        <w:t>Ecosystem</w:t>
      </w:r>
      <w:proofErr w:type="gramEnd"/>
    </w:p>
    <w:p w14:paraId="535D2482" w14:textId="77777777" w:rsidR="00D9667B" w:rsidRPr="00D9667B" w:rsidRDefault="00D9667B" w:rsidP="00D9667B">
      <w:pPr>
        <w:numPr>
          <w:ilvl w:val="0"/>
          <w:numId w:val="10"/>
        </w:numPr>
      </w:pPr>
      <w:r w:rsidRPr="00D9667B">
        <w:rPr>
          <w:b/>
          <w:bCs/>
        </w:rPr>
        <w:t>Natural Ecosystems:</w:t>
      </w:r>
      <w:r w:rsidRPr="00D9667B">
        <w:t xml:space="preserve"> formed without human interference.</w:t>
      </w:r>
    </w:p>
    <w:p w14:paraId="374E61F3" w14:textId="77777777" w:rsidR="00D9667B" w:rsidRPr="00D9667B" w:rsidRDefault="00D9667B" w:rsidP="00D9667B">
      <w:pPr>
        <w:numPr>
          <w:ilvl w:val="1"/>
          <w:numId w:val="10"/>
        </w:numPr>
      </w:pPr>
      <w:r w:rsidRPr="00D9667B">
        <w:rPr>
          <w:i/>
          <w:iCs/>
        </w:rPr>
        <w:t>Terrestrial</w:t>
      </w:r>
      <w:r w:rsidRPr="00D9667B">
        <w:t xml:space="preserve"> – forest, grassland, desert.</w:t>
      </w:r>
    </w:p>
    <w:p w14:paraId="55106F22" w14:textId="77777777" w:rsidR="00D9667B" w:rsidRPr="00D9667B" w:rsidRDefault="00D9667B" w:rsidP="00D9667B">
      <w:pPr>
        <w:numPr>
          <w:ilvl w:val="1"/>
          <w:numId w:val="10"/>
        </w:numPr>
      </w:pPr>
      <w:r w:rsidRPr="00D9667B">
        <w:rPr>
          <w:i/>
          <w:iCs/>
        </w:rPr>
        <w:t>Aquatic</w:t>
      </w:r>
      <w:r w:rsidRPr="00D9667B">
        <w:t xml:space="preserve"> – freshwater (pond, lake, river) and marine (ocean, estuary).</w:t>
      </w:r>
    </w:p>
    <w:p w14:paraId="72844C9B" w14:textId="77777777" w:rsidR="00D9667B" w:rsidRPr="00D9667B" w:rsidRDefault="00D9667B" w:rsidP="00D9667B">
      <w:pPr>
        <w:numPr>
          <w:ilvl w:val="0"/>
          <w:numId w:val="10"/>
        </w:numPr>
      </w:pPr>
      <w:r w:rsidRPr="00D9667B">
        <w:rPr>
          <w:b/>
          <w:bCs/>
        </w:rPr>
        <w:t>Artificial Ecosystems:</w:t>
      </w:r>
      <w:r w:rsidRPr="00D9667B">
        <w:t xml:space="preserve"> maintained by humans (cropland, garden, aquarium).</w:t>
      </w:r>
    </w:p>
    <w:p w14:paraId="587BCDAB" w14:textId="77777777" w:rsidR="00D9667B" w:rsidRPr="00D9667B" w:rsidRDefault="00D9667B" w:rsidP="00D9667B">
      <w:r w:rsidRPr="00D9667B">
        <w:pict w14:anchorId="3B6A02A7">
          <v:rect id="_x0000_i1115" style="width:0;height:1.5pt" o:hralign="center" o:hrstd="t" o:hr="t" fillcolor="#a0a0a0" stroked="f"/>
        </w:pict>
      </w:r>
    </w:p>
    <w:p w14:paraId="208E0099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7. Characteristics of Ecosystem</w:t>
      </w:r>
    </w:p>
    <w:p w14:paraId="02B9C181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t>Basic structural &amp; functional unit of ecology.</w:t>
      </w:r>
    </w:p>
    <w:p w14:paraId="2B413620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t>Self-regulating, self-sustaining, open system exchanging energy and matter.</w:t>
      </w:r>
    </w:p>
    <w:p w14:paraId="7FC62F4F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rPr>
          <w:b/>
          <w:bCs/>
        </w:rPr>
        <w:t>Size varies</w:t>
      </w:r>
      <w:r w:rsidRPr="00D9667B">
        <w:t xml:space="preserve"> from a drop of water to an ocean.</w:t>
      </w:r>
    </w:p>
    <w:p w14:paraId="7111D7B1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rPr>
          <w:b/>
          <w:bCs/>
        </w:rPr>
        <w:t>Energy flow</w:t>
      </w:r>
      <w:r w:rsidRPr="00D9667B">
        <w:t xml:space="preserve"> and </w:t>
      </w:r>
      <w:r w:rsidRPr="00D9667B">
        <w:rPr>
          <w:b/>
          <w:bCs/>
        </w:rPr>
        <w:t>nutrient cycling</w:t>
      </w:r>
      <w:r w:rsidRPr="00D9667B">
        <w:t xml:space="preserve"> maintain stability.</w:t>
      </w:r>
    </w:p>
    <w:p w14:paraId="548C9404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rPr>
          <w:b/>
          <w:bCs/>
        </w:rPr>
        <w:t>Complexity</w:t>
      </w:r>
      <w:r w:rsidRPr="00D9667B">
        <w:t xml:space="preserve"> increases with species diversity.</w:t>
      </w:r>
    </w:p>
    <w:p w14:paraId="30173AE4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t xml:space="preserve">Environmental changes act as </w:t>
      </w:r>
      <w:r w:rsidRPr="00D9667B">
        <w:rPr>
          <w:b/>
          <w:bCs/>
        </w:rPr>
        <w:t>selective pressures</w:t>
      </w:r>
      <w:r w:rsidRPr="00D9667B">
        <w:t xml:space="preserve">; ecosystems evolve toward </w:t>
      </w:r>
      <w:r w:rsidRPr="00D9667B">
        <w:rPr>
          <w:b/>
          <w:bCs/>
        </w:rPr>
        <w:t>stability (homeostasis)</w:t>
      </w:r>
      <w:r w:rsidRPr="00D9667B">
        <w:t>.</w:t>
      </w:r>
    </w:p>
    <w:p w14:paraId="063B03B7" w14:textId="77777777" w:rsidR="00D9667B" w:rsidRPr="00D9667B" w:rsidRDefault="00D9667B" w:rsidP="00D9667B">
      <w:pPr>
        <w:numPr>
          <w:ilvl w:val="0"/>
          <w:numId w:val="11"/>
        </w:numPr>
      </w:pPr>
      <w:r w:rsidRPr="00D9667B">
        <w:rPr>
          <w:b/>
          <w:bCs/>
        </w:rPr>
        <w:t>Succession:</w:t>
      </w:r>
      <w:r w:rsidRPr="00D9667B">
        <w:t xml:space="preserve"> simple ecosystems mature into complex ones with improved energy use and nutrient retention.</w:t>
      </w:r>
    </w:p>
    <w:p w14:paraId="210A3084" w14:textId="77777777" w:rsidR="00D9667B" w:rsidRPr="00D9667B" w:rsidRDefault="00D9667B" w:rsidP="00D9667B">
      <w:r w:rsidRPr="00D9667B">
        <w:pict w14:anchorId="6CF4A718">
          <v:rect id="_x0000_i1116" style="width:0;height:1.5pt" o:hralign="center" o:hrstd="t" o:hr="t" fillcolor="#a0a0a0" stroked="f"/>
        </w:pict>
      </w:r>
    </w:p>
    <w:p w14:paraId="1EF3F1CD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8. Functions of Ecosystem</w:t>
      </w:r>
    </w:p>
    <w:p w14:paraId="0F9001A5" w14:textId="77777777" w:rsidR="00D9667B" w:rsidRPr="00D9667B" w:rsidRDefault="00D9667B" w:rsidP="00D9667B">
      <w:pPr>
        <w:numPr>
          <w:ilvl w:val="0"/>
          <w:numId w:val="12"/>
        </w:numPr>
      </w:pPr>
      <w:r w:rsidRPr="00D9667B">
        <w:rPr>
          <w:b/>
          <w:bCs/>
        </w:rPr>
        <w:t>Primary Function:</w:t>
      </w:r>
    </w:p>
    <w:p w14:paraId="229BC4F3" w14:textId="77777777" w:rsidR="00D9667B" w:rsidRPr="00D9667B" w:rsidRDefault="00D9667B" w:rsidP="00D9667B">
      <w:pPr>
        <w:numPr>
          <w:ilvl w:val="1"/>
          <w:numId w:val="12"/>
        </w:numPr>
      </w:pPr>
      <w:r w:rsidRPr="00D9667B">
        <w:t>Photosynthetic production of organic matter (food).</w:t>
      </w:r>
    </w:p>
    <w:p w14:paraId="4CDF65FC" w14:textId="77777777" w:rsidR="00D9667B" w:rsidRPr="00D9667B" w:rsidRDefault="00D9667B" w:rsidP="00D9667B">
      <w:pPr>
        <w:numPr>
          <w:ilvl w:val="0"/>
          <w:numId w:val="12"/>
        </w:numPr>
      </w:pPr>
      <w:r w:rsidRPr="00D9667B">
        <w:rPr>
          <w:b/>
          <w:bCs/>
        </w:rPr>
        <w:lastRenderedPageBreak/>
        <w:t>Secondary Function:</w:t>
      </w:r>
    </w:p>
    <w:p w14:paraId="315847DE" w14:textId="77777777" w:rsidR="00D9667B" w:rsidRPr="00D9667B" w:rsidRDefault="00D9667B" w:rsidP="00D9667B">
      <w:pPr>
        <w:numPr>
          <w:ilvl w:val="1"/>
          <w:numId w:val="12"/>
        </w:numPr>
      </w:pPr>
      <w:r w:rsidRPr="00D9667B">
        <w:t>Transformation of energy and matter through food chains.</w:t>
      </w:r>
    </w:p>
    <w:p w14:paraId="22C9E8E4" w14:textId="77777777" w:rsidR="00D9667B" w:rsidRPr="00D9667B" w:rsidRDefault="00D9667B" w:rsidP="00D9667B">
      <w:pPr>
        <w:numPr>
          <w:ilvl w:val="0"/>
          <w:numId w:val="12"/>
        </w:numPr>
      </w:pPr>
      <w:r w:rsidRPr="00D9667B">
        <w:rPr>
          <w:b/>
          <w:bCs/>
        </w:rPr>
        <w:t>Tertiary Function:</w:t>
      </w:r>
    </w:p>
    <w:p w14:paraId="36F8331E" w14:textId="77777777" w:rsidR="00D9667B" w:rsidRPr="00D9667B" w:rsidRDefault="00D9667B" w:rsidP="00D9667B">
      <w:pPr>
        <w:numPr>
          <w:ilvl w:val="1"/>
          <w:numId w:val="12"/>
        </w:numPr>
      </w:pPr>
      <w:r w:rsidRPr="00D9667B">
        <w:t>Energy flow, material cycling, and system stability (ecological balance).</w:t>
      </w:r>
    </w:p>
    <w:p w14:paraId="6ACDD9E4" w14:textId="77777777" w:rsidR="00D9667B" w:rsidRPr="00D9667B" w:rsidRDefault="00D9667B" w:rsidP="00D9667B">
      <w:pPr>
        <w:numPr>
          <w:ilvl w:val="0"/>
          <w:numId w:val="12"/>
        </w:numPr>
      </w:pPr>
      <w:r w:rsidRPr="00D9667B">
        <w:rPr>
          <w:b/>
          <w:bCs/>
        </w:rPr>
        <w:t>Regulation Functions:</w:t>
      </w:r>
      <w:r w:rsidRPr="00D9667B">
        <w:t xml:space="preserve"> maintain climatic conditions, soil fertility, and biological control of pests.</w:t>
      </w:r>
    </w:p>
    <w:p w14:paraId="762CF16B" w14:textId="77777777" w:rsidR="00D9667B" w:rsidRPr="00D9667B" w:rsidRDefault="00D9667B" w:rsidP="00D9667B">
      <w:pPr>
        <w:numPr>
          <w:ilvl w:val="0"/>
          <w:numId w:val="12"/>
        </w:numPr>
      </w:pPr>
      <w:r w:rsidRPr="00D9667B">
        <w:rPr>
          <w:b/>
          <w:bCs/>
        </w:rPr>
        <w:t>Habitat Function:</w:t>
      </w:r>
      <w:r w:rsidRPr="00D9667B">
        <w:t xml:space="preserve"> provide living space for countless species.</w:t>
      </w:r>
    </w:p>
    <w:p w14:paraId="35367DCC" w14:textId="77777777" w:rsidR="00D9667B" w:rsidRPr="00D9667B" w:rsidRDefault="00D9667B" w:rsidP="00D9667B">
      <w:pPr>
        <w:numPr>
          <w:ilvl w:val="0"/>
          <w:numId w:val="12"/>
        </w:numPr>
      </w:pPr>
      <w:r w:rsidRPr="00D9667B">
        <w:rPr>
          <w:b/>
          <w:bCs/>
        </w:rPr>
        <w:t>Information Function:</w:t>
      </w:r>
      <w:r w:rsidRPr="00D9667B">
        <w:t xml:space="preserve"> serve as sources of scientific, educational, and cultural value.</w:t>
      </w:r>
    </w:p>
    <w:p w14:paraId="0684D28E" w14:textId="77777777" w:rsidR="00D9667B" w:rsidRPr="00D9667B" w:rsidRDefault="00D9667B" w:rsidP="00D9667B">
      <w:r w:rsidRPr="00D9667B">
        <w:pict w14:anchorId="00BB292D">
          <v:rect id="_x0000_i1117" style="width:0;height:1.5pt" o:hralign="center" o:hrstd="t" o:hr="t" fillcolor="#a0a0a0" stroked="f"/>
        </w:pict>
      </w:r>
    </w:p>
    <w:p w14:paraId="308E4417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9. Energy Flow in Ecosystem</w:t>
      </w:r>
    </w:p>
    <w:p w14:paraId="5CD6EA2A" w14:textId="77777777" w:rsidR="00D9667B" w:rsidRPr="00D9667B" w:rsidRDefault="00D9667B" w:rsidP="00D9667B">
      <w:pPr>
        <w:numPr>
          <w:ilvl w:val="0"/>
          <w:numId w:val="13"/>
        </w:numPr>
      </w:pPr>
      <w:r w:rsidRPr="00D9667B">
        <w:rPr>
          <w:b/>
          <w:bCs/>
        </w:rPr>
        <w:t>Energy Source:</w:t>
      </w:r>
      <w:r w:rsidRPr="00D9667B">
        <w:t xml:space="preserve"> the </w:t>
      </w:r>
      <w:r w:rsidRPr="00D9667B">
        <w:rPr>
          <w:i/>
          <w:iCs/>
        </w:rPr>
        <w:t>sun</w:t>
      </w:r>
      <w:r w:rsidRPr="00D9667B">
        <w:t xml:space="preserve"> supplies about 1.7 × 10¹⁷ W of solar energy; a small portion supports life.</w:t>
      </w:r>
    </w:p>
    <w:p w14:paraId="3BE235DC" w14:textId="77777777" w:rsidR="00D9667B" w:rsidRPr="00D9667B" w:rsidRDefault="00D9667B" w:rsidP="00D9667B">
      <w:pPr>
        <w:numPr>
          <w:ilvl w:val="0"/>
          <w:numId w:val="13"/>
        </w:numPr>
      </w:pPr>
      <w:r w:rsidRPr="00D9667B">
        <w:rPr>
          <w:b/>
          <w:bCs/>
        </w:rPr>
        <w:t>Flow Pattern:</w:t>
      </w:r>
      <w:r w:rsidRPr="00D9667B">
        <w:t xml:space="preserve"> unidirectional—from sun → producers → consumers → decomposers → environment.</w:t>
      </w:r>
    </w:p>
    <w:p w14:paraId="70390246" w14:textId="77777777" w:rsidR="00D9667B" w:rsidRPr="00D9667B" w:rsidRDefault="00D9667B" w:rsidP="00D9667B">
      <w:pPr>
        <w:numPr>
          <w:ilvl w:val="0"/>
          <w:numId w:val="13"/>
        </w:numPr>
      </w:pPr>
      <w:r w:rsidRPr="00D9667B">
        <w:t xml:space="preserve">Energy is </w:t>
      </w:r>
      <w:r w:rsidRPr="00D9667B">
        <w:rPr>
          <w:b/>
          <w:bCs/>
        </w:rPr>
        <w:t>lost as heat</w:t>
      </w:r>
      <w:r w:rsidRPr="00D9667B">
        <w:t xml:space="preserve"> at each trophic level; not recycled.</w:t>
      </w:r>
    </w:p>
    <w:p w14:paraId="561930F6" w14:textId="77777777" w:rsidR="00D9667B" w:rsidRPr="00D9667B" w:rsidRDefault="00D9667B" w:rsidP="00D9667B">
      <w:pPr>
        <w:numPr>
          <w:ilvl w:val="0"/>
          <w:numId w:val="13"/>
        </w:numPr>
      </w:pPr>
      <w:r w:rsidRPr="00D9667B">
        <w:rPr>
          <w:b/>
          <w:bCs/>
        </w:rPr>
        <w:t>Law of Thermodynamics:</w:t>
      </w:r>
    </w:p>
    <w:p w14:paraId="1F783F30" w14:textId="77777777" w:rsidR="00D9667B" w:rsidRPr="00D9667B" w:rsidRDefault="00D9667B" w:rsidP="00D9667B">
      <w:pPr>
        <w:numPr>
          <w:ilvl w:val="1"/>
          <w:numId w:val="13"/>
        </w:numPr>
      </w:pPr>
      <w:r w:rsidRPr="00D9667B">
        <w:t>1st law – energy cannot be created/destroyed, only transformed.</w:t>
      </w:r>
    </w:p>
    <w:p w14:paraId="631CC48A" w14:textId="77777777" w:rsidR="00D9667B" w:rsidRPr="00D9667B" w:rsidRDefault="00D9667B" w:rsidP="00D9667B">
      <w:pPr>
        <w:numPr>
          <w:ilvl w:val="1"/>
          <w:numId w:val="13"/>
        </w:numPr>
      </w:pPr>
      <w:r w:rsidRPr="00D9667B">
        <w:t>2nd law – each transfer loses usable energy as heat (entropy increases).</w:t>
      </w:r>
    </w:p>
    <w:p w14:paraId="61ACD37F" w14:textId="77777777" w:rsidR="00D9667B" w:rsidRPr="00D9667B" w:rsidRDefault="00D9667B" w:rsidP="00D9667B">
      <w:pPr>
        <w:numPr>
          <w:ilvl w:val="0"/>
          <w:numId w:val="13"/>
        </w:numPr>
      </w:pPr>
      <w:r w:rsidRPr="00D9667B">
        <w:t xml:space="preserve">Hence ecosystems require </w:t>
      </w:r>
      <w:r w:rsidRPr="00D9667B">
        <w:rPr>
          <w:i/>
          <w:iCs/>
        </w:rPr>
        <w:t>constant solar input</w:t>
      </w:r>
      <w:r w:rsidRPr="00D9667B">
        <w:t>.</w:t>
      </w:r>
    </w:p>
    <w:p w14:paraId="3E3AA885" w14:textId="77777777" w:rsidR="00D9667B" w:rsidRPr="00D9667B" w:rsidRDefault="00D9667B" w:rsidP="00D9667B">
      <w:pPr>
        <w:numPr>
          <w:ilvl w:val="0"/>
          <w:numId w:val="13"/>
        </w:numPr>
      </w:pPr>
      <w:r w:rsidRPr="00D9667B">
        <w:t xml:space="preserve">Illustrated through </w:t>
      </w:r>
      <w:r w:rsidRPr="00D9667B">
        <w:rPr>
          <w:b/>
          <w:bCs/>
        </w:rPr>
        <w:t>food chains</w:t>
      </w:r>
      <w:r w:rsidRPr="00D9667B">
        <w:t xml:space="preserve"> and </w:t>
      </w:r>
      <w:r w:rsidRPr="00D9667B">
        <w:rPr>
          <w:b/>
          <w:bCs/>
        </w:rPr>
        <w:t>food webs</w:t>
      </w:r>
      <w:r w:rsidRPr="00D9667B">
        <w:t>:</w:t>
      </w:r>
    </w:p>
    <w:p w14:paraId="6B5FDA0B" w14:textId="77777777" w:rsidR="00D9667B" w:rsidRPr="00D9667B" w:rsidRDefault="00D9667B" w:rsidP="00D9667B">
      <w:pPr>
        <w:numPr>
          <w:ilvl w:val="1"/>
          <w:numId w:val="13"/>
        </w:numPr>
      </w:pPr>
      <w:r w:rsidRPr="00D9667B">
        <w:rPr>
          <w:i/>
          <w:iCs/>
        </w:rPr>
        <w:t>Grazing food chain</w:t>
      </w:r>
      <w:r w:rsidRPr="00D9667B">
        <w:t xml:space="preserve"> – grass → deer → lion.</w:t>
      </w:r>
    </w:p>
    <w:p w14:paraId="573CCF22" w14:textId="77777777" w:rsidR="00D9667B" w:rsidRPr="00D9667B" w:rsidRDefault="00D9667B" w:rsidP="00D9667B">
      <w:pPr>
        <w:numPr>
          <w:ilvl w:val="1"/>
          <w:numId w:val="13"/>
        </w:numPr>
      </w:pPr>
      <w:r w:rsidRPr="00D9667B">
        <w:rPr>
          <w:i/>
          <w:iCs/>
        </w:rPr>
        <w:t>Detritus food chain</w:t>
      </w:r>
      <w:r w:rsidRPr="00D9667B">
        <w:t xml:space="preserve"> – dead matter → bacteria → fungi → invertebrates.</w:t>
      </w:r>
    </w:p>
    <w:p w14:paraId="52E31DFF" w14:textId="77777777" w:rsidR="00D9667B" w:rsidRPr="00D9667B" w:rsidRDefault="00D9667B" w:rsidP="00D9667B">
      <w:pPr>
        <w:numPr>
          <w:ilvl w:val="1"/>
          <w:numId w:val="13"/>
        </w:numPr>
      </w:pPr>
      <w:r w:rsidRPr="00D9667B">
        <w:t xml:space="preserve">Interconnections form </w:t>
      </w:r>
      <w:r w:rsidRPr="00D9667B">
        <w:rPr>
          <w:b/>
          <w:bCs/>
        </w:rPr>
        <w:t>food webs</w:t>
      </w:r>
      <w:r w:rsidRPr="00D9667B">
        <w:t>, giving ecosystem stability.</w:t>
      </w:r>
    </w:p>
    <w:p w14:paraId="6E02A6E3" w14:textId="77777777" w:rsidR="00D9667B" w:rsidRPr="00D9667B" w:rsidRDefault="00D9667B" w:rsidP="00D9667B">
      <w:r w:rsidRPr="00D9667B">
        <w:pict w14:anchorId="272754BA">
          <v:rect id="_x0000_i1118" style="width:0;height:1.5pt" o:hralign="center" o:hrstd="t" o:hr="t" fillcolor="#a0a0a0" stroked="f"/>
        </w:pict>
      </w:r>
    </w:p>
    <w:p w14:paraId="76C937D7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10. Biogeochemical Cycles (Nutrient Cycles)</w:t>
      </w:r>
    </w:p>
    <w:p w14:paraId="20702A2B" w14:textId="77777777" w:rsidR="00D9667B" w:rsidRPr="00D9667B" w:rsidRDefault="00D9667B" w:rsidP="00D9667B">
      <w:r w:rsidRPr="00D9667B">
        <w:t>Natural pathways for movement of essential elements between living (biotic) and non-living (abiotic) components.</w:t>
      </w:r>
    </w:p>
    <w:p w14:paraId="0A0E7F3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10.1 Hydrological (Water) Cycle</w:t>
      </w:r>
    </w:p>
    <w:p w14:paraId="6933921C" w14:textId="77777777" w:rsidR="00D9667B" w:rsidRPr="00D9667B" w:rsidRDefault="00D9667B" w:rsidP="00D9667B">
      <w:pPr>
        <w:numPr>
          <w:ilvl w:val="0"/>
          <w:numId w:val="14"/>
        </w:numPr>
      </w:pPr>
      <w:r w:rsidRPr="00D9667B">
        <w:t>Water evaporates from oceans &amp; land, rises, cools, condenses to form clouds, and returns as precipitation.</w:t>
      </w:r>
    </w:p>
    <w:p w14:paraId="7A79254B" w14:textId="77777777" w:rsidR="00D9667B" w:rsidRPr="00D9667B" w:rsidRDefault="00D9667B" w:rsidP="00D9667B">
      <w:pPr>
        <w:numPr>
          <w:ilvl w:val="0"/>
          <w:numId w:val="14"/>
        </w:numPr>
      </w:pPr>
      <w:r w:rsidRPr="00D9667B">
        <w:t>Some water infiltrates (groundwater), some runs off (rivers), some re-evaporates.</w:t>
      </w:r>
    </w:p>
    <w:p w14:paraId="1498A862" w14:textId="77777777" w:rsidR="00D9667B" w:rsidRPr="00D9667B" w:rsidRDefault="00D9667B" w:rsidP="00D9667B">
      <w:pPr>
        <w:numPr>
          <w:ilvl w:val="0"/>
          <w:numId w:val="14"/>
        </w:numPr>
      </w:pPr>
      <w:r w:rsidRPr="00D9667B">
        <w:t>Maintains global climate and supports all life.</w:t>
      </w:r>
    </w:p>
    <w:p w14:paraId="3F806E1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10.2 Carbon Cycle</w:t>
      </w:r>
    </w:p>
    <w:p w14:paraId="3D0BAAC4" w14:textId="77777777" w:rsidR="00D9667B" w:rsidRPr="00D9667B" w:rsidRDefault="00D9667B" w:rsidP="00D9667B">
      <w:pPr>
        <w:numPr>
          <w:ilvl w:val="0"/>
          <w:numId w:val="15"/>
        </w:numPr>
      </w:pPr>
      <w:r w:rsidRPr="00D9667B">
        <w:lastRenderedPageBreak/>
        <w:t>CO₂ in atmosphere absorbed by plants during photosynthesis → carbohydrates.</w:t>
      </w:r>
    </w:p>
    <w:p w14:paraId="03A2EF35" w14:textId="77777777" w:rsidR="00D9667B" w:rsidRPr="00D9667B" w:rsidRDefault="00D9667B" w:rsidP="00D9667B">
      <w:pPr>
        <w:numPr>
          <w:ilvl w:val="0"/>
          <w:numId w:val="15"/>
        </w:numPr>
      </w:pPr>
      <w:r w:rsidRPr="00D9667B">
        <w:t>Consumed by animals → respiration releases CO₂.</w:t>
      </w:r>
    </w:p>
    <w:p w14:paraId="1CBF7B1B" w14:textId="77777777" w:rsidR="00D9667B" w:rsidRPr="00D9667B" w:rsidRDefault="00D9667B" w:rsidP="00D9667B">
      <w:pPr>
        <w:numPr>
          <w:ilvl w:val="0"/>
          <w:numId w:val="15"/>
        </w:numPr>
      </w:pPr>
      <w:r w:rsidRPr="00D9667B">
        <w:t xml:space="preserve">Decomposition, burning of fuels, volcanic activity also </w:t>
      </w:r>
      <w:proofErr w:type="gramStart"/>
      <w:r w:rsidRPr="00D9667B">
        <w:t>add</w:t>
      </w:r>
      <w:proofErr w:type="gramEnd"/>
      <w:r w:rsidRPr="00D9667B">
        <w:t xml:space="preserve"> CO₂.</w:t>
      </w:r>
    </w:p>
    <w:p w14:paraId="78E26CC8" w14:textId="77777777" w:rsidR="00D9667B" w:rsidRPr="00D9667B" w:rsidRDefault="00D9667B" w:rsidP="00D9667B">
      <w:pPr>
        <w:numPr>
          <w:ilvl w:val="0"/>
          <w:numId w:val="15"/>
        </w:numPr>
      </w:pPr>
      <w:r w:rsidRPr="00D9667B">
        <w:t>Oceans act as carbon sinks (dissolved CO₂).</w:t>
      </w:r>
    </w:p>
    <w:p w14:paraId="21743AC8" w14:textId="77777777" w:rsidR="00D9667B" w:rsidRPr="00D9667B" w:rsidRDefault="00D9667B" w:rsidP="00D9667B">
      <w:pPr>
        <w:numPr>
          <w:ilvl w:val="0"/>
          <w:numId w:val="15"/>
        </w:numPr>
      </w:pPr>
      <w:r w:rsidRPr="00D9667B">
        <w:t xml:space="preserve">Imbalance due to deforestation &amp; fossil fuel burning leads to </w:t>
      </w:r>
      <w:r w:rsidRPr="00D9667B">
        <w:rPr>
          <w:b/>
          <w:bCs/>
        </w:rPr>
        <w:t>global warming</w:t>
      </w:r>
      <w:r w:rsidRPr="00D9667B">
        <w:t>.</w:t>
      </w:r>
    </w:p>
    <w:p w14:paraId="02FFC38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10.3 Nitrogen Cycle</w:t>
      </w:r>
    </w:p>
    <w:p w14:paraId="28FCE6B7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t>Nitrogen constitutes ~78 % of air but unusable directly by most organisms.</w:t>
      </w:r>
    </w:p>
    <w:p w14:paraId="092BB7B4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rPr>
          <w:b/>
          <w:bCs/>
        </w:rPr>
        <w:t>Fixation:</w:t>
      </w:r>
      <w:r w:rsidRPr="00D9667B">
        <w:t xml:space="preserve"> conversion of N₂ → ammonia (NH₃) by lightning, industrial processes, or bacteria (Rhizobium, Azotobacter).</w:t>
      </w:r>
    </w:p>
    <w:p w14:paraId="6D3327DD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rPr>
          <w:b/>
          <w:bCs/>
        </w:rPr>
        <w:t>Nitrification:</w:t>
      </w:r>
    </w:p>
    <w:p w14:paraId="5E8D4152" w14:textId="77777777" w:rsidR="00D9667B" w:rsidRPr="00D9667B" w:rsidRDefault="00D9667B" w:rsidP="00D9667B">
      <w:pPr>
        <w:numPr>
          <w:ilvl w:val="1"/>
          <w:numId w:val="16"/>
        </w:numPr>
      </w:pPr>
      <w:r w:rsidRPr="00D9667B">
        <w:rPr>
          <w:i/>
          <w:iCs/>
        </w:rPr>
        <w:t>Nitrosomonas</w:t>
      </w:r>
      <w:r w:rsidRPr="00D9667B">
        <w:t xml:space="preserve"> – NH₃ → NO₂</w:t>
      </w:r>
      <w:r w:rsidRPr="00D9667B">
        <w:rPr>
          <w:rFonts w:ascii="Cambria Math" w:hAnsi="Cambria Math" w:cs="Cambria Math"/>
        </w:rPr>
        <w:t>⁻</w:t>
      </w:r>
      <w:r w:rsidRPr="00D9667B">
        <w:t>.</w:t>
      </w:r>
    </w:p>
    <w:p w14:paraId="6C0FC053" w14:textId="77777777" w:rsidR="00D9667B" w:rsidRPr="00D9667B" w:rsidRDefault="00D9667B" w:rsidP="00D9667B">
      <w:pPr>
        <w:numPr>
          <w:ilvl w:val="1"/>
          <w:numId w:val="16"/>
        </w:numPr>
      </w:pPr>
      <w:r w:rsidRPr="00D9667B">
        <w:rPr>
          <w:i/>
          <w:iCs/>
        </w:rPr>
        <w:t>Nitrobacter</w:t>
      </w:r>
      <w:r w:rsidRPr="00D9667B">
        <w:t xml:space="preserve"> – NO₂</w:t>
      </w:r>
      <w:r w:rsidRPr="00D9667B">
        <w:rPr>
          <w:rFonts w:ascii="Cambria Math" w:hAnsi="Cambria Math" w:cs="Cambria Math"/>
        </w:rPr>
        <w:t>⁻</w:t>
      </w:r>
      <w:r w:rsidRPr="00D9667B">
        <w:t xml:space="preserve"> </w:t>
      </w:r>
      <w:r w:rsidRPr="00D9667B">
        <w:rPr>
          <w:rFonts w:ascii="Aptos" w:hAnsi="Aptos" w:cs="Aptos"/>
        </w:rPr>
        <w:t>→</w:t>
      </w:r>
      <w:r w:rsidRPr="00D9667B">
        <w:t xml:space="preserve"> NO</w:t>
      </w:r>
      <w:r w:rsidRPr="00D9667B">
        <w:rPr>
          <w:rFonts w:ascii="Aptos" w:hAnsi="Aptos" w:cs="Aptos"/>
        </w:rPr>
        <w:t>₃</w:t>
      </w:r>
      <w:r w:rsidRPr="00D9667B">
        <w:rPr>
          <w:rFonts w:ascii="Cambria Math" w:hAnsi="Cambria Math" w:cs="Cambria Math"/>
        </w:rPr>
        <w:t>⁻</w:t>
      </w:r>
      <w:r w:rsidRPr="00D9667B">
        <w:t>.</w:t>
      </w:r>
    </w:p>
    <w:p w14:paraId="335232AE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rPr>
          <w:b/>
          <w:bCs/>
        </w:rPr>
        <w:t>Assimilation:</w:t>
      </w:r>
      <w:r w:rsidRPr="00D9667B">
        <w:t xml:space="preserve"> plants absorb nitrates; animals obtain nitrogen via food.</w:t>
      </w:r>
    </w:p>
    <w:p w14:paraId="736F00DE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rPr>
          <w:b/>
          <w:bCs/>
        </w:rPr>
        <w:t>Ammonification:</w:t>
      </w:r>
      <w:r w:rsidRPr="00D9667B">
        <w:t xml:space="preserve"> decomposition of organic matter releases ammonia.</w:t>
      </w:r>
    </w:p>
    <w:p w14:paraId="048145AE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rPr>
          <w:b/>
          <w:bCs/>
        </w:rPr>
        <w:t>Denitrification:</w:t>
      </w:r>
      <w:r w:rsidRPr="00D9667B">
        <w:t xml:space="preserve"> </w:t>
      </w:r>
      <w:r w:rsidRPr="00D9667B">
        <w:rPr>
          <w:i/>
          <w:iCs/>
        </w:rPr>
        <w:t>Pseudomonas</w:t>
      </w:r>
      <w:r w:rsidRPr="00D9667B">
        <w:t xml:space="preserve"> &amp; </w:t>
      </w:r>
      <w:r w:rsidRPr="00D9667B">
        <w:rPr>
          <w:i/>
          <w:iCs/>
        </w:rPr>
        <w:t>Clostridium</w:t>
      </w:r>
      <w:r w:rsidRPr="00D9667B">
        <w:t xml:space="preserve"> convert nitrates back to N₂, completing the cycle.</w:t>
      </w:r>
    </w:p>
    <w:p w14:paraId="6E5ACF98" w14:textId="77777777" w:rsidR="00D9667B" w:rsidRPr="00D9667B" w:rsidRDefault="00D9667B" w:rsidP="00D9667B">
      <w:pPr>
        <w:numPr>
          <w:ilvl w:val="0"/>
          <w:numId w:val="16"/>
        </w:numPr>
      </w:pPr>
      <w:r w:rsidRPr="00D9667B">
        <w:t>Essential for protein and nucleic acid synthesis.</w:t>
      </w:r>
    </w:p>
    <w:p w14:paraId="2CDADA9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10.4 Phosphorus Cycle</w:t>
      </w:r>
    </w:p>
    <w:p w14:paraId="63002A05" w14:textId="77777777" w:rsidR="00D9667B" w:rsidRPr="00D9667B" w:rsidRDefault="00D9667B" w:rsidP="00D9667B">
      <w:pPr>
        <w:numPr>
          <w:ilvl w:val="0"/>
          <w:numId w:val="17"/>
        </w:numPr>
      </w:pPr>
      <w:r w:rsidRPr="00D9667B">
        <w:t>No gaseous phase; originates from phosphate rocks.</w:t>
      </w:r>
    </w:p>
    <w:p w14:paraId="1858DBE2" w14:textId="77777777" w:rsidR="00D9667B" w:rsidRPr="00D9667B" w:rsidRDefault="00D9667B" w:rsidP="00D9667B">
      <w:pPr>
        <w:numPr>
          <w:ilvl w:val="0"/>
          <w:numId w:val="17"/>
        </w:numPr>
      </w:pPr>
      <w:r w:rsidRPr="00D9667B">
        <w:t>Weathering → phosphates enter soil &amp; water → absorbed by plants → move through food chains → returned by decomposition.</w:t>
      </w:r>
    </w:p>
    <w:p w14:paraId="23F82D51" w14:textId="77777777" w:rsidR="00D9667B" w:rsidRPr="00D9667B" w:rsidRDefault="00D9667B" w:rsidP="00D9667B">
      <w:pPr>
        <w:numPr>
          <w:ilvl w:val="0"/>
          <w:numId w:val="17"/>
        </w:numPr>
      </w:pPr>
      <w:r w:rsidRPr="00D9667B">
        <w:t>Run-off carries phosphates to oceans; sedimentation locks P for geological times.</w:t>
      </w:r>
    </w:p>
    <w:p w14:paraId="02EF4975" w14:textId="77777777" w:rsidR="00D9667B" w:rsidRPr="00D9667B" w:rsidRDefault="00D9667B" w:rsidP="00D9667B">
      <w:pPr>
        <w:numPr>
          <w:ilvl w:val="0"/>
          <w:numId w:val="17"/>
        </w:numPr>
      </w:pPr>
      <w:r w:rsidRPr="00D9667B">
        <w:t>Guano deposits and seabird droppings recycle phosphorus to land.</w:t>
      </w:r>
    </w:p>
    <w:p w14:paraId="30E1B67E" w14:textId="77777777" w:rsidR="00D9667B" w:rsidRPr="00D9667B" w:rsidRDefault="00D9667B" w:rsidP="00D9667B">
      <w:r w:rsidRPr="00D9667B">
        <w:pict w14:anchorId="2AEA31F3">
          <v:rect id="_x0000_i1119" style="width:0;height:1.5pt" o:hralign="center" o:hrstd="t" o:hr="t" fillcolor="#a0a0a0" stroked="f"/>
        </w:pict>
      </w:r>
    </w:p>
    <w:p w14:paraId="5E22C0F6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11. Photosynthesis – Energy Conversion Process</w:t>
      </w:r>
    </w:p>
    <w:p w14:paraId="76518F41" w14:textId="77777777" w:rsidR="00D9667B" w:rsidRPr="00D9667B" w:rsidRDefault="00D9667B" w:rsidP="00D9667B">
      <w:pPr>
        <w:numPr>
          <w:ilvl w:val="0"/>
          <w:numId w:val="18"/>
        </w:numPr>
      </w:pPr>
      <w:r w:rsidRPr="00D9667B">
        <w:t>Green plants, algae, and cyanobacteria transform solar energy into chemical energy.</w:t>
      </w:r>
    </w:p>
    <w:p w14:paraId="31F1B46A" w14:textId="77777777" w:rsidR="00D9667B" w:rsidRPr="00D9667B" w:rsidRDefault="00D9667B" w:rsidP="00D9667B">
      <w:pPr>
        <w:numPr>
          <w:ilvl w:val="0"/>
          <w:numId w:val="18"/>
        </w:numPr>
      </w:pPr>
      <w:r w:rsidRPr="00D9667B">
        <w:t>Light reactions (formation of ATP &amp; NADPH) + Dark reactions (Calvin cycle → sugar synthesis).</w:t>
      </w:r>
    </w:p>
    <w:p w14:paraId="20A30D78" w14:textId="77777777" w:rsidR="00D9667B" w:rsidRPr="00D9667B" w:rsidRDefault="00D9667B" w:rsidP="00D9667B">
      <w:pPr>
        <w:numPr>
          <w:ilvl w:val="0"/>
          <w:numId w:val="18"/>
        </w:numPr>
      </w:pPr>
      <w:r w:rsidRPr="00D9667B">
        <w:rPr>
          <w:b/>
          <w:bCs/>
        </w:rPr>
        <w:t>Pigments:</w:t>
      </w:r>
      <w:r w:rsidRPr="00D9667B">
        <w:t xml:space="preserve"> chlorophyll a &amp; b, carotenoids, </w:t>
      </w:r>
      <w:proofErr w:type="spellStart"/>
      <w:r w:rsidRPr="00D9667B">
        <w:t>phycobilins</w:t>
      </w:r>
      <w:proofErr w:type="spellEnd"/>
      <w:r w:rsidRPr="00D9667B">
        <w:t xml:space="preserve"> capture light at various wavelengths.</w:t>
      </w:r>
    </w:p>
    <w:p w14:paraId="2A486898" w14:textId="77777777" w:rsidR="00D9667B" w:rsidRPr="00D9667B" w:rsidRDefault="00D9667B" w:rsidP="00D9667B">
      <w:pPr>
        <w:numPr>
          <w:ilvl w:val="0"/>
          <w:numId w:val="18"/>
        </w:numPr>
      </w:pPr>
      <w:r w:rsidRPr="00D9667B">
        <w:t>Provides oxygen for aerobic organisms and forms the energetic foundation for the biosphere.</w:t>
      </w:r>
    </w:p>
    <w:p w14:paraId="36E16B4E" w14:textId="77777777" w:rsidR="00D9667B" w:rsidRPr="00D9667B" w:rsidRDefault="00D9667B" w:rsidP="00D9667B">
      <w:r w:rsidRPr="00D9667B">
        <w:pict w14:anchorId="758AF61A">
          <v:rect id="_x0000_i1120" style="width:0;height:1.5pt" o:hralign="center" o:hrstd="t" o:hr="t" fillcolor="#a0a0a0" stroked="f"/>
        </w:pict>
      </w:r>
    </w:p>
    <w:p w14:paraId="00DE723F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lastRenderedPageBreak/>
        <w:t>🔹</w:t>
      </w:r>
      <w:r w:rsidRPr="00D9667B">
        <w:rPr>
          <w:b/>
          <w:bCs/>
        </w:rPr>
        <w:t xml:space="preserve"> 12. Summary of Part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217"/>
      </w:tblGrid>
      <w:tr w:rsidR="00D9667B" w:rsidRPr="00D9667B" w14:paraId="77D965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1855E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0F666FB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Key Points</w:t>
            </w:r>
          </w:p>
        </w:tc>
      </w:tr>
      <w:tr w:rsidR="00D9667B" w:rsidRPr="00D9667B" w14:paraId="201DA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BF2B" w14:textId="77777777" w:rsidR="00D9667B" w:rsidRPr="00D9667B" w:rsidRDefault="00D9667B" w:rsidP="00D9667B">
            <w:r w:rsidRPr="00D9667B">
              <w:rPr>
                <w:b/>
                <w:bCs/>
              </w:rPr>
              <w:t>Environment &amp; Science</w:t>
            </w:r>
          </w:p>
        </w:tc>
        <w:tc>
          <w:tcPr>
            <w:tcW w:w="0" w:type="auto"/>
            <w:vAlign w:val="center"/>
            <w:hideMark/>
          </w:tcPr>
          <w:p w14:paraId="78C7B2A7" w14:textId="77777777" w:rsidR="00D9667B" w:rsidRPr="00D9667B" w:rsidRDefault="00D9667B" w:rsidP="00D9667B">
            <w:r w:rsidRPr="00D9667B">
              <w:t>Definition, structure, multidisciplinary approach</w:t>
            </w:r>
          </w:p>
        </w:tc>
      </w:tr>
      <w:tr w:rsidR="00D9667B" w:rsidRPr="00D9667B" w14:paraId="7C07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CF8D" w14:textId="77777777" w:rsidR="00D9667B" w:rsidRPr="00D9667B" w:rsidRDefault="00D9667B" w:rsidP="00D9667B">
            <w:r w:rsidRPr="00D9667B">
              <w:rPr>
                <w:b/>
                <w:bCs/>
              </w:rPr>
              <w:t>Scope &amp; Importance</w:t>
            </w:r>
          </w:p>
        </w:tc>
        <w:tc>
          <w:tcPr>
            <w:tcW w:w="0" w:type="auto"/>
            <w:vAlign w:val="center"/>
            <w:hideMark/>
          </w:tcPr>
          <w:p w14:paraId="3E591F00" w14:textId="77777777" w:rsidR="00D9667B" w:rsidRPr="00D9667B" w:rsidRDefault="00D9667B" w:rsidP="00D9667B">
            <w:r w:rsidRPr="00D9667B">
              <w:t>Dependence on natural resources, need for sustainable use</w:t>
            </w:r>
          </w:p>
        </w:tc>
      </w:tr>
      <w:tr w:rsidR="00D9667B" w:rsidRPr="00D9667B" w14:paraId="7E62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636A" w14:textId="77777777" w:rsidR="00D9667B" w:rsidRPr="00D9667B" w:rsidRDefault="00D9667B" w:rsidP="00D9667B">
            <w:r w:rsidRPr="00D9667B">
              <w:rPr>
                <w:b/>
                <w:bCs/>
              </w:rPr>
              <w:t>Public Awareness</w:t>
            </w:r>
          </w:p>
        </w:tc>
        <w:tc>
          <w:tcPr>
            <w:tcW w:w="0" w:type="auto"/>
            <w:vAlign w:val="center"/>
            <w:hideMark/>
          </w:tcPr>
          <w:p w14:paraId="5A2CA928" w14:textId="77777777" w:rsidR="00D9667B" w:rsidRPr="00D9667B" w:rsidRDefault="00D9667B" w:rsidP="00D9667B">
            <w:r w:rsidRPr="00D9667B">
              <w:t>Roles of individuals, NGOs, education</w:t>
            </w:r>
          </w:p>
        </w:tc>
      </w:tr>
      <w:tr w:rsidR="00D9667B" w:rsidRPr="00D9667B" w14:paraId="252BF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4D1A0" w14:textId="77777777" w:rsidR="00D9667B" w:rsidRPr="00D9667B" w:rsidRDefault="00D9667B" w:rsidP="00D9667B">
            <w:r w:rsidRPr="00D9667B">
              <w:rPr>
                <w:b/>
                <w:bCs/>
              </w:rPr>
              <w:t>Ecosystem Basics</w:t>
            </w:r>
          </w:p>
        </w:tc>
        <w:tc>
          <w:tcPr>
            <w:tcW w:w="0" w:type="auto"/>
            <w:vAlign w:val="center"/>
            <w:hideMark/>
          </w:tcPr>
          <w:p w14:paraId="42FAA8D6" w14:textId="77777777" w:rsidR="00D9667B" w:rsidRPr="00D9667B" w:rsidRDefault="00D9667B" w:rsidP="00D9667B">
            <w:r w:rsidRPr="00D9667B">
              <w:t>Abiotic &amp; biotic components, structure, types</w:t>
            </w:r>
          </w:p>
        </w:tc>
      </w:tr>
      <w:tr w:rsidR="00D9667B" w:rsidRPr="00D9667B" w14:paraId="1EC05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3904" w14:textId="77777777" w:rsidR="00D9667B" w:rsidRPr="00D9667B" w:rsidRDefault="00D9667B" w:rsidP="00D9667B">
            <w:r w:rsidRPr="00D9667B">
              <w:rPr>
                <w:b/>
                <w:bCs/>
              </w:rPr>
              <w:t>Energy Flow</w:t>
            </w:r>
          </w:p>
        </w:tc>
        <w:tc>
          <w:tcPr>
            <w:tcW w:w="0" w:type="auto"/>
            <w:vAlign w:val="center"/>
            <w:hideMark/>
          </w:tcPr>
          <w:p w14:paraId="056C1723" w14:textId="77777777" w:rsidR="00D9667B" w:rsidRPr="00D9667B" w:rsidRDefault="00D9667B" w:rsidP="00D9667B">
            <w:r w:rsidRPr="00D9667B">
              <w:t>Unidirectional, governed by thermodynamics, food chains/webs</w:t>
            </w:r>
          </w:p>
        </w:tc>
      </w:tr>
      <w:tr w:rsidR="00D9667B" w:rsidRPr="00D9667B" w14:paraId="5AD6B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D5CC" w14:textId="77777777" w:rsidR="00D9667B" w:rsidRPr="00D9667B" w:rsidRDefault="00D9667B" w:rsidP="00D9667B">
            <w:r w:rsidRPr="00D9667B">
              <w:rPr>
                <w:b/>
                <w:bCs/>
              </w:rPr>
              <w:t>Cycles</w:t>
            </w:r>
          </w:p>
        </w:tc>
        <w:tc>
          <w:tcPr>
            <w:tcW w:w="0" w:type="auto"/>
            <w:vAlign w:val="center"/>
            <w:hideMark/>
          </w:tcPr>
          <w:p w14:paraId="3751DEA2" w14:textId="77777777" w:rsidR="00D9667B" w:rsidRPr="00D9667B" w:rsidRDefault="00D9667B" w:rsidP="00D9667B">
            <w:r w:rsidRPr="00D9667B">
              <w:t>Water, carbon, nitrogen, phosphorus—maintain material balance</w:t>
            </w:r>
          </w:p>
        </w:tc>
      </w:tr>
    </w:tbl>
    <w:p w14:paraId="7A947CDC" w14:textId="77777777" w:rsidR="00D9667B" w:rsidRPr="00D9667B" w:rsidRDefault="00D9667B" w:rsidP="00D9667B">
      <w:r w:rsidRPr="00D9667B">
        <w:pict w14:anchorId="6F103C31">
          <v:rect id="_x0000_i1121" style="width:0;height:1.5pt" o:hralign="center" o:hrstd="t" o:hr="t" fillcolor="#a0a0a0" stroked="f"/>
        </w:pict>
      </w:r>
    </w:p>
    <w:p w14:paraId="168C142C" w14:textId="77777777" w:rsidR="00D9667B" w:rsidRDefault="00D9667B"/>
    <w:p w14:paraId="4AD38338" w14:textId="77777777" w:rsidR="00D9667B" w:rsidRDefault="00D9667B"/>
    <w:p w14:paraId="40631FBE" w14:textId="77777777" w:rsidR="00D9667B" w:rsidRDefault="00D9667B"/>
    <w:p w14:paraId="7874CC8F" w14:textId="77777777" w:rsidR="00D9667B" w:rsidRDefault="00D9667B"/>
    <w:p w14:paraId="116777E4" w14:textId="77777777" w:rsidR="00D9667B" w:rsidRDefault="00D9667B"/>
    <w:p w14:paraId="44674B50" w14:textId="77777777" w:rsidR="00D9667B" w:rsidRDefault="00D9667B"/>
    <w:p w14:paraId="0E9A7A4B" w14:textId="77777777" w:rsidR="00D9667B" w:rsidRDefault="00D9667B"/>
    <w:p w14:paraId="0A18A1E8" w14:textId="77777777" w:rsidR="00D9667B" w:rsidRDefault="00D9667B"/>
    <w:p w14:paraId="453F45E1" w14:textId="3205CCBE" w:rsidR="00D9667B" w:rsidRDefault="00D9667B">
      <w:r>
        <w:t>PART 2</w:t>
      </w:r>
    </w:p>
    <w:p w14:paraId="1791AD83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📘</w:t>
      </w:r>
      <w:r w:rsidRPr="00D9667B">
        <w:rPr>
          <w:b/>
          <w:bCs/>
        </w:rPr>
        <w:t xml:space="preserve"> PART 2 – Pages 21 to 40</w:t>
      </w:r>
    </w:p>
    <w:p w14:paraId="4ABA30EA" w14:textId="77777777" w:rsidR="00D9667B" w:rsidRPr="00D9667B" w:rsidRDefault="00D9667B" w:rsidP="00D9667B">
      <w:r w:rsidRPr="00D9667B">
        <w:t xml:space="preserve">(Functions of Ecosystem • Types of </w:t>
      </w:r>
      <w:proofErr w:type="gramStart"/>
      <w:r w:rsidRPr="00D9667B">
        <w:t>Ecosystem</w:t>
      </w:r>
      <w:proofErr w:type="gramEnd"/>
      <w:r w:rsidRPr="00D9667B">
        <w:t xml:space="preserve"> – Forest, Grassland, Desert, Aquatic • Biodiversity – Definition, Importance &amp; Types)</w:t>
      </w:r>
    </w:p>
    <w:p w14:paraId="63F35A6F" w14:textId="77777777" w:rsidR="00D9667B" w:rsidRPr="00D9667B" w:rsidRDefault="00D9667B" w:rsidP="00D9667B">
      <w:r w:rsidRPr="00D9667B">
        <w:pict w14:anchorId="4DB1E0EB">
          <v:rect id="_x0000_i1216" style="width:0;height:1.5pt" o:hralign="center" o:hrstd="t" o:hr="t" fillcolor="#a0a0a0" stroked="f"/>
        </w:pict>
      </w:r>
    </w:p>
    <w:p w14:paraId="09E1392E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1. Functions of Ecosystem</w:t>
      </w:r>
    </w:p>
    <w:p w14:paraId="205B5FEC" w14:textId="77777777" w:rsidR="00D9667B" w:rsidRPr="00D9667B" w:rsidRDefault="00D9667B" w:rsidP="00D9667B">
      <w:r w:rsidRPr="00D9667B">
        <w:t xml:space="preserve">An </w:t>
      </w:r>
      <w:r w:rsidRPr="00D9667B">
        <w:rPr>
          <w:b/>
          <w:bCs/>
        </w:rPr>
        <w:t>ecosystem</w:t>
      </w:r>
      <w:r w:rsidRPr="00D9667B">
        <w:t xml:space="preserve"> performs several interconnected </w:t>
      </w:r>
      <w:r w:rsidRPr="00D9667B">
        <w:rPr>
          <w:b/>
          <w:bCs/>
        </w:rPr>
        <w:t>functions</w:t>
      </w:r>
      <w:r w:rsidRPr="00D9667B">
        <w:t xml:space="preserve"> necessary for maintaining environmental balance.</w:t>
      </w:r>
      <w:r w:rsidRPr="00D9667B">
        <w:br/>
        <w:t xml:space="preserve">They ensure </w:t>
      </w:r>
      <w:r w:rsidRPr="00D9667B">
        <w:rPr>
          <w:b/>
          <w:bCs/>
        </w:rPr>
        <w:t>energy flow</w:t>
      </w:r>
      <w:r w:rsidRPr="00D9667B">
        <w:t xml:space="preserve">, </w:t>
      </w:r>
      <w:r w:rsidRPr="00D9667B">
        <w:rPr>
          <w:b/>
          <w:bCs/>
        </w:rPr>
        <w:t>nutrient cycling</w:t>
      </w:r>
      <w:r w:rsidRPr="00D9667B">
        <w:t xml:space="preserve">, and </w:t>
      </w:r>
      <w:r w:rsidRPr="00D9667B">
        <w:rPr>
          <w:b/>
          <w:bCs/>
        </w:rPr>
        <w:t>stability</w:t>
      </w:r>
      <w:r w:rsidRPr="00D9667B">
        <w:t xml:space="preserve"> of life systems.</w:t>
      </w:r>
    </w:p>
    <w:p w14:paraId="6C7B9BC7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1.1 Primary Functions</w:t>
      </w:r>
    </w:p>
    <w:p w14:paraId="5D14003A" w14:textId="77777777" w:rsidR="00D9667B" w:rsidRPr="00D9667B" w:rsidRDefault="00D9667B" w:rsidP="00D9667B">
      <w:pPr>
        <w:numPr>
          <w:ilvl w:val="0"/>
          <w:numId w:val="19"/>
        </w:numPr>
      </w:pPr>
      <w:r w:rsidRPr="00D9667B">
        <w:rPr>
          <w:b/>
          <w:bCs/>
        </w:rPr>
        <w:t>Production</w:t>
      </w:r>
      <w:r w:rsidRPr="00D9667B">
        <w:t xml:space="preserve">: Conversion of solar energy into chemical energy by </w:t>
      </w:r>
      <w:r w:rsidRPr="00D9667B">
        <w:rPr>
          <w:b/>
          <w:bCs/>
        </w:rPr>
        <w:t>autotrophs (producers)</w:t>
      </w:r>
      <w:r w:rsidRPr="00D9667B">
        <w:t xml:space="preserve"> via photosynthesis.</w:t>
      </w:r>
    </w:p>
    <w:p w14:paraId="6359904D" w14:textId="77777777" w:rsidR="00D9667B" w:rsidRPr="00D9667B" w:rsidRDefault="00D9667B" w:rsidP="00D9667B">
      <w:pPr>
        <w:numPr>
          <w:ilvl w:val="0"/>
          <w:numId w:val="19"/>
        </w:numPr>
      </w:pPr>
      <w:r w:rsidRPr="00D9667B">
        <w:t xml:space="preserve">Determines </w:t>
      </w:r>
      <w:r w:rsidRPr="00D9667B">
        <w:rPr>
          <w:b/>
          <w:bCs/>
        </w:rPr>
        <w:t>biological productivity</w:t>
      </w:r>
      <w:r w:rsidRPr="00D9667B">
        <w:t xml:space="preserve"> of the system.</w:t>
      </w:r>
    </w:p>
    <w:p w14:paraId="7E01D500" w14:textId="77777777" w:rsidR="00D9667B" w:rsidRPr="00D9667B" w:rsidRDefault="00D9667B" w:rsidP="00D9667B">
      <w:pPr>
        <w:numPr>
          <w:ilvl w:val="0"/>
          <w:numId w:val="19"/>
        </w:numPr>
      </w:pPr>
      <w:r w:rsidRPr="00D9667B">
        <w:t>Expressed as:</w:t>
      </w:r>
    </w:p>
    <w:p w14:paraId="27556AF2" w14:textId="77777777" w:rsidR="00D9667B" w:rsidRPr="00D9667B" w:rsidRDefault="00D9667B" w:rsidP="00D9667B">
      <w:pPr>
        <w:numPr>
          <w:ilvl w:val="1"/>
          <w:numId w:val="19"/>
        </w:numPr>
      </w:pPr>
      <w:r w:rsidRPr="00D9667B">
        <w:rPr>
          <w:i/>
          <w:iCs/>
        </w:rPr>
        <w:lastRenderedPageBreak/>
        <w:t>Gross Primary Productivity (GPP)</w:t>
      </w:r>
      <w:r w:rsidRPr="00D9667B">
        <w:t xml:space="preserve"> – total photosynthetic energy fixed.</w:t>
      </w:r>
    </w:p>
    <w:p w14:paraId="12F488D4" w14:textId="77777777" w:rsidR="00D9667B" w:rsidRPr="00D9667B" w:rsidRDefault="00D9667B" w:rsidP="00D9667B">
      <w:pPr>
        <w:numPr>
          <w:ilvl w:val="1"/>
          <w:numId w:val="19"/>
        </w:numPr>
      </w:pPr>
      <w:r w:rsidRPr="00D9667B">
        <w:rPr>
          <w:i/>
          <w:iCs/>
        </w:rPr>
        <w:t>Net Primary Productivity (NPP)</w:t>
      </w:r>
      <w:r w:rsidRPr="00D9667B">
        <w:t xml:space="preserve"> = GPP – energy used in respiration.</w:t>
      </w:r>
    </w:p>
    <w:p w14:paraId="4A31E85C" w14:textId="77777777" w:rsidR="00D9667B" w:rsidRPr="00D9667B" w:rsidRDefault="00D9667B" w:rsidP="00D9667B">
      <w:pPr>
        <w:numPr>
          <w:ilvl w:val="1"/>
          <w:numId w:val="19"/>
        </w:numPr>
      </w:pPr>
      <w:r w:rsidRPr="00D9667B">
        <w:rPr>
          <w:i/>
          <w:iCs/>
        </w:rPr>
        <w:t>Secondary Productivity</w:t>
      </w:r>
      <w:r w:rsidRPr="00D9667B">
        <w:t xml:space="preserve"> – rate at which consumers convert ingested food into biomass.</w:t>
      </w:r>
    </w:p>
    <w:p w14:paraId="77ABE5DD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1.2 Secondary Functions</w:t>
      </w:r>
    </w:p>
    <w:p w14:paraId="189E4453" w14:textId="77777777" w:rsidR="00D9667B" w:rsidRPr="00D9667B" w:rsidRDefault="00D9667B" w:rsidP="00D9667B">
      <w:pPr>
        <w:numPr>
          <w:ilvl w:val="0"/>
          <w:numId w:val="20"/>
        </w:numPr>
      </w:pPr>
      <w:r w:rsidRPr="00D9667B">
        <w:rPr>
          <w:b/>
          <w:bCs/>
        </w:rPr>
        <w:t>Transformation and flow of energy and matter</w:t>
      </w:r>
      <w:r w:rsidRPr="00D9667B">
        <w:t xml:space="preserve"> through different trophic levels:</w:t>
      </w:r>
      <w:r w:rsidRPr="00D9667B">
        <w:br/>
        <w:t>producers → consumers → decomposers.</w:t>
      </w:r>
    </w:p>
    <w:p w14:paraId="0AAFF381" w14:textId="77777777" w:rsidR="00D9667B" w:rsidRPr="00D9667B" w:rsidRDefault="00D9667B" w:rsidP="00D9667B">
      <w:pPr>
        <w:numPr>
          <w:ilvl w:val="0"/>
          <w:numId w:val="20"/>
        </w:numPr>
      </w:pPr>
      <w:r w:rsidRPr="00D9667B">
        <w:t xml:space="preserve">Responsible for </w:t>
      </w:r>
      <w:r w:rsidRPr="00D9667B">
        <w:rPr>
          <w:i/>
          <w:iCs/>
        </w:rPr>
        <w:t>food-chain maintenance</w:t>
      </w:r>
      <w:r w:rsidRPr="00D9667B">
        <w:t xml:space="preserve"> and </w:t>
      </w:r>
      <w:r w:rsidRPr="00D9667B">
        <w:rPr>
          <w:i/>
          <w:iCs/>
        </w:rPr>
        <w:t>energy transfer</w:t>
      </w:r>
      <w:r w:rsidRPr="00D9667B">
        <w:t>.</w:t>
      </w:r>
    </w:p>
    <w:p w14:paraId="1B1D5D0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1.3 Tertiary Functions</w:t>
      </w:r>
    </w:p>
    <w:p w14:paraId="5087969C" w14:textId="77777777" w:rsidR="00D9667B" w:rsidRPr="00D9667B" w:rsidRDefault="00D9667B" w:rsidP="00D9667B">
      <w:pPr>
        <w:numPr>
          <w:ilvl w:val="0"/>
          <w:numId w:val="21"/>
        </w:numPr>
      </w:pPr>
      <w:r w:rsidRPr="00D9667B">
        <w:rPr>
          <w:b/>
          <w:bCs/>
        </w:rPr>
        <w:t>Stability &amp; Self-Regulation:</w:t>
      </w:r>
      <w:r w:rsidRPr="00D9667B">
        <w:t xml:space="preserve"> Continuous energy flow and material cycling keep the ecosystem balanced (homeostasis).</w:t>
      </w:r>
    </w:p>
    <w:p w14:paraId="7CA9C52C" w14:textId="77777777" w:rsidR="00D9667B" w:rsidRPr="00D9667B" w:rsidRDefault="00D9667B" w:rsidP="00D9667B">
      <w:pPr>
        <w:numPr>
          <w:ilvl w:val="0"/>
          <w:numId w:val="21"/>
        </w:numPr>
      </w:pPr>
      <w:r w:rsidRPr="00D9667B">
        <w:t>Any disturbance is counteracted by feedback mechanisms.</w:t>
      </w:r>
    </w:p>
    <w:p w14:paraId="17FE1569" w14:textId="77777777" w:rsidR="00D9667B" w:rsidRPr="00D9667B" w:rsidRDefault="00D9667B" w:rsidP="00D9667B">
      <w:pPr>
        <w:numPr>
          <w:ilvl w:val="0"/>
          <w:numId w:val="21"/>
        </w:numPr>
      </w:pPr>
      <w:r w:rsidRPr="00D9667B">
        <w:t xml:space="preserve">Supports </w:t>
      </w:r>
      <w:r w:rsidRPr="00D9667B">
        <w:rPr>
          <w:b/>
          <w:bCs/>
        </w:rPr>
        <w:t>climate regulation</w:t>
      </w:r>
      <w:r w:rsidRPr="00D9667B">
        <w:t xml:space="preserve">, </w:t>
      </w:r>
      <w:r w:rsidRPr="00D9667B">
        <w:rPr>
          <w:b/>
          <w:bCs/>
        </w:rPr>
        <w:t>flood control</w:t>
      </w:r>
      <w:r w:rsidRPr="00D9667B">
        <w:t xml:space="preserve">, </w:t>
      </w:r>
      <w:r w:rsidRPr="00D9667B">
        <w:rPr>
          <w:b/>
          <w:bCs/>
        </w:rPr>
        <w:t>air &amp; water purification</w:t>
      </w:r>
      <w:r w:rsidRPr="00D9667B">
        <w:t xml:space="preserve">, and </w:t>
      </w:r>
      <w:r w:rsidRPr="00D9667B">
        <w:rPr>
          <w:b/>
          <w:bCs/>
        </w:rPr>
        <w:t>waste decomposition</w:t>
      </w:r>
      <w:r w:rsidRPr="00D9667B">
        <w:t>.</w:t>
      </w:r>
    </w:p>
    <w:p w14:paraId="09880A5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1.4 Conservation Functions</w:t>
      </w:r>
    </w:p>
    <w:p w14:paraId="4301004C" w14:textId="77777777" w:rsidR="00D9667B" w:rsidRPr="00D9667B" w:rsidRDefault="00D9667B" w:rsidP="00D9667B">
      <w:pPr>
        <w:numPr>
          <w:ilvl w:val="0"/>
          <w:numId w:val="22"/>
        </w:numPr>
      </w:pPr>
      <w:r w:rsidRPr="00D9667B">
        <w:t xml:space="preserve">Ecosystems provide </w:t>
      </w:r>
      <w:r w:rsidRPr="00D9667B">
        <w:rPr>
          <w:i/>
          <w:iCs/>
        </w:rPr>
        <w:t>habitats</w:t>
      </w:r>
      <w:r w:rsidRPr="00D9667B">
        <w:t xml:space="preserve"> for species and </w:t>
      </w:r>
      <w:r w:rsidRPr="00D9667B">
        <w:rPr>
          <w:i/>
          <w:iCs/>
        </w:rPr>
        <w:t>regulate biodiversity</w:t>
      </w:r>
      <w:r w:rsidRPr="00D9667B">
        <w:t>.</w:t>
      </w:r>
    </w:p>
    <w:p w14:paraId="18753DE7" w14:textId="77777777" w:rsidR="00D9667B" w:rsidRPr="00D9667B" w:rsidRDefault="00D9667B" w:rsidP="00D9667B">
      <w:pPr>
        <w:numPr>
          <w:ilvl w:val="0"/>
          <w:numId w:val="22"/>
        </w:numPr>
      </w:pPr>
      <w:r w:rsidRPr="00D9667B">
        <w:t>Conserve genetic diversity for adaptation and resilience.</w:t>
      </w:r>
    </w:p>
    <w:p w14:paraId="64D475AC" w14:textId="77777777" w:rsidR="00D9667B" w:rsidRPr="00D9667B" w:rsidRDefault="00D9667B" w:rsidP="00D9667B">
      <w:r w:rsidRPr="00D9667B">
        <w:pict w14:anchorId="3C0E7854">
          <v:rect id="_x0000_i1217" style="width:0;height:1.5pt" o:hralign="center" o:hrstd="t" o:hr="t" fillcolor="#a0a0a0" stroked="f"/>
        </w:pict>
      </w:r>
    </w:p>
    <w:p w14:paraId="45B32E83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2. Types of </w:t>
      </w:r>
      <w:proofErr w:type="gramStart"/>
      <w:r w:rsidRPr="00D9667B">
        <w:rPr>
          <w:b/>
          <w:bCs/>
        </w:rPr>
        <w:t>Ecosystem</w:t>
      </w:r>
      <w:proofErr w:type="gramEnd"/>
    </w:p>
    <w:p w14:paraId="060C2811" w14:textId="77777777" w:rsidR="00D9667B" w:rsidRPr="00D9667B" w:rsidRDefault="00D9667B" w:rsidP="00D9667B">
      <w:r w:rsidRPr="00D9667B">
        <w:t xml:space="preserve">Ecosystems are broadly divided into </w:t>
      </w:r>
      <w:r w:rsidRPr="00D9667B">
        <w:rPr>
          <w:b/>
          <w:bCs/>
        </w:rPr>
        <w:t>natural</w:t>
      </w:r>
      <w:r w:rsidRPr="00D9667B">
        <w:t xml:space="preserve"> and </w:t>
      </w:r>
      <w:r w:rsidRPr="00D9667B">
        <w:rPr>
          <w:b/>
          <w:bCs/>
        </w:rPr>
        <w:t>artificial</w:t>
      </w:r>
      <w:r w:rsidRPr="00D9667B">
        <w:t xml:space="preserve"> categories.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3201"/>
        <w:gridCol w:w="4038"/>
      </w:tblGrid>
      <w:tr w:rsidR="00D9667B" w:rsidRPr="00D9667B" w14:paraId="7062C2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9CACD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495DDE8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46EF967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Characteristics</w:t>
            </w:r>
          </w:p>
        </w:tc>
      </w:tr>
      <w:tr w:rsidR="00D9667B" w:rsidRPr="00D9667B" w14:paraId="0F92D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D48A" w14:textId="77777777" w:rsidR="00D9667B" w:rsidRPr="00D9667B" w:rsidRDefault="00D9667B" w:rsidP="00D9667B">
            <w:r w:rsidRPr="00D9667B">
              <w:rPr>
                <w:b/>
                <w:bCs/>
              </w:rPr>
              <w:t>Natural Ecosystems</w:t>
            </w:r>
          </w:p>
        </w:tc>
        <w:tc>
          <w:tcPr>
            <w:tcW w:w="0" w:type="auto"/>
            <w:vAlign w:val="center"/>
            <w:hideMark/>
          </w:tcPr>
          <w:p w14:paraId="683168C1" w14:textId="77777777" w:rsidR="00D9667B" w:rsidRPr="00D9667B" w:rsidRDefault="00D9667B" w:rsidP="00D9667B">
            <w:r w:rsidRPr="00D9667B">
              <w:t>Forests, grasslands, deserts, ponds, lakes, oceans</w:t>
            </w:r>
          </w:p>
        </w:tc>
        <w:tc>
          <w:tcPr>
            <w:tcW w:w="0" w:type="auto"/>
            <w:vAlign w:val="center"/>
            <w:hideMark/>
          </w:tcPr>
          <w:p w14:paraId="4A8C9DE9" w14:textId="77777777" w:rsidR="00D9667B" w:rsidRPr="00D9667B" w:rsidRDefault="00D9667B" w:rsidP="00D9667B">
            <w:r w:rsidRPr="00D9667B">
              <w:t>Self-sustained, dynamic balance between components</w:t>
            </w:r>
          </w:p>
        </w:tc>
      </w:tr>
      <w:tr w:rsidR="00D9667B" w:rsidRPr="00D9667B" w14:paraId="46A8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402B" w14:textId="77777777" w:rsidR="00D9667B" w:rsidRPr="00D9667B" w:rsidRDefault="00D9667B" w:rsidP="00D9667B">
            <w:r w:rsidRPr="00D9667B">
              <w:rPr>
                <w:b/>
                <w:bCs/>
              </w:rPr>
              <w:t>Artificial Ecosystems</w:t>
            </w:r>
          </w:p>
        </w:tc>
        <w:tc>
          <w:tcPr>
            <w:tcW w:w="0" w:type="auto"/>
            <w:vAlign w:val="center"/>
            <w:hideMark/>
          </w:tcPr>
          <w:p w14:paraId="486D5C8E" w14:textId="77777777" w:rsidR="00D9667B" w:rsidRPr="00D9667B" w:rsidRDefault="00D9667B" w:rsidP="00D9667B">
            <w:r w:rsidRPr="00D9667B">
              <w:t>Croplands, aquaria, gardens</w:t>
            </w:r>
          </w:p>
        </w:tc>
        <w:tc>
          <w:tcPr>
            <w:tcW w:w="0" w:type="auto"/>
            <w:vAlign w:val="center"/>
            <w:hideMark/>
          </w:tcPr>
          <w:p w14:paraId="26849080" w14:textId="77777777" w:rsidR="00D9667B" w:rsidRPr="00D9667B" w:rsidRDefault="00D9667B" w:rsidP="00D9667B">
            <w:r w:rsidRPr="00D9667B">
              <w:t>Created/maintained by humans; depend on external inputs</w:t>
            </w:r>
          </w:p>
        </w:tc>
      </w:tr>
    </w:tbl>
    <w:p w14:paraId="3EEB05F9" w14:textId="77777777" w:rsidR="00D9667B" w:rsidRPr="00D9667B" w:rsidRDefault="00D9667B" w:rsidP="00D9667B">
      <w:r w:rsidRPr="00D9667B">
        <w:pict w14:anchorId="122B0A02">
          <v:rect id="_x0000_i1218" style="width:0;height:1.5pt" o:hralign="center" o:hrstd="t" o:hr="t" fillcolor="#a0a0a0" stroked="f"/>
        </w:pict>
      </w:r>
    </w:p>
    <w:p w14:paraId="5950FF0B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3. Major Natural Ecosystems</w:t>
      </w:r>
    </w:p>
    <w:p w14:paraId="13551DD1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🌲</w:t>
      </w:r>
      <w:r w:rsidRPr="00D9667B">
        <w:rPr>
          <w:b/>
          <w:bCs/>
        </w:rPr>
        <w:t xml:space="preserve"> 3.1 Forest Ecosystem</w:t>
      </w:r>
    </w:p>
    <w:p w14:paraId="4365A614" w14:textId="77777777" w:rsidR="00D9667B" w:rsidRPr="00D9667B" w:rsidRDefault="00D9667B" w:rsidP="00D9667B">
      <w:r w:rsidRPr="00D9667B">
        <w:rPr>
          <w:b/>
          <w:bCs/>
        </w:rPr>
        <w:t>Definition:</w:t>
      </w:r>
      <w:r w:rsidRPr="00D9667B">
        <w:t xml:space="preserve"> Large area covered with trees, shrubs, and undergrowth where climatic conditions and biotic interactions form a self-sustaining community.</w:t>
      </w:r>
    </w:p>
    <w:p w14:paraId="2DA12E3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Structure</w:t>
      </w:r>
    </w:p>
    <w:p w14:paraId="1B771C32" w14:textId="77777777" w:rsidR="00D9667B" w:rsidRPr="00D9667B" w:rsidRDefault="00D9667B" w:rsidP="00D9667B">
      <w:pPr>
        <w:numPr>
          <w:ilvl w:val="0"/>
          <w:numId w:val="23"/>
        </w:numPr>
      </w:pPr>
      <w:r w:rsidRPr="00D9667B">
        <w:rPr>
          <w:b/>
          <w:bCs/>
        </w:rPr>
        <w:t>Abiotic Components</w:t>
      </w:r>
    </w:p>
    <w:p w14:paraId="43817BB0" w14:textId="77777777" w:rsidR="00D9667B" w:rsidRPr="00D9667B" w:rsidRDefault="00D9667B" w:rsidP="00D9667B">
      <w:pPr>
        <w:numPr>
          <w:ilvl w:val="1"/>
          <w:numId w:val="23"/>
        </w:numPr>
      </w:pPr>
      <w:r w:rsidRPr="00D9667B">
        <w:t>Climate (temperature, rainfall, humidity, light).</w:t>
      </w:r>
    </w:p>
    <w:p w14:paraId="5972DA64" w14:textId="77777777" w:rsidR="00D9667B" w:rsidRPr="00D9667B" w:rsidRDefault="00D9667B" w:rsidP="00D9667B">
      <w:pPr>
        <w:numPr>
          <w:ilvl w:val="1"/>
          <w:numId w:val="23"/>
        </w:numPr>
      </w:pPr>
      <w:r w:rsidRPr="00D9667B">
        <w:lastRenderedPageBreak/>
        <w:t>Soil composition, minerals, topography.</w:t>
      </w:r>
    </w:p>
    <w:p w14:paraId="263104CC" w14:textId="77777777" w:rsidR="00D9667B" w:rsidRPr="00D9667B" w:rsidRDefault="00D9667B" w:rsidP="00D9667B">
      <w:pPr>
        <w:numPr>
          <w:ilvl w:val="0"/>
          <w:numId w:val="23"/>
        </w:numPr>
      </w:pPr>
      <w:r w:rsidRPr="00D9667B">
        <w:rPr>
          <w:b/>
          <w:bCs/>
        </w:rPr>
        <w:t>Biotic Components</w:t>
      </w:r>
    </w:p>
    <w:p w14:paraId="4191D11D" w14:textId="77777777" w:rsidR="00D9667B" w:rsidRPr="00D9667B" w:rsidRDefault="00D9667B" w:rsidP="00D9667B">
      <w:pPr>
        <w:numPr>
          <w:ilvl w:val="1"/>
          <w:numId w:val="23"/>
        </w:numPr>
      </w:pPr>
      <w:r w:rsidRPr="00D9667B">
        <w:rPr>
          <w:b/>
          <w:bCs/>
        </w:rPr>
        <w:t>Producers:</w:t>
      </w:r>
      <w:r w:rsidRPr="00D9667B">
        <w:t xml:space="preserve"> trees (teak, </w:t>
      </w:r>
      <w:proofErr w:type="spellStart"/>
      <w:r w:rsidRPr="00D9667B">
        <w:t>sal</w:t>
      </w:r>
      <w:proofErr w:type="spellEnd"/>
      <w:r w:rsidRPr="00D9667B">
        <w:t>, pine), shrubs, herbs, ground flora.</w:t>
      </w:r>
    </w:p>
    <w:p w14:paraId="1210188F" w14:textId="77777777" w:rsidR="00D9667B" w:rsidRPr="00D9667B" w:rsidRDefault="00D9667B" w:rsidP="00D9667B">
      <w:pPr>
        <w:numPr>
          <w:ilvl w:val="1"/>
          <w:numId w:val="23"/>
        </w:numPr>
      </w:pPr>
      <w:r w:rsidRPr="00D9667B">
        <w:rPr>
          <w:b/>
          <w:bCs/>
        </w:rPr>
        <w:t>Consumers:</w:t>
      </w:r>
    </w:p>
    <w:p w14:paraId="0E8AE352" w14:textId="77777777" w:rsidR="00D9667B" w:rsidRPr="00D9667B" w:rsidRDefault="00D9667B" w:rsidP="00D9667B">
      <w:pPr>
        <w:numPr>
          <w:ilvl w:val="2"/>
          <w:numId w:val="23"/>
        </w:numPr>
      </w:pPr>
      <w:r w:rsidRPr="00D9667B">
        <w:rPr>
          <w:i/>
          <w:iCs/>
        </w:rPr>
        <w:t>Primary</w:t>
      </w:r>
      <w:r w:rsidRPr="00D9667B">
        <w:t xml:space="preserve"> – herbivores (deer, elephants, monkeys, birds).</w:t>
      </w:r>
    </w:p>
    <w:p w14:paraId="013F6B34" w14:textId="77777777" w:rsidR="00D9667B" w:rsidRPr="00D9667B" w:rsidRDefault="00D9667B" w:rsidP="00D9667B">
      <w:pPr>
        <w:numPr>
          <w:ilvl w:val="2"/>
          <w:numId w:val="23"/>
        </w:numPr>
      </w:pPr>
      <w:r w:rsidRPr="00D9667B">
        <w:rPr>
          <w:i/>
          <w:iCs/>
        </w:rPr>
        <w:t>Secondary</w:t>
      </w:r>
      <w:r w:rsidRPr="00D9667B">
        <w:t xml:space="preserve"> – small carnivores (foxes, snakes).</w:t>
      </w:r>
    </w:p>
    <w:p w14:paraId="79005605" w14:textId="77777777" w:rsidR="00D9667B" w:rsidRPr="00D9667B" w:rsidRDefault="00D9667B" w:rsidP="00D9667B">
      <w:pPr>
        <w:numPr>
          <w:ilvl w:val="2"/>
          <w:numId w:val="23"/>
        </w:numPr>
      </w:pPr>
      <w:r w:rsidRPr="00D9667B">
        <w:rPr>
          <w:i/>
          <w:iCs/>
        </w:rPr>
        <w:t>Tertiary</w:t>
      </w:r>
      <w:r w:rsidRPr="00D9667B">
        <w:t xml:space="preserve"> – top predators (tigers, lions, eagles).</w:t>
      </w:r>
    </w:p>
    <w:p w14:paraId="1CF0FD7F" w14:textId="77777777" w:rsidR="00D9667B" w:rsidRPr="00D9667B" w:rsidRDefault="00D9667B" w:rsidP="00D9667B">
      <w:pPr>
        <w:numPr>
          <w:ilvl w:val="1"/>
          <w:numId w:val="23"/>
        </w:numPr>
      </w:pPr>
      <w:r w:rsidRPr="00D9667B">
        <w:rPr>
          <w:b/>
          <w:bCs/>
        </w:rPr>
        <w:t>Decomposers:</w:t>
      </w:r>
      <w:r w:rsidRPr="00D9667B">
        <w:t xml:space="preserve"> fungi, bacteria converting litter into humus and nutrients.</w:t>
      </w:r>
    </w:p>
    <w:p w14:paraId="6439C3E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Types of Forest Ecosystem</w:t>
      </w:r>
    </w:p>
    <w:p w14:paraId="171E76A7" w14:textId="77777777" w:rsidR="00D9667B" w:rsidRPr="00D9667B" w:rsidRDefault="00D9667B" w:rsidP="00D9667B">
      <w:pPr>
        <w:numPr>
          <w:ilvl w:val="0"/>
          <w:numId w:val="24"/>
        </w:numPr>
      </w:pPr>
      <w:r w:rsidRPr="00D9667B">
        <w:rPr>
          <w:b/>
          <w:bCs/>
        </w:rPr>
        <w:t>Tropical Rain Forest:</w:t>
      </w:r>
      <w:r w:rsidRPr="00D9667B">
        <w:t xml:space="preserve"> high rainfall (&gt;200 cm), dense evergreen trees, multilayered canopy, rich biodiversity.</w:t>
      </w:r>
    </w:p>
    <w:p w14:paraId="06BA9B72" w14:textId="77777777" w:rsidR="00D9667B" w:rsidRPr="00D9667B" w:rsidRDefault="00D9667B" w:rsidP="00D9667B">
      <w:pPr>
        <w:numPr>
          <w:ilvl w:val="0"/>
          <w:numId w:val="24"/>
        </w:numPr>
      </w:pPr>
      <w:r w:rsidRPr="00D9667B">
        <w:rPr>
          <w:b/>
          <w:bCs/>
        </w:rPr>
        <w:t>Tropical Deciduous Forest:</w:t>
      </w:r>
      <w:r w:rsidRPr="00D9667B">
        <w:t xml:space="preserve"> moderate rainfall (100–200 cm), trees shed leaves seasonally (teak, </w:t>
      </w:r>
      <w:proofErr w:type="spellStart"/>
      <w:r w:rsidRPr="00D9667B">
        <w:t>sal</w:t>
      </w:r>
      <w:proofErr w:type="spellEnd"/>
      <w:r w:rsidRPr="00D9667B">
        <w:t>).</w:t>
      </w:r>
    </w:p>
    <w:p w14:paraId="3FEA0F6C" w14:textId="77777777" w:rsidR="00D9667B" w:rsidRPr="00D9667B" w:rsidRDefault="00D9667B" w:rsidP="00D9667B">
      <w:pPr>
        <w:numPr>
          <w:ilvl w:val="0"/>
          <w:numId w:val="24"/>
        </w:numPr>
      </w:pPr>
      <w:r w:rsidRPr="00D9667B">
        <w:rPr>
          <w:b/>
          <w:bCs/>
        </w:rPr>
        <w:t>Temperate Deciduous Forest:</w:t>
      </w:r>
      <w:r w:rsidRPr="00D9667B">
        <w:t xml:space="preserve"> cool climates, distinct seasons; maples, oaks.</w:t>
      </w:r>
    </w:p>
    <w:p w14:paraId="115E861E" w14:textId="77777777" w:rsidR="00D9667B" w:rsidRPr="00D9667B" w:rsidRDefault="00D9667B" w:rsidP="00D9667B">
      <w:pPr>
        <w:numPr>
          <w:ilvl w:val="0"/>
          <w:numId w:val="24"/>
        </w:numPr>
      </w:pPr>
      <w:r w:rsidRPr="00D9667B">
        <w:rPr>
          <w:b/>
          <w:bCs/>
        </w:rPr>
        <w:t>Tropical Scrub Forest:</w:t>
      </w:r>
      <w:r w:rsidRPr="00D9667B">
        <w:t xml:space="preserve"> low rainfall, scattered thorny vegetation.</w:t>
      </w:r>
    </w:p>
    <w:p w14:paraId="724BE53E" w14:textId="77777777" w:rsidR="00D9667B" w:rsidRPr="00D9667B" w:rsidRDefault="00D9667B" w:rsidP="00D9667B">
      <w:pPr>
        <w:numPr>
          <w:ilvl w:val="0"/>
          <w:numId w:val="24"/>
        </w:numPr>
      </w:pPr>
      <w:r w:rsidRPr="00D9667B">
        <w:rPr>
          <w:b/>
          <w:bCs/>
        </w:rPr>
        <w:t>Temperate Rain Forest:</w:t>
      </w:r>
      <w:r w:rsidRPr="00D9667B">
        <w:t xml:space="preserve"> coastal temperate zones with heavy rainfall and conifers.</w:t>
      </w:r>
    </w:p>
    <w:p w14:paraId="64A66C2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Functions &amp; Features</w:t>
      </w:r>
    </w:p>
    <w:p w14:paraId="5F8F7B37" w14:textId="77777777" w:rsidR="00D9667B" w:rsidRPr="00D9667B" w:rsidRDefault="00D9667B" w:rsidP="00D9667B">
      <w:pPr>
        <w:numPr>
          <w:ilvl w:val="0"/>
          <w:numId w:val="25"/>
        </w:numPr>
      </w:pPr>
      <w:r w:rsidRPr="00D9667B">
        <w:t xml:space="preserve">Regulate </w:t>
      </w:r>
      <w:r w:rsidRPr="00D9667B">
        <w:rPr>
          <w:b/>
          <w:bCs/>
        </w:rPr>
        <w:t>climate</w:t>
      </w:r>
      <w:r w:rsidRPr="00D9667B">
        <w:t xml:space="preserve"> and </w:t>
      </w:r>
      <w:r w:rsidRPr="00D9667B">
        <w:rPr>
          <w:b/>
          <w:bCs/>
        </w:rPr>
        <w:t>CO₂/O₂ balance</w:t>
      </w:r>
      <w:r w:rsidRPr="00D9667B">
        <w:t>.</w:t>
      </w:r>
    </w:p>
    <w:p w14:paraId="1E76DA87" w14:textId="77777777" w:rsidR="00D9667B" w:rsidRPr="00D9667B" w:rsidRDefault="00D9667B" w:rsidP="00D9667B">
      <w:pPr>
        <w:numPr>
          <w:ilvl w:val="0"/>
          <w:numId w:val="25"/>
        </w:numPr>
      </w:pPr>
      <w:r w:rsidRPr="00D9667B">
        <w:t xml:space="preserve">Maintain </w:t>
      </w:r>
      <w:r w:rsidRPr="00D9667B">
        <w:rPr>
          <w:b/>
          <w:bCs/>
        </w:rPr>
        <w:t>soil fertility</w:t>
      </w:r>
      <w:r w:rsidRPr="00D9667B">
        <w:t xml:space="preserve"> by litter decomposition.</w:t>
      </w:r>
    </w:p>
    <w:p w14:paraId="50AA35F3" w14:textId="77777777" w:rsidR="00D9667B" w:rsidRPr="00D9667B" w:rsidRDefault="00D9667B" w:rsidP="00D9667B">
      <w:pPr>
        <w:numPr>
          <w:ilvl w:val="0"/>
          <w:numId w:val="25"/>
        </w:numPr>
      </w:pPr>
      <w:r w:rsidRPr="00D9667B">
        <w:rPr>
          <w:b/>
          <w:bCs/>
        </w:rPr>
        <w:t>Prevent erosion</w:t>
      </w:r>
      <w:r w:rsidRPr="00D9667B">
        <w:t xml:space="preserve"> and floods.</w:t>
      </w:r>
    </w:p>
    <w:p w14:paraId="2CE47B01" w14:textId="77777777" w:rsidR="00D9667B" w:rsidRPr="00D9667B" w:rsidRDefault="00D9667B" w:rsidP="00D9667B">
      <w:pPr>
        <w:numPr>
          <w:ilvl w:val="0"/>
          <w:numId w:val="25"/>
        </w:numPr>
      </w:pPr>
      <w:r w:rsidRPr="00D9667B">
        <w:t xml:space="preserve">Provide </w:t>
      </w:r>
      <w:r w:rsidRPr="00D9667B">
        <w:rPr>
          <w:b/>
          <w:bCs/>
        </w:rPr>
        <w:t>timber, fruits, medicines, fodder</w:t>
      </w:r>
      <w:r w:rsidRPr="00D9667B">
        <w:t>.</w:t>
      </w:r>
    </w:p>
    <w:p w14:paraId="544F9307" w14:textId="77777777" w:rsidR="00D9667B" w:rsidRPr="00D9667B" w:rsidRDefault="00D9667B" w:rsidP="00D9667B">
      <w:pPr>
        <w:numPr>
          <w:ilvl w:val="0"/>
          <w:numId w:val="25"/>
        </w:numPr>
      </w:pPr>
      <w:r w:rsidRPr="00D9667B">
        <w:t xml:space="preserve">Support wildlife habitat and </w:t>
      </w:r>
      <w:r w:rsidRPr="00D9667B">
        <w:rPr>
          <w:b/>
          <w:bCs/>
        </w:rPr>
        <w:t>high biodiversity</w:t>
      </w:r>
      <w:r w:rsidRPr="00D9667B">
        <w:t>.</w:t>
      </w:r>
    </w:p>
    <w:p w14:paraId="0BC86031" w14:textId="77777777" w:rsidR="00D9667B" w:rsidRPr="00D9667B" w:rsidRDefault="00D9667B" w:rsidP="00D9667B">
      <w:pPr>
        <w:numPr>
          <w:ilvl w:val="0"/>
          <w:numId w:val="25"/>
        </w:numPr>
      </w:pPr>
      <w:r w:rsidRPr="00D9667B">
        <w:t xml:space="preserve">Exhibit </w:t>
      </w:r>
      <w:r w:rsidRPr="00D9667B">
        <w:rPr>
          <w:b/>
          <w:bCs/>
        </w:rPr>
        <w:t>stratification</w:t>
      </w:r>
      <w:r w:rsidRPr="00D9667B">
        <w:t>: emergent, canopy, understory, shrub, ground layer.</w:t>
      </w:r>
    </w:p>
    <w:p w14:paraId="211EF9D1" w14:textId="77777777" w:rsidR="00D9667B" w:rsidRPr="00D9667B" w:rsidRDefault="00D9667B" w:rsidP="00D9667B">
      <w:r w:rsidRPr="00D9667B">
        <w:pict w14:anchorId="182B99E3">
          <v:rect id="_x0000_i1219" style="width:0;height:1.5pt" o:hralign="center" o:hrstd="t" o:hr="t" fillcolor="#a0a0a0" stroked="f"/>
        </w:pict>
      </w:r>
    </w:p>
    <w:p w14:paraId="3C627B60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🌾</w:t>
      </w:r>
      <w:r w:rsidRPr="00D9667B">
        <w:rPr>
          <w:b/>
          <w:bCs/>
        </w:rPr>
        <w:t xml:space="preserve"> 3.2 Grassland Ecosystem</w:t>
      </w:r>
    </w:p>
    <w:p w14:paraId="2923F169" w14:textId="77777777" w:rsidR="00D9667B" w:rsidRPr="00D9667B" w:rsidRDefault="00D9667B" w:rsidP="00D9667B">
      <w:r w:rsidRPr="00D9667B">
        <w:rPr>
          <w:b/>
          <w:bCs/>
        </w:rPr>
        <w:t>Definition:</w:t>
      </w:r>
      <w:r w:rsidRPr="00D9667B">
        <w:t xml:space="preserve"> Land dominated by grasses and herbaceous plants with few trees; found in areas of moderate rainfall.</w:t>
      </w:r>
    </w:p>
    <w:p w14:paraId="62F1135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Types</w:t>
      </w:r>
    </w:p>
    <w:p w14:paraId="557F2A3F" w14:textId="77777777" w:rsidR="00D9667B" w:rsidRPr="00D9667B" w:rsidRDefault="00D9667B" w:rsidP="00D9667B">
      <w:pPr>
        <w:numPr>
          <w:ilvl w:val="0"/>
          <w:numId w:val="26"/>
        </w:numPr>
      </w:pPr>
      <w:r w:rsidRPr="00D9667B">
        <w:rPr>
          <w:b/>
          <w:bCs/>
        </w:rPr>
        <w:t>Tropical Grasslands (Savannas):</w:t>
      </w:r>
      <w:r w:rsidRPr="00D9667B">
        <w:t xml:space="preserve"> warm climate, scattered trees (Africa, India’s Deccan).</w:t>
      </w:r>
    </w:p>
    <w:p w14:paraId="0A849D97" w14:textId="77777777" w:rsidR="00D9667B" w:rsidRPr="00D9667B" w:rsidRDefault="00D9667B" w:rsidP="00D9667B">
      <w:pPr>
        <w:numPr>
          <w:ilvl w:val="0"/>
          <w:numId w:val="26"/>
        </w:numPr>
      </w:pPr>
      <w:r w:rsidRPr="00D9667B">
        <w:rPr>
          <w:b/>
          <w:bCs/>
        </w:rPr>
        <w:t>Temperate Grasslands (Prairies, Steppes):</w:t>
      </w:r>
      <w:r w:rsidRPr="00D9667B">
        <w:t xml:space="preserve"> moderate temperature, fertile soil.</w:t>
      </w:r>
    </w:p>
    <w:p w14:paraId="1C9E5025" w14:textId="77777777" w:rsidR="00D9667B" w:rsidRPr="00D9667B" w:rsidRDefault="00D9667B" w:rsidP="00D9667B">
      <w:pPr>
        <w:numPr>
          <w:ilvl w:val="0"/>
          <w:numId w:val="26"/>
        </w:numPr>
      </w:pPr>
      <w:r w:rsidRPr="00D9667B">
        <w:rPr>
          <w:b/>
          <w:bCs/>
        </w:rPr>
        <w:t>Polar Grasslands (Tundra):</w:t>
      </w:r>
      <w:r w:rsidRPr="00D9667B">
        <w:t xml:space="preserve"> cold, permafrost soil, lichens and mosses dominant.</w:t>
      </w:r>
    </w:p>
    <w:p w14:paraId="00756E51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lastRenderedPageBreak/>
        <w:t>Structure</w:t>
      </w:r>
    </w:p>
    <w:p w14:paraId="3415C8DB" w14:textId="77777777" w:rsidR="00D9667B" w:rsidRPr="00D9667B" w:rsidRDefault="00D9667B" w:rsidP="00D9667B">
      <w:pPr>
        <w:numPr>
          <w:ilvl w:val="0"/>
          <w:numId w:val="27"/>
        </w:numPr>
      </w:pPr>
      <w:r w:rsidRPr="00D9667B">
        <w:rPr>
          <w:b/>
          <w:bCs/>
        </w:rPr>
        <w:t>Abiotic:</w:t>
      </w:r>
      <w:r w:rsidRPr="00D9667B">
        <w:t xml:space="preserve"> climate (low/uneven rainfall 25–75 cm), fertile soil rich in nutrients (N, P, K).</w:t>
      </w:r>
    </w:p>
    <w:p w14:paraId="42C75293" w14:textId="77777777" w:rsidR="00D9667B" w:rsidRPr="00D9667B" w:rsidRDefault="00D9667B" w:rsidP="00D9667B">
      <w:pPr>
        <w:numPr>
          <w:ilvl w:val="0"/>
          <w:numId w:val="27"/>
        </w:numPr>
      </w:pPr>
      <w:r w:rsidRPr="00D9667B">
        <w:rPr>
          <w:b/>
          <w:bCs/>
        </w:rPr>
        <w:t>Biotic:</w:t>
      </w:r>
    </w:p>
    <w:p w14:paraId="73B7AEA6" w14:textId="77777777" w:rsidR="00D9667B" w:rsidRPr="00D9667B" w:rsidRDefault="00D9667B" w:rsidP="00D9667B">
      <w:pPr>
        <w:numPr>
          <w:ilvl w:val="1"/>
          <w:numId w:val="27"/>
        </w:numPr>
      </w:pPr>
      <w:r w:rsidRPr="00D9667B">
        <w:rPr>
          <w:b/>
          <w:bCs/>
        </w:rPr>
        <w:t>Producers:</w:t>
      </w:r>
      <w:r w:rsidRPr="00D9667B">
        <w:t xml:space="preserve"> grasses, herbs (</w:t>
      </w:r>
      <w:proofErr w:type="spellStart"/>
      <w:r w:rsidRPr="00D9667B">
        <w:t>Cynodon</w:t>
      </w:r>
      <w:proofErr w:type="spellEnd"/>
      <w:r w:rsidRPr="00D9667B">
        <w:t>, Festuca).</w:t>
      </w:r>
    </w:p>
    <w:p w14:paraId="68B40559" w14:textId="77777777" w:rsidR="00D9667B" w:rsidRPr="00D9667B" w:rsidRDefault="00D9667B" w:rsidP="00D9667B">
      <w:pPr>
        <w:numPr>
          <w:ilvl w:val="1"/>
          <w:numId w:val="27"/>
        </w:numPr>
      </w:pPr>
      <w:r w:rsidRPr="00D9667B">
        <w:rPr>
          <w:b/>
          <w:bCs/>
        </w:rPr>
        <w:t>Primary consumers:</w:t>
      </w:r>
      <w:r w:rsidRPr="00D9667B">
        <w:t xml:space="preserve"> cows, deer, sheep, insects.</w:t>
      </w:r>
    </w:p>
    <w:p w14:paraId="5D3E08AA" w14:textId="77777777" w:rsidR="00D9667B" w:rsidRPr="00D9667B" w:rsidRDefault="00D9667B" w:rsidP="00D9667B">
      <w:pPr>
        <w:numPr>
          <w:ilvl w:val="1"/>
          <w:numId w:val="27"/>
        </w:numPr>
      </w:pPr>
      <w:r w:rsidRPr="00D9667B">
        <w:rPr>
          <w:b/>
          <w:bCs/>
        </w:rPr>
        <w:t>Secondary consumers:</w:t>
      </w:r>
      <w:r w:rsidRPr="00D9667B">
        <w:t xml:space="preserve"> frogs, snakes, foxes.</w:t>
      </w:r>
    </w:p>
    <w:p w14:paraId="2FDF39BA" w14:textId="77777777" w:rsidR="00D9667B" w:rsidRPr="00D9667B" w:rsidRDefault="00D9667B" w:rsidP="00D9667B">
      <w:pPr>
        <w:numPr>
          <w:ilvl w:val="1"/>
          <w:numId w:val="27"/>
        </w:numPr>
      </w:pPr>
      <w:r w:rsidRPr="00D9667B">
        <w:rPr>
          <w:b/>
          <w:bCs/>
        </w:rPr>
        <w:t>Tertiary consumers:</w:t>
      </w:r>
      <w:r w:rsidRPr="00D9667B">
        <w:t xml:space="preserve"> hawks, eagles.</w:t>
      </w:r>
    </w:p>
    <w:p w14:paraId="21B6517D" w14:textId="77777777" w:rsidR="00D9667B" w:rsidRPr="00D9667B" w:rsidRDefault="00D9667B" w:rsidP="00D9667B">
      <w:pPr>
        <w:numPr>
          <w:ilvl w:val="1"/>
          <w:numId w:val="27"/>
        </w:numPr>
      </w:pPr>
      <w:r w:rsidRPr="00D9667B">
        <w:rPr>
          <w:b/>
          <w:bCs/>
        </w:rPr>
        <w:t>Decomposers:</w:t>
      </w:r>
      <w:r w:rsidRPr="00D9667B">
        <w:t xml:space="preserve"> bacteria and fungi.</w:t>
      </w:r>
    </w:p>
    <w:p w14:paraId="6A60F5BC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Features &amp; Functions</w:t>
      </w:r>
    </w:p>
    <w:p w14:paraId="24C01885" w14:textId="77777777" w:rsidR="00D9667B" w:rsidRPr="00D9667B" w:rsidRDefault="00D9667B" w:rsidP="00D9667B">
      <w:pPr>
        <w:numPr>
          <w:ilvl w:val="0"/>
          <w:numId w:val="28"/>
        </w:numPr>
      </w:pPr>
      <w:r w:rsidRPr="00D9667B">
        <w:t xml:space="preserve">Provide </w:t>
      </w:r>
      <w:r w:rsidRPr="00D9667B">
        <w:rPr>
          <w:b/>
          <w:bCs/>
        </w:rPr>
        <w:t>fodder</w:t>
      </w:r>
      <w:r w:rsidRPr="00D9667B">
        <w:t xml:space="preserve"> and </w:t>
      </w:r>
      <w:r w:rsidRPr="00D9667B">
        <w:rPr>
          <w:b/>
          <w:bCs/>
        </w:rPr>
        <w:t>grazing land</w:t>
      </w:r>
      <w:r w:rsidRPr="00D9667B">
        <w:t>.</w:t>
      </w:r>
    </w:p>
    <w:p w14:paraId="78797D61" w14:textId="77777777" w:rsidR="00D9667B" w:rsidRPr="00D9667B" w:rsidRDefault="00D9667B" w:rsidP="00D9667B">
      <w:pPr>
        <w:numPr>
          <w:ilvl w:val="0"/>
          <w:numId w:val="28"/>
        </w:numPr>
      </w:pPr>
      <w:r w:rsidRPr="00D9667B">
        <w:t xml:space="preserve">Important for </w:t>
      </w:r>
      <w:r w:rsidRPr="00D9667B">
        <w:rPr>
          <w:b/>
          <w:bCs/>
        </w:rPr>
        <w:t>soil conservation</w:t>
      </w:r>
      <w:r w:rsidRPr="00D9667B">
        <w:t xml:space="preserve"> and </w:t>
      </w:r>
      <w:r w:rsidRPr="00D9667B">
        <w:rPr>
          <w:b/>
          <w:bCs/>
        </w:rPr>
        <w:t>carbon storage</w:t>
      </w:r>
      <w:r w:rsidRPr="00D9667B">
        <w:t>.</w:t>
      </w:r>
    </w:p>
    <w:p w14:paraId="67CBF4FC" w14:textId="77777777" w:rsidR="00D9667B" w:rsidRPr="00D9667B" w:rsidRDefault="00D9667B" w:rsidP="00D9667B">
      <w:pPr>
        <w:numPr>
          <w:ilvl w:val="0"/>
          <w:numId w:val="28"/>
        </w:numPr>
      </w:pPr>
      <w:r w:rsidRPr="00D9667B">
        <w:t xml:space="preserve">Maintain </w:t>
      </w:r>
      <w:r w:rsidRPr="00D9667B">
        <w:rPr>
          <w:b/>
          <w:bCs/>
        </w:rPr>
        <w:t>ecological balance</w:t>
      </w:r>
      <w:r w:rsidRPr="00D9667B">
        <w:t xml:space="preserve"> between herbivores and predators.</w:t>
      </w:r>
    </w:p>
    <w:p w14:paraId="16826667" w14:textId="77777777" w:rsidR="00D9667B" w:rsidRPr="00D9667B" w:rsidRDefault="00D9667B" w:rsidP="00D9667B">
      <w:pPr>
        <w:numPr>
          <w:ilvl w:val="0"/>
          <w:numId w:val="28"/>
        </w:numPr>
      </w:pPr>
      <w:r w:rsidRPr="00D9667B">
        <w:t xml:space="preserve">Overgrazing leads to </w:t>
      </w:r>
      <w:r w:rsidRPr="00D9667B">
        <w:rPr>
          <w:b/>
          <w:bCs/>
        </w:rPr>
        <w:t>desertification</w:t>
      </w:r>
      <w:r w:rsidRPr="00D9667B">
        <w:t>.</w:t>
      </w:r>
    </w:p>
    <w:p w14:paraId="239F44C0" w14:textId="77777777" w:rsidR="00D9667B" w:rsidRPr="00D9667B" w:rsidRDefault="00D9667B" w:rsidP="00D9667B">
      <w:r w:rsidRPr="00D9667B">
        <w:pict w14:anchorId="5BBB64EB">
          <v:rect id="_x0000_i1220" style="width:0;height:1.5pt" o:hralign="center" o:hrstd="t" o:hr="t" fillcolor="#a0a0a0" stroked="f"/>
        </w:pict>
      </w:r>
    </w:p>
    <w:p w14:paraId="301D5098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🏜️</w:t>
      </w:r>
      <w:r w:rsidRPr="00D9667B">
        <w:rPr>
          <w:b/>
          <w:bCs/>
        </w:rPr>
        <w:t xml:space="preserve"> 3.3 Desert Ecosystem</w:t>
      </w:r>
    </w:p>
    <w:p w14:paraId="6FA99EB3" w14:textId="77777777" w:rsidR="00D9667B" w:rsidRPr="00D9667B" w:rsidRDefault="00D9667B" w:rsidP="00D9667B">
      <w:r w:rsidRPr="00D9667B">
        <w:rPr>
          <w:b/>
          <w:bCs/>
        </w:rPr>
        <w:t>Definition:</w:t>
      </w:r>
      <w:r w:rsidRPr="00D9667B">
        <w:t xml:space="preserve"> Region receiving very little rainfall (&lt;25 cm / year) with sparse vegetation and extreme temperatures.</w:t>
      </w:r>
    </w:p>
    <w:p w14:paraId="593A1DC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Types</w:t>
      </w:r>
    </w:p>
    <w:p w14:paraId="25964D84" w14:textId="77777777" w:rsidR="00D9667B" w:rsidRPr="00D9667B" w:rsidRDefault="00D9667B" w:rsidP="00D9667B">
      <w:pPr>
        <w:numPr>
          <w:ilvl w:val="0"/>
          <w:numId w:val="29"/>
        </w:numPr>
      </w:pPr>
      <w:r w:rsidRPr="00D9667B">
        <w:rPr>
          <w:b/>
          <w:bCs/>
        </w:rPr>
        <w:t>Hot &amp; Dry Deserts:</w:t>
      </w:r>
      <w:r w:rsidRPr="00D9667B">
        <w:t xml:space="preserve"> Sahara, Rajasthan (Thar).</w:t>
      </w:r>
    </w:p>
    <w:p w14:paraId="12288717" w14:textId="77777777" w:rsidR="00D9667B" w:rsidRPr="00D9667B" w:rsidRDefault="00D9667B" w:rsidP="00D9667B">
      <w:pPr>
        <w:numPr>
          <w:ilvl w:val="0"/>
          <w:numId w:val="29"/>
        </w:numPr>
      </w:pPr>
      <w:r w:rsidRPr="00D9667B">
        <w:rPr>
          <w:b/>
          <w:bCs/>
        </w:rPr>
        <w:t>Semi-arid Deserts:</w:t>
      </w:r>
      <w:r w:rsidRPr="00D9667B">
        <w:t xml:space="preserve"> Arizona (USA).</w:t>
      </w:r>
    </w:p>
    <w:p w14:paraId="37D3316E" w14:textId="77777777" w:rsidR="00D9667B" w:rsidRPr="00D9667B" w:rsidRDefault="00D9667B" w:rsidP="00D9667B">
      <w:pPr>
        <w:numPr>
          <w:ilvl w:val="0"/>
          <w:numId w:val="29"/>
        </w:numPr>
      </w:pPr>
      <w:r w:rsidRPr="00D9667B">
        <w:rPr>
          <w:b/>
          <w:bCs/>
        </w:rPr>
        <w:t>Coastal Deserts:</w:t>
      </w:r>
      <w:r w:rsidRPr="00D9667B">
        <w:t xml:space="preserve"> Atacama (Chile).</w:t>
      </w:r>
    </w:p>
    <w:p w14:paraId="3C1C2C04" w14:textId="77777777" w:rsidR="00D9667B" w:rsidRPr="00D9667B" w:rsidRDefault="00D9667B" w:rsidP="00D9667B">
      <w:pPr>
        <w:numPr>
          <w:ilvl w:val="0"/>
          <w:numId w:val="29"/>
        </w:numPr>
      </w:pPr>
      <w:r w:rsidRPr="00D9667B">
        <w:rPr>
          <w:b/>
          <w:bCs/>
        </w:rPr>
        <w:t>Cold Deserts:</w:t>
      </w:r>
      <w:r w:rsidRPr="00D9667B">
        <w:t xml:space="preserve"> Tibet, Ladakh, Gobi.</w:t>
      </w:r>
    </w:p>
    <w:p w14:paraId="1FD1743D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Abiotic Components</w:t>
      </w:r>
    </w:p>
    <w:p w14:paraId="41651962" w14:textId="77777777" w:rsidR="00D9667B" w:rsidRPr="00D9667B" w:rsidRDefault="00D9667B" w:rsidP="00D9667B">
      <w:pPr>
        <w:numPr>
          <w:ilvl w:val="0"/>
          <w:numId w:val="30"/>
        </w:numPr>
      </w:pPr>
      <w:r w:rsidRPr="00D9667B">
        <w:t>High daytime temperature, cold nights.</w:t>
      </w:r>
    </w:p>
    <w:p w14:paraId="5E8B9A8B" w14:textId="77777777" w:rsidR="00D9667B" w:rsidRPr="00D9667B" w:rsidRDefault="00D9667B" w:rsidP="00D9667B">
      <w:pPr>
        <w:numPr>
          <w:ilvl w:val="0"/>
          <w:numId w:val="30"/>
        </w:numPr>
      </w:pPr>
      <w:r w:rsidRPr="00D9667B">
        <w:t>Sandy or rocky soil, low moisture.</w:t>
      </w:r>
    </w:p>
    <w:p w14:paraId="2CB4AD73" w14:textId="77777777" w:rsidR="00D9667B" w:rsidRPr="00D9667B" w:rsidRDefault="00D9667B" w:rsidP="00D9667B">
      <w:pPr>
        <w:numPr>
          <w:ilvl w:val="0"/>
          <w:numId w:val="30"/>
        </w:numPr>
      </w:pPr>
      <w:r w:rsidRPr="00D9667B">
        <w:t>Strong winds, low humidity.</w:t>
      </w:r>
    </w:p>
    <w:p w14:paraId="2A6EDE4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Biotic Components</w:t>
      </w:r>
    </w:p>
    <w:p w14:paraId="7A525143" w14:textId="77777777" w:rsidR="00D9667B" w:rsidRPr="00D9667B" w:rsidRDefault="00D9667B" w:rsidP="00D9667B">
      <w:pPr>
        <w:numPr>
          <w:ilvl w:val="0"/>
          <w:numId w:val="31"/>
        </w:numPr>
      </w:pPr>
      <w:r w:rsidRPr="00D9667B">
        <w:rPr>
          <w:b/>
          <w:bCs/>
        </w:rPr>
        <w:t>Producers:</w:t>
      </w:r>
      <w:r w:rsidRPr="00D9667B">
        <w:t xml:space="preserve"> xerophytic plants (cacti, acacia, date palm).</w:t>
      </w:r>
    </w:p>
    <w:p w14:paraId="430460C4" w14:textId="77777777" w:rsidR="00D9667B" w:rsidRPr="00D9667B" w:rsidRDefault="00D9667B" w:rsidP="00D9667B">
      <w:pPr>
        <w:numPr>
          <w:ilvl w:val="0"/>
          <w:numId w:val="31"/>
        </w:numPr>
      </w:pPr>
      <w:r w:rsidRPr="00D9667B">
        <w:rPr>
          <w:b/>
          <w:bCs/>
        </w:rPr>
        <w:t>Consumers:</w:t>
      </w:r>
    </w:p>
    <w:p w14:paraId="1A010890" w14:textId="77777777" w:rsidR="00D9667B" w:rsidRPr="00D9667B" w:rsidRDefault="00D9667B" w:rsidP="00D9667B">
      <w:pPr>
        <w:numPr>
          <w:ilvl w:val="1"/>
          <w:numId w:val="31"/>
        </w:numPr>
      </w:pPr>
      <w:r w:rsidRPr="00D9667B">
        <w:rPr>
          <w:i/>
          <w:iCs/>
        </w:rPr>
        <w:t>Primary</w:t>
      </w:r>
      <w:r w:rsidRPr="00D9667B">
        <w:t xml:space="preserve"> – insects, rodents, camels.</w:t>
      </w:r>
    </w:p>
    <w:p w14:paraId="34B2291F" w14:textId="77777777" w:rsidR="00D9667B" w:rsidRPr="00D9667B" w:rsidRDefault="00D9667B" w:rsidP="00D9667B">
      <w:pPr>
        <w:numPr>
          <w:ilvl w:val="1"/>
          <w:numId w:val="31"/>
        </w:numPr>
      </w:pPr>
      <w:r w:rsidRPr="00D9667B">
        <w:rPr>
          <w:i/>
          <w:iCs/>
        </w:rPr>
        <w:t>Secondary</w:t>
      </w:r>
      <w:r w:rsidRPr="00D9667B">
        <w:t xml:space="preserve"> – lizards, snakes.</w:t>
      </w:r>
    </w:p>
    <w:p w14:paraId="31E05591" w14:textId="77777777" w:rsidR="00D9667B" w:rsidRPr="00D9667B" w:rsidRDefault="00D9667B" w:rsidP="00D9667B">
      <w:pPr>
        <w:numPr>
          <w:ilvl w:val="1"/>
          <w:numId w:val="31"/>
        </w:numPr>
      </w:pPr>
      <w:r w:rsidRPr="00D9667B">
        <w:rPr>
          <w:i/>
          <w:iCs/>
        </w:rPr>
        <w:lastRenderedPageBreak/>
        <w:t>Tertiary</w:t>
      </w:r>
      <w:r w:rsidRPr="00D9667B">
        <w:t xml:space="preserve"> – hawks, eagles.</w:t>
      </w:r>
    </w:p>
    <w:p w14:paraId="063F6436" w14:textId="77777777" w:rsidR="00D9667B" w:rsidRPr="00D9667B" w:rsidRDefault="00D9667B" w:rsidP="00D9667B">
      <w:pPr>
        <w:numPr>
          <w:ilvl w:val="0"/>
          <w:numId w:val="31"/>
        </w:numPr>
      </w:pPr>
      <w:r w:rsidRPr="00D9667B">
        <w:rPr>
          <w:b/>
          <w:bCs/>
        </w:rPr>
        <w:t>Decomposers:</w:t>
      </w:r>
      <w:r w:rsidRPr="00D9667B">
        <w:t xml:space="preserve"> bacteria, fungi, termites.</w:t>
      </w:r>
    </w:p>
    <w:p w14:paraId="48F4188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Adaptations</w:t>
      </w:r>
    </w:p>
    <w:p w14:paraId="575CB8C5" w14:textId="77777777" w:rsidR="00D9667B" w:rsidRPr="00D9667B" w:rsidRDefault="00D9667B" w:rsidP="00D9667B">
      <w:pPr>
        <w:numPr>
          <w:ilvl w:val="0"/>
          <w:numId w:val="32"/>
        </w:numPr>
      </w:pPr>
      <w:r w:rsidRPr="00D9667B">
        <w:t>Plants: thick cuticle, reduced leaves/spines, water storage tissues.</w:t>
      </w:r>
    </w:p>
    <w:p w14:paraId="1B294857" w14:textId="77777777" w:rsidR="00D9667B" w:rsidRPr="00D9667B" w:rsidRDefault="00D9667B" w:rsidP="00D9667B">
      <w:pPr>
        <w:numPr>
          <w:ilvl w:val="0"/>
          <w:numId w:val="32"/>
        </w:numPr>
      </w:pPr>
      <w:r w:rsidRPr="00D9667B">
        <w:t>Animals: nocturnal habits, burrowing, water conservation via concentrated urine.</w:t>
      </w:r>
    </w:p>
    <w:p w14:paraId="19C9053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Functions</w:t>
      </w:r>
    </w:p>
    <w:p w14:paraId="4FDA50D2" w14:textId="77777777" w:rsidR="00D9667B" w:rsidRPr="00D9667B" w:rsidRDefault="00D9667B" w:rsidP="00D9667B">
      <w:pPr>
        <w:numPr>
          <w:ilvl w:val="0"/>
          <w:numId w:val="33"/>
        </w:numPr>
      </w:pPr>
      <w:r w:rsidRPr="00D9667B">
        <w:t>Source of valuable minerals and fossil fuels.</w:t>
      </w:r>
    </w:p>
    <w:p w14:paraId="055B5E76" w14:textId="77777777" w:rsidR="00D9667B" w:rsidRPr="00D9667B" w:rsidRDefault="00D9667B" w:rsidP="00D9667B">
      <w:pPr>
        <w:numPr>
          <w:ilvl w:val="0"/>
          <w:numId w:val="33"/>
        </w:numPr>
      </w:pPr>
      <w:r w:rsidRPr="00D9667B">
        <w:t>Wind energy potential (due to strong winds).</w:t>
      </w:r>
    </w:p>
    <w:p w14:paraId="1D438400" w14:textId="77777777" w:rsidR="00D9667B" w:rsidRPr="00D9667B" w:rsidRDefault="00D9667B" w:rsidP="00D9667B">
      <w:pPr>
        <w:numPr>
          <w:ilvl w:val="0"/>
          <w:numId w:val="33"/>
        </w:numPr>
      </w:pPr>
      <w:r w:rsidRPr="00D9667B">
        <w:t>Fragile ecosystem – easily disturbed by overgrazing or mining.</w:t>
      </w:r>
    </w:p>
    <w:p w14:paraId="422BB124" w14:textId="77777777" w:rsidR="00D9667B" w:rsidRPr="00D9667B" w:rsidRDefault="00D9667B" w:rsidP="00D9667B">
      <w:r w:rsidRPr="00D9667B">
        <w:pict w14:anchorId="3F1B61D7">
          <v:rect id="_x0000_i1221" style="width:0;height:1.5pt" o:hralign="center" o:hrstd="t" o:hr="t" fillcolor="#a0a0a0" stroked="f"/>
        </w:pict>
      </w:r>
    </w:p>
    <w:p w14:paraId="21379450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🌊</w:t>
      </w:r>
      <w:r w:rsidRPr="00D9667B">
        <w:rPr>
          <w:b/>
          <w:bCs/>
        </w:rPr>
        <w:t xml:space="preserve"> 3.4 Aquatic Ecosystem</w:t>
      </w:r>
    </w:p>
    <w:p w14:paraId="6C41798E" w14:textId="77777777" w:rsidR="00D9667B" w:rsidRPr="00D9667B" w:rsidRDefault="00D9667B" w:rsidP="00D9667B">
      <w:r w:rsidRPr="00D9667B">
        <w:rPr>
          <w:b/>
          <w:bCs/>
        </w:rPr>
        <w:t>Definition:</w:t>
      </w:r>
      <w:r w:rsidRPr="00D9667B">
        <w:t xml:space="preserve"> Ecosystem based in water – both </w:t>
      </w:r>
      <w:r w:rsidRPr="00D9667B">
        <w:rPr>
          <w:b/>
          <w:bCs/>
        </w:rPr>
        <w:t>freshwater</w:t>
      </w:r>
      <w:r w:rsidRPr="00D9667B">
        <w:t xml:space="preserve"> and </w:t>
      </w:r>
      <w:r w:rsidRPr="00D9667B">
        <w:rPr>
          <w:b/>
          <w:bCs/>
        </w:rPr>
        <w:t>marine</w:t>
      </w:r>
      <w:r w:rsidRPr="00D9667B">
        <w:t>.</w:t>
      </w:r>
      <w:r w:rsidRPr="00D9667B">
        <w:br/>
        <w:t>Biotic communities interact with physicochemical properties of water.</w:t>
      </w:r>
    </w:p>
    <w:p w14:paraId="26E13B2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Factors Affecting Aquatic Ecosystems</w:t>
      </w:r>
    </w:p>
    <w:p w14:paraId="29A6A5FA" w14:textId="77777777" w:rsidR="00D9667B" w:rsidRPr="00D9667B" w:rsidRDefault="00D9667B" w:rsidP="00D9667B">
      <w:pPr>
        <w:numPr>
          <w:ilvl w:val="0"/>
          <w:numId w:val="34"/>
        </w:numPr>
      </w:pPr>
      <w:r w:rsidRPr="00D9667B">
        <w:rPr>
          <w:b/>
          <w:bCs/>
        </w:rPr>
        <w:t>Light penetration</w:t>
      </w:r>
      <w:r w:rsidRPr="00D9667B">
        <w:t xml:space="preserve">, </w:t>
      </w:r>
      <w:r w:rsidRPr="00D9667B">
        <w:rPr>
          <w:b/>
          <w:bCs/>
        </w:rPr>
        <w:t>temperature</w:t>
      </w:r>
      <w:r w:rsidRPr="00D9667B">
        <w:t xml:space="preserve">, </w:t>
      </w:r>
      <w:r w:rsidRPr="00D9667B">
        <w:rPr>
          <w:b/>
          <w:bCs/>
        </w:rPr>
        <w:t>salinity</w:t>
      </w:r>
      <w:r w:rsidRPr="00D9667B">
        <w:t xml:space="preserve">, </w:t>
      </w:r>
      <w:r w:rsidRPr="00D9667B">
        <w:rPr>
          <w:b/>
          <w:bCs/>
        </w:rPr>
        <w:t>oxygen content</w:t>
      </w:r>
      <w:r w:rsidRPr="00D9667B">
        <w:t xml:space="preserve">, </w:t>
      </w:r>
      <w:r w:rsidRPr="00D9667B">
        <w:rPr>
          <w:b/>
          <w:bCs/>
        </w:rPr>
        <w:t>currents</w:t>
      </w:r>
      <w:r w:rsidRPr="00D9667B">
        <w:t xml:space="preserve">, </w:t>
      </w:r>
      <w:r w:rsidRPr="00D9667B">
        <w:rPr>
          <w:b/>
          <w:bCs/>
        </w:rPr>
        <w:t>depth</w:t>
      </w:r>
      <w:r w:rsidRPr="00D9667B">
        <w:t xml:space="preserve">, </w:t>
      </w:r>
      <w:r w:rsidRPr="00D9667B">
        <w:rPr>
          <w:b/>
          <w:bCs/>
        </w:rPr>
        <w:t>substratum</w:t>
      </w:r>
      <w:r w:rsidRPr="00D9667B">
        <w:t>.</w:t>
      </w:r>
    </w:p>
    <w:p w14:paraId="793A2FC0" w14:textId="77777777" w:rsidR="00D9667B" w:rsidRPr="00D9667B" w:rsidRDefault="00D9667B" w:rsidP="00D9667B">
      <w:r w:rsidRPr="00D9667B">
        <w:pict w14:anchorId="1885401D">
          <v:rect id="_x0000_i1222" style="width:0;height:1.5pt" o:hralign="center" o:hrstd="t" o:hr="t" fillcolor="#a0a0a0" stroked="f"/>
        </w:pict>
      </w:r>
    </w:p>
    <w:p w14:paraId="4846C0F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A. Freshwater Ecosystems</w:t>
      </w:r>
    </w:p>
    <w:p w14:paraId="5D6603C5" w14:textId="77777777" w:rsidR="00D9667B" w:rsidRPr="00D9667B" w:rsidRDefault="00D9667B" w:rsidP="00D9667B">
      <w:pPr>
        <w:numPr>
          <w:ilvl w:val="0"/>
          <w:numId w:val="35"/>
        </w:numPr>
      </w:pPr>
      <w:r w:rsidRPr="00D9667B">
        <w:rPr>
          <w:b/>
          <w:bCs/>
        </w:rPr>
        <w:t>Lentic (still water):</w:t>
      </w:r>
      <w:r w:rsidRPr="00D9667B">
        <w:t xml:space="preserve"> ponds, lakes, reservoirs.</w:t>
      </w:r>
    </w:p>
    <w:p w14:paraId="2DAB8B50" w14:textId="77777777" w:rsidR="00D9667B" w:rsidRPr="00D9667B" w:rsidRDefault="00D9667B" w:rsidP="00D9667B">
      <w:pPr>
        <w:numPr>
          <w:ilvl w:val="0"/>
          <w:numId w:val="35"/>
        </w:numPr>
      </w:pPr>
      <w:r w:rsidRPr="00D9667B">
        <w:rPr>
          <w:b/>
          <w:bCs/>
        </w:rPr>
        <w:t>Lotic (running water):</w:t>
      </w:r>
      <w:r w:rsidRPr="00D9667B">
        <w:t xml:space="preserve"> rivers, streams.</w:t>
      </w:r>
    </w:p>
    <w:p w14:paraId="290C415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(</w:t>
      </w:r>
      <w:proofErr w:type="spellStart"/>
      <w:r w:rsidRPr="00D9667B">
        <w:rPr>
          <w:b/>
          <w:bCs/>
        </w:rPr>
        <w:t>i</w:t>
      </w:r>
      <w:proofErr w:type="spellEnd"/>
      <w:r w:rsidRPr="00D9667B">
        <w:rPr>
          <w:b/>
          <w:bCs/>
        </w:rPr>
        <w:t>) Pond Ecosystem</w:t>
      </w:r>
    </w:p>
    <w:p w14:paraId="5634B406" w14:textId="77777777" w:rsidR="00D9667B" w:rsidRPr="00D9667B" w:rsidRDefault="00D9667B" w:rsidP="00D9667B">
      <w:pPr>
        <w:numPr>
          <w:ilvl w:val="0"/>
          <w:numId w:val="36"/>
        </w:numPr>
      </w:pPr>
      <w:r w:rsidRPr="00D9667B">
        <w:rPr>
          <w:b/>
          <w:bCs/>
        </w:rPr>
        <w:t>Small, shallow, self-sufficient</w:t>
      </w:r>
      <w:r w:rsidRPr="00D9667B">
        <w:t>, often temporary.</w:t>
      </w:r>
    </w:p>
    <w:p w14:paraId="3EEB3434" w14:textId="77777777" w:rsidR="00D9667B" w:rsidRPr="00D9667B" w:rsidRDefault="00D9667B" w:rsidP="00D9667B">
      <w:pPr>
        <w:numPr>
          <w:ilvl w:val="0"/>
          <w:numId w:val="36"/>
        </w:numPr>
      </w:pPr>
      <w:r w:rsidRPr="00D9667B">
        <w:rPr>
          <w:b/>
          <w:bCs/>
        </w:rPr>
        <w:t>Abiotic:</w:t>
      </w:r>
      <w:r w:rsidRPr="00D9667B">
        <w:t xml:space="preserve"> sunlight, temperature, water, nutrients (N, P, Ca), turbidity.</w:t>
      </w:r>
    </w:p>
    <w:p w14:paraId="603E898D" w14:textId="77777777" w:rsidR="00D9667B" w:rsidRPr="00D9667B" w:rsidRDefault="00D9667B" w:rsidP="00D9667B">
      <w:pPr>
        <w:numPr>
          <w:ilvl w:val="0"/>
          <w:numId w:val="36"/>
        </w:numPr>
      </w:pPr>
      <w:r w:rsidRPr="00D9667B">
        <w:rPr>
          <w:b/>
          <w:bCs/>
        </w:rPr>
        <w:t>Biotic:</w:t>
      </w:r>
    </w:p>
    <w:p w14:paraId="5A2FDE2E" w14:textId="77777777" w:rsidR="00D9667B" w:rsidRPr="00D9667B" w:rsidRDefault="00D9667B" w:rsidP="00D9667B">
      <w:pPr>
        <w:numPr>
          <w:ilvl w:val="1"/>
          <w:numId w:val="36"/>
        </w:numPr>
      </w:pPr>
      <w:r w:rsidRPr="00D9667B">
        <w:rPr>
          <w:i/>
          <w:iCs/>
        </w:rPr>
        <w:t>Producers</w:t>
      </w:r>
      <w:r w:rsidRPr="00D9667B">
        <w:t xml:space="preserve"> – phytoplankton (algae), aquatic plants (hydrilla, lotus).</w:t>
      </w:r>
    </w:p>
    <w:p w14:paraId="796B837E" w14:textId="77777777" w:rsidR="00D9667B" w:rsidRPr="00D9667B" w:rsidRDefault="00D9667B" w:rsidP="00D9667B">
      <w:pPr>
        <w:numPr>
          <w:ilvl w:val="1"/>
          <w:numId w:val="36"/>
        </w:numPr>
      </w:pPr>
      <w:r w:rsidRPr="00D9667B">
        <w:rPr>
          <w:i/>
          <w:iCs/>
        </w:rPr>
        <w:t>Consumers</w:t>
      </w:r>
      <w:r w:rsidRPr="00D9667B">
        <w:t xml:space="preserve"> – zooplankton, insects, fish, amphibians.</w:t>
      </w:r>
    </w:p>
    <w:p w14:paraId="2CA0717C" w14:textId="77777777" w:rsidR="00D9667B" w:rsidRPr="00D9667B" w:rsidRDefault="00D9667B" w:rsidP="00D9667B">
      <w:pPr>
        <w:numPr>
          <w:ilvl w:val="1"/>
          <w:numId w:val="36"/>
        </w:numPr>
      </w:pPr>
      <w:r w:rsidRPr="00D9667B">
        <w:rPr>
          <w:i/>
          <w:iCs/>
        </w:rPr>
        <w:t>Decomposers</w:t>
      </w:r>
      <w:r w:rsidRPr="00D9667B">
        <w:t xml:space="preserve"> – fungi, bacteria decomposing detritus at bottom.</w:t>
      </w:r>
    </w:p>
    <w:p w14:paraId="222E6D80" w14:textId="77777777" w:rsidR="00D9667B" w:rsidRPr="00D9667B" w:rsidRDefault="00D9667B" w:rsidP="00D9667B">
      <w:pPr>
        <w:numPr>
          <w:ilvl w:val="0"/>
          <w:numId w:val="36"/>
        </w:numPr>
      </w:pPr>
      <w:r w:rsidRPr="00D9667B">
        <w:rPr>
          <w:b/>
          <w:bCs/>
        </w:rPr>
        <w:t>Zonation:</w:t>
      </w:r>
    </w:p>
    <w:p w14:paraId="6A2B9DF7" w14:textId="77777777" w:rsidR="00D9667B" w:rsidRPr="00D9667B" w:rsidRDefault="00D9667B" w:rsidP="00D9667B">
      <w:pPr>
        <w:numPr>
          <w:ilvl w:val="1"/>
          <w:numId w:val="37"/>
        </w:numPr>
      </w:pPr>
      <w:r w:rsidRPr="00D9667B">
        <w:rPr>
          <w:i/>
          <w:iCs/>
        </w:rPr>
        <w:t>Littoral zone</w:t>
      </w:r>
      <w:r w:rsidRPr="00D9667B">
        <w:t xml:space="preserve"> – shallow, rooted vegetation.</w:t>
      </w:r>
    </w:p>
    <w:p w14:paraId="2657FE19" w14:textId="77777777" w:rsidR="00D9667B" w:rsidRPr="00D9667B" w:rsidRDefault="00D9667B" w:rsidP="00D9667B">
      <w:pPr>
        <w:numPr>
          <w:ilvl w:val="1"/>
          <w:numId w:val="37"/>
        </w:numPr>
      </w:pPr>
      <w:r w:rsidRPr="00D9667B">
        <w:rPr>
          <w:i/>
          <w:iCs/>
        </w:rPr>
        <w:t>Limnetic zone</w:t>
      </w:r>
      <w:r w:rsidRPr="00D9667B">
        <w:t xml:space="preserve"> – open surface water with plankton.</w:t>
      </w:r>
    </w:p>
    <w:p w14:paraId="18BBD81B" w14:textId="77777777" w:rsidR="00D9667B" w:rsidRPr="00D9667B" w:rsidRDefault="00D9667B" w:rsidP="00D9667B">
      <w:pPr>
        <w:numPr>
          <w:ilvl w:val="1"/>
          <w:numId w:val="37"/>
        </w:numPr>
      </w:pPr>
      <w:r w:rsidRPr="00D9667B">
        <w:rPr>
          <w:i/>
          <w:iCs/>
        </w:rPr>
        <w:t>Profundal zone</w:t>
      </w:r>
      <w:r w:rsidRPr="00D9667B">
        <w:t xml:space="preserve"> – deep, low light, decomposers dominant.</w:t>
      </w:r>
    </w:p>
    <w:p w14:paraId="795E412C" w14:textId="77777777" w:rsidR="00D9667B" w:rsidRPr="00D9667B" w:rsidRDefault="00D9667B" w:rsidP="00D9667B">
      <w:pPr>
        <w:numPr>
          <w:ilvl w:val="0"/>
          <w:numId w:val="36"/>
        </w:numPr>
      </w:pPr>
      <w:r w:rsidRPr="00D9667B">
        <w:rPr>
          <w:b/>
          <w:bCs/>
        </w:rPr>
        <w:t>Seasonal changes:</w:t>
      </w:r>
      <w:r w:rsidRPr="00D9667B">
        <w:t xml:space="preserve"> thermal stratification, oxygen variations.</w:t>
      </w:r>
    </w:p>
    <w:p w14:paraId="2FF72C1F" w14:textId="77777777" w:rsidR="00D9667B" w:rsidRPr="00D9667B" w:rsidRDefault="00D9667B" w:rsidP="00D9667B">
      <w:pPr>
        <w:numPr>
          <w:ilvl w:val="0"/>
          <w:numId w:val="36"/>
        </w:numPr>
      </w:pPr>
      <w:r w:rsidRPr="00D9667B">
        <w:lastRenderedPageBreak/>
        <w:t xml:space="preserve">Easily affected by </w:t>
      </w:r>
      <w:r w:rsidRPr="00D9667B">
        <w:rPr>
          <w:b/>
          <w:bCs/>
        </w:rPr>
        <w:t>pollution</w:t>
      </w:r>
      <w:r w:rsidRPr="00D9667B">
        <w:t xml:space="preserve"> (eutrophication, pesticide runoff).</w:t>
      </w:r>
    </w:p>
    <w:p w14:paraId="386473E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(ii) Lake Ecosystem</w:t>
      </w:r>
    </w:p>
    <w:p w14:paraId="00BF7289" w14:textId="77777777" w:rsidR="00D9667B" w:rsidRPr="00D9667B" w:rsidRDefault="00D9667B" w:rsidP="00D9667B">
      <w:pPr>
        <w:numPr>
          <w:ilvl w:val="0"/>
          <w:numId w:val="38"/>
        </w:numPr>
      </w:pPr>
      <w:r w:rsidRPr="00D9667B">
        <w:t>Larger and more permanent than ponds.</w:t>
      </w:r>
    </w:p>
    <w:p w14:paraId="4B99B0C9" w14:textId="77777777" w:rsidR="00D9667B" w:rsidRPr="00D9667B" w:rsidRDefault="00D9667B" w:rsidP="00D9667B">
      <w:pPr>
        <w:numPr>
          <w:ilvl w:val="0"/>
          <w:numId w:val="38"/>
        </w:numPr>
      </w:pPr>
      <w:r w:rsidRPr="00D9667B">
        <w:rPr>
          <w:b/>
          <w:bCs/>
        </w:rPr>
        <w:t>Types:</w:t>
      </w:r>
    </w:p>
    <w:p w14:paraId="621FDFA4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Oligotrophic</w:t>
      </w:r>
      <w:r w:rsidRPr="00D9667B">
        <w:t xml:space="preserve"> – deep, nutrient-poor, clear water.</w:t>
      </w:r>
    </w:p>
    <w:p w14:paraId="7BD38CF6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Eutrophic</w:t>
      </w:r>
      <w:r w:rsidRPr="00D9667B">
        <w:t xml:space="preserve"> – shallow, nutrient-rich, high productivity.</w:t>
      </w:r>
    </w:p>
    <w:p w14:paraId="7DD3B944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Dystrophic</w:t>
      </w:r>
      <w:r w:rsidRPr="00D9667B">
        <w:t xml:space="preserve"> – acidic, poor nutrients (bogs).</w:t>
      </w:r>
    </w:p>
    <w:p w14:paraId="3E77684E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Meromictic</w:t>
      </w:r>
      <w:r w:rsidRPr="00D9667B">
        <w:t xml:space="preserve"> – layered water that does not mix annually.</w:t>
      </w:r>
    </w:p>
    <w:p w14:paraId="05E942E5" w14:textId="77777777" w:rsidR="00D9667B" w:rsidRPr="00D9667B" w:rsidRDefault="00D9667B" w:rsidP="00D9667B">
      <w:pPr>
        <w:numPr>
          <w:ilvl w:val="0"/>
          <w:numId w:val="38"/>
        </w:numPr>
      </w:pPr>
      <w:r w:rsidRPr="00D9667B">
        <w:rPr>
          <w:b/>
          <w:bCs/>
        </w:rPr>
        <w:t>Thermal stratification:</w:t>
      </w:r>
    </w:p>
    <w:p w14:paraId="60B7F466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Epilimnion</w:t>
      </w:r>
      <w:r w:rsidRPr="00D9667B">
        <w:t xml:space="preserve"> – warm top layer.</w:t>
      </w:r>
    </w:p>
    <w:p w14:paraId="0C27E984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Metalimnion</w:t>
      </w:r>
      <w:r w:rsidRPr="00D9667B">
        <w:t xml:space="preserve"> – temperature gradient (thermocline).</w:t>
      </w:r>
    </w:p>
    <w:p w14:paraId="7236151D" w14:textId="77777777" w:rsidR="00D9667B" w:rsidRPr="00D9667B" w:rsidRDefault="00D9667B" w:rsidP="00D9667B">
      <w:pPr>
        <w:numPr>
          <w:ilvl w:val="1"/>
          <w:numId w:val="38"/>
        </w:numPr>
      </w:pPr>
      <w:r w:rsidRPr="00D9667B">
        <w:rPr>
          <w:i/>
          <w:iCs/>
        </w:rPr>
        <w:t>Hypolimnion</w:t>
      </w:r>
      <w:r w:rsidRPr="00D9667B">
        <w:t xml:space="preserve"> – cold bottom layer.</w:t>
      </w:r>
    </w:p>
    <w:p w14:paraId="1FD4E12A" w14:textId="77777777" w:rsidR="00D9667B" w:rsidRPr="00D9667B" w:rsidRDefault="00D9667B" w:rsidP="00D9667B">
      <w:pPr>
        <w:numPr>
          <w:ilvl w:val="0"/>
          <w:numId w:val="38"/>
        </w:numPr>
      </w:pPr>
      <w:r w:rsidRPr="00D9667B">
        <w:t xml:space="preserve">Lakes serve as </w:t>
      </w:r>
      <w:r w:rsidRPr="00D9667B">
        <w:rPr>
          <w:b/>
          <w:bCs/>
        </w:rPr>
        <w:t>habitats</w:t>
      </w:r>
      <w:r w:rsidRPr="00D9667B">
        <w:t xml:space="preserve">, </w:t>
      </w:r>
      <w:r w:rsidRPr="00D9667B">
        <w:rPr>
          <w:b/>
          <w:bCs/>
        </w:rPr>
        <w:t>water storage</w:t>
      </w:r>
      <w:r w:rsidRPr="00D9667B">
        <w:t xml:space="preserve">, </w:t>
      </w:r>
      <w:r w:rsidRPr="00D9667B">
        <w:rPr>
          <w:b/>
          <w:bCs/>
        </w:rPr>
        <w:t>fisheries</w:t>
      </w:r>
      <w:r w:rsidRPr="00D9667B">
        <w:t xml:space="preserve">, and </w:t>
      </w:r>
      <w:r w:rsidRPr="00D9667B">
        <w:rPr>
          <w:b/>
          <w:bCs/>
        </w:rPr>
        <w:t>recreation</w:t>
      </w:r>
      <w:r w:rsidRPr="00D9667B">
        <w:t xml:space="preserve"> areas.</w:t>
      </w:r>
    </w:p>
    <w:p w14:paraId="44CEC3D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(iii) River / Stream Ecosystem</w:t>
      </w:r>
    </w:p>
    <w:p w14:paraId="4B3B5F00" w14:textId="77777777" w:rsidR="00D9667B" w:rsidRPr="00D9667B" w:rsidRDefault="00D9667B" w:rsidP="00D9667B">
      <w:pPr>
        <w:numPr>
          <w:ilvl w:val="0"/>
          <w:numId w:val="39"/>
        </w:numPr>
      </w:pPr>
      <w:r w:rsidRPr="00D9667B">
        <w:rPr>
          <w:b/>
          <w:bCs/>
        </w:rPr>
        <w:t>Flowing water system</w:t>
      </w:r>
      <w:r w:rsidRPr="00D9667B">
        <w:t xml:space="preserve"> with high oxygen and nutrient exchange.</w:t>
      </w:r>
    </w:p>
    <w:p w14:paraId="3FB86BAD" w14:textId="77777777" w:rsidR="00D9667B" w:rsidRPr="00D9667B" w:rsidRDefault="00D9667B" w:rsidP="00D9667B">
      <w:pPr>
        <w:numPr>
          <w:ilvl w:val="0"/>
          <w:numId w:val="39"/>
        </w:numPr>
      </w:pPr>
      <w:r w:rsidRPr="00D9667B">
        <w:rPr>
          <w:b/>
          <w:bCs/>
        </w:rPr>
        <w:t>Sources:</w:t>
      </w:r>
      <w:r w:rsidRPr="00D9667B">
        <w:t xml:space="preserve"> springs, rain, glaciers.</w:t>
      </w:r>
    </w:p>
    <w:p w14:paraId="21079C2C" w14:textId="77777777" w:rsidR="00D9667B" w:rsidRPr="00D9667B" w:rsidRDefault="00D9667B" w:rsidP="00D9667B">
      <w:pPr>
        <w:numPr>
          <w:ilvl w:val="0"/>
          <w:numId w:val="39"/>
        </w:numPr>
      </w:pPr>
      <w:r w:rsidRPr="00D9667B">
        <w:rPr>
          <w:b/>
          <w:bCs/>
        </w:rPr>
        <w:t>Zones:</w:t>
      </w:r>
    </w:p>
    <w:p w14:paraId="3BFF1309" w14:textId="77777777" w:rsidR="00D9667B" w:rsidRPr="00D9667B" w:rsidRDefault="00D9667B" w:rsidP="00D9667B">
      <w:pPr>
        <w:numPr>
          <w:ilvl w:val="1"/>
          <w:numId w:val="39"/>
        </w:numPr>
      </w:pPr>
      <w:r w:rsidRPr="00D9667B">
        <w:rPr>
          <w:i/>
          <w:iCs/>
        </w:rPr>
        <w:t>Source Zone</w:t>
      </w:r>
      <w:r w:rsidRPr="00D9667B">
        <w:t xml:space="preserve"> – cold, fast, high oxygen, few nutrients.</w:t>
      </w:r>
    </w:p>
    <w:p w14:paraId="438A0BF2" w14:textId="77777777" w:rsidR="00D9667B" w:rsidRPr="00D9667B" w:rsidRDefault="00D9667B" w:rsidP="00D9667B">
      <w:pPr>
        <w:numPr>
          <w:ilvl w:val="1"/>
          <w:numId w:val="39"/>
        </w:numPr>
      </w:pPr>
      <w:r w:rsidRPr="00D9667B">
        <w:rPr>
          <w:i/>
          <w:iCs/>
        </w:rPr>
        <w:t>Transition Zone</w:t>
      </w:r>
      <w:r w:rsidRPr="00D9667B">
        <w:t xml:space="preserve"> – moderate flow, more life.</w:t>
      </w:r>
    </w:p>
    <w:p w14:paraId="21F92E4A" w14:textId="77777777" w:rsidR="00D9667B" w:rsidRPr="00D9667B" w:rsidRDefault="00D9667B" w:rsidP="00D9667B">
      <w:pPr>
        <w:numPr>
          <w:ilvl w:val="1"/>
          <w:numId w:val="39"/>
        </w:numPr>
      </w:pPr>
      <w:r w:rsidRPr="00D9667B">
        <w:rPr>
          <w:i/>
          <w:iCs/>
        </w:rPr>
        <w:t>Floodplain Zone</w:t>
      </w:r>
      <w:r w:rsidRPr="00D9667B">
        <w:t xml:space="preserve"> – slow flow, warm, high turbidity and biodiversity.</w:t>
      </w:r>
    </w:p>
    <w:p w14:paraId="6F718B85" w14:textId="77777777" w:rsidR="00D9667B" w:rsidRPr="00D9667B" w:rsidRDefault="00D9667B" w:rsidP="00D9667B">
      <w:pPr>
        <w:numPr>
          <w:ilvl w:val="0"/>
          <w:numId w:val="39"/>
        </w:numPr>
      </w:pPr>
      <w:r w:rsidRPr="00D9667B">
        <w:rPr>
          <w:b/>
          <w:bCs/>
        </w:rPr>
        <w:t>Functions:</w:t>
      </w:r>
      <w:r w:rsidRPr="00D9667B">
        <w:t xml:space="preserve"> transport sediments &amp; nutrients, recharge groundwater, support fisheries.</w:t>
      </w:r>
    </w:p>
    <w:p w14:paraId="720267D2" w14:textId="77777777" w:rsidR="00D9667B" w:rsidRPr="00D9667B" w:rsidRDefault="00D9667B" w:rsidP="00D9667B">
      <w:pPr>
        <w:numPr>
          <w:ilvl w:val="0"/>
          <w:numId w:val="39"/>
        </w:numPr>
      </w:pPr>
      <w:r w:rsidRPr="00D9667B">
        <w:t>Pollution causes oxygen depletion, kills aquatic life.</w:t>
      </w:r>
    </w:p>
    <w:p w14:paraId="6155E2E4" w14:textId="77777777" w:rsidR="00D9667B" w:rsidRPr="00D9667B" w:rsidRDefault="00D9667B" w:rsidP="00D9667B">
      <w:r w:rsidRPr="00D9667B">
        <w:pict w14:anchorId="4AF94531">
          <v:rect id="_x0000_i1223" style="width:0;height:1.5pt" o:hralign="center" o:hrstd="t" o:hr="t" fillcolor="#a0a0a0" stroked="f"/>
        </w:pict>
      </w:r>
    </w:p>
    <w:p w14:paraId="36EE2B8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B. Marine Ecosystem</w:t>
      </w:r>
    </w:p>
    <w:p w14:paraId="6A09C18C" w14:textId="77777777" w:rsidR="00D9667B" w:rsidRPr="00D9667B" w:rsidRDefault="00D9667B" w:rsidP="00D9667B">
      <w:pPr>
        <w:numPr>
          <w:ilvl w:val="0"/>
          <w:numId w:val="40"/>
        </w:numPr>
      </w:pPr>
      <w:r w:rsidRPr="00D9667B">
        <w:rPr>
          <w:b/>
          <w:bCs/>
        </w:rPr>
        <w:t>Covers ~71 % of Earth</w:t>
      </w:r>
      <w:r w:rsidRPr="00D9667B">
        <w:t>; average salinity ≈ 35 ‰.</w:t>
      </w:r>
    </w:p>
    <w:p w14:paraId="13530555" w14:textId="77777777" w:rsidR="00D9667B" w:rsidRPr="00D9667B" w:rsidRDefault="00D9667B" w:rsidP="00D9667B">
      <w:pPr>
        <w:numPr>
          <w:ilvl w:val="0"/>
          <w:numId w:val="40"/>
        </w:numPr>
      </w:pPr>
      <w:r w:rsidRPr="00D9667B">
        <w:rPr>
          <w:b/>
          <w:bCs/>
        </w:rPr>
        <w:t>Abiotic:</w:t>
      </w:r>
      <w:r w:rsidRPr="00D9667B">
        <w:t xml:space="preserve"> salinity, temperature, pressure, light, dissolved gases.</w:t>
      </w:r>
    </w:p>
    <w:p w14:paraId="73004FD0" w14:textId="77777777" w:rsidR="00D9667B" w:rsidRPr="00D9667B" w:rsidRDefault="00D9667B" w:rsidP="00D9667B">
      <w:pPr>
        <w:numPr>
          <w:ilvl w:val="0"/>
          <w:numId w:val="40"/>
        </w:numPr>
      </w:pPr>
      <w:r w:rsidRPr="00D9667B">
        <w:rPr>
          <w:b/>
          <w:bCs/>
        </w:rPr>
        <w:t>Biotic:</w:t>
      </w:r>
    </w:p>
    <w:p w14:paraId="6E02D8C5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rPr>
          <w:i/>
          <w:iCs/>
        </w:rPr>
        <w:t>Producers</w:t>
      </w:r>
      <w:r w:rsidRPr="00D9667B">
        <w:t xml:space="preserve"> – phytoplankton, seaweeds, algae.</w:t>
      </w:r>
    </w:p>
    <w:p w14:paraId="7E42E14B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rPr>
          <w:i/>
          <w:iCs/>
        </w:rPr>
        <w:t>Primary consumers</w:t>
      </w:r>
      <w:r w:rsidRPr="00D9667B">
        <w:t xml:space="preserve"> – zooplankton, small fishes.</w:t>
      </w:r>
    </w:p>
    <w:p w14:paraId="66C9F174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rPr>
          <w:i/>
          <w:iCs/>
        </w:rPr>
        <w:t>Secondary consumers</w:t>
      </w:r>
      <w:r w:rsidRPr="00D9667B">
        <w:t xml:space="preserve"> – larger fishes.</w:t>
      </w:r>
    </w:p>
    <w:p w14:paraId="6C40EF0A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rPr>
          <w:i/>
          <w:iCs/>
        </w:rPr>
        <w:t>Tertiary consumers</w:t>
      </w:r>
      <w:r w:rsidRPr="00D9667B">
        <w:t xml:space="preserve"> – sharks, whales, seals.</w:t>
      </w:r>
    </w:p>
    <w:p w14:paraId="121F5529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rPr>
          <w:i/>
          <w:iCs/>
        </w:rPr>
        <w:lastRenderedPageBreak/>
        <w:t>Decomposers</w:t>
      </w:r>
      <w:r w:rsidRPr="00D9667B">
        <w:t xml:space="preserve"> – marine bacteria &amp; fungi.</w:t>
      </w:r>
    </w:p>
    <w:p w14:paraId="5712C98E" w14:textId="77777777" w:rsidR="00D9667B" w:rsidRPr="00D9667B" w:rsidRDefault="00D9667B" w:rsidP="00D9667B">
      <w:pPr>
        <w:numPr>
          <w:ilvl w:val="0"/>
          <w:numId w:val="40"/>
        </w:numPr>
      </w:pPr>
      <w:r w:rsidRPr="00D9667B">
        <w:rPr>
          <w:b/>
          <w:bCs/>
        </w:rPr>
        <w:t>Zonation:</w:t>
      </w:r>
    </w:p>
    <w:p w14:paraId="06CB2741" w14:textId="77777777" w:rsidR="00D9667B" w:rsidRPr="00D9667B" w:rsidRDefault="00D9667B" w:rsidP="00D9667B">
      <w:pPr>
        <w:numPr>
          <w:ilvl w:val="1"/>
          <w:numId w:val="41"/>
        </w:numPr>
      </w:pPr>
      <w:r w:rsidRPr="00D9667B">
        <w:rPr>
          <w:i/>
          <w:iCs/>
        </w:rPr>
        <w:t>Intertidal Zone</w:t>
      </w:r>
      <w:r w:rsidRPr="00D9667B">
        <w:t xml:space="preserve"> – between high &amp; low tides; organisms adapted to desiccation.</w:t>
      </w:r>
    </w:p>
    <w:p w14:paraId="3AAD93D9" w14:textId="77777777" w:rsidR="00D9667B" w:rsidRPr="00D9667B" w:rsidRDefault="00D9667B" w:rsidP="00D9667B">
      <w:pPr>
        <w:numPr>
          <w:ilvl w:val="1"/>
          <w:numId w:val="41"/>
        </w:numPr>
      </w:pPr>
      <w:r w:rsidRPr="00D9667B">
        <w:rPr>
          <w:i/>
          <w:iCs/>
        </w:rPr>
        <w:t>Neritic Zone</w:t>
      </w:r>
      <w:r w:rsidRPr="00D9667B">
        <w:t xml:space="preserve"> – shallow coastal waters, high productivity.</w:t>
      </w:r>
    </w:p>
    <w:p w14:paraId="300DBE41" w14:textId="77777777" w:rsidR="00D9667B" w:rsidRPr="00D9667B" w:rsidRDefault="00D9667B" w:rsidP="00D9667B">
      <w:pPr>
        <w:numPr>
          <w:ilvl w:val="1"/>
          <w:numId w:val="41"/>
        </w:numPr>
      </w:pPr>
      <w:r w:rsidRPr="00D9667B">
        <w:rPr>
          <w:i/>
          <w:iCs/>
        </w:rPr>
        <w:t>Oceanic Zone</w:t>
      </w:r>
      <w:r w:rsidRPr="00D9667B">
        <w:t xml:space="preserve"> – open sea, less nutrients.</w:t>
      </w:r>
    </w:p>
    <w:p w14:paraId="1A4895F6" w14:textId="77777777" w:rsidR="00D9667B" w:rsidRPr="00D9667B" w:rsidRDefault="00D9667B" w:rsidP="00D9667B">
      <w:pPr>
        <w:numPr>
          <w:ilvl w:val="1"/>
          <w:numId w:val="41"/>
        </w:numPr>
      </w:pPr>
      <w:r w:rsidRPr="00D9667B">
        <w:rPr>
          <w:i/>
          <w:iCs/>
        </w:rPr>
        <w:t>Abyssal Zone</w:t>
      </w:r>
      <w:r w:rsidRPr="00D9667B">
        <w:t xml:space="preserve"> – deep, dark, cold, high pressure, specialized fauna.</w:t>
      </w:r>
    </w:p>
    <w:p w14:paraId="6DADC9BE" w14:textId="77777777" w:rsidR="00D9667B" w:rsidRPr="00D9667B" w:rsidRDefault="00D9667B" w:rsidP="00D9667B">
      <w:pPr>
        <w:numPr>
          <w:ilvl w:val="0"/>
          <w:numId w:val="40"/>
        </w:numPr>
      </w:pPr>
      <w:r w:rsidRPr="00D9667B">
        <w:rPr>
          <w:b/>
          <w:bCs/>
        </w:rPr>
        <w:t>Functions:</w:t>
      </w:r>
    </w:p>
    <w:p w14:paraId="3F2173E3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t xml:space="preserve">Regulate </w:t>
      </w:r>
      <w:r w:rsidRPr="00D9667B">
        <w:rPr>
          <w:b/>
          <w:bCs/>
        </w:rPr>
        <w:t>global temperature &amp; climate</w:t>
      </w:r>
      <w:r w:rsidRPr="00D9667B">
        <w:t xml:space="preserve"> (absorb CO₂).</w:t>
      </w:r>
    </w:p>
    <w:p w14:paraId="01679AAB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t xml:space="preserve">Provide </w:t>
      </w:r>
      <w:r w:rsidRPr="00D9667B">
        <w:rPr>
          <w:b/>
          <w:bCs/>
        </w:rPr>
        <w:t>oxygen (through phytoplankton)</w:t>
      </w:r>
      <w:r w:rsidRPr="00D9667B">
        <w:t>.</w:t>
      </w:r>
    </w:p>
    <w:p w14:paraId="7EA5455E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t xml:space="preserve">Source of </w:t>
      </w:r>
      <w:r w:rsidRPr="00D9667B">
        <w:rPr>
          <w:b/>
          <w:bCs/>
        </w:rPr>
        <w:t>food, salt, minerals, energy</w:t>
      </w:r>
      <w:r w:rsidRPr="00D9667B">
        <w:t>.</w:t>
      </w:r>
    </w:p>
    <w:p w14:paraId="256330A5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t>Habitat for enormous biodiversity.</w:t>
      </w:r>
    </w:p>
    <w:p w14:paraId="694DF4F1" w14:textId="77777777" w:rsidR="00D9667B" w:rsidRPr="00D9667B" w:rsidRDefault="00D9667B" w:rsidP="00D9667B">
      <w:pPr>
        <w:numPr>
          <w:ilvl w:val="1"/>
          <w:numId w:val="40"/>
        </w:numPr>
      </w:pPr>
      <w:r w:rsidRPr="00D9667B">
        <w:t xml:space="preserve">Supports </w:t>
      </w:r>
      <w:r w:rsidRPr="00D9667B">
        <w:rPr>
          <w:b/>
          <w:bCs/>
        </w:rPr>
        <w:t>economic activities</w:t>
      </w:r>
      <w:r w:rsidRPr="00D9667B">
        <w:t xml:space="preserve"> – fishing, transport, tourism.</w:t>
      </w:r>
    </w:p>
    <w:p w14:paraId="6EBABAE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C. Estuary Ecosystem</w:t>
      </w:r>
    </w:p>
    <w:p w14:paraId="0CA2468F" w14:textId="77777777" w:rsidR="00D9667B" w:rsidRPr="00D9667B" w:rsidRDefault="00D9667B" w:rsidP="00D9667B">
      <w:pPr>
        <w:numPr>
          <w:ilvl w:val="0"/>
          <w:numId w:val="42"/>
        </w:numPr>
      </w:pPr>
      <w:r w:rsidRPr="00D9667B">
        <w:t xml:space="preserve">Transition zone between </w:t>
      </w:r>
      <w:r w:rsidRPr="00D9667B">
        <w:rPr>
          <w:b/>
          <w:bCs/>
        </w:rPr>
        <w:t>river (freshwater)</w:t>
      </w:r>
      <w:r w:rsidRPr="00D9667B">
        <w:t xml:space="preserve"> and </w:t>
      </w:r>
      <w:r w:rsidRPr="00D9667B">
        <w:rPr>
          <w:b/>
          <w:bCs/>
        </w:rPr>
        <w:t>sea (marine)</w:t>
      </w:r>
      <w:r w:rsidRPr="00D9667B">
        <w:t>.</w:t>
      </w:r>
    </w:p>
    <w:p w14:paraId="4879866F" w14:textId="77777777" w:rsidR="00D9667B" w:rsidRPr="00D9667B" w:rsidRDefault="00D9667B" w:rsidP="00D9667B">
      <w:pPr>
        <w:numPr>
          <w:ilvl w:val="0"/>
          <w:numId w:val="42"/>
        </w:numPr>
      </w:pPr>
      <w:r w:rsidRPr="00D9667B">
        <w:t>High nutrient level, variable salinity, high productivity.</w:t>
      </w:r>
    </w:p>
    <w:p w14:paraId="792729C9" w14:textId="77777777" w:rsidR="00D9667B" w:rsidRPr="00D9667B" w:rsidRDefault="00D9667B" w:rsidP="00D9667B">
      <w:pPr>
        <w:numPr>
          <w:ilvl w:val="0"/>
          <w:numId w:val="42"/>
        </w:numPr>
      </w:pPr>
      <w:r w:rsidRPr="00D9667B">
        <w:t xml:space="preserve">Organisms: mangroves, </w:t>
      </w:r>
      <w:proofErr w:type="spellStart"/>
      <w:r w:rsidRPr="00D9667B">
        <w:t>mollusks</w:t>
      </w:r>
      <w:proofErr w:type="spellEnd"/>
      <w:r w:rsidRPr="00D9667B">
        <w:t>, crustaceans, migratory birds.</w:t>
      </w:r>
    </w:p>
    <w:p w14:paraId="6E7AFF93" w14:textId="77777777" w:rsidR="00D9667B" w:rsidRPr="00D9667B" w:rsidRDefault="00D9667B" w:rsidP="00D9667B">
      <w:pPr>
        <w:numPr>
          <w:ilvl w:val="0"/>
          <w:numId w:val="42"/>
        </w:numPr>
      </w:pPr>
      <w:r w:rsidRPr="00D9667B">
        <w:t xml:space="preserve">Functions as </w:t>
      </w:r>
      <w:r w:rsidRPr="00D9667B">
        <w:rPr>
          <w:b/>
          <w:bCs/>
        </w:rPr>
        <w:t>nursery ground</w:t>
      </w:r>
      <w:r w:rsidRPr="00D9667B">
        <w:t xml:space="preserve"> for many fishes and acts as </w:t>
      </w:r>
      <w:r w:rsidRPr="00D9667B">
        <w:rPr>
          <w:b/>
          <w:bCs/>
        </w:rPr>
        <w:t>filter</w:t>
      </w:r>
      <w:r w:rsidRPr="00D9667B">
        <w:t xml:space="preserve"> for pollutants.</w:t>
      </w:r>
    </w:p>
    <w:p w14:paraId="7FAB9878" w14:textId="77777777" w:rsidR="00D9667B" w:rsidRPr="00D9667B" w:rsidRDefault="00D9667B" w:rsidP="00D9667B">
      <w:r w:rsidRPr="00D9667B">
        <w:pict w14:anchorId="57E04C87">
          <v:rect id="_x0000_i1224" style="width:0;height:1.5pt" o:hralign="center" o:hrstd="t" o:hr="t" fillcolor="#a0a0a0" stroked="f"/>
        </w:pict>
      </w:r>
    </w:p>
    <w:p w14:paraId="75052D59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4. Biodiversity</w:t>
      </w:r>
    </w:p>
    <w:p w14:paraId="62A9B5F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4.1 Definition</w:t>
      </w:r>
    </w:p>
    <w:p w14:paraId="23B72165" w14:textId="77777777" w:rsidR="00D9667B" w:rsidRPr="00D9667B" w:rsidRDefault="00D9667B" w:rsidP="00D9667B">
      <w:pPr>
        <w:numPr>
          <w:ilvl w:val="0"/>
          <w:numId w:val="43"/>
        </w:numPr>
      </w:pPr>
      <w:r w:rsidRPr="00D9667B">
        <w:rPr>
          <w:i/>
          <w:iCs/>
        </w:rPr>
        <w:t>Biological diversity</w:t>
      </w:r>
      <w:r w:rsidRPr="00D9667B">
        <w:t xml:space="preserve"> (coined by Walter G. Rosen – 1985; popularized by E.O. Wilson).</w:t>
      </w:r>
    </w:p>
    <w:p w14:paraId="4388F6E8" w14:textId="77777777" w:rsidR="00D9667B" w:rsidRPr="00D9667B" w:rsidRDefault="00D9667B" w:rsidP="00D9667B">
      <w:pPr>
        <w:numPr>
          <w:ilvl w:val="0"/>
          <w:numId w:val="43"/>
        </w:numPr>
      </w:pPr>
      <w:r w:rsidRPr="00D9667B">
        <w:t xml:space="preserve">Refers to </w:t>
      </w:r>
      <w:r w:rsidRPr="00D9667B">
        <w:rPr>
          <w:b/>
          <w:bCs/>
        </w:rPr>
        <w:t>variety and variability of all living organisms</w:t>
      </w:r>
      <w:r w:rsidRPr="00D9667B">
        <w:t xml:space="preserve"> and the ecological complexes they form.</w:t>
      </w:r>
    </w:p>
    <w:p w14:paraId="78750C9A" w14:textId="77777777" w:rsidR="00D9667B" w:rsidRPr="00D9667B" w:rsidRDefault="00D9667B" w:rsidP="00D9667B">
      <w:pPr>
        <w:numPr>
          <w:ilvl w:val="0"/>
          <w:numId w:val="43"/>
        </w:numPr>
      </w:pPr>
      <w:r w:rsidRPr="00D9667B">
        <w:t xml:space="preserve">Includes </w:t>
      </w:r>
      <w:r w:rsidRPr="00D9667B">
        <w:rPr>
          <w:b/>
          <w:bCs/>
        </w:rPr>
        <w:t>diversity within species</w:t>
      </w:r>
      <w:r w:rsidRPr="00D9667B">
        <w:t xml:space="preserve">, </w:t>
      </w:r>
      <w:r w:rsidRPr="00D9667B">
        <w:rPr>
          <w:b/>
          <w:bCs/>
        </w:rPr>
        <w:t>between species</w:t>
      </w:r>
      <w:r w:rsidRPr="00D9667B">
        <w:t xml:space="preserve">, and </w:t>
      </w:r>
      <w:r w:rsidRPr="00D9667B">
        <w:rPr>
          <w:b/>
          <w:bCs/>
        </w:rPr>
        <w:t>of ecosystems</w:t>
      </w:r>
      <w:r w:rsidRPr="00D9667B">
        <w:t>.</w:t>
      </w:r>
    </w:p>
    <w:p w14:paraId="3D71667B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4.2 Importance of Biodiversity</w:t>
      </w:r>
    </w:p>
    <w:p w14:paraId="4275644F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Ecological Balance:</w:t>
      </w:r>
      <w:r w:rsidRPr="00D9667B">
        <w:t xml:space="preserve"> stabilizes ecosystems, nutrient cycling, pollination, decomposition.</w:t>
      </w:r>
    </w:p>
    <w:p w14:paraId="2C960C8F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Economic Importance:</w:t>
      </w:r>
      <w:r w:rsidRPr="00D9667B">
        <w:t xml:space="preserve"> source of food, timber, fuel, </w:t>
      </w:r>
      <w:proofErr w:type="spellStart"/>
      <w:r w:rsidRPr="00D9667B">
        <w:t>fiber</w:t>
      </w:r>
      <w:proofErr w:type="spellEnd"/>
      <w:r w:rsidRPr="00D9667B">
        <w:t>, medicines, industrial materials.</w:t>
      </w:r>
    </w:p>
    <w:p w14:paraId="136C85F8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Genetic Resources:</w:t>
      </w:r>
      <w:r w:rsidRPr="00D9667B">
        <w:t xml:space="preserve"> diversity provides raw material for crop improvement, resistance breeding.</w:t>
      </w:r>
    </w:p>
    <w:p w14:paraId="455C4187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Social &amp; Cultural Values:</w:t>
      </w:r>
      <w:r w:rsidRPr="00D9667B">
        <w:t xml:space="preserve"> many species hold religious or cultural significance.</w:t>
      </w:r>
    </w:p>
    <w:p w14:paraId="7F4AA7FD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lastRenderedPageBreak/>
        <w:t>Aesthetic &amp; Recreational Values:</w:t>
      </w:r>
      <w:r w:rsidRPr="00D9667B">
        <w:t xml:space="preserve"> nature-based tourism, landscapes, natural beauty.</w:t>
      </w:r>
    </w:p>
    <w:p w14:paraId="6E1B8DD8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Climate Regulation:</w:t>
      </w:r>
      <w:r w:rsidRPr="00D9667B">
        <w:t xml:space="preserve"> forests and oceans absorb CO₂, reducing global warming.</w:t>
      </w:r>
    </w:p>
    <w:p w14:paraId="321D77E7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Disaster Recovery:</w:t>
      </w:r>
      <w:r w:rsidRPr="00D9667B">
        <w:t xml:space="preserve"> diverse systems recover faster from floods, droughts, or disease outbreaks.</w:t>
      </w:r>
    </w:p>
    <w:p w14:paraId="2F8DAA11" w14:textId="77777777" w:rsidR="00D9667B" w:rsidRPr="00D9667B" w:rsidRDefault="00D9667B" w:rsidP="00D9667B">
      <w:pPr>
        <w:numPr>
          <w:ilvl w:val="0"/>
          <w:numId w:val="44"/>
        </w:numPr>
      </w:pPr>
      <w:r w:rsidRPr="00D9667B">
        <w:rPr>
          <w:b/>
          <w:bCs/>
        </w:rPr>
        <w:t>Scientific Knowledge:</w:t>
      </w:r>
      <w:r w:rsidRPr="00D9667B">
        <w:t xml:space="preserve"> organisms provide clues for new research, drugs, and biomimetic technologies.</w:t>
      </w:r>
    </w:p>
    <w:p w14:paraId="68C21D2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4.3 Levels / Types of Biodiversity</w:t>
      </w:r>
    </w:p>
    <w:p w14:paraId="79E525E0" w14:textId="77777777" w:rsidR="00D9667B" w:rsidRPr="00D9667B" w:rsidRDefault="00D9667B" w:rsidP="00D9667B">
      <w:pPr>
        <w:numPr>
          <w:ilvl w:val="0"/>
          <w:numId w:val="45"/>
        </w:numPr>
      </w:pPr>
      <w:r w:rsidRPr="00D9667B">
        <w:rPr>
          <w:b/>
          <w:bCs/>
        </w:rPr>
        <w:t>Genetic Diversity:</w:t>
      </w:r>
    </w:p>
    <w:p w14:paraId="66EAF1DE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Variation of genes within species or populations.</w:t>
      </w:r>
    </w:p>
    <w:p w14:paraId="5E4DB647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Responsible for adaptability, disease resistance, evolution.</w:t>
      </w:r>
    </w:p>
    <w:p w14:paraId="66569975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Example: different rice or mango varieties.</w:t>
      </w:r>
    </w:p>
    <w:p w14:paraId="234A0B47" w14:textId="77777777" w:rsidR="00D9667B" w:rsidRPr="00D9667B" w:rsidRDefault="00D9667B" w:rsidP="00D9667B">
      <w:pPr>
        <w:numPr>
          <w:ilvl w:val="0"/>
          <w:numId w:val="45"/>
        </w:numPr>
      </w:pPr>
      <w:r w:rsidRPr="00D9667B">
        <w:rPr>
          <w:b/>
          <w:bCs/>
        </w:rPr>
        <w:t>Species Diversity:</w:t>
      </w:r>
    </w:p>
    <w:p w14:paraId="6A9F5A3D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Variety and abundance of different species within a region.</w:t>
      </w:r>
    </w:p>
    <w:p w14:paraId="7E55BFE1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Measured by species richness (number) and evenness (distribution).</w:t>
      </w:r>
    </w:p>
    <w:p w14:paraId="3AAF2641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Example: Western Ghats &gt; 1,500 species of flowering plants.</w:t>
      </w:r>
    </w:p>
    <w:p w14:paraId="6C5B6DD8" w14:textId="77777777" w:rsidR="00D9667B" w:rsidRPr="00D9667B" w:rsidRDefault="00D9667B" w:rsidP="00D9667B">
      <w:pPr>
        <w:numPr>
          <w:ilvl w:val="0"/>
          <w:numId w:val="45"/>
        </w:numPr>
      </w:pPr>
      <w:r w:rsidRPr="00D9667B">
        <w:rPr>
          <w:b/>
          <w:bCs/>
        </w:rPr>
        <w:t>Ecosystem Diversity:</w:t>
      </w:r>
    </w:p>
    <w:p w14:paraId="0A91D655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Variety of habitats, communities, and ecological processes.</w:t>
      </w:r>
    </w:p>
    <w:p w14:paraId="17D82CDC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t>Includes forests, grasslands, wetlands, deserts, coral reefs.</w:t>
      </w:r>
    </w:p>
    <w:p w14:paraId="5B3DAD51" w14:textId="77777777" w:rsidR="00D9667B" w:rsidRPr="00D9667B" w:rsidRDefault="00D9667B" w:rsidP="00D9667B">
      <w:pPr>
        <w:numPr>
          <w:ilvl w:val="0"/>
          <w:numId w:val="45"/>
        </w:numPr>
      </w:pPr>
      <w:r w:rsidRPr="00D9667B">
        <w:rPr>
          <w:b/>
          <w:bCs/>
        </w:rPr>
        <w:t>Additional Forms (Functional / Community / Landscape Diversity):</w:t>
      </w:r>
    </w:p>
    <w:p w14:paraId="682EDB82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rPr>
          <w:i/>
          <w:iCs/>
        </w:rPr>
        <w:t>Functional</w:t>
      </w:r>
      <w:r w:rsidRPr="00D9667B">
        <w:t xml:space="preserve"> – variety of biological processes (photosynthesis, decomposition).</w:t>
      </w:r>
    </w:p>
    <w:p w14:paraId="68A7F752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rPr>
          <w:i/>
          <w:iCs/>
        </w:rPr>
        <w:t>Community</w:t>
      </w:r>
      <w:r w:rsidRPr="00D9667B">
        <w:t xml:space="preserve"> – different species assemblages.</w:t>
      </w:r>
    </w:p>
    <w:p w14:paraId="0EC7F09D" w14:textId="77777777" w:rsidR="00D9667B" w:rsidRPr="00D9667B" w:rsidRDefault="00D9667B" w:rsidP="00D9667B">
      <w:pPr>
        <w:numPr>
          <w:ilvl w:val="1"/>
          <w:numId w:val="45"/>
        </w:numPr>
      </w:pPr>
      <w:r w:rsidRPr="00D9667B">
        <w:rPr>
          <w:i/>
          <w:iCs/>
        </w:rPr>
        <w:t>Landscape</w:t>
      </w:r>
      <w:r w:rsidRPr="00D9667B">
        <w:t xml:space="preserve"> – diversity across geographic regions (mountains, plains, coasts).</w:t>
      </w:r>
    </w:p>
    <w:p w14:paraId="2766792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4.4 Complex Relationships</w:t>
      </w:r>
    </w:p>
    <w:p w14:paraId="21417C0C" w14:textId="77777777" w:rsidR="00D9667B" w:rsidRPr="00D9667B" w:rsidRDefault="00D9667B" w:rsidP="00D9667B">
      <w:pPr>
        <w:numPr>
          <w:ilvl w:val="0"/>
          <w:numId w:val="46"/>
        </w:numPr>
      </w:pPr>
      <w:r w:rsidRPr="00D9667B">
        <w:t>Ecosystem function and biodiversity are not linearly correlated.</w:t>
      </w:r>
    </w:p>
    <w:p w14:paraId="68408D68" w14:textId="77777777" w:rsidR="00D9667B" w:rsidRPr="00D9667B" w:rsidRDefault="00D9667B" w:rsidP="00D9667B">
      <w:pPr>
        <w:numPr>
          <w:ilvl w:val="0"/>
          <w:numId w:val="46"/>
        </w:numPr>
      </w:pPr>
      <w:r w:rsidRPr="00D9667B">
        <w:t>High biodiversity usually increases productivity and stability but relationships can vary.</w:t>
      </w:r>
    </w:p>
    <w:p w14:paraId="0F7DBFB4" w14:textId="77777777" w:rsidR="00D9667B" w:rsidRPr="00D9667B" w:rsidRDefault="00D9667B" w:rsidP="00D9667B">
      <w:pPr>
        <w:numPr>
          <w:ilvl w:val="0"/>
          <w:numId w:val="46"/>
        </w:numPr>
      </w:pPr>
      <w:r w:rsidRPr="00D9667B">
        <w:t>Human activities causing species loss reduce these ecological services.</w:t>
      </w:r>
    </w:p>
    <w:p w14:paraId="66300599" w14:textId="77777777" w:rsidR="00D9667B" w:rsidRPr="00D9667B" w:rsidRDefault="00D9667B" w:rsidP="00D9667B">
      <w:r w:rsidRPr="00D9667B">
        <w:pict w14:anchorId="52E4CE2E">
          <v:rect id="_x0000_i1225" style="width:0;height:1.5pt" o:hralign="center" o:hrstd="t" o:hr="t" fillcolor="#a0a0a0" stroked="f"/>
        </w:pict>
      </w:r>
    </w:p>
    <w:p w14:paraId="5B53BB09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5. Review Questions (As per PDF)</w:t>
      </w:r>
    </w:p>
    <w:p w14:paraId="363B3D29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Define and explain the </w:t>
      </w:r>
      <w:r w:rsidRPr="00D9667B">
        <w:rPr>
          <w:b/>
          <w:bCs/>
        </w:rPr>
        <w:t>functions</w:t>
      </w:r>
      <w:r w:rsidRPr="00D9667B">
        <w:t xml:space="preserve"> of an ecosystem.</w:t>
      </w:r>
    </w:p>
    <w:p w14:paraId="19A60F29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Discuss various </w:t>
      </w:r>
      <w:r w:rsidRPr="00D9667B">
        <w:rPr>
          <w:b/>
          <w:bCs/>
        </w:rPr>
        <w:t>types of natural ecosystems</w:t>
      </w:r>
      <w:r w:rsidRPr="00D9667B">
        <w:t xml:space="preserve"> with examples.</w:t>
      </w:r>
    </w:p>
    <w:p w14:paraId="12A05364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Describe the </w:t>
      </w:r>
      <w:r w:rsidRPr="00D9667B">
        <w:rPr>
          <w:b/>
          <w:bCs/>
        </w:rPr>
        <w:t>structure and components</w:t>
      </w:r>
      <w:r w:rsidRPr="00D9667B">
        <w:t xml:space="preserve"> of a </w:t>
      </w:r>
      <w:r w:rsidRPr="00D9667B">
        <w:rPr>
          <w:b/>
          <w:bCs/>
        </w:rPr>
        <w:t>forest</w:t>
      </w:r>
      <w:r w:rsidRPr="00D9667B">
        <w:t xml:space="preserve"> and </w:t>
      </w:r>
      <w:r w:rsidRPr="00D9667B">
        <w:rPr>
          <w:b/>
          <w:bCs/>
        </w:rPr>
        <w:t>grassland</w:t>
      </w:r>
      <w:r w:rsidRPr="00D9667B">
        <w:t xml:space="preserve"> ecosystem.</w:t>
      </w:r>
    </w:p>
    <w:p w14:paraId="2BABDF59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Explain </w:t>
      </w:r>
      <w:r w:rsidRPr="00D9667B">
        <w:rPr>
          <w:b/>
          <w:bCs/>
        </w:rPr>
        <w:t>adaptations</w:t>
      </w:r>
      <w:r w:rsidRPr="00D9667B">
        <w:t xml:space="preserve"> found in </w:t>
      </w:r>
      <w:r w:rsidRPr="00D9667B">
        <w:rPr>
          <w:b/>
          <w:bCs/>
        </w:rPr>
        <w:t>desert</w:t>
      </w:r>
      <w:r w:rsidRPr="00D9667B">
        <w:t xml:space="preserve"> ecosystems.</w:t>
      </w:r>
    </w:p>
    <w:p w14:paraId="7BA41FC3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lastRenderedPageBreak/>
        <w:t xml:space="preserve">Write a note on </w:t>
      </w:r>
      <w:r w:rsidRPr="00D9667B">
        <w:rPr>
          <w:b/>
          <w:bCs/>
        </w:rPr>
        <w:t>pond/lake</w:t>
      </w:r>
      <w:r w:rsidRPr="00D9667B">
        <w:t xml:space="preserve"> ecosystem with </w:t>
      </w:r>
      <w:proofErr w:type="spellStart"/>
      <w:r w:rsidRPr="00D9667B">
        <w:t>labeled</w:t>
      </w:r>
      <w:proofErr w:type="spellEnd"/>
      <w:r w:rsidRPr="00D9667B">
        <w:t xml:space="preserve"> zones.</w:t>
      </w:r>
    </w:p>
    <w:p w14:paraId="62637226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What are the </w:t>
      </w:r>
      <w:r w:rsidRPr="00D9667B">
        <w:rPr>
          <w:b/>
          <w:bCs/>
        </w:rPr>
        <w:t>major features</w:t>
      </w:r>
      <w:r w:rsidRPr="00D9667B">
        <w:t xml:space="preserve"> of </w:t>
      </w:r>
      <w:r w:rsidRPr="00D9667B">
        <w:rPr>
          <w:b/>
          <w:bCs/>
        </w:rPr>
        <w:t>marine ecosystems</w:t>
      </w:r>
      <w:r w:rsidRPr="00D9667B">
        <w:t>?</w:t>
      </w:r>
    </w:p>
    <w:p w14:paraId="1C1F14D1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Define </w:t>
      </w:r>
      <w:r w:rsidRPr="00D9667B">
        <w:rPr>
          <w:b/>
          <w:bCs/>
        </w:rPr>
        <w:t>biodiversity</w:t>
      </w:r>
      <w:r w:rsidRPr="00D9667B">
        <w:t xml:space="preserve"> and explain its </w:t>
      </w:r>
      <w:r w:rsidRPr="00D9667B">
        <w:rPr>
          <w:b/>
          <w:bCs/>
        </w:rPr>
        <w:t>importance</w:t>
      </w:r>
      <w:r w:rsidRPr="00D9667B">
        <w:t>.</w:t>
      </w:r>
    </w:p>
    <w:p w14:paraId="6F6E56D0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Differentiate between </w:t>
      </w:r>
      <w:r w:rsidRPr="00D9667B">
        <w:rPr>
          <w:b/>
          <w:bCs/>
        </w:rPr>
        <w:t>genetic</w:t>
      </w:r>
      <w:r w:rsidRPr="00D9667B">
        <w:t xml:space="preserve">, </w:t>
      </w:r>
      <w:r w:rsidRPr="00D9667B">
        <w:rPr>
          <w:b/>
          <w:bCs/>
        </w:rPr>
        <w:t>species</w:t>
      </w:r>
      <w:r w:rsidRPr="00D9667B">
        <w:t xml:space="preserve">, and </w:t>
      </w:r>
      <w:r w:rsidRPr="00D9667B">
        <w:rPr>
          <w:b/>
          <w:bCs/>
        </w:rPr>
        <w:t>ecosystem diversity</w:t>
      </w:r>
      <w:r w:rsidRPr="00D9667B">
        <w:t>.</w:t>
      </w:r>
    </w:p>
    <w:p w14:paraId="77054EF0" w14:textId="77777777" w:rsidR="00D9667B" w:rsidRPr="00D9667B" w:rsidRDefault="00D9667B" w:rsidP="00D9667B">
      <w:pPr>
        <w:numPr>
          <w:ilvl w:val="0"/>
          <w:numId w:val="47"/>
        </w:numPr>
      </w:pPr>
      <w:r w:rsidRPr="00D9667B">
        <w:t xml:space="preserve">Discuss the role of biodiversity in </w:t>
      </w:r>
      <w:r w:rsidRPr="00D9667B">
        <w:rPr>
          <w:b/>
          <w:bCs/>
        </w:rPr>
        <w:t>ecosystem stability</w:t>
      </w:r>
      <w:r w:rsidRPr="00D9667B">
        <w:t>.</w:t>
      </w:r>
    </w:p>
    <w:p w14:paraId="21B24440" w14:textId="77777777" w:rsidR="00D9667B" w:rsidRPr="00D9667B" w:rsidRDefault="00D9667B" w:rsidP="00D9667B">
      <w:r w:rsidRPr="00D9667B">
        <w:pict w14:anchorId="2EC68D35">
          <v:rect id="_x0000_i1226" style="width:0;height:1.5pt" o:hralign="center" o:hrstd="t" o:hr="t" fillcolor="#a0a0a0" stroked="f"/>
        </w:pict>
      </w:r>
    </w:p>
    <w:p w14:paraId="4EF116DA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🧭</w:t>
      </w:r>
      <w:r w:rsidRPr="00D9667B">
        <w:rPr>
          <w:b/>
          <w:bCs/>
        </w:rPr>
        <w:t xml:space="preserve"> Summary of Part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6743"/>
      </w:tblGrid>
      <w:tr w:rsidR="00D9667B" w:rsidRPr="00D9667B" w14:paraId="792E66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68D9A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0730FB5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Core Points</w:t>
            </w:r>
          </w:p>
        </w:tc>
      </w:tr>
      <w:tr w:rsidR="00D9667B" w:rsidRPr="00D9667B" w14:paraId="0F11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FF5F" w14:textId="77777777" w:rsidR="00D9667B" w:rsidRPr="00D9667B" w:rsidRDefault="00D9667B" w:rsidP="00D9667B">
            <w:r w:rsidRPr="00D9667B">
              <w:rPr>
                <w:b/>
                <w:bCs/>
              </w:rPr>
              <w:t>Ecosystem Functions</w:t>
            </w:r>
          </w:p>
        </w:tc>
        <w:tc>
          <w:tcPr>
            <w:tcW w:w="0" w:type="auto"/>
            <w:vAlign w:val="center"/>
            <w:hideMark/>
          </w:tcPr>
          <w:p w14:paraId="5A948726" w14:textId="77777777" w:rsidR="00D9667B" w:rsidRPr="00D9667B" w:rsidRDefault="00D9667B" w:rsidP="00D9667B">
            <w:r w:rsidRPr="00D9667B">
              <w:t>Energy production &amp; flow; nutrient cycling; self-regulation</w:t>
            </w:r>
          </w:p>
        </w:tc>
      </w:tr>
      <w:tr w:rsidR="00D9667B" w:rsidRPr="00D9667B" w14:paraId="599F2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63CB" w14:textId="77777777" w:rsidR="00D9667B" w:rsidRPr="00D9667B" w:rsidRDefault="00D9667B" w:rsidP="00D9667B">
            <w:r w:rsidRPr="00D9667B">
              <w:rPr>
                <w:b/>
                <w:bCs/>
              </w:rPr>
              <w:t>Forest Ecosystem</w:t>
            </w:r>
          </w:p>
        </w:tc>
        <w:tc>
          <w:tcPr>
            <w:tcW w:w="0" w:type="auto"/>
            <w:vAlign w:val="center"/>
            <w:hideMark/>
          </w:tcPr>
          <w:p w14:paraId="27574282" w14:textId="77777777" w:rsidR="00D9667B" w:rsidRPr="00D9667B" w:rsidRDefault="00D9667B" w:rsidP="00D9667B">
            <w:r w:rsidRPr="00D9667B">
              <w:t>Multilayered, rich biodiversity; regulates climate &amp; soil fertility</w:t>
            </w:r>
          </w:p>
        </w:tc>
      </w:tr>
      <w:tr w:rsidR="00D9667B" w:rsidRPr="00D9667B" w14:paraId="514F9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8A02" w14:textId="77777777" w:rsidR="00D9667B" w:rsidRPr="00D9667B" w:rsidRDefault="00D9667B" w:rsidP="00D9667B">
            <w:r w:rsidRPr="00D9667B">
              <w:rPr>
                <w:b/>
                <w:bCs/>
              </w:rPr>
              <w:t>Grassland Ecosystem</w:t>
            </w:r>
          </w:p>
        </w:tc>
        <w:tc>
          <w:tcPr>
            <w:tcW w:w="0" w:type="auto"/>
            <w:vAlign w:val="center"/>
            <w:hideMark/>
          </w:tcPr>
          <w:p w14:paraId="3E655A8C" w14:textId="77777777" w:rsidR="00D9667B" w:rsidRPr="00D9667B" w:rsidRDefault="00D9667B" w:rsidP="00D9667B">
            <w:r w:rsidRPr="00D9667B">
              <w:t>Dominated by grasses; supports grazing fauna; controls erosion</w:t>
            </w:r>
          </w:p>
        </w:tc>
      </w:tr>
      <w:tr w:rsidR="00D9667B" w:rsidRPr="00D9667B" w14:paraId="7AA0C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D97A" w14:textId="77777777" w:rsidR="00D9667B" w:rsidRPr="00D9667B" w:rsidRDefault="00D9667B" w:rsidP="00D9667B">
            <w:r w:rsidRPr="00D9667B">
              <w:rPr>
                <w:b/>
                <w:bCs/>
              </w:rPr>
              <w:t>Desert Ecosystem</w:t>
            </w:r>
          </w:p>
        </w:tc>
        <w:tc>
          <w:tcPr>
            <w:tcW w:w="0" w:type="auto"/>
            <w:vAlign w:val="center"/>
            <w:hideMark/>
          </w:tcPr>
          <w:p w14:paraId="61E71F18" w14:textId="77777777" w:rsidR="00D9667B" w:rsidRPr="00D9667B" w:rsidRDefault="00D9667B" w:rsidP="00D9667B">
            <w:r w:rsidRPr="00D9667B">
              <w:t>Low rainfall; xerophytic plants &amp; nocturnal animals; fragile</w:t>
            </w:r>
          </w:p>
        </w:tc>
      </w:tr>
      <w:tr w:rsidR="00D9667B" w:rsidRPr="00D9667B" w14:paraId="19DBB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758CB" w14:textId="77777777" w:rsidR="00D9667B" w:rsidRPr="00D9667B" w:rsidRDefault="00D9667B" w:rsidP="00D9667B">
            <w:r w:rsidRPr="00D9667B">
              <w:rPr>
                <w:b/>
                <w:bCs/>
              </w:rPr>
              <w:t>Aquatic Ecosystem</w:t>
            </w:r>
          </w:p>
        </w:tc>
        <w:tc>
          <w:tcPr>
            <w:tcW w:w="0" w:type="auto"/>
            <w:vAlign w:val="center"/>
            <w:hideMark/>
          </w:tcPr>
          <w:p w14:paraId="317613A0" w14:textId="77777777" w:rsidR="00D9667B" w:rsidRPr="00D9667B" w:rsidRDefault="00D9667B" w:rsidP="00D9667B">
            <w:r w:rsidRPr="00D9667B">
              <w:t>Freshwater (lentic &amp; lotic) + Marine + Estuarine – high productivity</w:t>
            </w:r>
          </w:p>
        </w:tc>
      </w:tr>
      <w:tr w:rsidR="00D9667B" w:rsidRPr="00D9667B" w14:paraId="228CD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02E1" w14:textId="77777777" w:rsidR="00D9667B" w:rsidRPr="00D9667B" w:rsidRDefault="00D9667B" w:rsidP="00D9667B">
            <w:r w:rsidRPr="00D9667B">
              <w:rPr>
                <w:b/>
                <w:bCs/>
              </w:rPr>
              <w:t>Biodiversity</w:t>
            </w:r>
          </w:p>
        </w:tc>
        <w:tc>
          <w:tcPr>
            <w:tcW w:w="0" w:type="auto"/>
            <w:vAlign w:val="center"/>
            <w:hideMark/>
          </w:tcPr>
          <w:p w14:paraId="414C2DFB" w14:textId="77777777" w:rsidR="00D9667B" w:rsidRPr="00D9667B" w:rsidRDefault="00D9667B" w:rsidP="00D9667B">
            <w:r w:rsidRPr="00D9667B">
              <w:t>Variety of genes, species &amp; ecosystems; crucial for stability &amp; economy</w:t>
            </w:r>
          </w:p>
        </w:tc>
      </w:tr>
    </w:tbl>
    <w:p w14:paraId="0F4EC545" w14:textId="77777777" w:rsidR="00D9667B" w:rsidRPr="00D9667B" w:rsidRDefault="00D9667B" w:rsidP="00D9667B">
      <w:r w:rsidRPr="00D9667B">
        <w:pict w14:anchorId="12240392">
          <v:rect id="_x0000_i1227" style="width:0;height:1.5pt" o:hralign="center" o:hrstd="t" o:hr="t" fillcolor="#a0a0a0" stroked="f"/>
        </w:pict>
      </w:r>
    </w:p>
    <w:p w14:paraId="39AF7319" w14:textId="77777777" w:rsidR="00D9667B" w:rsidRDefault="00D9667B"/>
    <w:p w14:paraId="1C4BAE5D" w14:textId="77777777" w:rsidR="00D9667B" w:rsidRDefault="00D9667B"/>
    <w:p w14:paraId="525BBF8D" w14:textId="77777777" w:rsidR="00D9667B" w:rsidRDefault="00D9667B"/>
    <w:p w14:paraId="6B811D48" w14:textId="77777777" w:rsidR="00D9667B" w:rsidRDefault="00D9667B"/>
    <w:p w14:paraId="5425948D" w14:textId="77777777" w:rsidR="00D9667B" w:rsidRDefault="00D9667B"/>
    <w:p w14:paraId="3E3AB14D" w14:textId="77777777" w:rsidR="00D9667B" w:rsidRDefault="00D9667B"/>
    <w:p w14:paraId="538FB54F" w14:textId="77777777" w:rsidR="00D9667B" w:rsidRDefault="00D9667B"/>
    <w:p w14:paraId="5D5C050B" w14:textId="633C5ADA" w:rsidR="00D9667B" w:rsidRDefault="00D9667B">
      <w:r>
        <w:t>PART 3</w:t>
      </w:r>
    </w:p>
    <w:p w14:paraId="51A5323A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📘</w:t>
      </w:r>
      <w:r w:rsidRPr="00D9667B">
        <w:rPr>
          <w:b/>
          <w:bCs/>
        </w:rPr>
        <w:t xml:space="preserve"> PART 3 – Pages 41–60</w:t>
      </w:r>
    </w:p>
    <w:p w14:paraId="4984C4F2" w14:textId="77777777" w:rsidR="00D9667B" w:rsidRPr="00D9667B" w:rsidRDefault="00D9667B" w:rsidP="00D9667B">
      <w:r w:rsidRPr="00D9667B">
        <w:t>(Values of Biodiversity • Hotspots • Threats • Conservation (In-situ &amp; Ex-situ) • Biodiversity Act)</w:t>
      </w:r>
    </w:p>
    <w:p w14:paraId="058444A5" w14:textId="77777777" w:rsidR="00D9667B" w:rsidRPr="00D9667B" w:rsidRDefault="00D9667B" w:rsidP="00D9667B">
      <w:r w:rsidRPr="00D9667B">
        <w:pict w14:anchorId="1BCAA174">
          <v:rect id="_x0000_i1440" style="width:0;height:1.5pt" o:hralign="center" o:hrstd="t" o:hr="t" fillcolor="#a0a0a0" stroked="f"/>
        </w:pict>
      </w:r>
    </w:p>
    <w:p w14:paraId="3E4A216B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1. Values of Biodiversity</w:t>
      </w:r>
    </w:p>
    <w:p w14:paraId="3CF0D78B" w14:textId="77777777" w:rsidR="00D9667B" w:rsidRPr="00D9667B" w:rsidRDefault="00D9667B" w:rsidP="00D9667B">
      <w:r w:rsidRPr="00D9667B">
        <w:t xml:space="preserve">Biodiversity provides </w:t>
      </w:r>
      <w:r w:rsidRPr="00D9667B">
        <w:rPr>
          <w:b/>
          <w:bCs/>
        </w:rPr>
        <w:t>biological, economic, social, aesthetic, and ethical benefits</w:t>
      </w:r>
      <w:r w:rsidRPr="00D9667B">
        <w:t>.</w:t>
      </w:r>
      <w:r w:rsidRPr="00D9667B">
        <w:br/>
        <w:t xml:space="preserve">These are divided into </w:t>
      </w:r>
      <w:r w:rsidRPr="00D9667B">
        <w:rPr>
          <w:b/>
          <w:bCs/>
        </w:rPr>
        <w:t>six major categories</w:t>
      </w:r>
      <w:r w:rsidRPr="00D9667B">
        <w:t xml:space="preserve"> of value.</w:t>
      </w:r>
    </w:p>
    <w:p w14:paraId="7E89C8E2" w14:textId="77777777" w:rsidR="00D9667B" w:rsidRPr="00D9667B" w:rsidRDefault="00D9667B" w:rsidP="00D9667B">
      <w:r w:rsidRPr="00D9667B">
        <w:pict w14:anchorId="47A0AEA4">
          <v:rect id="_x0000_i1441" style="width:0;height:1.5pt" o:hralign="center" o:hrstd="t" o:hr="t" fillcolor="#a0a0a0" stroked="f"/>
        </w:pict>
      </w:r>
    </w:p>
    <w:p w14:paraId="06EC7AB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lastRenderedPageBreak/>
        <w:t>1.1 Consumptive Use Value</w:t>
      </w:r>
    </w:p>
    <w:p w14:paraId="392BA40E" w14:textId="77777777" w:rsidR="00D9667B" w:rsidRPr="00D9667B" w:rsidRDefault="00D9667B" w:rsidP="00D9667B">
      <w:r w:rsidRPr="00D9667B">
        <w:t>Direct use of biodiversity for daily sustenance.</w:t>
      </w:r>
    </w:p>
    <w:p w14:paraId="5A417910" w14:textId="77777777" w:rsidR="00D9667B" w:rsidRPr="00D9667B" w:rsidRDefault="00D9667B" w:rsidP="00D9667B">
      <w:pPr>
        <w:numPr>
          <w:ilvl w:val="0"/>
          <w:numId w:val="48"/>
        </w:numPr>
      </w:pPr>
      <w:r w:rsidRPr="00D9667B">
        <w:t xml:space="preserve">Involves </w:t>
      </w:r>
      <w:r w:rsidRPr="00D9667B">
        <w:rPr>
          <w:b/>
          <w:bCs/>
        </w:rPr>
        <w:t>consumption</w:t>
      </w:r>
      <w:r w:rsidRPr="00D9667B">
        <w:t xml:space="preserve"> of products directly taken from nature.</w:t>
      </w:r>
    </w:p>
    <w:p w14:paraId="1CCE3BB2" w14:textId="77777777" w:rsidR="00D9667B" w:rsidRPr="00D9667B" w:rsidRDefault="00D9667B" w:rsidP="00D9667B">
      <w:pPr>
        <w:numPr>
          <w:ilvl w:val="0"/>
          <w:numId w:val="48"/>
        </w:numPr>
      </w:pPr>
      <w:r w:rsidRPr="00D9667B">
        <w:t>Examples:</w:t>
      </w:r>
    </w:p>
    <w:p w14:paraId="2ED4F02F" w14:textId="77777777" w:rsidR="00D9667B" w:rsidRPr="00D9667B" w:rsidRDefault="00D9667B" w:rsidP="00D9667B">
      <w:pPr>
        <w:numPr>
          <w:ilvl w:val="1"/>
          <w:numId w:val="48"/>
        </w:numPr>
      </w:pPr>
      <w:r w:rsidRPr="00D9667B">
        <w:t>Food: cereals, pulses, fruits, fish, meat, honey.</w:t>
      </w:r>
    </w:p>
    <w:p w14:paraId="3A0F10B8" w14:textId="77777777" w:rsidR="00D9667B" w:rsidRPr="00D9667B" w:rsidRDefault="00D9667B" w:rsidP="00D9667B">
      <w:pPr>
        <w:numPr>
          <w:ilvl w:val="1"/>
          <w:numId w:val="48"/>
        </w:numPr>
      </w:pPr>
      <w:r w:rsidRPr="00D9667B">
        <w:t>Fuel: firewood, charcoal, dung cakes.</w:t>
      </w:r>
    </w:p>
    <w:p w14:paraId="6F012DEB" w14:textId="77777777" w:rsidR="00D9667B" w:rsidRPr="00D9667B" w:rsidRDefault="00D9667B" w:rsidP="00D9667B">
      <w:pPr>
        <w:numPr>
          <w:ilvl w:val="1"/>
          <w:numId w:val="48"/>
        </w:numPr>
      </w:pPr>
      <w:r w:rsidRPr="00D9667B">
        <w:t xml:space="preserve">Medicinal plants: neem, </w:t>
      </w:r>
      <w:proofErr w:type="spellStart"/>
      <w:r w:rsidRPr="00D9667B">
        <w:t>tulsi</w:t>
      </w:r>
      <w:proofErr w:type="spellEnd"/>
      <w:r w:rsidRPr="00D9667B">
        <w:t>, ashwagandha, turmeric.</w:t>
      </w:r>
    </w:p>
    <w:p w14:paraId="1B4B90BA" w14:textId="77777777" w:rsidR="00D9667B" w:rsidRPr="00D9667B" w:rsidRDefault="00D9667B" w:rsidP="00D9667B">
      <w:pPr>
        <w:numPr>
          <w:ilvl w:val="1"/>
          <w:numId w:val="48"/>
        </w:numPr>
      </w:pPr>
      <w:r w:rsidRPr="00D9667B">
        <w:t>Fiber and timber: jute, bamboo, cotton, teak.</w:t>
      </w:r>
    </w:p>
    <w:p w14:paraId="3CFBE8E4" w14:textId="77777777" w:rsidR="00D9667B" w:rsidRPr="00D9667B" w:rsidRDefault="00D9667B" w:rsidP="00D9667B">
      <w:pPr>
        <w:numPr>
          <w:ilvl w:val="0"/>
          <w:numId w:val="48"/>
        </w:numPr>
      </w:pPr>
      <w:r w:rsidRPr="00D9667B">
        <w:t xml:space="preserve">About </w:t>
      </w:r>
      <w:r w:rsidRPr="00D9667B">
        <w:rPr>
          <w:b/>
          <w:bCs/>
        </w:rPr>
        <w:t>80% of world population</w:t>
      </w:r>
      <w:r w:rsidRPr="00D9667B">
        <w:t xml:space="preserve"> relies on </w:t>
      </w:r>
      <w:r w:rsidRPr="00D9667B">
        <w:rPr>
          <w:b/>
          <w:bCs/>
        </w:rPr>
        <w:t>traditional plant-based medicines</w:t>
      </w:r>
      <w:r w:rsidRPr="00D9667B">
        <w:t>.</w:t>
      </w:r>
    </w:p>
    <w:p w14:paraId="27224AF2" w14:textId="77777777" w:rsidR="00D9667B" w:rsidRPr="00D9667B" w:rsidRDefault="00D9667B" w:rsidP="00D9667B">
      <w:pPr>
        <w:numPr>
          <w:ilvl w:val="0"/>
          <w:numId w:val="48"/>
        </w:numPr>
      </w:pPr>
      <w:r w:rsidRPr="00D9667B">
        <w:t>Local people in forests depend entirely on biodiversity for basic survival.</w:t>
      </w:r>
    </w:p>
    <w:p w14:paraId="69A1F0C4" w14:textId="77777777" w:rsidR="00D9667B" w:rsidRPr="00D9667B" w:rsidRDefault="00D9667B" w:rsidP="00D9667B">
      <w:r w:rsidRPr="00D9667B">
        <w:pict w14:anchorId="7A5898B3">
          <v:rect id="_x0000_i1442" style="width:0;height:1.5pt" o:hralign="center" o:hrstd="t" o:hr="t" fillcolor="#a0a0a0" stroked="f"/>
        </w:pict>
      </w:r>
    </w:p>
    <w:p w14:paraId="049E7AA7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1.2 Productive Use Value</w:t>
      </w:r>
    </w:p>
    <w:p w14:paraId="4ED41E47" w14:textId="77777777" w:rsidR="00D9667B" w:rsidRPr="00D9667B" w:rsidRDefault="00D9667B" w:rsidP="00D9667B">
      <w:r w:rsidRPr="00D9667B">
        <w:t>Commercial exploitation of biological resources.</w:t>
      </w:r>
    </w:p>
    <w:p w14:paraId="3A9A59D1" w14:textId="77777777" w:rsidR="00D9667B" w:rsidRPr="00D9667B" w:rsidRDefault="00D9667B" w:rsidP="00D9667B">
      <w:pPr>
        <w:numPr>
          <w:ilvl w:val="0"/>
          <w:numId w:val="49"/>
        </w:numPr>
      </w:pPr>
      <w:r w:rsidRPr="00D9667B">
        <w:t xml:space="preserve">Biodiversity provides </w:t>
      </w:r>
      <w:r w:rsidRPr="00D9667B">
        <w:rPr>
          <w:i/>
          <w:iCs/>
        </w:rPr>
        <w:t>raw materials</w:t>
      </w:r>
      <w:r w:rsidRPr="00D9667B">
        <w:t xml:space="preserve"> for industries and trade.</w:t>
      </w:r>
    </w:p>
    <w:p w14:paraId="4E748077" w14:textId="77777777" w:rsidR="00D9667B" w:rsidRPr="00D9667B" w:rsidRDefault="00D9667B" w:rsidP="00D9667B">
      <w:pPr>
        <w:numPr>
          <w:ilvl w:val="0"/>
          <w:numId w:val="49"/>
        </w:numPr>
      </w:pPr>
      <w:r w:rsidRPr="00D9667B">
        <w:t>Examples:</w:t>
      </w:r>
    </w:p>
    <w:p w14:paraId="66713164" w14:textId="77777777" w:rsidR="00D9667B" w:rsidRPr="00D9667B" w:rsidRDefault="00D9667B" w:rsidP="00D9667B">
      <w:pPr>
        <w:numPr>
          <w:ilvl w:val="1"/>
          <w:numId w:val="49"/>
        </w:numPr>
      </w:pPr>
      <w:r w:rsidRPr="00D9667B">
        <w:t>Silk (from silkworms), wool (from sheep), leather (from animals).</w:t>
      </w:r>
    </w:p>
    <w:p w14:paraId="1F80B334" w14:textId="77777777" w:rsidR="00D9667B" w:rsidRPr="00D9667B" w:rsidRDefault="00D9667B" w:rsidP="00D9667B">
      <w:pPr>
        <w:numPr>
          <w:ilvl w:val="1"/>
          <w:numId w:val="49"/>
        </w:numPr>
      </w:pPr>
      <w:r w:rsidRPr="00D9667B">
        <w:t>Timber and paper industry (forests).</w:t>
      </w:r>
    </w:p>
    <w:p w14:paraId="27679E9E" w14:textId="77777777" w:rsidR="00D9667B" w:rsidRPr="00D9667B" w:rsidRDefault="00D9667B" w:rsidP="00D9667B">
      <w:pPr>
        <w:numPr>
          <w:ilvl w:val="1"/>
          <w:numId w:val="49"/>
        </w:numPr>
      </w:pPr>
      <w:r w:rsidRPr="00D9667B">
        <w:t>Pharmaceutical industries use natural compounds for drug synthesis.</w:t>
      </w:r>
    </w:p>
    <w:p w14:paraId="4D3CED3D" w14:textId="77777777" w:rsidR="00D9667B" w:rsidRPr="00D9667B" w:rsidRDefault="00D9667B" w:rsidP="00D9667B">
      <w:pPr>
        <w:numPr>
          <w:ilvl w:val="1"/>
          <w:numId w:val="49"/>
        </w:numPr>
      </w:pPr>
      <w:r w:rsidRPr="00D9667B">
        <w:t>Agricultural seed varieties, ornamental plants, and export of wild resources.</w:t>
      </w:r>
    </w:p>
    <w:p w14:paraId="35660ED5" w14:textId="77777777" w:rsidR="00D9667B" w:rsidRPr="00D9667B" w:rsidRDefault="00D9667B" w:rsidP="00D9667B">
      <w:pPr>
        <w:numPr>
          <w:ilvl w:val="0"/>
          <w:numId w:val="49"/>
        </w:numPr>
      </w:pPr>
      <w:r w:rsidRPr="00D9667B">
        <w:t xml:space="preserve">Contributes heavily to </w:t>
      </w:r>
      <w:r w:rsidRPr="00D9667B">
        <w:rPr>
          <w:b/>
          <w:bCs/>
        </w:rPr>
        <w:t>GDP</w:t>
      </w:r>
      <w:r w:rsidRPr="00D9667B">
        <w:t xml:space="preserve"> and </w:t>
      </w:r>
      <w:r w:rsidRPr="00D9667B">
        <w:rPr>
          <w:b/>
          <w:bCs/>
        </w:rPr>
        <w:t>foreign exchange earnings</w:t>
      </w:r>
      <w:r w:rsidRPr="00D9667B">
        <w:t xml:space="preserve"> of countries like India.</w:t>
      </w:r>
    </w:p>
    <w:p w14:paraId="2753DAC5" w14:textId="77777777" w:rsidR="00D9667B" w:rsidRPr="00D9667B" w:rsidRDefault="00D9667B" w:rsidP="00D9667B">
      <w:r w:rsidRPr="00D9667B">
        <w:pict w14:anchorId="33E7040A">
          <v:rect id="_x0000_i1443" style="width:0;height:1.5pt" o:hralign="center" o:hrstd="t" o:hr="t" fillcolor="#a0a0a0" stroked="f"/>
        </w:pict>
      </w:r>
    </w:p>
    <w:p w14:paraId="56FC85C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1.3 Social Value</w:t>
      </w:r>
    </w:p>
    <w:p w14:paraId="30A58880" w14:textId="77777777" w:rsidR="00D9667B" w:rsidRPr="00D9667B" w:rsidRDefault="00D9667B" w:rsidP="00D9667B">
      <w:r w:rsidRPr="00D9667B">
        <w:t>Value derived from human society’s cultural and religious relationship with biodiversity.</w:t>
      </w:r>
    </w:p>
    <w:p w14:paraId="5972627A" w14:textId="77777777" w:rsidR="00D9667B" w:rsidRPr="00D9667B" w:rsidRDefault="00D9667B" w:rsidP="00D9667B">
      <w:pPr>
        <w:numPr>
          <w:ilvl w:val="0"/>
          <w:numId w:val="50"/>
        </w:numPr>
      </w:pPr>
      <w:r w:rsidRPr="00D9667B">
        <w:t xml:space="preserve">Many species are </w:t>
      </w:r>
      <w:r w:rsidRPr="00D9667B">
        <w:rPr>
          <w:b/>
          <w:bCs/>
        </w:rPr>
        <w:t>sacred or symbolic</w:t>
      </w:r>
      <w:r w:rsidRPr="00D9667B">
        <w:t xml:space="preserve"> in India:</w:t>
      </w:r>
    </w:p>
    <w:p w14:paraId="1438C335" w14:textId="77777777" w:rsidR="00D9667B" w:rsidRPr="00D9667B" w:rsidRDefault="00D9667B" w:rsidP="00D9667B">
      <w:pPr>
        <w:numPr>
          <w:ilvl w:val="1"/>
          <w:numId w:val="50"/>
        </w:numPr>
      </w:pPr>
      <w:r w:rsidRPr="00D9667B">
        <w:t xml:space="preserve">Cow, peepal, </w:t>
      </w:r>
      <w:proofErr w:type="spellStart"/>
      <w:r w:rsidRPr="00D9667B">
        <w:t>tulsi</w:t>
      </w:r>
      <w:proofErr w:type="spellEnd"/>
      <w:r w:rsidRPr="00D9667B">
        <w:t>, elephant, tiger, snake, lotus.</w:t>
      </w:r>
    </w:p>
    <w:p w14:paraId="60A57668" w14:textId="77777777" w:rsidR="00D9667B" w:rsidRPr="00D9667B" w:rsidRDefault="00D9667B" w:rsidP="00D9667B">
      <w:pPr>
        <w:numPr>
          <w:ilvl w:val="1"/>
          <w:numId w:val="50"/>
        </w:numPr>
      </w:pPr>
      <w:r w:rsidRPr="00D9667B">
        <w:t>Worship of rivers (Ganga, Yamuna) and mountains (Himalayas).</w:t>
      </w:r>
    </w:p>
    <w:p w14:paraId="46BC6FCA" w14:textId="77777777" w:rsidR="00D9667B" w:rsidRPr="00D9667B" w:rsidRDefault="00D9667B" w:rsidP="00D9667B">
      <w:pPr>
        <w:numPr>
          <w:ilvl w:val="0"/>
          <w:numId w:val="50"/>
        </w:numPr>
      </w:pPr>
      <w:r w:rsidRPr="00D9667B">
        <w:t xml:space="preserve">Provides </w:t>
      </w:r>
      <w:r w:rsidRPr="00D9667B">
        <w:rPr>
          <w:b/>
          <w:bCs/>
        </w:rPr>
        <w:t>livelihoods</w:t>
      </w:r>
      <w:r w:rsidRPr="00D9667B">
        <w:t xml:space="preserve"> through </w:t>
      </w:r>
      <w:r w:rsidRPr="00D9667B">
        <w:rPr>
          <w:b/>
          <w:bCs/>
        </w:rPr>
        <w:t>ecotourism</w:t>
      </w:r>
      <w:r w:rsidRPr="00D9667B">
        <w:t xml:space="preserve"> and </w:t>
      </w:r>
      <w:r w:rsidRPr="00D9667B">
        <w:rPr>
          <w:b/>
          <w:bCs/>
        </w:rPr>
        <w:t>traditional crafts</w:t>
      </w:r>
      <w:r w:rsidRPr="00D9667B">
        <w:t>.</w:t>
      </w:r>
    </w:p>
    <w:p w14:paraId="46196376" w14:textId="77777777" w:rsidR="00D9667B" w:rsidRPr="00D9667B" w:rsidRDefault="00D9667B" w:rsidP="00D9667B">
      <w:pPr>
        <w:numPr>
          <w:ilvl w:val="0"/>
          <w:numId w:val="50"/>
        </w:numPr>
      </w:pPr>
      <w:r w:rsidRPr="00D9667B">
        <w:t xml:space="preserve">Links biodiversity with </w:t>
      </w:r>
      <w:r w:rsidRPr="00D9667B">
        <w:rPr>
          <w:b/>
          <w:bCs/>
        </w:rPr>
        <w:t>heritage, rituals, and festivals</w:t>
      </w:r>
      <w:r w:rsidRPr="00D9667B">
        <w:t>.</w:t>
      </w:r>
    </w:p>
    <w:p w14:paraId="57097FDB" w14:textId="77777777" w:rsidR="00D9667B" w:rsidRPr="00D9667B" w:rsidRDefault="00D9667B" w:rsidP="00D9667B">
      <w:pPr>
        <w:numPr>
          <w:ilvl w:val="0"/>
          <w:numId w:val="50"/>
        </w:numPr>
      </w:pPr>
      <w:r w:rsidRPr="00D9667B">
        <w:t>Ecotourism generates employment while promoting conservation.</w:t>
      </w:r>
    </w:p>
    <w:p w14:paraId="227AD42B" w14:textId="77777777" w:rsidR="00D9667B" w:rsidRPr="00D9667B" w:rsidRDefault="00D9667B" w:rsidP="00D9667B">
      <w:r w:rsidRPr="00D9667B">
        <w:pict w14:anchorId="4092B499">
          <v:rect id="_x0000_i1444" style="width:0;height:1.5pt" o:hralign="center" o:hrstd="t" o:hr="t" fillcolor="#a0a0a0" stroked="f"/>
        </w:pict>
      </w:r>
    </w:p>
    <w:p w14:paraId="5D2A46C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1.4 Ethical Value</w:t>
      </w:r>
    </w:p>
    <w:p w14:paraId="39E9C28B" w14:textId="77777777" w:rsidR="00D9667B" w:rsidRPr="00D9667B" w:rsidRDefault="00D9667B" w:rsidP="00D9667B">
      <w:r w:rsidRPr="00D9667B">
        <w:lastRenderedPageBreak/>
        <w:t>Moral obligation to protect all forms of life.</w:t>
      </w:r>
    </w:p>
    <w:p w14:paraId="57D91334" w14:textId="77777777" w:rsidR="00D9667B" w:rsidRPr="00D9667B" w:rsidRDefault="00D9667B" w:rsidP="00D9667B">
      <w:pPr>
        <w:numPr>
          <w:ilvl w:val="0"/>
          <w:numId w:val="51"/>
        </w:numPr>
      </w:pPr>
      <w:r w:rsidRPr="00D9667B">
        <w:t xml:space="preserve">Every species has an </w:t>
      </w:r>
      <w:r w:rsidRPr="00D9667B">
        <w:rPr>
          <w:b/>
          <w:bCs/>
        </w:rPr>
        <w:t>intrinsic right to exist</w:t>
      </w:r>
      <w:r w:rsidRPr="00D9667B">
        <w:t xml:space="preserve"> — irrespective of its utility to humans.</w:t>
      </w:r>
    </w:p>
    <w:p w14:paraId="3DC2A162" w14:textId="77777777" w:rsidR="00D9667B" w:rsidRPr="00D9667B" w:rsidRDefault="00D9667B" w:rsidP="00D9667B">
      <w:pPr>
        <w:numPr>
          <w:ilvl w:val="0"/>
          <w:numId w:val="51"/>
        </w:numPr>
      </w:pPr>
      <w:r w:rsidRPr="00D9667B">
        <w:t>Ethical responsibility arises because all organisms are interconnected.</w:t>
      </w:r>
    </w:p>
    <w:p w14:paraId="6EB6113A" w14:textId="77777777" w:rsidR="00D9667B" w:rsidRPr="00D9667B" w:rsidRDefault="00D9667B" w:rsidP="00D9667B">
      <w:pPr>
        <w:numPr>
          <w:ilvl w:val="0"/>
          <w:numId w:val="51"/>
        </w:numPr>
      </w:pPr>
      <w:r w:rsidRPr="00D9667B">
        <w:t>Loss of one species can affect the ecosystem chain.</w:t>
      </w:r>
    </w:p>
    <w:p w14:paraId="59BFDC19" w14:textId="77777777" w:rsidR="00D9667B" w:rsidRPr="00D9667B" w:rsidRDefault="00D9667B" w:rsidP="00D9667B">
      <w:pPr>
        <w:numPr>
          <w:ilvl w:val="0"/>
          <w:numId w:val="51"/>
        </w:numPr>
      </w:pPr>
      <w:r w:rsidRPr="00D9667B">
        <w:t xml:space="preserve">Respecting biodiversity reflects </w:t>
      </w:r>
      <w:r w:rsidRPr="00D9667B">
        <w:rPr>
          <w:b/>
          <w:bCs/>
        </w:rPr>
        <w:t>compassion and moral awareness</w:t>
      </w:r>
      <w:r w:rsidRPr="00D9667B">
        <w:t>.</w:t>
      </w:r>
    </w:p>
    <w:p w14:paraId="306B9901" w14:textId="77777777" w:rsidR="00D9667B" w:rsidRPr="00D9667B" w:rsidRDefault="00D9667B" w:rsidP="00D9667B">
      <w:r w:rsidRPr="00D9667B">
        <w:pict w14:anchorId="57271790">
          <v:rect id="_x0000_i1445" style="width:0;height:1.5pt" o:hralign="center" o:hrstd="t" o:hr="t" fillcolor="#a0a0a0" stroked="f"/>
        </w:pict>
      </w:r>
    </w:p>
    <w:p w14:paraId="2AD980C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1.5 Aesthetic Value</w:t>
      </w:r>
    </w:p>
    <w:p w14:paraId="752D00DE" w14:textId="77777777" w:rsidR="00D9667B" w:rsidRPr="00D9667B" w:rsidRDefault="00D9667B" w:rsidP="00D9667B">
      <w:r w:rsidRPr="00D9667B">
        <w:t>Appreciation of nature’s beauty and recreation.</w:t>
      </w:r>
    </w:p>
    <w:p w14:paraId="5A872A8D" w14:textId="77777777" w:rsidR="00D9667B" w:rsidRPr="00D9667B" w:rsidRDefault="00D9667B" w:rsidP="00D9667B">
      <w:pPr>
        <w:numPr>
          <w:ilvl w:val="0"/>
          <w:numId w:val="52"/>
        </w:numPr>
      </w:pPr>
      <w:r w:rsidRPr="00D9667B">
        <w:t xml:space="preserve">Natural landscapes, forests, wildlife sanctuaries, gardens provide </w:t>
      </w:r>
      <w:r w:rsidRPr="00D9667B">
        <w:rPr>
          <w:b/>
          <w:bCs/>
        </w:rPr>
        <w:t>mental peace and relaxation</w:t>
      </w:r>
      <w:r w:rsidRPr="00D9667B">
        <w:t>.</w:t>
      </w:r>
    </w:p>
    <w:p w14:paraId="0E783E44" w14:textId="77777777" w:rsidR="00D9667B" w:rsidRPr="00D9667B" w:rsidRDefault="00D9667B" w:rsidP="00D9667B">
      <w:pPr>
        <w:numPr>
          <w:ilvl w:val="0"/>
          <w:numId w:val="52"/>
        </w:numPr>
      </w:pPr>
      <w:r w:rsidRPr="00D9667B">
        <w:t xml:space="preserve">Biodiversity supports </w:t>
      </w:r>
      <w:r w:rsidRPr="00D9667B">
        <w:rPr>
          <w:b/>
          <w:bCs/>
        </w:rPr>
        <w:t>ecotourism</w:t>
      </w:r>
      <w:r w:rsidRPr="00D9667B">
        <w:t>, photography, and educational trips.</w:t>
      </w:r>
    </w:p>
    <w:p w14:paraId="35F95E6B" w14:textId="77777777" w:rsidR="00D9667B" w:rsidRPr="00D9667B" w:rsidRDefault="00D9667B" w:rsidP="00D9667B">
      <w:pPr>
        <w:numPr>
          <w:ilvl w:val="0"/>
          <w:numId w:val="52"/>
        </w:numPr>
      </w:pPr>
      <w:r w:rsidRPr="00D9667B">
        <w:t xml:space="preserve">Healthy ecosystems contribute to </w:t>
      </w:r>
      <w:r w:rsidRPr="00D9667B">
        <w:rPr>
          <w:b/>
          <w:bCs/>
        </w:rPr>
        <w:t>psychological well-being</w:t>
      </w:r>
      <w:r w:rsidRPr="00D9667B">
        <w:t>.</w:t>
      </w:r>
    </w:p>
    <w:p w14:paraId="3AA7ECB0" w14:textId="77777777" w:rsidR="00D9667B" w:rsidRPr="00D9667B" w:rsidRDefault="00D9667B" w:rsidP="00D9667B">
      <w:pPr>
        <w:numPr>
          <w:ilvl w:val="0"/>
          <w:numId w:val="52"/>
        </w:numPr>
      </w:pPr>
      <w:r w:rsidRPr="00D9667B">
        <w:t>Example: hill stations, beaches, parks attract millions of visitors annually.</w:t>
      </w:r>
    </w:p>
    <w:p w14:paraId="572FF028" w14:textId="77777777" w:rsidR="00D9667B" w:rsidRPr="00D9667B" w:rsidRDefault="00D9667B" w:rsidP="00D9667B">
      <w:r w:rsidRPr="00D9667B">
        <w:pict w14:anchorId="11BFE22E">
          <v:rect id="_x0000_i1446" style="width:0;height:1.5pt" o:hralign="center" o:hrstd="t" o:hr="t" fillcolor="#a0a0a0" stroked="f"/>
        </w:pict>
      </w:r>
    </w:p>
    <w:p w14:paraId="651D0EA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1.6 Option Value</w:t>
      </w:r>
    </w:p>
    <w:p w14:paraId="26C86B52" w14:textId="77777777" w:rsidR="00D9667B" w:rsidRPr="00D9667B" w:rsidRDefault="00D9667B" w:rsidP="00D9667B">
      <w:r w:rsidRPr="00D9667B">
        <w:t>Future potential of biodiversity.</w:t>
      </w:r>
    </w:p>
    <w:p w14:paraId="71CA0147" w14:textId="77777777" w:rsidR="00D9667B" w:rsidRPr="00D9667B" w:rsidRDefault="00D9667B" w:rsidP="00D9667B">
      <w:pPr>
        <w:numPr>
          <w:ilvl w:val="0"/>
          <w:numId w:val="53"/>
        </w:numPr>
      </w:pPr>
      <w:r w:rsidRPr="00D9667B">
        <w:t xml:space="preserve">Refers to </w:t>
      </w:r>
      <w:r w:rsidRPr="00D9667B">
        <w:rPr>
          <w:b/>
          <w:bCs/>
        </w:rPr>
        <w:t>unknown or future uses</w:t>
      </w:r>
      <w:r w:rsidRPr="00D9667B">
        <w:t xml:space="preserve"> of genetic materials, species, or ecosystems.</w:t>
      </w:r>
    </w:p>
    <w:p w14:paraId="6D9FEE7C" w14:textId="77777777" w:rsidR="00D9667B" w:rsidRPr="00D9667B" w:rsidRDefault="00D9667B" w:rsidP="00D9667B">
      <w:pPr>
        <w:numPr>
          <w:ilvl w:val="0"/>
          <w:numId w:val="53"/>
        </w:numPr>
      </w:pPr>
      <w:r w:rsidRPr="00D9667B">
        <w:t xml:space="preserve">Many species not yet studied may have </w:t>
      </w:r>
      <w:r w:rsidRPr="00D9667B">
        <w:rPr>
          <w:b/>
          <w:bCs/>
        </w:rPr>
        <w:t>medicinal or commercial applications</w:t>
      </w:r>
      <w:r w:rsidRPr="00D9667B">
        <w:t>.</w:t>
      </w:r>
    </w:p>
    <w:p w14:paraId="2B8D0841" w14:textId="77777777" w:rsidR="00D9667B" w:rsidRPr="00D9667B" w:rsidRDefault="00D9667B" w:rsidP="00D9667B">
      <w:pPr>
        <w:numPr>
          <w:ilvl w:val="0"/>
          <w:numId w:val="53"/>
        </w:numPr>
      </w:pPr>
      <w:r w:rsidRPr="00D9667B">
        <w:t>Example: discovery of penicillin from fungus, or cancer drugs from rainforest plants.</w:t>
      </w:r>
    </w:p>
    <w:p w14:paraId="5C826D2B" w14:textId="77777777" w:rsidR="00D9667B" w:rsidRPr="00D9667B" w:rsidRDefault="00D9667B" w:rsidP="00D9667B">
      <w:pPr>
        <w:numPr>
          <w:ilvl w:val="0"/>
          <w:numId w:val="53"/>
        </w:numPr>
      </w:pPr>
      <w:r w:rsidRPr="00D9667B">
        <w:t xml:space="preserve">Conserving biodiversity ensures </w:t>
      </w:r>
      <w:r w:rsidRPr="00D9667B">
        <w:rPr>
          <w:b/>
          <w:bCs/>
        </w:rPr>
        <w:t>future opportunities</w:t>
      </w:r>
      <w:r w:rsidRPr="00D9667B">
        <w:t xml:space="preserve"> for humanity.</w:t>
      </w:r>
    </w:p>
    <w:p w14:paraId="12A2F65F" w14:textId="77777777" w:rsidR="00D9667B" w:rsidRPr="00D9667B" w:rsidRDefault="00D9667B" w:rsidP="00D9667B">
      <w:r w:rsidRPr="00D9667B">
        <w:pict w14:anchorId="0954C3A6">
          <v:rect id="_x0000_i1447" style="width:0;height:1.5pt" o:hralign="center" o:hrstd="t" o:hr="t" fillcolor="#a0a0a0" stroked="f"/>
        </w:pict>
      </w:r>
    </w:p>
    <w:p w14:paraId="10D255A2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2. Hotspots of Biodiversity</w:t>
      </w:r>
    </w:p>
    <w:p w14:paraId="702BE76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2.1 Definition</w:t>
      </w:r>
    </w:p>
    <w:p w14:paraId="5F58C25D" w14:textId="77777777" w:rsidR="00D9667B" w:rsidRPr="00D9667B" w:rsidRDefault="00D9667B" w:rsidP="00D9667B">
      <w:pPr>
        <w:numPr>
          <w:ilvl w:val="0"/>
          <w:numId w:val="54"/>
        </w:numPr>
      </w:pPr>
      <w:r w:rsidRPr="00D9667B">
        <w:rPr>
          <w:b/>
          <w:bCs/>
        </w:rPr>
        <w:t>Hotspots</w:t>
      </w:r>
      <w:r w:rsidRPr="00D9667B">
        <w:t xml:space="preserve"> are </w:t>
      </w:r>
      <w:r w:rsidRPr="00D9667B">
        <w:rPr>
          <w:i/>
          <w:iCs/>
        </w:rPr>
        <w:t>biogeographic regions with extremely high species richness and high endemism (unique species)</w:t>
      </w:r>
      <w:r w:rsidRPr="00D9667B">
        <w:t>, under severe threat from human activities.</w:t>
      </w:r>
    </w:p>
    <w:p w14:paraId="6B255E4C" w14:textId="77777777" w:rsidR="00D9667B" w:rsidRPr="00D9667B" w:rsidRDefault="00D9667B" w:rsidP="00D9667B">
      <w:pPr>
        <w:numPr>
          <w:ilvl w:val="0"/>
          <w:numId w:val="54"/>
        </w:numPr>
      </w:pPr>
      <w:r w:rsidRPr="00D9667B">
        <w:t xml:space="preserve">Concept introduced by </w:t>
      </w:r>
      <w:r w:rsidRPr="00D9667B">
        <w:rPr>
          <w:b/>
          <w:bCs/>
        </w:rPr>
        <w:t>Norman Myers (1988)</w:t>
      </w:r>
      <w:r w:rsidRPr="00D9667B">
        <w:t xml:space="preserve"> to identify priority areas for conservation.</w:t>
      </w:r>
    </w:p>
    <w:p w14:paraId="139F74C3" w14:textId="77777777" w:rsidR="00D9667B" w:rsidRPr="00D9667B" w:rsidRDefault="00D9667B" w:rsidP="00D9667B">
      <w:r w:rsidRPr="00D9667B">
        <w:pict w14:anchorId="13E26EFB">
          <v:rect id="_x0000_i1448" style="width:0;height:1.5pt" o:hralign="center" o:hrstd="t" o:hr="t" fillcolor="#a0a0a0" stroked="f"/>
        </w:pict>
      </w:r>
    </w:p>
    <w:p w14:paraId="674F06B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2.2 Criteria for a Hotspot</w:t>
      </w:r>
    </w:p>
    <w:p w14:paraId="5DC1D5A6" w14:textId="77777777" w:rsidR="00D9667B" w:rsidRPr="00D9667B" w:rsidRDefault="00D9667B" w:rsidP="00D9667B">
      <w:r w:rsidRPr="00D9667B">
        <w:t>To qualify as a biodiversity hotspot, a region must:</w:t>
      </w:r>
    </w:p>
    <w:p w14:paraId="702E3777" w14:textId="77777777" w:rsidR="00D9667B" w:rsidRPr="00D9667B" w:rsidRDefault="00D9667B" w:rsidP="00D9667B">
      <w:pPr>
        <w:numPr>
          <w:ilvl w:val="0"/>
          <w:numId w:val="55"/>
        </w:numPr>
      </w:pPr>
      <w:r w:rsidRPr="00D9667B">
        <w:t xml:space="preserve">Have </w:t>
      </w:r>
      <w:r w:rsidRPr="00D9667B">
        <w:rPr>
          <w:b/>
          <w:bCs/>
        </w:rPr>
        <w:t>at least 1,500 species of vascular plants</w:t>
      </w:r>
      <w:r w:rsidRPr="00D9667B">
        <w:t xml:space="preserve"> (flora) as </w:t>
      </w:r>
      <w:r w:rsidRPr="00D9667B">
        <w:rPr>
          <w:b/>
          <w:bCs/>
        </w:rPr>
        <w:t>endemics</w:t>
      </w:r>
      <w:r w:rsidRPr="00D9667B">
        <w:t xml:space="preserve"> (i.e., not found elsewhere).</w:t>
      </w:r>
    </w:p>
    <w:p w14:paraId="3812BB3B" w14:textId="77777777" w:rsidR="00D9667B" w:rsidRPr="00D9667B" w:rsidRDefault="00D9667B" w:rsidP="00D9667B">
      <w:pPr>
        <w:numPr>
          <w:ilvl w:val="0"/>
          <w:numId w:val="55"/>
        </w:numPr>
      </w:pPr>
      <w:r w:rsidRPr="00D9667B">
        <w:t xml:space="preserve">Have </w:t>
      </w:r>
      <w:r w:rsidRPr="00D9667B">
        <w:rPr>
          <w:b/>
          <w:bCs/>
        </w:rPr>
        <w:t>lost at least 70% of its original habitat</w:t>
      </w:r>
      <w:r w:rsidRPr="00D9667B">
        <w:t>.</w:t>
      </w:r>
    </w:p>
    <w:p w14:paraId="41A58898" w14:textId="77777777" w:rsidR="00D9667B" w:rsidRPr="00D9667B" w:rsidRDefault="00D9667B" w:rsidP="00D9667B">
      <w:pPr>
        <w:numPr>
          <w:ilvl w:val="0"/>
          <w:numId w:val="55"/>
        </w:numPr>
      </w:pPr>
      <w:r w:rsidRPr="00D9667B">
        <w:lastRenderedPageBreak/>
        <w:t xml:space="preserve">Be under </w:t>
      </w:r>
      <w:r w:rsidRPr="00D9667B">
        <w:rPr>
          <w:b/>
          <w:bCs/>
        </w:rPr>
        <w:t>high threat</w:t>
      </w:r>
      <w:r w:rsidRPr="00D9667B">
        <w:t xml:space="preserve"> from human exploitation, deforestation, or climate change.</w:t>
      </w:r>
    </w:p>
    <w:p w14:paraId="067617F9" w14:textId="77777777" w:rsidR="00D9667B" w:rsidRPr="00D9667B" w:rsidRDefault="00D9667B" w:rsidP="00D9667B">
      <w:r w:rsidRPr="00D9667B">
        <w:pict w14:anchorId="70C84515">
          <v:rect id="_x0000_i1449" style="width:0;height:1.5pt" o:hralign="center" o:hrstd="t" o:hr="t" fillcolor="#a0a0a0" stroked="f"/>
        </w:pict>
      </w:r>
    </w:p>
    <w:p w14:paraId="7B825C6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2.3 Global Overview</w:t>
      </w:r>
    </w:p>
    <w:p w14:paraId="531F0CE4" w14:textId="77777777" w:rsidR="00D9667B" w:rsidRPr="00D9667B" w:rsidRDefault="00D9667B" w:rsidP="00D9667B">
      <w:pPr>
        <w:numPr>
          <w:ilvl w:val="0"/>
          <w:numId w:val="56"/>
        </w:numPr>
      </w:pPr>
      <w:r w:rsidRPr="00D9667B">
        <w:t>Originally, 25 hotspots were identified; later expanded to 36 (covering ~2.3% of Earth’s surface).</w:t>
      </w:r>
    </w:p>
    <w:p w14:paraId="693E793E" w14:textId="77777777" w:rsidR="00D9667B" w:rsidRPr="00D9667B" w:rsidRDefault="00D9667B" w:rsidP="00D9667B">
      <w:pPr>
        <w:numPr>
          <w:ilvl w:val="0"/>
          <w:numId w:val="56"/>
        </w:numPr>
      </w:pPr>
      <w:r w:rsidRPr="00D9667B">
        <w:t xml:space="preserve">Contain more than </w:t>
      </w:r>
      <w:r w:rsidRPr="00D9667B">
        <w:rPr>
          <w:b/>
          <w:bCs/>
        </w:rPr>
        <w:t>50% of the world’s plant species</w:t>
      </w:r>
      <w:r w:rsidRPr="00D9667B">
        <w:t xml:space="preserve"> and </w:t>
      </w:r>
      <w:r w:rsidRPr="00D9667B">
        <w:rPr>
          <w:b/>
          <w:bCs/>
        </w:rPr>
        <w:t>42% of terrestrial vertebrates</w:t>
      </w:r>
      <w:r w:rsidRPr="00D9667B">
        <w:t>.</w:t>
      </w:r>
    </w:p>
    <w:p w14:paraId="1CBE2760" w14:textId="77777777" w:rsidR="00D9667B" w:rsidRPr="00D9667B" w:rsidRDefault="00D9667B" w:rsidP="00D9667B">
      <w:r w:rsidRPr="00D9667B">
        <w:pict w14:anchorId="4E0F35C8">
          <v:rect id="_x0000_i1450" style="width:0;height:1.5pt" o:hralign="center" o:hrstd="t" o:hr="t" fillcolor="#a0a0a0" stroked="f"/>
        </w:pict>
      </w:r>
    </w:p>
    <w:p w14:paraId="45F95E4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2.4 Reasons for High Diversity in Tropics</w:t>
      </w:r>
    </w:p>
    <w:p w14:paraId="0AA27973" w14:textId="77777777" w:rsidR="00D9667B" w:rsidRPr="00D9667B" w:rsidRDefault="00D9667B" w:rsidP="00D9667B">
      <w:pPr>
        <w:numPr>
          <w:ilvl w:val="0"/>
          <w:numId w:val="57"/>
        </w:numPr>
      </w:pPr>
      <w:r w:rsidRPr="00D9667B">
        <w:t>Stable climate, warm temperature, high humidity.</w:t>
      </w:r>
    </w:p>
    <w:p w14:paraId="1619F856" w14:textId="77777777" w:rsidR="00D9667B" w:rsidRPr="00D9667B" w:rsidRDefault="00D9667B" w:rsidP="00D9667B">
      <w:pPr>
        <w:numPr>
          <w:ilvl w:val="0"/>
          <w:numId w:val="57"/>
        </w:numPr>
      </w:pPr>
      <w:r w:rsidRPr="00D9667B">
        <w:t>Longer evolutionary time (no ice ages).</w:t>
      </w:r>
    </w:p>
    <w:p w14:paraId="7D58C09F" w14:textId="77777777" w:rsidR="00D9667B" w:rsidRPr="00D9667B" w:rsidRDefault="00D9667B" w:rsidP="00D9667B">
      <w:pPr>
        <w:numPr>
          <w:ilvl w:val="0"/>
          <w:numId w:val="57"/>
        </w:numPr>
      </w:pPr>
      <w:r w:rsidRPr="00D9667B">
        <w:t xml:space="preserve">Complex ecosystems </w:t>
      </w:r>
      <w:proofErr w:type="spellStart"/>
      <w:r w:rsidRPr="00D9667B">
        <w:t>favoring</w:t>
      </w:r>
      <w:proofErr w:type="spellEnd"/>
      <w:r w:rsidRPr="00D9667B">
        <w:t xml:space="preserve"> niche specialization.</w:t>
      </w:r>
    </w:p>
    <w:p w14:paraId="50E29B9B" w14:textId="77777777" w:rsidR="00D9667B" w:rsidRPr="00D9667B" w:rsidRDefault="00D9667B" w:rsidP="00D9667B">
      <w:pPr>
        <w:numPr>
          <w:ilvl w:val="0"/>
          <w:numId w:val="57"/>
        </w:numPr>
      </w:pPr>
      <w:r w:rsidRPr="00D9667B">
        <w:t>High primary productivity → more energy for food webs.</w:t>
      </w:r>
    </w:p>
    <w:p w14:paraId="20786F4A" w14:textId="77777777" w:rsidR="00D9667B" w:rsidRPr="00D9667B" w:rsidRDefault="00D9667B" w:rsidP="00D9667B">
      <w:pPr>
        <w:numPr>
          <w:ilvl w:val="0"/>
          <w:numId w:val="57"/>
        </w:numPr>
      </w:pPr>
      <w:r w:rsidRPr="00D9667B">
        <w:t>Low dominance → multiple coexisting species.</w:t>
      </w:r>
    </w:p>
    <w:p w14:paraId="47522587" w14:textId="77777777" w:rsidR="00D9667B" w:rsidRPr="00D9667B" w:rsidRDefault="00D9667B" w:rsidP="00D9667B">
      <w:r w:rsidRPr="00D9667B">
        <w:pict w14:anchorId="388F1CF0">
          <v:rect id="_x0000_i1451" style="width:0;height:1.5pt" o:hralign="center" o:hrstd="t" o:hr="t" fillcolor="#a0a0a0" stroked="f"/>
        </w:pict>
      </w:r>
    </w:p>
    <w:p w14:paraId="3576760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2.5 Hotspots in India</w:t>
      </w:r>
    </w:p>
    <w:p w14:paraId="1C999C31" w14:textId="77777777" w:rsidR="00D9667B" w:rsidRPr="00D9667B" w:rsidRDefault="00D9667B" w:rsidP="00D9667B">
      <w:r w:rsidRPr="00D9667B">
        <w:t xml:space="preserve">India has </w:t>
      </w:r>
      <w:r w:rsidRPr="00D9667B">
        <w:rPr>
          <w:b/>
          <w:bCs/>
        </w:rPr>
        <w:t>two major biodiversity hotspots</w:t>
      </w:r>
      <w:r w:rsidRPr="00D9667B">
        <w:t xml:space="preserve"> (sometimes three, including Indo-Burma).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137"/>
        <w:gridCol w:w="5012"/>
      </w:tblGrid>
      <w:tr w:rsidR="00D9667B" w:rsidRPr="00D9667B" w14:paraId="53547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9D480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Hotspot</w:t>
            </w:r>
          </w:p>
        </w:tc>
        <w:tc>
          <w:tcPr>
            <w:tcW w:w="0" w:type="auto"/>
            <w:vAlign w:val="center"/>
            <w:hideMark/>
          </w:tcPr>
          <w:p w14:paraId="3029FE07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Major Region</w:t>
            </w:r>
          </w:p>
        </w:tc>
        <w:tc>
          <w:tcPr>
            <w:tcW w:w="0" w:type="auto"/>
            <w:vAlign w:val="center"/>
            <w:hideMark/>
          </w:tcPr>
          <w:p w14:paraId="56032FFA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Key Features</w:t>
            </w:r>
          </w:p>
        </w:tc>
      </w:tr>
      <w:tr w:rsidR="00D9667B" w:rsidRPr="00D9667B" w14:paraId="72AC8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9A92" w14:textId="77777777" w:rsidR="00D9667B" w:rsidRPr="00D9667B" w:rsidRDefault="00D9667B" w:rsidP="00D9667B">
            <w:r w:rsidRPr="00D9667B">
              <w:rPr>
                <w:b/>
                <w:bCs/>
              </w:rPr>
              <w:t>Western Ghats</w:t>
            </w:r>
          </w:p>
        </w:tc>
        <w:tc>
          <w:tcPr>
            <w:tcW w:w="0" w:type="auto"/>
            <w:vAlign w:val="center"/>
            <w:hideMark/>
          </w:tcPr>
          <w:p w14:paraId="49FEB33F" w14:textId="77777777" w:rsidR="00D9667B" w:rsidRPr="00D9667B" w:rsidRDefault="00D9667B" w:rsidP="00D9667B">
            <w:r w:rsidRPr="00D9667B">
              <w:t>From Maharashtra → Kerala → Tamil Nadu</w:t>
            </w:r>
          </w:p>
        </w:tc>
        <w:tc>
          <w:tcPr>
            <w:tcW w:w="0" w:type="auto"/>
            <w:vAlign w:val="center"/>
            <w:hideMark/>
          </w:tcPr>
          <w:p w14:paraId="4B2F5A6B" w14:textId="77777777" w:rsidR="00D9667B" w:rsidRPr="00D9667B" w:rsidRDefault="00D9667B" w:rsidP="00D9667B">
            <w:r w:rsidRPr="00D9667B">
              <w:t xml:space="preserve">- Extremely rich in endemic flora/fauna. - 1,600 endemic species (~40% of total). - Thick evergreen forests; high rainfall. - Species: Lion-tailed macaque, Malabar civet, </w:t>
            </w:r>
            <w:proofErr w:type="spellStart"/>
            <w:r w:rsidRPr="00D9667B">
              <w:t>Nilgiri</w:t>
            </w:r>
            <w:proofErr w:type="spellEnd"/>
            <w:r w:rsidRPr="00D9667B">
              <w:t xml:space="preserve"> langur, king cobra.</w:t>
            </w:r>
          </w:p>
        </w:tc>
      </w:tr>
      <w:tr w:rsidR="00D9667B" w:rsidRPr="00D9667B" w14:paraId="3B37F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053A" w14:textId="77777777" w:rsidR="00D9667B" w:rsidRPr="00D9667B" w:rsidRDefault="00D9667B" w:rsidP="00D9667B">
            <w:r w:rsidRPr="00D9667B">
              <w:rPr>
                <w:b/>
                <w:bCs/>
              </w:rPr>
              <w:t>Eastern Himalayas</w:t>
            </w:r>
          </w:p>
        </w:tc>
        <w:tc>
          <w:tcPr>
            <w:tcW w:w="0" w:type="auto"/>
            <w:vAlign w:val="center"/>
            <w:hideMark/>
          </w:tcPr>
          <w:p w14:paraId="58D57BD4" w14:textId="77777777" w:rsidR="00D9667B" w:rsidRPr="00D9667B" w:rsidRDefault="00D9667B" w:rsidP="00D9667B">
            <w:r w:rsidRPr="00D9667B">
              <w:t>Sikkim, Arunachal Pradesh, parts of North Bengal, Bhutan</w:t>
            </w:r>
          </w:p>
        </w:tc>
        <w:tc>
          <w:tcPr>
            <w:tcW w:w="0" w:type="auto"/>
            <w:vAlign w:val="center"/>
            <w:hideMark/>
          </w:tcPr>
          <w:p w14:paraId="10FC543A" w14:textId="77777777" w:rsidR="00D9667B" w:rsidRPr="00D9667B" w:rsidRDefault="00D9667B" w:rsidP="00D9667B">
            <w:r w:rsidRPr="00D9667B">
              <w:t>- ~35,000 plant species (~30% endemic). - Rich in orchids, rhododendrons, bamboos, and medicinal plants. - Endangered species: red panda, snow leopard, Himalayan tahr.</w:t>
            </w:r>
          </w:p>
        </w:tc>
      </w:tr>
      <w:tr w:rsidR="00D9667B" w:rsidRPr="00D9667B" w14:paraId="6FED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8587" w14:textId="77777777" w:rsidR="00D9667B" w:rsidRPr="00D9667B" w:rsidRDefault="00D9667B" w:rsidP="00D9667B">
            <w:r w:rsidRPr="00D9667B">
              <w:rPr>
                <w:i/>
                <w:iCs/>
              </w:rPr>
              <w:t>(Sometimes considered)</w:t>
            </w:r>
            <w:r w:rsidRPr="00D9667B">
              <w:t xml:space="preserve"> </w:t>
            </w:r>
            <w:r w:rsidRPr="00D9667B">
              <w:rPr>
                <w:b/>
                <w:bCs/>
              </w:rPr>
              <w:t>Indo-Burma Region</w:t>
            </w:r>
          </w:p>
        </w:tc>
        <w:tc>
          <w:tcPr>
            <w:tcW w:w="0" w:type="auto"/>
            <w:vAlign w:val="center"/>
            <w:hideMark/>
          </w:tcPr>
          <w:p w14:paraId="4FC57A1D" w14:textId="77777777" w:rsidR="00D9667B" w:rsidRPr="00D9667B" w:rsidRDefault="00D9667B" w:rsidP="00D9667B">
            <w:r w:rsidRPr="00D9667B">
              <w:t>North-East India &amp; Myanmar border</w:t>
            </w:r>
          </w:p>
        </w:tc>
        <w:tc>
          <w:tcPr>
            <w:tcW w:w="0" w:type="auto"/>
            <w:vAlign w:val="center"/>
            <w:hideMark/>
          </w:tcPr>
          <w:p w14:paraId="65EA7DEE" w14:textId="77777777" w:rsidR="00D9667B" w:rsidRPr="00D9667B" w:rsidRDefault="00D9667B" w:rsidP="00D9667B">
            <w:r w:rsidRPr="00D9667B">
              <w:t>- Very rich bird and amphibian diversity. - High human population pressure.</w:t>
            </w:r>
          </w:p>
        </w:tc>
      </w:tr>
    </w:tbl>
    <w:p w14:paraId="16A9C9A8" w14:textId="77777777" w:rsidR="00D9667B" w:rsidRPr="00D9667B" w:rsidRDefault="00D9667B" w:rsidP="00D9667B">
      <w:r w:rsidRPr="00D9667B">
        <w:pict w14:anchorId="6555F083">
          <v:rect id="_x0000_i1452" style="width:0;height:1.5pt" o:hralign="center" o:hrstd="t" o:hr="t" fillcolor="#a0a0a0" stroked="f"/>
        </w:pict>
      </w:r>
    </w:p>
    <w:p w14:paraId="0AA9E01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2.6 Importance of Hotspots</w:t>
      </w:r>
    </w:p>
    <w:p w14:paraId="32078736" w14:textId="77777777" w:rsidR="00D9667B" w:rsidRPr="00D9667B" w:rsidRDefault="00D9667B" w:rsidP="00D9667B">
      <w:pPr>
        <w:numPr>
          <w:ilvl w:val="0"/>
          <w:numId w:val="58"/>
        </w:numPr>
      </w:pPr>
      <w:r w:rsidRPr="00D9667B">
        <w:t xml:space="preserve">Represent </w:t>
      </w:r>
      <w:r w:rsidRPr="00D9667B">
        <w:rPr>
          <w:b/>
          <w:bCs/>
        </w:rPr>
        <w:t>biological treasure houses</w:t>
      </w:r>
      <w:r w:rsidRPr="00D9667B">
        <w:t>.</w:t>
      </w:r>
    </w:p>
    <w:p w14:paraId="65DAF1D0" w14:textId="77777777" w:rsidR="00D9667B" w:rsidRPr="00D9667B" w:rsidRDefault="00D9667B" w:rsidP="00D9667B">
      <w:pPr>
        <w:numPr>
          <w:ilvl w:val="0"/>
          <w:numId w:val="58"/>
        </w:numPr>
      </w:pPr>
      <w:r w:rsidRPr="00D9667B">
        <w:t>Focus conservation efforts where resources are limited.</w:t>
      </w:r>
    </w:p>
    <w:p w14:paraId="1B7BB88B" w14:textId="77777777" w:rsidR="00D9667B" w:rsidRPr="00D9667B" w:rsidRDefault="00D9667B" w:rsidP="00D9667B">
      <w:pPr>
        <w:numPr>
          <w:ilvl w:val="0"/>
          <w:numId w:val="58"/>
        </w:numPr>
      </w:pPr>
      <w:r w:rsidRPr="00D9667B">
        <w:t>Protect ecosystem services like water regulation, pollination, soil formation.</w:t>
      </w:r>
    </w:p>
    <w:p w14:paraId="74636943" w14:textId="77777777" w:rsidR="00D9667B" w:rsidRPr="00D9667B" w:rsidRDefault="00D9667B" w:rsidP="00D9667B">
      <w:pPr>
        <w:numPr>
          <w:ilvl w:val="0"/>
          <w:numId w:val="58"/>
        </w:numPr>
      </w:pPr>
      <w:r w:rsidRPr="00D9667B">
        <w:lastRenderedPageBreak/>
        <w:t xml:space="preserve">Provide </w:t>
      </w:r>
      <w:r w:rsidRPr="00D9667B">
        <w:rPr>
          <w:b/>
          <w:bCs/>
        </w:rPr>
        <w:t>genetic resources</w:t>
      </w:r>
      <w:r w:rsidRPr="00D9667B">
        <w:t xml:space="preserve"> for future.</w:t>
      </w:r>
    </w:p>
    <w:p w14:paraId="24CA1518" w14:textId="77777777" w:rsidR="00D9667B" w:rsidRPr="00D9667B" w:rsidRDefault="00D9667B" w:rsidP="00D9667B">
      <w:pPr>
        <w:numPr>
          <w:ilvl w:val="0"/>
          <w:numId w:val="58"/>
        </w:numPr>
      </w:pPr>
      <w:r w:rsidRPr="00D9667B">
        <w:t xml:space="preserve">Help control </w:t>
      </w:r>
      <w:r w:rsidRPr="00D9667B">
        <w:rPr>
          <w:b/>
          <w:bCs/>
        </w:rPr>
        <w:t>climate change</w:t>
      </w:r>
      <w:r w:rsidRPr="00D9667B">
        <w:t xml:space="preserve"> and </w:t>
      </w:r>
      <w:r w:rsidRPr="00D9667B">
        <w:rPr>
          <w:b/>
          <w:bCs/>
        </w:rPr>
        <w:t>natural disasters</w:t>
      </w:r>
      <w:r w:rsidRPr="00D9667B">
        <w:t>.</w:t>
      </w:r>
    </w:p>
    <w:p w14:paraId="779806F7" w14:textId="77777777" w:rsidR="00D9667B" w:rsidRPr="00D9667B" w:rsidRDefault="00D9667B" w:rsidP="00D9667B">
      <w:r w:rsidRPr="00D9667B">
        <w:pict w14:anchorId="2CF8BCD0">
          <v:rect id="_x0000_i1453" style="width:0;height:1.5pt" o:hralign="center" o:hrstd="t" o:hr="t" fillcolor="#a0a0a0" stroked="f"/>
        </w:pict>
      </w:r>
    </w:p>
    <w:p w14:paraId="1E503C5A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3. Threats to Biodiversity</w:t>
      </w:r>
    </w:p>
    <w:p w14:paraId="0727FDAC" w14:textId="77777777" w:rsidR="00D9667B" w:rsidRPr="00D9667B" w:rsidRDefault="00D9667B" w:rsidP="00D9667B">
      <w:r w:rsidRPr="00D9667B">
        <w:t xml:space="preserve">Biodiversity faces </w:t>
      </w:r>
      <w:r w:rsidRPr="00D9667B">
        <w:rPr>
          <w:b/>
          <w:bCs/>
        </w:rPr>
        <w:t>rapid decline</w:t>
      </w:r>
      <w:r w:rsidRPr="00D9667B">
        <w:t xml:space="preserve"> due to human overexploitation and environmental degradation.</w:t>
      </w:r>
    </w:p>
    <w:p w14:paraId="243B731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3.1 Major Causes / Threats</w:t>
      </w:r>
    </w:p>
    <w:p w14:paraId="17BA4D3D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Habitat Loss and Fragmentation</w:t>
      </w:r>
    </w:p>
    <w:p w14:paraId="6131CC83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 xml:space="preserve">The </w:t>
      </w:r>
      <w:r w:rsidRPr="00D9667B">
        <w:rPr>
          <w:b/>
          <w:bCs/>
        </w:rPr>
        <w:t>greatest cause</w:t>
      </w:r>
      <w:r w:rsidRPr="00D9667B">
        <w:t xml:space="preserve"> of biodiversity loss.</w:t>
      </w:r>
    </w:p>
    <w:p w14:paraId="4E7FB600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Conversion of forests → agriculture, urbanization, industrial zones.</w:t>
      </w:r>
    </w:p>
    <w:p w14:paraId="1475F3DF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Examples: tropical forest clearing, wetland draining, mining.</w:t>
      </w:r>
    </w:p>
    <w:p w14:paraId="0C196BA3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rPr>
          <w:i/>
          <w:iCs/>
        </w:rPr>
        <w:t>Fragmentation</w:t>
      </w:r>
      <w:r w:rsidRPr="00D9667B">
        <w:t xml:space="preserve"> isolates populations, reducing genetic diversity and increasing extinction risk.</w:t>
      </w:r>
    </w:p>
    <w:p w14:paraId="4642F37A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Poaching / Illegal Wildlife Trade</w:t>
      </w:r>
    </w:p>
    <w:p w14:paraId="1183700E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 xml:space="preserve">Killing animals for </w:t>
      </w:r>
      <w:r w:rsidRPr="00D9667B">
        <w:rPr>
          <w:b/>
          <w:bCs/>
        </w:rPr>
        <w:t>fur, tusks, bones, horns, and skin</w:t>
      </w:r>
      <w:r w:rsidRPr="00D9667B">
        <w:t>.</w:t>
      </w:r>
    </w:p>
    <w:p w14:paraId="7A6E8FAA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Examples: poaching of tigers, elephants, rhinos.</w:t>
      </w:r>
    </w:p>
    <w:p w14:paraId="7E8A7101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 xml:space="preserve">Wildlife smuggling is a </w:t>
      </w:r>
      <w:r w:rsidRPr="00D9667B">
        <w:rPr>
          <w:b/>
          <w:bCs/>
        </w:rPr>
        <w:t>multi-billion-dollar illegal trade</w:t>
      </w:r>
      <w:r w:rsidRPr="00D9667B">
        <w:t>.</w:t>
      </w:r>
    </w:p>
    <w:p w14:paraId="201E2422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Man–Wildlife Conflict</w:t>
      </w:r>
    </w:p>
    <w:p w14:paraId="3F5CEE10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When human settlements encroach into wildlife habitats.</w:t>
      </w:r>
    </w:p>
    <w:p w14:paraId="6B25C11D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Animals destroy crops or attack livestock → humans retaliate.</w:t>
      </w:r>
    </w:p>
    <w:p w14:paraId="226E658E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Examples: elephant raids in villages, leopard attacks near forests.</w:t>
      </w:r>
    </w:p>
    <w:p w14:paraId="003AC158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Pollution</w:t>
      </w:r>
    </w:p>
    <w:p w14:paraId="69180EC1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Industrial, agricultural, and urban wastes contaminate air, soil, and water.</w:t>
      </w:r>
    </w:p>
    <w:p w14:paraId="5AFAEE63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Heavy metals, pesticides, and plastics harm ecosystems.</w:t>
      </w:r>
    </w:p>
    <w:p w14:paraId="67981FE2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Leads to biomagnification and species death.</w:t>
      </w:r>
    </w:p>
    <w:p w14:paraId="520C0BB9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Overexploitation of Resources</w:t>
      </w:r>
    </w:p>
    <w:p w14:paraId="332AA441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Overfishing, logging, and hunting beyond recovery limits.</w:t>
      </w:r>
    </w:p>
    <w:p w14:paraId="05EC289C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Reduces population sizes and disturbs food chains.</w:t>
      </w:r>
    </w:p>
    <w:p w14:paraId="4FDE97BA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Introduction of Exotic / Invasive Species</w:t>
      </w:r>
    </w:p>
    <w:p w14:paraId="296F971C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Non-native species often outcompete indigenous ones.</w:t>
      </w:r>
    </w:p>
    <w:p w14:paraId="3904CD29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Example: Water hyacinth (Eichhornia), Lantana camara, Parthenium (Congress grass).</w:t>
      </w:r>
    </w:p>
    <w:p w14:paraId="083F7C62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Disrupt local ecology.</w:t>
      </w:r>
    </w:p>
    <w:p w14:paraId="069370F4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lastRenderedPageBreak/>
        <w:t>Climate Change &amp; Global Warming</w:t>
      </w:r>
    </w:p>
    <w:p w14:paraId="616100B4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Alter rainfall, temperature, and seasonal cycles.</w:t>
      </w:r>
    </w:p>
    <w:p w14:paraId="6164DED8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Shifts distribution of species; coral bleaching, extinction of polar fauna.</w:t>
      </w:r>
    </w:p>
    <w:p w14:paraId="75C5DC0F" w14:textId="77777777" w:rsidR="00D9667B" w:rsidRPr="00D9667B" w:rsidRDefault="00D9667B" w:rsidP="00D9667B">
      <w:pPr>
        <w:numPr>
          <w:ilvl w:val="0"/>
          <w:numId w:val="59"/>
        </w:numPr>
      </w:pPr>
      <w:r w:rsidRPr="00D9667B">
        <w:rPr>
          <w:b/>
          <w:bCs/>
        </w:rPr>
        <w:t>Natural Disasters &amp; Epidemics</w:t>
      </w:r>
    </w:p>
    <w:p w14:paraId="42981240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Floods, droughts, cyclones, fires also damage habitats.</w:t>
      </w:r>
    </w:p>
    <w:p w14:paraId="5F01032E" w14:textId="77777777" w:rsidR="00D9667B" w:rsidRPr="00D9667B" w:rsidRDefault="00D9667B" w:rsidP="00D9667B">
      <w:pPr>
        <w:numPr>
          <w:ilvl w:val="1"/>
          <w:numId w:val="59"/>
        </w:numPr>
      </w:pPr>
      <w:r w:rsidRPr="00D9667B">
        <w:t>Diseases spread faster in stressed ecosystems.</w:t>
      </w:r>
    </w:p>
    <w:p w14:paraId="44E3E50F" w14:textId="77777777" w:rsidR="00D9667B" w:rsidRPr="00D9667B" w:rsidRDefault="00D9667B" w:rsidP="00D9667B">
      <w:r w:rsidRPr="00D9667B">
        <w:pict w14:anchorId="5D704EA1">
          <v:rect id="_x0000_i1454" style="width:0;height:1.5pt" o:hralign="center" o:hrstd="t" o:hr="t" fillcolor="#a0a0a0" stroked="f"/>
        </w:pict>
      </w:r>
    </w:p>
    <w:p w14:paraId="75D7591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3.2 Consequences of Biodiversity Loss</w:t>
      </w:r>
    </w:p>
    <w:p w14:paraId="6182F0F2" w14:textId="77777777" w:rsidR="00D9667B" w:rsidRPr="00D9667B" w:rsidRDefault="00D9667B" w:rsidP="00D9667B">
      <w:pPr>
        <w:numPr>
          <w:ilvl w:val="0"/>
          <w:numId w:val="60"/>
        </w:numPr>
      </w:pPr>
      <w:r w:rsidRPr="00D9667B">
        <w:t xml:space="preserve">Reduced </w:t>
      </w:r>
      <w:r w:rsidRPr="00D9667B">
        <w:rPr>
          <w:b/>
          <w:bCs/>
        </w:rPr>
        <w:t>ecosystem stability</w:t>
      </w:r>
      <w:r w:rsidRPr="00D9667B">
        <w:t xml:space="preserve"> and resilience.</w:t>
      </w:r>
    </w:p>
    <w:p w14:paraId="77626953" w14:textId="77777777" w:rsidR="00D9667B" w:rsidRPr="00D9667B" w:rsidRDefault="00D9667B" w:rsidP="00D9667B">
      <w:pPr>
        <w:numPr>
          <w:ilvl w:val="0"/>
          <w:numId w:val="60"/>
        </w:numPr>
      </w:pPr>
      <w:r w:rsidRPr="00D9667B">
        <w:t xml:space="preserve">Disruption of </w:t>
      </w:r>
      <w:r w:rsidRPr="00D9667B">
        <w:rPr>
          <w:b/>
          <w:bCs/>
        </w:rPr>
        <w:t>nutrient cycles</w:t>
      </w:r>
      <w:r w:rsidRPr="00D9667B">
        <w:t xml:space="preserve"> and </w:t>
      </w:r>
      <w:r w:rsidRPr="00D9667B">
        <w:rPr>
          <w:b/>
          <w:bCs/>
        </w:rPr>
        <w:t>pollination</w:t>
      </w:r>
      <w:r w:rsidRPr="00D9667B">
        <w:t>.</w:t>
      </w:r>
    </w:p>
    <w:p w14:paraId="156F8732" w14:textId="77777777" w:rsidR="00D9667B" w:rsidRPr="00D9667B" w:rsidRDefault="00D9667B" w:rsidP="00D9667B">
      <w:pPr>
        <w:numPr>
          <w:ilvl w:val="0"/>
          <w:numId w:val="60"/>
        </w:numPr>
      </w:pPr>
      <w:r w:rsidRPr="00D9667B">
        <w:t>Reduced availability of genetic resources for agriculture and medicine.</w:t>
      </w:r>
    </w:p>
    <w:p w14:paraId="72A24E52" w14:textId="77777777" w:rsidR="00D9667B" w:rsidRPr="00D9667B" w:rsidRDefault="00D9667B" w:rsidP="00D9667B">
      <w:pPr>
        <w:numPr>
          <w:ilvl w:val="0"/>
          <w:numId w:val="60"/>
        </w:numPr>
      </w:pPr>
      <w:r w:rsidRPr="00D9667B">
        <w:t>Decreased productivity and quality of environment.</w:t>
      </w:r>
    </w:p>
    <w:p w14:paraId="57A392BA" w14:textId="77777777" w:rsidR="00D9667B" w:rsidRPr="00D9667B" w:rsidRDefault="00D9667B" w:rsidP="00D9667B">
      <w:pPr>
        <w:numPr>
          <w:ilvl w:val="0"/>
          <w:numId w:val="60"/>
        </w:numPr>
      </w:pPr>
      <w:r w:rsidRPr="00D9667B">
        <w:t xml:space="preserve">Loss of </w:t>
      </w:r>
      <w:r w:rsidRPr="00D9667B">
        <w:rPr>
          <w:b/>
          <w:bCs/>
        </w:rPr>
        <w:t>aesthetic, cultural, and recreational</w:t>
      </w:r>
      <w:r w:rsidRPr="00D9667B">
        <w:t xml:space="preserve"> values.</w:t>
      </w:r>
    </w:p>
    <w:p w14:paraId="3940DBFD" w14:textId="77777777" w:rsidR="00D9667B" w:rsidRPr="00D9667B" w:rsidRDefault="00D9667B" w:rsidP="00D9667B">
      <w:r w:rsidRPr="00D9667B">
        <w:pict w14:anchorId="388552E0">
          <v:rect id="_x0000_i1455" style="width:0;height:1.5pt" o:hralign="center" o:hrstd="t" o:hr="t" fillcolor="#a0a0a0" stroked="f"/>
        </w:pict>
      </w:r>
    </w:p>
    <w:p w14:paraId="08443A67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4. Conservation of Biodiversity</w:t>
      </w:r>
    </w:p>
    <w:p w14:paraId="3C812B74" w14:textId="77777777" w:rsidR="00D9667B" w:rsidRPr="00D9667B" w:rsidRDefault="00D9667B" w:rsidP="00D9667B">
      <w:r w:rsidRPr="00D9667B">
        <w:t xml:space="preserve">Conservation aims to </w:t>
      </w:r>
      <w:r w:rsidRPr="00D9667B">
        <w:rPr>
          <w:b/>
          <w:bCs/>
        </w:rPr>
        <w:t>maintain, restore, and protect</w:t>
      </w:r>
      <w:r w:rsidRPr="00D9667B">
        <w:t xml:space="preserve"> the Earth’s biodiversity for present and future generations.</w:t>
      </w:r>
    </w:p>
    <w:p w14:paraId="426CD729" w14:textId="77777777" w:rsidR="00D9667B" w:rsidRPr="00D9667B" w:rsidRDefault="00D9667B" w:rsidP="00D9667B">
      <w:r w:rsidRPr="00D9667B">
        <w:pict w14:anchorId="6DC933CA">
          <v:rect id="_x0000_i1456" style="width:0;height:1.5pt" o:hralign="center" o:hrstd="t" o:hr="t" fillcolor="#a0a0a0" stroked="f"/>
        </w:pict>
      </w:r>
    </w:p>
    <w:p w14:paraId="6487077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4.1 Need for Conservation</w:t>
      </w:r>
    </w:p>
    <w:p w14:paraId="2B35B287" w14:textId="77777777" w:rsidR="00D9667B" w:rsidRPr="00D9667B" w:rsidRDefault="00D9667B" w:rsidP="00D9667B">
      <w:pPr>
        <w:numPr>
          <w:ilvl w:val="0"/>
          <w:numId w:val="61"/>
        </w:numPr>
      </w:pPr>
      <w:r w:rsidRPr="00D9667B">
        <w:t>Rapid loss of species due to human actions.</w:t>
      </w:r>
    </w:p>
    <w:p w14:paraId="460EA029" w14:textId="77777777" w:rsidR="00D9667B" w:rsidRPr="00D9667B" w:rsidRDefault="00D9667B" w:rsidP="00D9667B">
      <w:pPr>
        <w:numPr>
          <w:ilvl w:val="0"/>
          <w:numId w:val="61"/>
        </w:numPr>
      </w:pPr>
      <w:r w:rsidRPr="00D9667B">
        <w:t xml:space="preserve">Many species provide essential </w:t>
      </w:r>
      <w:r w:rsidRPr="00D9667B">
        <w:rPr>
          <w:b/>
          <w:bCs/>
        </w:rPr>
        <w:t>ecosystem services</w:t>
      </w:r>
      <w:r w:rsidRPr="00D9667B">
        <w:t>.</w:t>
      </w:r>
    </w:p>
    <w:p w14:paraId="3A232ACC" w14:textId="77777777" w:rsidR="00D9667B" w:rsidRPr="00D9667B" w:rsidRDefault="00D9667B" w:rsidP="00D9667B">
      <w:pPr>
        <w:numPr>
          <w:ilvl w:val="0"/>
          <w:numId w:val="61"/>
        </w:numPr>
      </w:pPr>
      <w:r w:rsidRPr="00D9667B">
        <w:t xml:space="preserve">Maintains </w:t>
      </w:r>
      <w:r w:rsidRPr="00D9667B">
        <w:rPr>
          <w:b/>
          <w:bCs/>
        </w:rPr>
        <w:t>genetic pool</w:t>
      </w:r>
      <w:r w:rsidRPr="00D9667B">
        <w:t xml:space="preserve"> for breeding programs.</w:t>
      </w:r>
    </w:p>
    <w:p w14:paraId="722DAF25" w14:textId="77777777" w:rsidR="00D9667B" w:rsidRPr="00D9667B" w:rsidRDefault="00D9667B" w:rsidP="00D9667B">
      <w:pPr>
        <w:numPr>
          <w:ilvl w:val="0"/>
          <w:numId w:val="61"/>
        </w:numPr>
      </w:pPr>
      <w:r w:rsidRPr="00D9667B">
        <w:t xml:space="preserve">Supports </w:t>
      </w:r>
      <w:r w:rsidRPr="00D9667B">
        <w:rPr>
          <w:b/>
          <w:bCs/>
        </w:rPr>
        <w:t>ecological balance</w:t>
      </w:r>
      <w:r w:rsidRPr="00D9667B">
        <w:t xml:space="preserve">, </w:t>
      </w:r>
      <w:r w:rsidRPr="00D9667B">
        <w:rPr>
          <w:b/>
          <w:bCs/>
        </w:rPr>
        <w:t>livelihoods</w:t>
      </w:r>
      <w:r w:rsidRPr="00D9667B">
        <w:t xml:space="preserve">, and </w:t>
      </w:r>
      <w:r w:rsidRPr="00D9667B">
        <w:rPr>
          <w:b/>
          <w:bCs/>
        </w:rPr>
        <w:t>economic stability</w:t>
      </w:r>
      <w:r w:rsidRPr="00D9667B">
        <w:t>.</w:t>
      </w:r>
    </w:p>
    <w:p w14:paraId="5DA512E1" w14:textId="77777777" w:rsidR="00D9667B" w:rsidRPr="00D9667B" w:rsidRDefault="00D9667B" w:rsidP="00D9667B">
      <w:r w:rsidRPr="00D9667B">
        <w:pict w14:anchorId="5AD4B31C">
          <v:rect id="_x0000_i1457" style="width:0;height:1.5pt" o:hralign="center" o:hrstd="t" o:hr="t" fillcolor="#a0a0a0" stroked="f"/>
        </w:pict>
      </w:r>
    </w:p>
    <w:p w14:paraId="20D2261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4.2 Advantages of Biodiversity Conservation</w:t>
      </w:r>
    </w:p>
    <w:p w14:paraId="390B3C55" w14:textId="77777777" w:rsidR="00D9667B" w:rsidRPr="00D9667B" w:rsidRDefault="00D9667B" w:rsidP="00D9667B">
      <w:pPr>
        <w:numPr>
          <w:ilvl w:val="0"/>
          <w:numId w:val="62"/>
        </w:numPr>
      </w:pPr>
      <w:r w:rsidRPr="00D9667B">
        <w:rPr>
          <w:b/>
          <w:bCs/>
        </w:rPr>
        <w:t>Ecotourism and Recreation</w:t>
      </w:r>
      <w:r w:rsidRPr="00D9667B">
        <w:t xml:space="preserve"> → generates income.</w:t>
      </w:r>
    </w:p>
    <w:p w14:paraId="7F1660C4" w14:textId="77777777" w:rsidR="00D9667B" w:rsidRPr="00D9667B" w:rsidRDefault="00D9667B" w:rsidP="00D9667B">
      <w:pPr>
        <w:numPr>
          <w:ilvl w:val="0"/>
          <w:numId w:val="62"/>
        </w:numPr>
      </w:pPr>
      <w:r w:rsidRPr="00D9667B">
        <w:rPr>
          <w:b/>
          <w:bCs/>
        </w:rPr>
        <w:t>Medicinal and Economic Value</w:t>
      </w:r>
      <w:r w:rsidRPr="00D9667B">
        <w:t xml:space="preserve"> → pharmaceuticals, herbal products.</w:t>
      </w:r>
    </w:p>
    <w:p w14:paraId="188B41E1" w14:textId="77777777" w:rsidR="00D9667B" w:rsidRPr="00D9667B" w:rsidRDefault="00D9667B" w:rsidP="00D9667B">
      <w:pPr>
        <w:numPr>
          <w:ilvl w:val="0"/>
          <w:numId w:val="62"/>
        </w:numPr>
      </w:pPr>
      <w:r w:rsidRPr="00D9667B">
        <w:rPr>
          <w:b/>
          <w:bCs/>
        </w:rPr>
        <w:t>Ecosystem Stability</w:t>
      </w:r>
      <w:r w:rsidRPr="00D9667B">
        <w:t xml:space="preserve"> → nutrient cycling, soil fertility, climate regulation.</w:t>
      </w:r>
    </w:p>
    <w:p w14:paraId="316B2630" w14:textId="77777777" w:rsidR="00D9667B" w:rsidRPr="00D9667B" w:rsidRDefault="00D9667B" w:rsidP="00D9667B">
      <w:pPr>
        <w:numPr>
          <w:ilvl w:val="0"/>
          <w:numId w:val="62"/>
        </w:numPr>
      </w:pPr>
      <w:r w:rsidRPr="00D9667B">
        <w:rPr>
          <w:b/>
          <w:bCs/>
        </w:rPr>
        <w:t>Commercial Products</w:t>
      </w:r>
      <w:r w:rsidRPr="00D9667B">
        <w:t xml:space="preserve"> → timber, </w:t>
      </w:r>
      <w:proofErr w:type="spellStart"/>
      <w:r w:rsidRPr="00D9667B">
        <w:t>fibers</w:t>
      </w:r>
      <w:proofErr w:type="spellEnd"/>
      <w:r w:rsidRPr="00D9667B">
        <w:t>, raw materials.</w:t>
      </w:r>
    </w:p>
    <w:p w14:paraId="76A4C3EB" w14:textId="77777777" w:rsidR="00D9667B" w:rsidRPr="00D9667B" w:rsidRDefault="00D9667B" w:rsidP="00D9667B">
      <w:pPr>
        <w:numPr>
          <w:ilvl w:val="0"/>
          <w:numId w:val="62"/>
        </w:numPr>
      </w:pPr>
      <w:r w:rsidRPr="00D9667B">
        <w:rPr>
          <w:b/>
          <w:bCs/>
        </w:rPr>
        <w:t xml:space="preserve">Cultural and Ethical </w:t>
      </w:r>
      <w:proofErr w:type="spellStart"/>
      <w:r w:rsidRPr="00D9667B">
        <w:rPr>
          <w:b/>
          <w:bCs/>
        </w:rPr>
        <w:t>Fulfillment</w:t>
      </w:r>
      <w:proofErr w:type="spellEnd"/>
      <w:r w:rsidRPr="00D9667B">
        <w:t xml:space="preserve"> → heritage protection.</w:t>
      </w:r>
    </w:p>
    <w:p w14:paraId="29FD0F53" w14:textId="77777777" w:rsidR="00D9667B" w:rsidRPr="00D9667B" w:rsidRDefault="00D9667B" w:rsidP="00D9667B">
      <w:r w:rsidRPr="00D9667B">
        <w:pict w14:anchorId="2CE81436">
          <v:rect id="_x0000_i1458" style="width:0;height:1.5pt" o:hralign="center" o:hrstd="t" o:hr="t" fillcolor="#a0a0a0" stroked="f"/>
        </w:pict>
      </w:r>
    </w:p>
    <w:p w14:paraId="6C41ADD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lastRenderedPageBreak/>
        <w:t>4.3 Factors Affecting Biodiversity (Reiterated)</w:t>
      </w:r>
    </w:p>
    <w:p w14:paraId="2EB78812" w14:textId="77777777" w:rsidR="00D9667B" w:rsidRPr="00D9667B" w:rsidRDefault="00D9667B" w:rsidP="00D9667B">
      <w:pPr>
        <w:numPr>
          <w:ilvl w:val="0"/>
          <w:numId w:val="63"/>
        </w:numPr>
      </w:pPr>
      <w:r w:rsidRPr="00D9667B">
        <w:t>Overexploitation of resources.</w:t>
      </w:r>
    </w:p>
    <w:p w14:paraId="51EBE864" w14:textId="77777777" w:rsidR="00D9667B" w:rsidRPr="00D9667B" w:rsidRDefault="00D9667B" w:rsidP="00D9667B">
      <w:pPr>
        <w:numPr>
          <w:ilvl w:val="0"/>
          <w:numId w:val="63"/>
        </w:numPr>
      </w:pPr>
      <w:r w:rsidRPr="00D9667B">
        <w:t>Habitat destruction.</w:t>
      </w:r>
    </w:p>
    <w:p w14:paraId="623F139A" w14:textId="77777777" w:rsidR="00D9667B" w:rsidRPr="00D9667B" w:rsidRDefault="00D9667B" w:rsidP="00D9667B">
      <w:pPr>
        <w:numPr>
          <w:ilvl w:val="0"/>
          <w:numId w:val="63"/>
        </w:numPr>
      </w:pPr>
      <w:r w:rsidRPr="00D9667B">
        <w:t>Industrial and urban pollution.</w:t>
      </w:r>
    </w:p>
    <w:p w14:paraId="28DFDB88" w14:textId="77777777" w:rsidR="00D9667B" w:rsidRPr="00D9667B" w:rsidRDefault="00D9667B" w:rsidP="00D9667B">
      <w:pPr>
        <w:numPr>
          <w:ilvl w:val="0"/>
          <w:numId w:val="63"/>
        </w:numPr>
      </w:pPr>
      <w:r w:rsidRPr="00D9667B">
        <w:t>Global warming and deforestation.</w:t>
      </w:r>
    </w:p>
    <w:p w14:paraId="2EF5A90E" w14:textId="77777777" w:rsidR="00D9667B" w:rsidRPr="00D9667B" w:rsidRDefault="00D9667B" w:rsidP="00D9667B">
      <w:pPr>
        <w:numPr>
          <w:ilvl w:val="0"/>
          <w:numId w:val="63"/>
        </w:numPr>
      </w:pPr>
      <w:r w:rsidRPr="00D9667B">
        <w:t>Illegal poaching and trade.</w:t>
      </w:r>
    </w:p>
    <w:p w14:paraId="21633DDA" w14:textId="77777777" w:rsidR="00D9667B" w:rsidRPr="00D9667B" w:rsidRDefault="00D9667B" w:rsidP="00D9667B">
      <w:pPr>
        <w:numPr>
          <w:ilvl w:val="0"/>
          <w:numId w:val="63"/>
        </w:numPr>
      </w:pPr>
      <w:r w:rsidRPr="00D9667B">
        <w:t>Population explosion and land-use changes.</w:t>
      </w:r>
    </w:p>
    <w:p w14:paraId="77489DC6" w14:textId="77777777" w:rsidR="00D9667B" w:rsidRPr="00D9667B" w:rsidRDefault="00D9667B" w:rsidP="00D9667B">
      <w:r w:rsidRPr="00D9667B">
        <w:pict w14:anchorId="5E5C29B1">
          <v:rect id="_x0000_i1459" style="width:0;height:1.5pt" o:hralign="center" o:hrstd="t" o:hr="t" fillcolor="#a0a0a0" stroked="f"/>
        </w:pict>
      </w:r>
    </w:p>
    <w:p w14:paraId="37D99D0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4.4 Approaches to Biodiversity Conservation</w:t>
      </w:r>
    </w:p>
    <w:p w14:paraId="326914BE" w14:textId="77777777" w:rsidR="00D9667B" w:rsidRPr="00D9667B" w:rsidRDefault="00D9667B" w:rsidP="00D9667B">
      <w:r w:rsidRPr="00D9667B">
        <w:t>Two principal approaches are followed: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813"/>
        <w:gridCol w:w="3303"/>
      </w:tblGrid>
      <w:tr w:rsidR="00D9667B" w:rsidRPr="00D9667B" w14:paraId="280A4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D8DA6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2E3FDDDE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2F48D7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Examples</w:t>
            </w:r>
          </w:p>
        </w:tc>
      </w:tr>
      <w:tr w:rsidR="00D9667B" w:rsidRPr="00D9667B" w14:paraId="68D3A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E9BD" w14:textId="77777777" w:rsidR="00D9667B" w:rsidRPr="00D9667B" w:rsidRDefault="00D9667B" w:rsidP="00D9667B">
            <w:r w:rsidRPr="00D9667B">
              <w:rPr>
                <w:b/>
                <w:bCs/>
              </w:rPr>
              <w:t>In-situ Conservation (on-site)</w:t>
            </w:r>
          </w:p>
        </w:tc>
        <w:tc>
          <w:tcPr>
            <w:tcW w:w="0" w:type="auto"/>
            <w:vAlign w:val="center"/>
            <w:hideMark/>
          </w:tcPr>
          <w:p w14:paraId="320EC61C" w14:textId="77777777" w:rsidR="00D9667B" w:rsidRPr="00D9667B" w:rsidRDefault="00D9667B" w:rsidP="00D9667B">
            <w:r w:rsidRPr="00D9667B">
              <w:t>Protection of species in their natural habitats. Ecosystem preserved along with all associated life forms.</w:t>
            </w:r>
          </w:p>
        </w:tc>
        <w:tc>
          <w:tcPr>
            <w:tcW w:w="0" w:type="auto"/>
            <w:vAlign w:val="center"/>
            <w:hideMark/>
          </w:tcPr>
          <w:p w14:paraId="7BD300D3" w14:textId="77777777" w:rsidR="00D9667B" w:rsidRPr="00D9667B" w:rsidRDefault="00D9667B" w:rsidP="00D9667B">
            <w:r w:rsidRPr="00D9667B">
              <w:t>National parks, Wildlife sanctuaries, Biosphere reserves, Sacred groves.</w:t>
            </w:r>
          </w:p>
        </w:tc>
      </w:tr>
      <w:tr w:rsidR="00D9667B" w:rsidRPr="00D9667B" w14:paraId="5FF7B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B45B" w14:textId="77777777" w:rsidR="00D9667B" w:rsidRPr="00D9667B" w:rsidRDefault="00D9667B" w:rsidP="00D9667B">
            <w:r w:rsidRPr="00D9667B">
              <w:rPr>
                <w:b/>
                <w:bCs/>
              </w:rPr>
              <w:t>Ex-situ Conservation (off-site)</w:t>
            </w:r>
          </w:p>
        </w:tc>
        <w:tc>
          <w:tcPr>
            <w:tcW w:w="0" w:type="auto"/>
            <w:vAlign w:val="center"/>
            <w:hideMark/>
          </w:tcPr>
          <w:p w14:paraId="753AD7FA" w14:textId="77777777" w:rsidR="00D9667B" w:rsidRPr="00D9667B" w:rsidRDefault="00D9667B" w:rsidP="00D9667B">
            <w:r w:rsidRPr="00D9667B">
              <w:t>Protection of species outside their natural habitat, usually for endangered ones.</w:t>
            </w:r>
          </w:p>
        </w:tc>
        <w:tc>
          <w:tcPr>
            <w:tcW w:w="0" w:type="auto"/>
            <w:vAlign w:val="center"/>
            <w:hideMark/>
          </w:tcPr>
          <w:p w14:paraId="6D7C989D" w14:textId="77777777" w:rsidR="00D9667B" w:rsidRPr="00D9667B" w:rsidRDefault="00D9667B" w:rsidP="00D9667B">
            <w:r w:rsidRPr="00D9667B">
              <w:t>Zoos, Botanical gardens, Seed banks, Gene banks, Cryopreservation.</w:t>
            </w:r>
          </w:p>
        </w:tc>
      </w:tr>
    </w:tbl>
    <w:p w14:paraId="3D22E7E9" w14:textId="77777777" w:rsidR="00D9667B" w:rsidRPr="00D9667B" w:rsidRDefault="00D9667B" w:rsidP="00D9667B">
      <w:r w:rsidRPr="00D9667B">
        <w:pict w14:anchorId="10B84F7C">
          <v:rect id="_x0000_i1460" style="width:0;height:1.5pt" o:hralign="center" o:hrstd="t" o:hr="t" fillcolor="#a0a0a0" stroked="f"/>
        </w:pict>
      </w:r>
    </w:p>
    <w:p w14:paraId="7F27A152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5. In-situ Conservation (Detailed)</w:t>
      </w:r>
    </w:p>
    <w:p w14:paraId="2E64B22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Definition</w:t>
      </w:r>
    </w:p>
    <w:p w14:paraId="6813B3F8" w14:textId="77777777" w:rsidR="00D9667B" w:rsidRPr="00D9667B" w:rsidRDefault="00D9667B" w:rsidP="00D9667B">
      <w:r w:rsidRPr="00D9667B">
        <w:t>Protecting and maintaining species in their natural ecosystems with minimal human interference.</w:t>
      </w:r>
    </w:p>
    <w:p w14:paraId="56EC329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Advantages</w:t>
      </w:r>
    </w:p>
    <w:p w14:paraId="3E5CE015" w14:textId="77777777" w:rsidR="00D9667B" w:rsidRPr="00D9667B" w:rsidRDefault="00D9667B" w:rsidP="00D9667B">
      <w:pPr>
        <w:numPr>
          <w:ilvl w:val="0"/>
          <w:numId w:val="64"/>
        </w:numPr>
      </w:pPr>
      <w:r w:rsidRPr="00D9667B">
        <w:t>Preserves entire ecosystems and interdependent species.</w:t>
      </w:r>
    </w:p>
    <w:p w14:paraId="0C0D65B1" w14:textId="77777777" w:rsidR="00D9667B" w:rsidRPr="00D9667B" w:rsidRDefault="00D9667B" w:rsidP="00D9667B">
      <w:pPr>
        <w:numPr>
          <w:ilvl w:val="0"/>
          <w:numId w:val="64"/>
        </w:numPr>
      </w:pPr>
      <w:r w:rsidRPr="00D9667B">
        <w:t xml:space="preserve">Allows natural evolutionary and </w:t>
      </w:r>
      <w:proofErr w:type="spellStart"/>
      <w:r w:rsidRPr="00D9667B">
        <w:t>behavioral</w:t>
      </w:r>
      <w:proofErr w:type="spellEnd"/>
      <w:r w:rsidRPr="00D9667B">
        <w:t xml:space="preserve"> processes.</w:t>
      </w:r>
    </w:p>
    <w:p w14:paraId="7902E587" w14:textId="77777777" w:rsidR="00D9667B" w:rsidRPr="00D9667B" w:rsidRDefault="00D9667B" w:rsidP="00D9667B">
      <w:pPr>
        <w:numPr>
          <w:ilvl w:val="0"/>
          <w:numId w:val="64"/>
        </w:numPr>
      </w:pPr>
      <w:r w:rsidRPr="00D9667B">
        <w:t>Economical and long-term sustainable.</w:t>
      </w:r>
    </w:p>
    <w:p w14:paraId="7F2C6F0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Protected Areas (PAs)</w:t>
      </w:r>
    </w:p>
    <w:p w14:paraId="66ABD9C5" w14:textId="77777777" w:rsidR="00D9667B" w:rsidRPr="00D9667B" w:rsidRDefault="00D9667B" w:rsidP="00D9667B">
      <w:pPr>
        <w:numPr>
          <w:ilvl w:val="0"/>
          <w:numId w:val="65"/>
        </w:numPr>
      </w:pPr>
      <w:r w:rsidRPr="00D9667B">
        <w:rPr>
          <w:b/>
          <w:bCs/>
        </w:rPr>
        <w:t>National Parks</w:t>
      </w:r>
      <w:r w:rsidRPr="00D9667B">
        <w:t xml:space="preserve"> – strictly protected for wildlife and natural scenery; no human interference allowed.</w:t>
      </w:r>
    </w:p>
    <w:p w14:paraId="69CE5B5E" w14:textId="77777777" w:rsidR="00D9667B" w:rsidRPr="00D9667B" w:rsidRDefault="00D9667B" w:rsidP="00D9667B">
      <w:pPr>
        <w:numPr>
          <w:ilvl w:val="1"/>
          <w:numId w:val="65"/>
        </w:numPr>
      </w:pPr>
      <w:r w:rsidRPr="00D9667B">
        <w:t>Example: Jim Corbett (Uttarakhand), Kaziranga (Assam), Bandhavgarh (MP).</w:t>
      </w:r>
    </w:p>
    <w:p w14:paraId="2C940835" w14:textId="77777777" w:rsidR="00D9667B" w:rsidRPr="00D9667B" w:rsidRDefault="00D9667B" w:rsidP="00D9667B">
      <w:pPr>
        <w:numPr>
          <w:ilvl w:val="0"/>
          <w:numId w:val="65"/>
        </w:numPr>
      </w:pPr>
      <w:r w:rsidRPr="00D9667B">
        <w:rPr>
          <w:b/>
          <w:bCs/>
        </w:rPr>
        <w:t>Wildlife Sanctuaries</w:t>
      </w:r>
      <w:r w:rsidRPr="00D9667B">
        <w:t xml:space="preserve"> – protected habitats allowing limited human activity (e.g., grazing).</w:t>
      </w:r>
    </w:p>
    <w:p w14:paraId="460B91AD" w14:textId="77777777" w:rsidR="00D9667B" w:rsidRPr="00D9667B" w:rsidRDefault="00D9667B" w:rsidP="00D9667B">
      <w:pPr>
        <w:numPr>
          <w:ilvl w:val="1"/>
          <w:numId w:val="65"/>
        </w:numPr>
      </w:pPr>
      <w:r w:rsidRPr="00D9667B">
        <w:t xml:space="preserve">Example: Gir (Gujarat), </w:t>
      </w:r>
      <w:proofErr w:type="spellStart"/>
      <w:r w:rsidRPr="00D9667B">
        <w:t>Periyar</w:t>
      </w:r>
      <w:proofErr w:type="spellEnd"/>
      <w:r w:rsidRPr="00D9667B">
        <w:t xml:space="preserve"> (Kerala).</w:t>
      </w:r>
    </w:p>
    <w:p w14:paraId="44E06B12" w14:textId="77777777" w:rsidR="00D9667B" w:rsidRPr="00D9667B" w:rsidRDefault="00D9667B" w:rsidP="00D9667B">
      <w:pPr>
        <w:numPr>
          <w:ilvl w:val="0"/>
          <w:numId w:val="65"/>
        </w:numPr>
      </w:pPr>
      <w:r w:rsidRPr="00D9667B">
        <w:rPr>
          <w:b/>
          <w:bCs/>
        </w:rPr>
        <w:lastRenderedPageBreak/>
        <w:t>Biosphere Reserves</w:t>
      </w:r>
      <w:r w:rsidRPr="00D9667B">
        <w:t xml:space="preserve"> – larger protected areas integrating conservation with sustainable human use.</w:t>
      </w:r>
    </w:p>
    <w:p w14:paraId="7078677B" w14:textId="77777777" w:rsidR="00D9667B" w:rsidRPr="00D9667B" w:rsidRDefault="00D9667B" w:rsidP="00D9667B">
      <w:pPr>
        <w:numPr>
          <w:ilvl w:val="1"/>
          <w:numId w:val="65"/>
        </w:numPr>
      </w:pPr>
      <w:r w:rsidRPr="00D9667B">
        <w:t xml:space="preserve">Contain </w:t>
      </w:r>
      <w:r w:rsidRPr="00D9667B">
        <w:rPr>
          <w:i/>
          <w:iCs/>
        </w:rPr>
        <w:t>core (strict)</w:t>
      </w:r>
      <w:r w:rsidRPr="00D9667B">
        <w:t xml:space="preserve">, </w:t>
      </w:r>
      <w:r w:rsidRPr="00D9667B">
        <w:rPr>
          <w:i/>
          <w:iCs/>
        </w:rPr>
        <w:t>buffer</w:t>
      </w:r>
      <w:r w:rsidRPr="00D9667B">
        <w:t xml:space="preserve">, and </w:t>
      </w:r>
      <w:r w:rsidRPr="00D9667B">
        <w:rPr>
          <w:i/>
          <w:iCs/>
        </w:rPr>
        <w:t>transition</w:t>
      </w:r>
      <w:r w:rsidRPr="00D9667B">
        <w:t xml:space="preserve"> zones.</w:t>
      </w:r>
    </w:p>
    <w:p w14:paraId="5626C0A2" w14:textId="77777777" w:rsidR="00D9667B" w:rsidRPr="00D9667B" w:rsidRDefault="00D9667B" w:rsidP="00D9667B">
      <w:pPr>
        <w:numPr>
          <w:ilvl w:val="1"/>
          <w:numId w:val="65"/>
        </w:numPr>
      </w:pPr>
      <w:r w:rsidRPr="00D9667B">
        <w:t xml:space="preserve">Example: </w:t>
      </w:r>
      <w:proofErr w:type="spellStart"/>
      <w:r w:rsidRPr="00D9667B">
        <w:t>Nilgiri</w:t>
      </w:r>
      <w:proofErr w:type="spellEnd"/>
      <w:r w:rsidRPr="00D9667B">
        <w:t>, Nanda Devi, Gulf of Mannar.</w:t>
      </w:r>
    </w:p>
    <w:p w14:paraId="27B8F6DF" w14:textId="77777777" w:rsidR="00D9667B" w:rsidRPr="00D9667B" w:rsidRDefault="00D9667B" w:rsidP="00D9667B">
      <w:pPr>
        <w:numPr>
          <w:ilvl w:val="0"/>
          <w:numId w:val="65"/>
        </w:numPr>
      </w:pPr>
      <w:r w:rsidRPr="00D9667B">
        <w:rPr>
          <w:b/>
          <w:bCs/>
        </w:rPr>
        <w:t>Sacred Groves</w:t>
      </w:r>
      <w:r w:rsidRPr="00D9667B">
        <w:t xml:space="preserve"> – patches of forest protected by local traditions and taboos.</w:t>
      </w:r>
    </w:p>
    <w:p w14:paraId="7DE391B0" w14:textId="77777777" w:rsidR="00D9667B" w:rsidRPr="00D9667B" w:rsidRDefault="00D9667B" w:rsidP="00D9667B">
      <w:pPr>
        <w:numPr>
          <w:ilvl w:val="1"/>
          <w:numId w:val="65"/>
        </w:numPr>
      </w:pPr>
      <w:r w:rsidRPr="00D9667B">
        <w:t>Found in Meghalaya, Rajasthan, Himachal Pradesh.</w:t>
      </w:r>
    </w:p>
    <w:p w14:paraId="1E59147C" w14:textId="77777777" w:rsidR="00D9667B" w:rsidRPr="00D9667B" w:rsidRDefault="00D9667B" w:rsidP="00D9667B">
      <w:pPr>
        <w:numPr>
          <w:ilvl w:val="1"/>
          <w:numId w:val="65"/>
        </w:numPr>
      </w:pPr>
      <w:r w:rsidRPr="00D9667B">
        <w:t>Excellent reservoirs of endemic species.</w:t>
      </w:r>
    </w:p>
    <w:p w14:paraId="5A73A32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Limitations</w:t>
      </w:r>
    </w:p>
    <w:p w14:paraId="2146DB4C" w14:textId="77777777" w:rsidR="00D9667B" w:rsidRPr="00D9667B" w:rsidRDefault="00D9667B" w:rsidP="00D9667B">
      <w:pPr>
        <w:numPr>
          <w:ilvl w:val="0"/>
          <w:numId w:val="66"/>
        </w:numPr>
      </w:pPr>
      <w:r w:rsidRPr="00D9667B">
        <w:t>Requires vast area and long-term monitoring.</w:t>
      </w:r>
    </w:p>
    <w:p w14:paraId="3657BB11" w14:textId="77777777" w:rsidR="00D9667B" w:rsidRPr="00D9667B" w:rsidRDefault="00D9667B" w:rsidP="00D9667B">
      <w:pPr>
        <w:numPr>
          <w:ilvl w:val="0"/>
          <w:numId w:val="66"/>
        </w:numPr>
      </w:pPr>
      <w:r w:rsidRPr="00D9667B">
        <w:t>Difficult to prevent illegal activities (encroachment, poaching).</w:t>
      </w:r>
    </w:p>
    <w:p w14:paraId="5EB04774" w14:textId="77777777" w:rsidR="00D9667B" w:rsidRPr="00D9667B" w:rsidRDefault="00D9667B" w:rsidP="00D9667B">
      <w:pPr>
        <w:numPr>
          <w:ilvl w:val="0"/>
          <w:numId w:val="66"/>
        </w:numPr>
      </w:pPr>
      <w:r w:rsidRPr="00D9667B">
        <w:t>Some species cannot be effectively protected in situ due to tiny populations.</w:t>
      </w:r>
    </w:p>
    <w:p w14:paraId="2BB20389" w14:textId="77777777" w:rsidR="00D9667B" w:rsidRPr="00D9667B" w:rsidRDefault="00D9667B" w:rsidP="00D9667B">
      <w:r w:rsidRPr="00D9667B">
        <w:pict w14:anchorId="09CDF5E8">
          <v:rect id="_x0000_i1461" style="width:0;height:1.5pt" o:hralign="center" o:hrstd="t" o:hr="t" fillcolor="#a0a0a0" stroked="f"/>
        </w:pict>
      </w:r>
    </w:p>
    <w:p w14:paraId="673E62CD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6. Ex-situ Conservation (Detailed)</w:t>
      </w:r>
    </w:p>
    <w:p w14:paraId="5F614FF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Definition</w:t>
      </w:r>
    </w:p>
    <w:p w14:paraId="33460D2D" w14:textId="77777777" w:rsidR="00D9667B" w:rsidRPr="00D9667B" w:rsidRDefault="00D9667B" w:rsidP="00D9667B">
      <w:r w:rsidRPr="00D9667B">
        <w:t xml:space="preserve">Protection and preservation of components of biodiversity </w:t>
      </w:r>
      <w:r w:rsidRPr="00D9667B">
        <w:rPr>
          <w:b/>
          <w:bCs/>
        </w:rPr>
        <w:t>outside their natural habitats</w:t>
      </w:r>
      <w:r w:rsidRPr="00D9667B">
        <w:t>.</w:t>
      </w:r>
    </w:p>
    <w:p w14:paraId="21744BA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Methods</w:t>
      </w:r>
    </w:p>
    <w:p w14:paraId="0586B9AF" w14:textId="77777777" w:rsidR="00D9667B" w:rsidRPr="00D9667B" w:rsidRDefault="00D9667B" w:rsidP="00D9667B">
      <w:pPr>
        <w:numPr>
          <w:ilvl w:val="0"/>
          <w:numId w:val="67"/>
        </w:numPr>
      </w:pPr>
      <w:r w:rsidRPr="00D9667B">
        <w:rPr>
          <w:b/>
          <w:bCs/>
        </w:rPr>
        <w:t>Zoological Parks / Zoos</w:t>
      </w:r>
      <w:r w:rsidRPr="00D9667B">
        <w:t xml:space="preserve"> – maintain and breed endangered animal species (e.g., white tiger breeding in </w:t>
      </w:r>
      <w:proofErr w:type="spellStart"/>
      <w:r w:rsidRPr="00D9667B">
        <w:t>Nandankanan</w:t>
      </w:r>
      <w:proofErr w:type="spellEnd"/>
      <w:r w:rsidRPr="00D9667B">
        <w:t>).</w:t>
      </w:r>
    </w:p>
    <w:p w14:paraId="1C8E1FA8" w14:textId="77777777" w:rsidR="00D9667B" w:rsidRPr="00D9667B" w:rsidRDefault="00D9667B" w:rsidP="00D9667B">
      <w:pPr>
        <w:numPr>
          <w:ilvl w:val="0"/>
          <w:numId w:val="67"/>
        </w:numPr>
      </w:pPr>
      <w:r w:rsidRPr="00D9667B">
        <w:rPr>
          <w:b/>
          <w:bCs/>
        </w:rPr>
        <w:t>Botanical Gardens</w:t>
      </w:r>
      <w:r w:rsidRPr="00D9667B">
        <w:t xml:space="preserve"> – cultivate rare and endemic plants (e.g., Indian Botanical Garden, Kolkata).</w:t>
      </w:r>
    </w:p>
    <w:p w14:paraId="13612289" w14:textId="77777777" w:rsidR="00D9667B" w:rsidRPr="00D9667B" w:rsidRDefault="00D9667B" w:rsidP="00D9667B">
      <w:pPr>
        <w:numPr>
          <w:ilvl w:val="0"/>
          <w:numId w:val="67"/>
        </w:numPr>
      </w:pPr>
      <w:r w:rsidRPr="00D9667B">
        <w:rPr>
          <w:b/>
          <w:bCs/>
        </w:rPr>
        <w:t>Aquaria</w:t>
      </w:r>
      <w:r w:rsidRPr="00D9667B">
        <w:t xml:space="preserve"> – preserve aquatic species for study and awareness.</w:t>
      </w:r>
    </w:p>
    <w:p w14:paraId="1076A595" w14:textId="77777777" w:rsidR="00D9667B" w:rsidRPr="00D9667B" w:rsidRDefault="00D9667B" w:rsidP="00D9667B">
      <w:pPr>
        <w:numPr>
          <w:ilvl w:val="0"/>
          <w:numId w:val="67"/>
        </w:numPr>
      </w:pPr>
      <w:r w:rsidRPr="00D9667B">
        <w:rPr>
          <w:b/>
          <w:bCs/>
        </w:rPr>
        <w:t>Seed Banks</w:t>
      </w:r>
      <w:r w:rsidRPr="00D9667B">
        <w:t xml:space="preserve"> – store seeds under controlled temperature/humidity (e.g., IARI, Delhi).</w:t>
      </w:r>
    </w:p>
    <w:p w14:paraId="32BB075E" w14:textId="77777777" w:rsidR="00D9667B" w:rsidRPr="00D9667B" w:rsidRDefault="00D9667B" w:rsidP="00D9667B">
      <w:pPr>
        <w:numPr>
          <w:ilvl w:val="0"/>
          <w:numId w:val="67"/>
        </w:numPr>
      </w:pPr>
      <w:r w:rsidRPr="00D9667B">
        <w:rPr>
          <w:b/>
          <w:bCs/>
        </w:rPr>
        <w:t>Gene Banks</w:t>
      </w:r>
      <w:r w:rsidRPr="00D9667B">
        <w:t xml:space="preserve"> – preserve genetic material (DNA, tissue, pollen, gametes).</w:t>
      </w:r>
    </w:p>
    <w:p w14:paraId="4C166A81" w14:textId="77777777" w:rsidR="00D9667B" w:rsidRPr="00D9667B" w:rsidRDefault="00D9667B" w:rsidP="00D9667B">
      <w:pPr>
        <w:numPr>
          <w:ilvl w:val="0"/>
          <w:numId w:val="67"/>
        </w:numPr>
      </w:pPr>
      <w:r w:rsidRPr="00D9667B">
        <w:rPr>
          <w:b/>
          <w:bCs/>
        </w:rPr>
        <w:t>Cryopreservation</w:t>
      </w:r>
      <w:r w:rsidRPr="00D9667B">
        <w:t xml:space="preserve"> – freezing of cells and tissues at –196°C (liquid nitrogen).</w:t>
      </w:r>
    </w:p>
    <w:p w14:paraId="1300AA0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Advantages</w:t>
      </w:r>
    </w:p>
    <w:p w14:paraId="1B87E693" w14:textId="77777777" w:rsidR="00D9667B" w:rsidRPr="00D9667B" w:rsidRDefault="00D9667B" w:rsidP="00D9667B">
      <w:pPr>
        <w:numPr>
          <w:ilvl w:val="0"/>
          <w:numId w:val="68"/>
        </w:numPr>
      </w:pPr>
      <w:r w:rsidRPr="00D9667B">
        <w:t>Ensures survival of critically endangered species.</w:t>
      </w:r>
    </w:p>
    <w:p w14:paraId="47A55DEF" w14:textId="77777777" w:rsidR="00D9667B" w:rsidRPr="00D9667B" w:rsidRDefault="00D9667B" w:rsidP="00D9667B">
      <w:pPr>
        <w:numPr>
          <w:ilvl w:val="0"/>
          <w:numId w:val="68"/>
        </w:numPr>
      </w:pPr>
      <w:r w:rsidRPr="00D9667B">
        <w:t>Provides opportunities for research, education, breeding, and reintroduction.</w:t>
      </w:r>
    </w:p>
    <w:p w14:paraId="2E116D12" w14:textId="77777777" w:rsidR="00D9667B" w:rsidRPr="00D9667B" w:rsidRDefault="00D9667B" w:rsidP="00D9667B">
      <w:pPr>
        <w:numPr>
          <w:ilvl w:val="0"/>
          <w:numId w:val="68"/>
        </w:numPr>
      </w:pPr>
      <w:r w:rsidRPr="00D9667B">
        <w:t>Independent of natural hazards or habitat destruction.</w:t>
      </w:r>
    </w:p>
    <w:p w14:paraId="6D921DC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Disadvantages</w:t>
      </w:r>
    </w:p>
    <w:p w14:paraId="198E78FA" w14:textId="77777777" w:rsidR="00D9667B" w:rsidRPr="00D9667B" w:rsidRDefault="00D9667B" w:rsidP="00D9667B">
      <w:pPr>
        <w:numPr>
          <w:ilvl w:val="0"/>
          <w:numId w:val="69"/>
        </w:numPr>
      </w:pPr>
      <w:r w:rsidRPr="00D9667B">
        <w:t>Expensive to maintain facilities.</w:t>
      </w:r>
    </w:p>
    <w:p w14:paraId="09C3BC28" w14:textId="77777777" w:rsidR="00D9667B" w:rsidRPr="00D9667B" w:rsidRDefault="00D9667B" w:rsidP="00D9667B">
      <w:pPr>
        <w:numPr>
          <w:ilvl w:val="0"/>
          <w:numId w:val="69"/>
        </w:numPr>
      </w:pPr>
      <w:r w:rsidRPr="00D9667B">
        <w:t xml:space="preserve">Species may lose natural </w:t>
      </w:r>
      <w:proofErr w:type="spellStart"/>
      <w:r w:rsidRPr="00D9667B">
        <w:t>behavior</w:t>
      </w:r>
      <w:proofErr w:type="spellEnd"/>
      <w:r w:rsidRPr="00D9667B">
        <w:t xml:space="preserve"> and adaptability.</w:t>
      </w:r>
    </w:p>
    <w:p w14:paraId="3515F9E3" w14:textId="77777777" w:rsidR="00D9667B" w:rsidRPr="00D9667B" w:rsidRDefault="00D9667B" w:rsidP="00D9667B">
      <w:pPr>
        <w:numPr>
          <w:ilvl w:val="0"/>
          <w:numId w:val="69"/>
        </w:numPr>
      </w:pPr>
      <w:r w:rsidRPr="00D9667B">
        <w:t>Limited number of species can be protected.</w:t>
      </w:r>
    </w:p>
    <w:p w14:paraId="27204B83" w14:textId="77777777" w:rsidR="00D9667B" w:rsidRPr="00D9667B" w:rsidRDefault="00D9667B" w:rsidP="00D9667B">
      <w:r w:rsidRPr="00D9667B">
        <w:lastRenderedPageBreak/>
        <w:pict w14:anchorId="3D5F7F0D">
          <v:rect id="_x0000_i1462" style="width:0;height:1.5pt" o:hralign="center" o:hrstd="t" o:hr="t" fillcolor="#a0a0a0" stroked="f"/>
        </w:pict>
      </w:r>
    </w:p>
    <w:p w14:paraId="1CFDB676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7. Steps to Conserve Biodiversity</w:t>
      </w:r>
    </w:p>
    <w:p w14:paraId="4C4D867D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Conduct </w:t>
      </w:r>
      <w:r w:rsidRPr="00D9667B">
        <w:rPr>
          <w:b/>
          <w:bCs/>
        </w:rPr>
        <w:t>inventory</w:t>
      </w:r>
      <w:r w:rsidRPr="00D9667B">
        <w:t xml:space="preserve"> and </w:t>
      </w:r>
      <w:r w:rsidRPr="00D9667B">
        <w:rPr>
          <w:b/>
          <w:bCs/>
        </w:rPr>
        <w:t>population surveys</w:t>
      </w:r>
      <w:r w:rsidRPr="00D9667B">
        <w:t xml:space="preserve"> of species.</w:t>
      </w:r>
    </w:p>
    <w:p w14:paraId="552D3709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Expand </w:t>
      </w:r>
      <w:r w:rsidRPr="00D9667B">
        <w:rPr>
          <w:b/>
          <w:bCs/>
        </w:rPr>
        <w:t>protected areas</w:t>
      </w:r>
      <w:r w:rsidRPr="00D9667B">
        <w:t xml:space="preserve"> and </w:t>
      </w:r>
      <w:r w:rsidRPr="00D9667B">
        <w:rPr>
          <w:b/>
          <w:bCs/>
        </w:rPr>
        <w:t>biosphere reserves</w:t>
      </w:r>
      <w:r w:rsidRPr="00D9667B">
        <w:t>.</w:t>
      </w:r>
    </w:p>
    <w:p w14:paraId="42A53501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Develop </w:t>
      </w:r>
      <w:r w:rsidRPr="00D9667B">
        <w:rPr>
          <w:b/>
          <w:bCs/>
        </w:rPr>
        <w:t>gene/seed banks</w:t>
      </w:r>
      <w:r w:rsidRPr="00D9667B">
        <w:t>.</w:t>
      </w:r>
    </w:p>
    <w:p w14:paraId="56EF2DF2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rPr>
          <w:b/>
          <w:bCs/>
        </w:rPr>
        <w:t>Control wildlife trade and poaching.</w:t>
      </w:r>
    </w:p>
    <w:p w14:paraId="30C27ACD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Promote </w:t>
      </w:r>
      <w:r w:rsidRPr="00D9667B">
        <w:rPr>
          <w:b/>
          <w:bCs/>
        </w:rPr>
        <w:t>environmental education</w:t>
      </w:r>
      <w:r w:rsidRPr="00D9667B">
        <w:t xml:space="preserve"> and awareness.</w:t>
      </w:r>
    </w:p>
    <w:p w14:paraId="2FEDD4CE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Encourage </w:t>
      </w:r>
      <w:r w:rsidRPr="00D9667B">
        <w:rPr>
          <w:b/>
          <w:bCs/>
        </w:rPr>
        <w:t>organic and sustainable agriculture.</w:t>
      </w:r>
    </w:p>
    <w:p w14:paraId="52099D81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Control </w:t>
      </w:r>
      <w:r w:rsidRPr="00D9667B">
        <w:rPr>
          <w:b/>
          <w:bCs/>
        </w:rPr>
        <w:t>urbanization and industrial pollution.</w:t>
      </w:r>
    </w:p>
    <w:p w14:paraId="55EC4051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Apply </w:t>
      </w:r>
      <w:r w:rsidRPr="00D9667B">
        <w:rPr>
          <w:b/>
          <w:bCs/>
        </w:rPr>
        <w:t>GIS and satellite monitoring</w:t>
      </w:r>
      <w:r w:rsidRPr="00D9667B">
        <w:t xml:space="preserve"> for biodiversity mapping.</w:t>
      </w:r>
    </w:p>
    <w:p w14:paraId="636C5730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rPr>
          <w:b/>
          <w:bCs/>
        </w:rPr>
        <w:t>Restoration of degraded ecosystems.</w:t>
      </w:r>
    </w:p>
    <w:p w14:paraId="4E59BEA1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Regulate </w:t>
      </w:r>
      <w:r w:rsidRPr="00D9667B">
        <w:rPr>
          <w:b/>
          <w:bCs/>
        </w:rPr>
        <w:t>population growth and land use.</w:t>
      </w:r>
    </w:p>
    <w:p w14:paraId="63F2F96F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Enforce </w:t>
      </w:r>
      <w:r w:rsidRPr="00D9667B">
        <w:rPr>
          <w:b/>
          <w:bCs/>
        </w:rPr>
        <w:t>Environmental Protection Acts.</w:t>
      </w:r>
    </w:p>
    <w:p w14:paraId="7B57F415" w14:textId="77777777" w:rsidR="00D9667B" w:rsidRPr="00D9667B" w:rsidRDefault="00D9667B" w:rsidP="00D9667B">
      <w:pPr>
        <w:numPr>
          <w:ilvl w:val="0"/>
          <w:numId w:val="70"/>
        </w:numPr>
      </w:pPr>
      <w:r w:rsidRPr="00D9667B">
        <w:t xml:space="preserve">Strengthen role of </w:t>
      </w:r>
      <w:r w:rsidRPr="00D9667B">
        <w:rPr>
          <w:b/>
          <w:bCs/>
        </w:rPr>
        <w:t>NGOs and local communities.</w:t>
      </w:r>
    </w:p>
    <w:p w14:paraId="783BC4E2" w14:textId="77777777" w:rsidR="00D9667B" w:rsidRPr="00D9667B" w:rsidRDefault="00D9667B" w:rsidP="00D9667B">
      <w:r w:rsidRPr="00D9667B">
        <w:pict w14:anchorId="1399F14A">
          <v:rect id="_x0000_i1463" style="width:0;height:1.5pt" o:hralign="center" o:hrstd="t" o:hr="t" fillcolor="#a0a0a0" stroked="f"/>
        </w:pict>
      </w:r>
    </w:p>
    <w:p w14:paraId="27FD0AAA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8. National Biodiversity Act, 2002</w:t>
      </w:r>
    </w:p>
    <w:p w14:paraId="318ED94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Background</w:t>
      </w:r>
    </w:p>
    <w:p w14:paraId="50323123" w14:textId="77777777" w:rsidR="00D9667B" w:rsidRPr="00D9667B" w:rsidRDefault="00D9667B" w:rsidP="00D9667B">
      <w:pPr>
        <w:numPr>
          <w:ilvl w:val="0"/>
          <w:numId w:val="71"/>
        </w:numPr>
      </w:pPr>
      <w:r w:rsidRPr="00D9667B">
        <w:t xml:space="preserve">India is a </w:t>
      </w:r>
      <w:r w:rsidRPr="00D9667B">
        <w:rPr>
          <w:b/>
          <w:bCs/>
        </w:rPr>
        <w:t>signatory to the Convention on Biological Diversity (CBD, 1992)</w:t>
      </w:r>
      <w:r w:rsidRPr="00D9667B">
        <w:t>.</w:t>
      </w:r>
    </w:p>
    <w:p w14:paraId="3093FC55" w14:textId="77777777" w:rsidR="00D9667B" w:rsidRPr="00D9667B" w:rsidRDefault="00D9667B" w:rsidP="00D9667B">
      <w:pPr>
        <w:numPr>
          <w:ilvl w:val="0"/>
          <w:numId w:val="71"/>
        </w:numPr>
      </w:pPr>
      <w:r w:rsidRPr="00D9667B">
        <w:t xml:space="preserve">Enacted the </w:t>
      </w:r>
      <w:r w:rsidRPr="00D9667B">
        <w:rPr>
          <w:b/>
          <w:bCs/>
        </w:rPr>
        <w:t>Biological Diversity Act, 2002</w:t>
      </w:r>
      <w:r w:rsidRPr="00D9667B">
        <w:t xml:space="preserve">, effective from </w:t>
      </w:r>
      <w:r w:rsidRPr="00D9667B">
        <w:rPr>
          <w:b/>
          <w:bCs/>
        </w:rPr>
        <w:t>October 1, 2003</w:t>
      </w:r>
      <w:r w:rsidRPr="00D9667B">
        <w:t>.</w:t>
      </w:r>
    </w:p>
    <w:p w14:paraId="384422F2" w14:textId="77777777" w:rsidR="00D9667B" w:rsidRPr="00D9667B" w:rsidRDefault="00D9667B" w:rsidP="00D9667B">
      <w:pPr>
        <w:numPr>
          <w:ilvl w:val="0"/>
          <w:numId w:val="71"/>
        </w:numPr>
      </w:pPr>
      <w:r w:rsidRPr="00D9667B">
        <w:rPr>
          <w:b/>
          <w:bCs/>
        </w:rPr>
        <w:t>National Biodiversity Authority (NBA)</w:t>
      </w:r>
      <w:r w:rsidRPr="00D9667B">
        <w:t xml:space="preserve"> established at </w:t>
      </w:r>
      <w:r w:rsidRPr="00D9667B">
        <w:rPr>
          <w:b/>
          <w:bCs/>
        </w:rPr>
        <w:t>Chennai</w:t>
      </w:r>
      <w:r w:rsidRPr="00D9667B">
        <w:t xml:space="preserve"> under this Act.</w:t>
      </w:r>
    </w:p>
    <w:p w14:paraId="28FD5E21" w14:textId="77777777" w:rsidR="00D9667B" w:rsidRPr="00D9667B" w:rsidRDefault="00D9667B" w:rsidP="00D9667B">
      <w:r w:rsidRPr="00D9667B">
        <w:pict w14:anchorId="13CA5603">
          <v:rect id="_x0000_i1464" style="width:0;height:1.5pt" o:hralign="center" o:hrstd="t" o:hr="t" fillcolor="#a0a0a0" stroked="f"/>
        </w:pict>
      </w:r>
    </w:p>
    <w:p w14:paraId="1B10E50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Objectives</w:t>
      </w:r>
    </w:p>
    <w:p w14:paraId="722E99CD" w14:textId="77777777" w:rsidR="00D9667B" w:rsidRPr="00D9667B" w:rsidRDefault="00D9667B" w:rsidP="00D9667B">
      <w:pPr>
        <w:numPr>
          <w:ilvl w:val="0"/>
          <w:numId w:val="72"/>
        </w:numPr>
      </w:pPr>
      <w:r w:rsidRPr="00D9667B">
        <w:rPr>
          <w:b/>
          <w:bCs/>
        </w:rPr>
        <w:t>Conservation</w:t>
      </w:r>
      <w:r w:rsidRPr="00D9667B">
        <w:t xml:space="preserve"> of biological diversity.</w:t>
      </w:r>
    </w:p>
    <w:p w14:paraId="00CF3507" w14:textId="77777777" w:rsidR="00D9667B" w:rsidRPr="00D9667B" w:rsidRDefault="00D9667B" w:rsidP="00D9667B">
      <w:pPr>
        <w:numPr>
          <w:ilvl w:val="0"/>
          <w:numId w:val="72"/>
        </w:numPr>
      </w:pPr>
      <w:r w:rsidRPr="00D9667B">
        <w:rPr>
          <w:b/>
          <w:bCs/>
        </w:rPr>
        <w:t>Sustainable use</w:t>
      </w:r>
      <w:r w:rsidRPr="00D9667B">
        <w:t xml:space="preserve"> of its components.</w:t>
      </w:r>
    </w:p>
    <w:p w14:paraId="28320238" w14:textId="77777777" w:rsidR="00D9667B" w:rsidRPr="00D9667B" w:rsidRDefault="00D9667B" w:rsidP="00D9667B">
      <w:pPr>
        <w:numPr>
          <w:ilvl w:val="0"/>
          <w:numId w:val="72"/>
        </w:numPr>
      </w:pPr>
      <w:r w:rsidRPr="00D9667B">
        <w:rPr>
          <w:b/>
          <w:bCs/>
        </w:rPr>
        <w:t>Fair and equitable sharing</w:t>
      </w:r>
      <w:r w:rsidRPr="00D9667B">
        <w:t xml:space="preserve"> of benefits from genetic resources.</w:t>
      </w:r>
    </w:p>
    <w:p w14:paraId="218BEC6C" w14:textId="77777777" w:rsidR="00D9667B" w:rsidRPr="00D9667B" w:rsidRDefault="00D9667B" w:rsidP="00D9667B">
      <w:r w:rsidRPr="00D9667B">
        <w:pict w14:anchorId="5452786C">
          <v:rect id="_x0000_i1465" style="width:0;height:1.5pt" o:hralign="center" o:hrstd="t" o:hr="t" fillcolor="#a0a0a0" stroked="f"/>
        </w:pict>
      </w:r>
    </w:p>
    <w:p w14:paraId="0FF9B48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Key Provisions</w:t>
      </w:r>
    </w:p>
    <w:p w14:paraId="79906816" w14:textId="77777777" w:rsidR="00D9667B" w:rsidRPr="00D9667B" w:rsidRDefault="00D9667B" w:rsidP="00D9667B">
      <w:pPr>
        <w:numPr>
          <w:ilvl w:val="0"/>
          <w:numId w:val="73"/>
        </w:numPr>
      </w:pPr>
      <w:r w:rsidRPr="00D9667B">
        <w:t>Regulates access to biological resources and knowledge.</w:t>
      </w:r>
    </w:p>
    <w:p w14:paraId="33F61AE7" w14:textId="77777777" w:rsidR="00D9667B" w:rsidRPr="00D9667B" w:rsidRDefault="00D9667B" w:rsidP="00D9667B">
      <w:pPr>
        <w:numPr>
          <w:ilvl w:val="0"/>
          <w:numId w:val="73"/>
        </w:numPr>
      </w:pPr>
      <w:r w:rsidRPr="00D9667B">
        <w:t>Prohibits transfer of Indian genetic material to foreign entities without approval.</w:t>
      </w:r>
    </w:p>
    <w:p w14:paraId="0372D861" w14:textId="77777777" w:rsidR="00D9667B" w:rsidRPr="00D9667B" w:rsidRDefault="00D9667B" w:rsidP="00D9667B">
      <w:pPr>
        <w:numPr>
          <w:ilvl w:val="0"/>
          <w:numId w:val="73"/>
        </w:numPr>
      </w:pPr>
      <w:r w:rsidRPr="00D9667B">
        <w:t xml:space="preserve">Promotes local community participation through </w:t>
      </w:r>
      <w:r w:rsidRPr="00D9667B">
        <w:rPr>
          <w:b/>
          <w:bCs/>
        </w:rPr>
        <w:t>Biodiversity Management Committees (BMCs)</w:t>
      </w:r>
      <w:r w:rsidRPr="00D9667B">
        <w:t>.</w:t>
      </w:r>
    </w:p>
    <w:p w14:paraId="67E3A726" w14:textId="77777777" w:rsidR="00D9667B" w:rsidRPr="00D9667B" w:rsidRDefault="00D9667B" w:rsidP="00D9667B">
      <w:pPr>
        <w:numPr>
          <w:ilvl w:val="0"/>
          <w:numId w:val="73"/>
        </w:numPr>
      </w:pPr>
      <w:r w:rsidRPr="00D9667B">
        <w:lastRenderedPageBreak/>
        <w:t xml:space="preserve">Encourages </w:t>
      </w:r>
      <w:r w:rsidRPr="00D9667B">
        <w:rPr>
          <w:b/>
          <w:bCs/>
        </w:rPr>
        <w:t>documentation of local biodiversity</w:t>
      </w:r>
      <w:r w:rsidRPr="00D9667B">
        <w:t xml:space="preserve"> in </w:t>
      </w:r>
      <w:r w:rsidRPr="00D9667B">
        <w:rPr>
          <w:i/>
          <w:iCs/>
        </w:rPr>
        <w:t>People’s Biodiversity Registers (PBRs)</w:t>
      </w:r>
      <w:r w:rsidRPr="00D9667B">
        <w:t>.</w:t>
      </w:r>
    </w:p>
    <w:p w14:paraId="23905990" w14:textId="77777777" w:rsidR="00D9667B" w:rsidRPr="00D9667B" w:rsidRDefault="00D9667B" w:rsidP="00D9667B">
      <w:pPr>
        <w:numPr>
          <w:ilvl w:val="0"/>
          <w:numId w:val="73"/>
        </w:numPr>
      </w:pPr>
      <w:r w:rsidRPr="00D9667B">
        <w:t>Section-wise highlights:</w:t>
      </w:r>
    </w:p>
    <w:p w14:paraId="73C8AD58" w14:textId="77777777" w:rsidR="00D9667B" w:rsidRPr="00D9667B" w:rsidRDefault="00D9667B" w:rsidP="00D9667B">
      <w:pPr>
        <w:numPr>
          <w:ilvl w:val="1"/>
          <w:numId w:val="73"/>
        </w:numPr>
      </w:pPr>
      <w:r w:rsidRPr="00D9667B">
        <w:rPr>
          <w:b/>
          <w:bCs/>
        </w:rPr>
        <w:t>Section 3, 4, 5:</w:t>
      </w:r>
      <w:r w:rsidRPr="00D9667B">
        <w:t xml:space="preserve"> regulate foreign access, research, and IPR applications.</w:t>
      </w:r>
    </w:p>
    <w:p w14:paraId="74AF0679" w14:textId="77777777" w:rsidR="00D9667B" w:rsidRPr="00D9667B" w:rsidRDefault="00D9667B" w:rsidP="00D9667B">
      <w:pPr>
        <w:numPr>
          <w:ilvl w:val="1"/>
          <w:numId w:val="73"/>
        </w:numPr>
      </w:pPr>
      <w:r w:rsidRPr="00D9667B">
        <w:rPr>
          <w:b/>
          <w:bCs/>
        </w:rPr>
        <w:t>Section 36:</w:t>
      </w:r>
      <w:r w:rsidRPr="00D9667B">
        <w:t xml:space="preserve"> empowers Central Government to take measures for conservation.</w:t>
      </w:r>
    </w:p>
    <w:p w14:paraId="79983362" w14:textId="77777777" w:rsidR="00D9667B" w:rsidRPr="00D9667B" w:rsidRDefault="00D9667B" w:rsidP="00D9667B">
      <w:pPr>
        <w:numPr>
          <w:ilvl w:val="1"/>
          <w:numId w:val="73"/>
        </w:numPr>
      </w:pPr>
      <w:r w:rsidRPr="00D9667B">
        <w:rPr>
          <w:b/>
          <w:bCs/>
        </w:rPr>
        <w:t>Section 38:</w:t>
      </w:r>
      <w:r w:rsidRPr="00D9667B">
        <w:t xml:space="preserve"> lists threatened species and notifies them for special protection.</w:t>
      </w:r>
    </w:p>
    <w:p w14:paraId="5EF8384D" w14:textId="77777777" w:rsidR="00D9667B" w:rsidRPr="00D9667B" w:rsidRDefault="00D9667B" w:rsidP="00D9667B">
      <w:pPr>
        <w:numPr>
          <w:ilvl w:val="1"/>
          <w:numId w:val="73"/>
        </w:numPr>
      </w:pPr>
      <w:r w:rsidRPr="00D9667B">
        <w:rPr>
          <w:b/>
          <w:bCs/>
        </w:rPr>
        <w:t>Section 41:</w:t>
      </w:r>
      <w:r w:rsidRPr="00D9667B">
        <w:t xml:space="preserve"> creation of BMCs in every local body.</w:t>
      </w:r>
    </w:p>
    <w:p w14:paraId="7394CBFE" w14:textId="77777777" w:rsidR="00D9667B" w:rsidRPr="00D9667B" w:rsidRDefault="00D9667B" w:rsidP="00D9667B">
      <w:pPr>
        <w:numPr>
          <w:ilvl w:val="1"/>
          <w:numId w:val="73"/>
        </w:numPr>
      </w:pPr>
      <w:r w:rsidRPr="00D9667B">
        <w:rPr>
          <w:b/>
          <w:bCs/>
        </w:rPr>
        <w:t>Section 55:</w:t>
      </w:r>
      <w:r w:rsidRPr="00D9667B">
        <w:t xml:space="preserve"> penalties for violations.</w:t>
      </w:r>
    </w:p>
    <w:p w14:paraId="2E62D04D" w14:textId="77777777" w:rsidR="00D9667B" w:rsidRPr="00D9667B" w:rsidRDefault="00D9667B" w:rsidP="00D9667B">
      <w:r w:rsidRPr="00D9667B">
        <w:pict w14:anchorId="7AE29E13">
          <v:rect id="_x0000_i1466" style="width:0;height:1.5pt" o:hralign="center" o:hrstd="t" o:hr="t" fillcolor="#a0a0a0" stroked="f"/>
        </w:pict>
      </w:r>
    </w:p>
    <w:p w14:paraId="1FDDEBB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Functions of NBA</w:t>
      </w:r>
    </w:p>
    <w:p w14:paraId="1FA8D234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>Formulate procedures and guidelines for access to biological resources.</w:t>
      </w:r>
    </w:p>
    <w:p w14:paraId="2A94DEFF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>Advise Central and State Governments on conservation, sustainable use, and benefit-sharing.</w:t>
      </w:r>
    </w:p>
    <w:p w14:paraId="2C3BA8C4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 xml:space="preserve">Identify and notify </w:t>
      </w:r>
      <w:r w:rsidRPr="00D9667B">
        <w:rPr>
          <w:b/>
          <w:bCs/>
        </w:rPr>
        <w:t>threatened species</w:t>
      </w:r>
      <w:r w:rsidRPr="00D9667B">
        <w:t>.</w:t>
      </w:r>
    </w:p>
    <w:p w14:paraId="07C62FAA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 xml:space="preserve">Designate </w:t>
      </w:r>
      <w:r w:rsidRPr="00D9667B">
        <w:rPr>
          <w:b/>
          <w:bCs/>
        </w:rPr>
        <w:t xml:space="preserve">repositories and </w:t>
      </w:r>
      <w:proofErr w:type="spellStart"/>
      <w:r w:rsidRPr="00D9667B">
        <w:rPr>
          <w:b/>
          <w:bCs/>
        </w:rPr>
        <w:t>centers</w:t>
      </w:r>
      <w:proofErr w:type="spellEnd"/>
      <w:r w:rsidRPr="00D9667B">
        <w:rPr>
          <w:b/>
          <w:bCs/>
        </w:rPr>
        <w:t xml:space="preserve"> of excellence</w:t>
      </w:r>
      <w:r w:rsidRPr="00D9667B">
        <w:t>.</w:t>
      </w:r>
    </w:p>
    <w:p w14:paraId="591F32AC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 xml:space="preserve">Promote </w:t>
      </w:r>
      <w:r w:rsidRPr="00D9667B">
        <w:rPr>
          <w:b/>
          <w:bCs/>
        </w:rPr>
        <w:t>international cooperation and training</w:t>
      </w:r>
      <w:r w:rsidRPr="00D9667B">
        <w:t>.</w:t>
      </w:r>
    </w:p>
    <w:p w14:paraId="1CE7C6E1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 xml:space="preserve">Monitor implementation of </w:t>
      </w:r>
      <w:r w:rsidRPr="00D9667B">
        <w:rPr>
          <w:b/>
          <w:bCs/>
        </w:rPr>
        <w:t>benefit-sharing agreements</w:t>
      </w:r>
      <w:r w:rsidRPr="00D9667B">
        <w:t>.</w:t>
      </w:r>
    </w:p>
    <w:p w14:paraId="02C569C7" w14:textId="77777777" w:rsidR="00D9667B" w:rsidRPr="00D9667B" w:rsidRDefault="00D9667B" w:rsidP="00D9667B">
      <w:pPr>
        <w:numPr>
          <w:ilvl w:val="0"/>
          <w:numId w:val="74"/>
        </w:numPr>
      </w:pPr>
      <w:r w:rsidRPr="00D9667B">
        <w:t xml:space="preserve">Maintain </w:t>
      </w:r>
      <w:r w:rsidRPr="00D9667B">
        <w:rPr>
          <w:b/>
          <w:bCs/>
        </w:rPr>
        <w:t>national biodiversity databases</w:t>
      </w:r>
      <w:r w:rsidRPr="00D9667B">
        <w:t xml:space="preserve"> and public awareness programs.</w:t>
      </w:r>
    </w:p>
    <w:p w14:paraId="6A77A812" w14:textId="77777777" w:rsidR="00D9667B" w:rsidRPr="00D9667B" w:rsidRDefault="00D9667B" w:rsidP="00D9667B">
      <w:r w:rsidRPr="00D9667B">
        <w:pict w14:anchorId="62D72CBF">
          <v:rect id="_x0000_i1467" style="width:0;height:1.5pt" o:hralign="center" o:hrstd="t" o:hr="t" fillcolor="#a0a0a0" stroked="f"/>
        </w:pict>
      </w:r>
    </w:p>
    <w:p w14:paraId="0B779DE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Organizational Setup</w:t>
      </w:r>
    </w:p>
    <w:p w14:paraId="06F1457E" w14:textId="77777777" w:rsidR="00D9667B" w:rsidRPr="00D9667B" w:rsidRDefault="00D9667B" w:rsidP="00D9667B">
      <w:pPr>
        <w:numPr>
          <w:ilvl w:val="0"/>
          <w:numId w:val="75"/>
        </w:numPr>
      </w:pPr>
      <w:r w:rsidRPr="00D9667B">
        <w:rPr>
          <w:b/>
          <w:bCs/>
        </w:rPr>
        <w:t>National Biodiversity Authority (NBA)</w:t>
      </w:r>
      <w:r w:rsidRPr="00D9667B">
        <w:t xml:space="preserve"> – apex body at Chennai.</w:t>
      </w:r>
    </w:p>
    <w:p w14:paraId="7103AA71" w14:textId="77777777" w:rsidR="00D9667B" w:rsidRPr="00D9667B" w:rsidRDefault="00D9667B" w:rsidP="00D9667B">
      <w:pPr>
        <w:numPr>
          <w:ilvl w:val="0"/>
          <w:numId w:val="75"/>
        </w:numPr>
      </w:pPr>
      <w:r w:rsidRPr="00D9667B">
        <w:rPr>
          <w:b/>
          <w:bCs/>
        </w:rPr>
        <w:t>State Biodiversity Boards (SBBs)</w:t>
      </w:r>
      <w:r w:rsidRPr="00D9667B">
        <w:t xml:space="preserve"> – in every state to regulate local access.</w:t>
      </w:r>
    </w:p>
    <w:p w14:paraId="34AEAFAE" w14:textId="77777777" w:rsidR="00D9667B" w:rsidRPr="00D9667B" w:rsidRDefault="00D9667B" w:rsidP="00D9667B">
      <w:pPr>
        <w:numPr>
          <w:ilvl w:val="0"/>
          <w:numId w:val="75"/>
        </w:numPr>
      </w:pPr>
      <w:r w:rsidRPr="00D9667B">
        <w:rPr>
          <w:b/>
          <w:bCs/>
        </w:rPr>
        <w:t>Biodiversity Management Committees (BMCs)</w:t>
      </w:r>
      <w:r w:rsidRPr="00D9667B">
        <w:t xml:space="preserve"> – at district, taluk, panchayat levels for documentation and decision-making.</w:t>
      </w:r>
    </w:p>
    <w:p w14:paraId="2C967F27" w14:textId="77777777" w:rsidR="00D9667B" w:rsidRPr="00D9667B" w:rsidRDefault="00D9667B" w:rsidP="00D9667B">
      <w:r w:rsidRPr="00D9667B">
        <w:pict w14:anchorId="73DC8050">
          <v:rect id="_x0000_i1468" style="width:0;height:1.5pt" o:hralign="center" o:hrstd="t" o:hr="t" fillcolor="#a0a0a0" stroked="f"/>
        </w:pict>
      </w:r>
    </w:p>
    <w:p w14:paraId="2498C5F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Importance</w:t>
      </w:r>
    </w:p>
    <w:p w14:paraId="13EEB965" w14:textId="77777777" w:rsidR="00D9667B" w:rsidRPr="00D9667B" w:rsidRDefault="00D9667B" w:rsidP="00D9667B">
      <w:pPr>
        <w:numPr>
          <w:ilvl w:val="0"/>
          <w:numId w:val="76"/>
        </w:numPr>
      </w:pPr>
      <w:r w:rsidRPr="00D9667B">
        <w:t xml:space="preserve">Helps prevent </w:t>
      </w:r>
      <w:r w:rsidRPr="00D9667B">
        <w:rPr>
          <w:b/>
          <w:bCs/>
        </w:rPr>
        <w:t>biopiracy</w:t>
      </w:r>
      <w:r w:rsidRPr="00D9667B">
        <w:t xml:space="preserve"> (unauthorized use of local resources).</w:t>
      </w:r>
    </w:p>
    <w:p w14:paraId="484B216C" w14:textId="77777777" w:rsidR="00D9667B" w:rsidRPr="00D9667B" w:rsidRDefault="00D9667B" w:rsidP="00D9667B">
      <w:pPr>
        <w:numPr>
          <w:ilvl w:val="0"/>
          <w:numId w:val="76"/>
        </w:numPr>
      </w:pPr>
      <w:r w:rsidRPr="00D9667B">
        <w:t xml:space="preserve">Protects </w:t>
      </w:r>
      <w:r w:rsidRPr="00D9667B">
        <w:rPr>
          <w:b/>
          <w:bCs/>
        </w:rPr>
        <w:t>traditional knowledge</w:t>
      </w:r>
      <w:r w:rsidRPr="00D9667B">
        <w:t xml:space="preserve"> of indigenous communities.</w:t>
      </w:r>
    </w:p>
    <w:p w14:paraId="054DFBE3" w14:textId="77777777" w:rsidR="00D9667B" w:rsidRPr="00D9667B" w:rsidRDefault="00D9667B" w:rsidP="00D9667B">
      <w:pPr>
        <w:numPr>
          <w:ilvl w:val="0"/>
          <w:numId w:val="76"/>
        </w:numPr>
      </w:pPr>
      <w:r w:rsidRPr="00D9667B">
        <w:t xml:space="preserve">Promotes </w:t>
      </w:r>
      <w:r w:rsidRPr="00D9667B">
        <w:rPr>
          <w:b/>
          <w:bCs/>
        </w:rPr>
        <w:t>sustainable utilization</w:t>
      </w:r>
      <w:r w:rsidRPr="00D9667B">
        <w:t xml:space="preserve"> and </w:t>
      </w:r>
      <w:r w:rsidRPr="00D9667B">
        <w:rPr>
          <w:b/>
          <w:bCs/>
        </w:rPr>
        <w:t>economic development</w:t>
      </w:r>
      <w:r w:rsidRPr="00D9667B">
        <w:t>.</w:t>
      </w:r>
    </w:p>
    <w:p w14:paraId="1BC4EA2A" w14:textId="77777777" w:rsidR="00D9667B" w:rsidRPr="00D9667B" w:rsidRDefault="00D9667B" w:rsidP="00D9667B">
      <w:pPr>
        <w:numPr>
          <w:ilvl w:val="0"/>
          <w:numId w:val="76"/>
        </w:numPr>
      </w:pPr>
      <w:r w:rsidRPr="00D9667B">
        <w:t xml:space="preserve">Ensures </w:t>
      </w:r>
      <w:r w:rsidRPr="00D9667B">
        <w:rPr>
          <w:b/>
          <w:bCs/>
        </w:rPr>
        <w:t>equitable sharing of benefits</w:t>
      </w:r>
      <w:r w:rsidRPr="00D9667B">
        <w:t xml:space="preserve"> from resource use.</w:t>
      </w:r>
    </w:p>
    <w:p w14:paraId="6C5817A9" w14:textId="77777777" w:rsidR="00D9667B" w:rsidRPr="00D9667B" w:rsidRDefault="00D9667B" w:rsidP="00D9667B">
      <w:pPr>
        <w:numPr>
          <w:ilvl w:val="0"/>
          <w:numId w:val="76"/>
        </w:numPr>
      </w:pPr>
      <w:r w:rsidRPr="00D9667B">
        <w:t>Strengthens India’s global leadership in biodiversity governance.</w:t>
      </w:r>
    </w:p>
    <w:p w14:paraId="0A909666" w14:textId="77777777" w:rsidR="00D9667B" w:rsidRPr="00D9667B" w:rsidRDefault="00D9667B" w:rsidP="00D9667B">
      <w:r w:rsidRPr="00D9667B">
        <w:pict w14:anchorId="6D337099">
          <v:rect id="_x0000_i1469" style="width:0;height:1.5pt" o:hralign="center" o:hrstd="t" o:hr="t" fillcolor="#a0a0a0" stroked="f"/>
        </w:pict>
      </w:r>
    </w:p>
    <w:p w14:paraId="67E67F06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lastRenderedPageBreak/>
        <w:t>🔹</w:t>
      </w:r>
      <w:r w:rsidRPr="00D9667B">
        <w:rPr>
          <w:b/>
          <w:bCs/>
        </w:rPr>
        <w:t xml:space="preserve"> 9. Review Questions (as per PDF)</w:t>
      </w:r>
    </w:p>
    <w:p w14:paraId="10A3FD52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Explain the </w:t>
      </w:r>
      <w:r w:rsidRPr="00D9667B">
        <w:rPr>
          <w:b/>
          <w:bCs/>
        </w:rPr>
        <w:t>values of biodiversity</w:t>
      </w:r>
      <w:r w:rsidRPr="00D9667B">
        <w:t xml:space="preserve"> and give examples for each.</w:t>
      </w:r>
    </w:p>
    <w:p w14:paraId="7E39FB17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What are </w:t>
      </w:r>
      <w:r w:rsidRPr="00D9667B">
        <w:rPr>
          <w:b/>
          <w:bCs/>
        </w:rPr>
        <w:t>biodiversity hotspots</w:t>
      </w:r>
      <w:r w:rsidRPr="00D9667B">
        <w:t>? Name and describe India’s hotspots.</w:t>
      </w:r>
    </w:p>
    <w:p w14:paraId="1162AC6D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Discuss the </w:t>
      </w:r>
      <w:r w:rsidRPr="00D9667B">
        <w:rPr>
          <w:b/>
          <w:bCs/>
        </w:rPr>
        <w:t>major threats</w:t>
      </w:r>
      <w:r w:rsidRPr="00D9667B">
        <w:t xml:space="preserve"> to biodiversity and their consequences.</w:t>
      </w:r>
    </w:p>
    <w:p w14:paraId="117D89DF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Differentiate between </w:t>
      </w:r>
      <w:r w:rsidRPr="00D9667B">
        <w:rPr>
          <w:b/>
          <w:bCs/>
        </w:rPr>
        <w:t>In-situ</w:t>
      </w:r>
      <w:r w:rsidRPr="00D9667B">
        <w:t xml:space="preserve"> and </w:t>
      </w:r>
      <w:r w:rsidRPr="00D9667B">
        <w:rPr>
          <w:b/>
          <w:bCs/>
        </w:rPr>
        <w:t>Ex-situ</w:t>
      </w:r>
      <w:r w:rsidRPr="00D9667B">
        <w:t xml:space="preserve"> conservation with examples.</w:t>
      </w:r>
    </w:p>
    <w:p w14:paraId="181EF34D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Explain the </w:t>
      </w:r>
      <w:r w:rsidRPr="00D9667B">
        <w:rPr>
          <w:b/>
          <w:bCs/>
        </w:rPr>
        <w:t>advantages and limitations</w:t>
      </w:r>
      <w:r w:rsidRPr="00D9667B">
        <w:t xml:space="preserve"> of Ex-situ conservation.</w:t>
      </w:r>
    </w:p>
    <w:p w14:paraId="766888CB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Write short notes on </w:t>
      </w:r>
      <w:r w:rsidRPr="00D9667B">
        <w:rPr>
          <w:b/>
          <w:bCs/>
        </w:rPr>
        <w:t>Biosphere reserves</w:t>
      </w:r>
      <w:r w:rsidRPr="00D9667B">
        <w:t xml:space="preserve">, </w:t>
      </w:r>
      <w:r w:rsidRPr="00D9667B">
        <w:rPr>
          <w:b/>
          <w:bCs/>
        </w:rPr>
        <w:t>Sacred groves</w:t>
      </w:r>
      <w:r w:rsidRPr="00D9667B">
        <w:t xml:space="preserve">, and </w:t>
      </w:r>
      <w:r w:rsidRPr="00D9667B">
        <w:rPr>
          <w:b/>
          <w:bCs/>
        </w:rPr>
        <w:t>Wildlife sanctuaries</w:t>
      </w:r>
      <w:r w:rsidRPr="00D9667B">
        <w:t>.</w:t>
      </w:r>
    </w:p>
    <w:p w14:paraId="2354B9F3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What are the </w:t>
      </w:r>
      <w:r w:rsidRPr="00D9667B">
        <w:rPr>
          <w:b/>
          <w:bCs/>
        </w:rPr>
        <w:t>objectives and functions</w:t>
      </w:r>
      <w:r w:rsidRPr="00D9667B">
        <w:t xml:space="preserve"> of the </w:t>
      </w:r>
      <w:r w:rsidRPr="00D9667B">
        <w:rPr>
          <w:b/>
          <w:bCs/>
        </w:rPr>
        <w:t>National Biodiversity Authority</w:t>
      </w:r>
      <w:r w:rsidRPr="00D9667B">
        <w:t>?</w:t>
      </w:r>
    </w:p>
    <w:p w14:paraId="046E6FD4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Describe key </w:t>
      </w:r>
      <w:r w:rsidRPr="00D9667B">
        <w:rPr>
          <w:b/>
          <w:bCs/>
        </w:rPr>
        <w:t>features of the Biological Diversity Act (2002)</w:t>
      </w:r>
      <w:r w:rsidRPr="00D9667B">
        <w:t>.</w:t>
      </w:r>
    </w:p>
    <w:p w14:paraId="1BC4D59C" w14:textId="77777777" w:rsidR="00D9667B" w:rsidRPr="00D9667B" w:rsidRDefault="00D9667B" w:rsidP="00D9667B">
      <w:pPr>
        <w:numPr>
          <w:ilvl w:val="0"/>
          <w:numId w:val="77"/>
        </w:numPr>
      </w:pPr>
      <w:r w:rsidRPr="00D9667B">
        <w:t xml:space="preserve">List practical </w:t>
      </w:r>
      <w:r w:rsidRPr="00D9667B">
        <w:rPr>
          <w:b/>
          <w:bCs/>
        </w:rPr>
        <w:t>steps for conserving biodiversity</w:t>
      </w:r>
      <w:r w:rsidRPr="00D9667B">
        <w:t xml:space="preserve"> in India.</w:t>
      </w:r>
    </w:p>
    <w:p w14:paraId="694380FC" w14:textId="77777777" w:rsidR="00D9667B" w:rsidRPr="00D9667B" w:rsidRDefault="00D9667B" w:rsidP="00D9667B">
      <w:r w:rsidRPr="00D9667B">
        <w:pict w14:anchorId="6973A161">
          <v:rect id="_x0000_i1470" style="width:0;height:1.5pt" o:hralign="center" o:hrstd="t" o:hr="t" fillcolor="#a0a0a0" stroked="f"/>
        </w:pict>
      </w:r>
    </w:p>
    <w:p w14:paraId="5DB8300B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🧭</w:t>
      </w:r>
      <w:r w:rsidRPr="00D9667B">
        <w:rPr>
          <w:b/>
          <w:bCs/>
        </w:rPr>
        <w:t xml:space="preserve"> Summary of Part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7015"/>
      </w:tblGrid>
      <w:tr w:rsidR="00D9667B" w:rsidRPr="00D9667B" w14:paraId="138E2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7F06E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76FB560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Key Learnings</w:t>
            </w:r>
          </w:p>
        </w:tc>
      </w:tr>
      <w:tr w:rsidR="00D9667B" w:rsidRPr="00D9667B" w14:paraId="3F2B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5C38" w14:textId="77777777" w:rsidR="00D9667B" w:rsidRPr="00D9667B" w:rsidRDefault="00D9667B" w:rsidP="00D9667B">
            <w:r w:rsidRPr="00D9667B">
              <w:rPr>
                <w:b/>
                <w:bCs/>
              </w:rPr>
              <w:t>Values of Biodiversity</w:t>
            </w:r>
          </w:p>
        </w:tc>
        <w:tc>
          <w:tcPr>
            <w:tcW w:w="0" w:type="auto"/>
            <w:vAlign w:val="center"/>
            <w:hideMark/>
          </w:tcPr>
          <w:p w14:paraId="3AB4A503" w14:textId="77777777" w:rsidR="00D9667B" w:rsidRPr="00D9667B" w:rsidRDefault="00D9667B" w:rsidP="00D9667B">
            <w:r w:rsidRPr="00D9667B">
              <w:t>Consumptive, Productive, Social, Ethical, Aesthetic, Option values</w:t>
            </w:r>
          </w:p>
        </w:tc>
      </w:tr>
      <w:tr w:rsidR="00D9667B" w:rsidRPr="00D9667B" w14:paraId="3A521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5451" w14:textId="77777777" w:rsidR="00D9667B" w:rsidRPr="00D9667B" w:rsidRDefault="00D9667B" w:rsidP="00D9667B">
            <w:r w:rsidRPr="00D9667B">
              <w:rPr>
                <w:b/>
                <w:bCs/>
              </w:rPr>
              <w:t>Hotspots</w:t>
            </w:r>
          </w:p>
        </w:tc>
        <w:tc>
          <w:tcPr>
            <w:tcW w:w="0" w:type="auto"/>
            <w:vAlign w:val="center"/>
            <w:hideMark/>
          </w:tcPr>
          <w:p w14:paraId="35D4A887" w14:textId="77777777" w:rsidR="00D9667B" w:rsidRPr="00D9667B" w:rsidRDefault="00D9667B" w:rsidP="00D9667B">
            <w:r w:rsidRPr="00D9667B">
              <w:t>Regions of high endemism &amp; threat; India – Western Ghats, Eastern Himalayas</w:t>
            </w:r>
          </w:p>
        </w:tc>
      </w:tr>
      <w:tr w:rsidR="00D9667B" w:rsidRPr="00D9667B" w14:paraId="51D9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DDD7" w14:textId="77777777" w:rsidR="00D9667B" w:rsidRPr="00D9667B" w:rsidRDefault="00D9667B" w:rsidP="00D9667B">
            <w:r w:rsidRPr="00D9667B">
              <w:rPr>
                <w:b/>
                <w:bCs/>
              </w:rPr>
              <w:t>Threats</w:t>
            </w:r>
          </w:p>
        </w:tc>
        <w:tc>
          <w:tcPr>
            <w:tcW w:w="0" w:type="auto"/>
            <w:vAlign w:val="center"/>
            <w:hideMark/>
          </w:tcPr>
          <w:p w14:paraId="51D77611" w14:textId="77777777" w:rsidR="00D9667B" w:rsidRPr="00D9667B" w:rsidRDefault="00D9667B" w:rsidP="00D9667B">
            <w:r w:rsidRPr="00D9667B">
              <w:t>Habitat loss, poaching, pollution, invasive species, climate change</w:t>
            </w:r>
          </w:p>
        </w:tc>
      </w:tr>
      <w:tr w:rsidR="00D9667B" w:rsidRPr="00D9667B" w14:paraId="00B9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3B2D" w14:textId="77777777" w:rsidR="00D9667B" w:rsidRPr="00D9667B" w:rsidRDefault="00D9667B" w:rsidP="00D9667B">
            <w:r w:rsidRPr="00D9667B">
              <w:rPr>
                <w:b/>
                <w:bCs/>
              </w:rPr>
              <w:t>Conservation</w:t>
            </w:r>
          </w:p>
        </w:tc>
        <w:tc>
          <w:tcPr>
            <w:tcW w:w="0" w:type="auto"/>
            <w:vAlign w:val="center"/>
            <w:hideMark/>
          </w:tcPr>
          <w:p w14:paraId="1414E59F" w14:textId="77777777" w:rsidR="00D9667B" w:rsidRPr="00D9667B" w:rsidRDefault="00D9667B" w:rsidP="00D9667B">
            <w:r w:rsidRPr="00D9667B">
              <w:t>Two approaches – In-situ (natural habitats) &amp; Ex-situ (zoos, gene banks)</w:t>
            </w:r>
          </w:p>
        </w:tc>
      </w:tr>
      <w:tr w:rsidR="00D9667B" w:rsidRPr="00D9667B" w14:paraId="5FEAA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528B" w14:textId="77777777" w:rsidR="00D9667B" w:rsidRPr="00D9667B" w:rsidRDefault="00D9667B" w:rsidP="00D9667B">
            <w:r w:rsidRPr="00D9667B">
              <w:rPr>
                <w:b/>
                <w:bCs/>
              </w:rPr>
              <w:t>Biodiversity Act 2002</w:t>
            </w:r>
          </w:p>
        </w:tc>
        <w:tc>
          <w:tcPr>
            <w:tcW w:w="0" w:type="auto"/>
            <w:vAlign w:val="center"/>
            <w:hideMark/>
          </w:tcPr>
          <w:p w14:paraId="0F3784B4" w14:textId="77777777" w:rsidR="00D9667B" w:rsidRPr="00D9667B" w:rsidRDefault="00D9667B" w:rsidP="00D9667B">
            <w:r w:rsidRPr="00D9667B">
              <w:t>Legal framework for protection, sustainable use, and benefit sharing via NBA, SBBs, and BMCs</w:t>
            </w:r>
          </w:p>
        </w:tc>
      </w:tr>
    </w:tbl>
    <w:p w14:paraId="5E4941FD" w14:textId="77777777" w:rsidR="00D9667B" w:rsidRDefault="00D9667B"/>
    <w:p w14:paraId="1B50BC56" w14:textId="77777777" w:rsidR="00D9667B" w:rsidRDefault="00D9667B"/>
    <w:p w14:paraId="15682AA9" w14:textId="77777777" w:rsidR="00D9667B" w:rsidRDefault="00D9667B"/>
    <w:p w14:paraId="282C0A81" w14:textId="77777777" w:rsidR="00D9667B" w:rsidRDefault="00D9667B"/>
    <w:p w14:paraId="3F9CC6D5" w14:textId="77777777" w:rsidR="00D9667B" w:rsidRDefault="00D9667B"/>
    <w:p w14:paraId="08806CAB" w14:textId="77777777" w:rsidR="00D9667B" w:rsidRDefault="00D9667B"/>
    <w:p w14:paraId="38E17308" w14:textId="77777777" w:rsidR="00D9667B" w:rsidRDefault="00D9667B"/>
    <w:p w14:paraId="6AD9B05F" w14:textId="77777777" w:rsidR="00D9667B" w:rsidRDefault="00D9667B"/>
    <w:p w14:paraId="661EB049" w14:textId="77777777" w:rsidR="00D9667B" w:rsidRDefault="00D9667B"/>
    <w:p w14:paraId="55C9693A" w14:textId="77777777" w:rsidR="00C97291" w:rsidRDefault="00C97291"/>
    <w:p w14:paraId="212D8850" w14:textId="72F25590" w:rsidR="00D9667B" w:rsidRDefault="00D9667B">
      <w:r>
        <w:lastRenderedPageBreak/>
        <w:t>PART 4</w:t>
      </w:r>
    </w:p>
    <w:p w14:paraId="1B0EF147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📘</w:t>
      </w:r>
      <w:r w:rsidRPr="00D9667B">
        <w:rPr>
          <w:b/>
          <w:bCs/>
        </w:rPr>
        <w:t xml:space="preserve"> PART 4 – Pages 61 to 80</w:t>
      </w:r>
    </w:p>
    <w:p w14:paraId="274AE612" w14:textId="77777777" w:rsidR="00D9667B" w:rsidRPr="00D9667B" w:rsidRDefault="00D9667B" w:rsidP="00D9667B">
      <w:r w:rsidRPr="00D9667B">
        <w:t>(Environmental Pollution • Water Pollution • Noise Pollution • Soil Pollution • Modern Agricultural Impacts)</w:t>
      </w:r>
    </w:p>
    <w:p w14:paraId="7F68F9A2" w14:textId="77777777" w:rsidR="00D9667B" w:rsidRPr="00D9667B" w:rsidRDefault="00D9667B" w:rsidP="00D9667B">
      <w:r w:rsidRPr="00D9667B">
        <w:pict w14:anchorId="7E30F217">
          <v:rect id="_x0000_i1668" style="width:0;height:1.5pt" o:hralign="center" o:hrstd="t" o:hr="t" fillcolor="#a0a0a0" stroked="f"/>
        </w:pict>
      </w:r>
    </w:p>
    <w:p w14:paraId="793DA56C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🔹</w:t>
      </w:r>
      <w:r w:rsidRPr="00D9667B">
        <w:rPr>
          <w:b/>
          <w:bCs/>
        </w:rPr>
        <w:t xml:space="preserve"> 1. Environmental Pollution – Introduction</w:t>
      </w:r>
    </w:p>
    <w:p w14:paraId="4D001DE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1.1 Definition</w:t>
      </w:r>
    </w:p>
    <w:p w14:paraId="18877ED6" w14:textId="77777777" w:rsidR="00D9667B" w:rsidRPr="00D9667B" w:rsidRDefault="00D9667B" w:rsidP="00D9667B">
      <w:pPr>
        <w:numPr>
          <w:ilvl w:val="0"/>
          <w:numId w:val="78"/>
        </w:numPr>
      </w:pPr>
      <w:r w:rsidRPr="00D9667B">
        <w:rPr>
          <w:b/>
          <w:bCs/>
        </w:rPr>
        <w:t>Pollution</w:t>
      </w:r>
      <w:r w:rsidRPr="00D9667B">
        <w:t xml:space="preserve"> is the </w:t>
      </w:r>
      <w:r w:rsidRPr="00D9667B">
        <w:rPr>
          <w:i/>
          <w:iCs/>
        </w:rPr>
        <w:t>undesirable change in the physical, chemical, or biological characteristics</w:t>
      </w:r>
      <w:r w:rsidRPr="00D9667B">
        <w:t xml:space="preserve"> of air, water, or soil which adversely affects living organisms and their surroundings.</w:t>
      </w:r>
    </w:p>
    <w:p w14:paraId="21198467" w14:textId="77777777" w:rsidR="00D9667B" w:rsidRPr="00D9667B" w:rsidRDefault="00D9667B" w:rsidP="00D9667B">
      <w:pPr>
        <w:numPr>
          <w:ilvl w:val="0"/>
          <w:numId w:val="78"/>
        </w:numPr>
      </w:pPr>
      <w:r w:rsidRPr="00D9667B">
        <w:t xml:space="preserve">Occurs when harmful substances or energy forms are </w:t>
      </w:r>
      <w:r w:rsidRPr="00D9667B">
        <w:rPr>
          <w:b/>
          <w:bCs/>
        </w:rPr>
        <w:t>released into the environment</w:t>
      </w:r>
      <w:r w:rsidRPr="00D9667B">
        <w:t xml:space="preserve"> faster than nature can neutralize them.</w:t>
      </w:r>
    </w:p>
    <w:p w14:paraId="6AF920C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1.2 Pollutants</w:t>
      </w:r>
    </w:p>
    <w:p w14:paraId="726B8FCA" w14:textId="77777777" w:rsidR="00D9667B" w:rsidRPr="00D9667B" w:rsidRDefault="00D9667B" w:rsidP="00D9667B">
      <w:r w:rsidRPr="00D9667B">
        <w:t xml:space="preserve">Substances causing pollution are called </w:t>
      </w:r>
      <w:r w:rsidRPr="00D9667B">
        <w:rPr>
          <w:b/>
          <w:bCs/>
        </w:rPr>
        <w:t>pollutants</w:t>
      </w:r>
      <w:r w:rsidRPr="00D9667B">
        <w:t>.</w:t>
      </w:r>
      <w:r w:rsidRPr="00D9667B">
        <w:br/>
        <w:t xml:space="preserve">They can exist in </w:t>
      </w:r>
      <w:r w:rsidRPr="00D9667B">
        <w:rPr>
          <w:b/>
          <w:bCs/>
        </w:rPr>
        <w:t>solid, liquid, gaseous, or energy (heat, noise, radiation)</w:t>
      </w:r>
      <w:r w:rsidRPr="00D9667B">
        <w:t xml:space="preserve"> forms.</w:t>
      </w:r>
    </w:p>
    <w:p w14:paraId="2378316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Classification by Degradability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876"/>
        <w:gridCol w:w="3079"/>
      </w:tblGrid>
      <w:tr w:rsidR="00D9667B" w:rsidRPr="00D9667B" w14:paraId="68FA6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BB0A7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84E304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05DCF4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Examples</w:t>
            </w:r>
          </w:p>
        </w:tc>
      </w:tr>
      <w:tr w:rsidR="00D9667B" w:rsidRPr="00D9667B" w14:paraId="2AC46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4038" w14:textId="77777777" w:rsidR="00D9667B" w:rsidRPr="00D9667B" w:rsidRDefault="00D9667B" w:rsidP="00D9667B">
            <w:r w:rsidRPr="00D9667B">
              <w:rPr>
                <w:b/>
                <w:bCs/>
              </w:rPr>
              <w:t xml:space="preserve">Biodegradable / </w:t>
            </w:r>
            <w:proofErr w:type="gramStart"/>
            <w:r w:rsidRPr="00D9667B">
              <w:rPr>
                <w:b/>
                <w:bCs/>
              </w:rPr>
              <w:t>Non-persistent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16A2F9" w14:textId="77777777" w:rsidR="00D9667B" w:rsidRPr="00D9667B" w:rsidRDefault="00D9667B" w:rsidP="00D9667B">
            <w:r w:rsidRPr="00D9667B">
              <w:t>Broken down rapidly by microbes</w:t>
            </w:r>
          </w:p>
        </w:tc>
        <w:tc>
          <w:tcPr>
            <w:tcW w:w="0" w:type="auto"/>
            <w:vAlign w:val="center"/>
            <w:hideMark/>
          </w:tcPr>
          <w:p w14:paraId="02770340" w14:textId="77777777" w:rsidR="00D9667B" w:rsidRPr="00D9667B" w:rsidRDefault="00D9667B" w:rsidP="00D9667B">
            <w:r w:rsidRPr="00D9667B">
              <w:t>sewage, food waste, paper</w:t>
            </w:r>
          </w:p>
        </w:tc>
      </w:tr>
      <w:tr w:rsidR="00D9667B" w:rsidRPr="00D9667B" w14:paraId="0D341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3E14" w14:textId="77777777" w:rsidR="00D9667B" w:rsidRPr="00D9667B" w:rsidRDefault="00D9667B" w:rsidP="00D9667B">
            <w:r w:rsidRPr="00D9667B">
              <w:rPr>
                <w:b/>
                <w:bCs/>
              </w:rPr>
              <w:t>Slowly degradable / Persistent</w:t>
            </w:r>
          </w:p>
        </w:tc>
        <w:tc>
          <w:tcPr>
            <w:tcW w:w="0" w:type="auto"/>
            <w:vAlign w:val="center"/>
            <w:hideMark/>
          </w:tcPr>
          <w:p w14:paraId="4A536540" w14:textId="77777777" w:rsidR="00D9667B" w:rsidRPr="00D9667B" w:rsidRDefault="00D9667B" w:rsidP="00D9667B">
            <w:r w:rsidRPr="00D9667B">
              <w:t>Decomposed slowly</w:t>
            </w:r>
          </w:p>
        </w:tc>
        <w:tc>
          <w:tcPr>
            <w:tcW w:w="0" w:type="auto"/>
            <w:vAlign w:val="center"/>
            <w:hideMark/>
          </w:tcPr>
          <w:p w14:paraId="7C6015DF" w14:textId="77777777" w:rsidR="00D9667B" w:rsidRPr="00D9667B" w:rsidRDefault="00D9667B" w:rsidP="00D9667B">
            <w:r w:rsidRPr="00D9667B">
              <w:t>DDT, plastics, heavy metals</w:t>
            </w:r>
          </w:p>
        </w:tc>
      </w:tr>
      <w:tr w:rsidR="00D9667B" w:rsidRPr="00D9667B" w14:paraId="08361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DFD5" w14:textId="77777777" w:rsidR="00D9667B" w:rsidRPr="00D9667B" w:rsidRDefault="00D9667B" w:rsidP="00D9667B">
            <w:r w:rsidRPr="00D9667B">
              <w:rPr>
                <w:b/>
                <w:bCs/>
              </w:rPr>
              <w:t xml:space="preserve">Non-degradable / </w:t>
            </w:r>
            <w:proofErr w:type="gramStart"/>
            <w:r w:rsidRPr="00D9667B">
              <w:rPr>
                <w:b/>
                <w:bCs/>
              </w:rPr>
              <w:t>Non-persistent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10ACDE" w14:textId="77777777" w:rsidR="00D9667B" w:rsidRPr="00D9667B" w:rsidRDefault="00D9667B" w:rsidP="00D9667B">
            <w:r w:rsidRPr="00D9667B">
              <w:t>Cannot be decomposed</w:t>
            </w:r>
          </w:p>
        </w:tc>
        <w:tc>
          <w:tcPr>
            <w:tcW w:w="0" w:type="auto"/>
            <w:vAlign w:val="center"/>
            <w:hideMark/>
          </w:tcPr>
          <w:p w14:paraId="04C4AD39" w14:textId="77777777" w:rsidR="00D9667B" w:rsidRPr="00D9667B" w:rsidRDefault="00D9667B" w:rsidP="00D9667B">
            <w:r w:rsidRPr="00D9667B">
              <w:t>lead, mercury, radioactive materials</w:t>
            </w:r>
          </w:p>
        </w:tc>
      </w:tr>
    </w:tbl>
    <w:p w14:paraId="1F496A8F" w14:textId="77777777" w:rsidR="00D9667B" w:rsidRPr="00D9667B" w:rsidRDefault="00D9667B" w:rsidP="00D9667B">
      <w:r w:rsidRPr="00D9667B">
        <w:pict w14:anchorId="36C44B1A">
          <v:rect id="_x0000_i1669" style="width:0;height:1.5pt" o:hralign="center" o:hrstd="t" o:hr="t" fillcolor="#a0a0a0" stroked="f"/>
        </w:pict>
      </w:r>
    </w:p>
    <w:p w14:paraId="5E89A49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1.3 Types of Pollution</w:t>
      </w:r>
    </w:p>
    <w:p w14:paraId="617D5C33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Air Pollution</w:t>
      </w:r>
    </w:p>
    <w:p w14:paraId="2146F4B5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Water Pollution</w:t>
      </w:r>
    </w:p>
    <w:p w14:paraId="3A2697F9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Soil Pollution</w:t>
      </w:r>
    </w:p>
    <w:p w14:paraId="75A10B96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Noise Pollution</w:t>
      </w:r>
    </w:p>
    <w:p w14:paraId="3E467B6B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Marine Pollution</w:t>
      </w:r>
    </w:p>
    <w:p w14:paraId="30F99083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Thermal Pollution</w:t>
      </w:r>
    </w:p>
    <w:p w14:paraId="7129C6DB" w14:textId="77777777" w:rsidR="00D9667B" w:rsidRPr="00D9667B" w:rsidRDefault="00D9667B" w:rsidP="00D9667B">
      <w:pPr>
        <w:numPr>
          <w:ilvl w:val="0"/>
          <w:numId w:val="79"/>
        </w:numPr>
      </w:pPr>
      <w:r w:rsidRPr="00D9667B">
        <w:rPr>
          <w:b/>
          <w:bCs/>
        </w:rPr>
        <w:t>Nuclear Hazards / Radiation Pollution</w:t>
      </w:r>
    </w:p>
    <w:p w14:paraId="6ABEB485" w14:textId="77777777" w:rsidR="00D9667B" w:rsidRPr="00D9667B" w:rsidRDefault="00D9667B" w:rsidP="00D9667B">
      <w:r w:rsidRPr="00D9667B">
        <w:rPr>
          <w:i/>
          <w:iCs/>
        </w:rPr>
        <w:t>(Part 4 covers the first three major ones in detail: water, noise, and soil.)</w:t>
      </w:r>
    </w:p>
    <w:p w14:paraId="312040FD" w14:textId="77777777" w:rsidR="00D9667B" w:rsidRPr="00D9667B" w:rsidRDefault="00D9667B" w:rsidP="00D9667B">
      <w:r w:rsidRPr="00D9667B">
        <w:lastRenderedPageBreak/>
        <w:pict w14:anchorId="2381E9E8">
          <v:rect id="_x0000_i1670" style="width:0;height:1.5pt" o:hralign="center" o:hrstd="t" o:hr="t" fillcolor="#a0a0a0" stroked="f"/>
        </w:pict>
      </w:r>
    </w:p>
    <w:p w14:paraId="3D69E840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🌊</w:t>
      </w:r>
      <w:r w:rsidRPr="00D9667B">
        <w:rPr>
          <w:b/>
          <w:bCs/>
        </w:rPr>
        <w:t xml:space="preserve"> 2. Water Pollution (Detailed)</w:t>
      </w:r>
    </w:p>
    <w:p w14:paraId="22FFBDE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2.1 Definition</w:t>
      </w:r>
    </w:p>
    <w:p w14:paraId="482470C0" w14:textId="77777777" w:rsidR="00D9667B" w:rsidRPr="00D9667B" w:rsidRDefault="00D9667B" w:rsidP="00D9667B">
      <w:pPr>
        <w:numPr>
          <w:ilvl w:val="0"/>
          <w:numId w:val="80"/>
        </w:numPr>
      </w:pPr>
      <w:r w:rsidRPr="00D9667B">
        <w:rPr>
          <w:i/>
          <w:iCs/>
        </w:rPr>
        <w:t>Alteration of the physical, chemical, or biological properties of water</w:t>
      </w:r>
      <w:r w:rsidRPr="00D9667B">
        <w:t xml:space="preserve"> that degrades its quality and makes it </w:t>
      </w:r>
      <w:r w:rsidRPr="00D9667B">
        <w:rPr>
          <w:b/>
          <w:bCs/>
        </w:rPr>
        <w:t>harmful for humans, animals, and aquatic life</w:t>
      </w:r>
      <w:r w:rsidRPr="00D9667B">
        <w:t>.</w:t>
      </w:r>
    </w:p>
    <w:p w14:paraId="390653F0" w14:textId="77777777" w:rsidR="00D9667B" w:rsidRPr="00D9667B" w:rsidRDefault="00D9667B" w:rsidP="00D9667B">
      <w:r w:rsidRPr="00D9667B">
        <w:pict w14:anchorId="49F72B5E">
          <v:rect id="_x0000_i1671" style="width:0;height:1.5pt" o:hralign="center" o:hrstd="t" o:hr="t" fillcolor="#a0a0a0" stroked="f"/>
        </w:pict>
      </w:r>
    </w:p>
    <w:p w14:paraId="42CEDE07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2.2 Causes and Types of Water Pollutants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452"/>
        <w:gridCol w:w="3544"/>
      </w:tblGrid>
      <w:tr w:rsidR="00D9667B" w:rsidRPr="00D9667B" w14:paraId="2173B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88318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Type of Pollutant</w:t>
            </w:r>
          </w:p>
        </w:tc>
        <w:tc>
          <w:tcPr>
            <w:tcW w:w="0" w:type="auto"/>
            <w:vAlign w:val="center"/>
            <w:hideMark/>
          </w:tcPr>
          <w:p w14:paraId="4E39ED4F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Main Sources</w:t>
            </w:r>
          </w:p>
        </w:tc>
        <w:tc>
          <w:tcPr>
            <w:tcW w:w="0" w:type="auto"/>
            <w:vAlign w:val="center"/>
            <w:hideMark/>
          </w:tcPr>
          <w:p w14:paraId="1F51D561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Effects</w:t>
            </w:r>
          </w:p>
        </w:tc>
      </w:tr>
      <w:tr w:rsidR="00D9667B" w:rsidRPr="00D9667B" w14:paraId="2103E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06F3" w14:textId="77777777" w:rsidR="00D9667B" w:rsidRPr="00D9667B" w:rsidRDefault="00D9667B" w:rsidP="00D9667B">
            <w:r w:rsidRPr="00D9667B">
              <w:rPr>
                <w:b/>
                <w:bCs/>
              </w:rPr>
              <w:t>1. Infectious agents</w:t>
            </w:r>
            <w:r w:rsidRPr="00D9667B">
              <w:t xml:space="preserve"> (bacteria, viruses, protozoa, worms)</w:t>
            </w:r>
          </w:p>
        </w:tc>
        <w:tc>
          <w:tcPr>
            <w:tcW w:w="0" w:type="auto"/>
            <w:vAlign w:val="center"/>
            <w:hideMark/>
          </w:tcPr>
          <w:p w14:paraId="76117B54" w14:textId="77777777" w:rsidR="00D9667B" w:rsidRPr="00D9667B" w:rsidRDefault="00D9667B" w:rsidP="00D9667B">
            <w:r w:rsidRPr="00D9667B">
              <w:t>Human &amp; animal excreta, sewage discharge</w:t>
            </w:r>
          </w:p>
        </w:tc>
        <w:tc>
          <w:tcPr>
            <w:tcW w:w="0" w:type="auto"/>
            <w:vAlign w:val="center"/>
            <w:hideMark/>
          </w:tcPr>
          <w:p w14:paraId="17B54AD1" w14:textId="77777777" w:rsidR="00D9667B" w:rsidRPr="00D9667B" w:rsidRDefault="00D9667B" w:rsidP="00D9667B">
            <w:r w:rsidRPr="00D9667B">
              <w:t>Cause diseases like cholera, typhoid, hepatitis, amoebic dysentery</w:t>
            </w:r>
          </w:p>
        </w:tc>
      </w:tr>
      <w:tr w:rsidR="00D9667B" w:rsidRPr="00D9667B" w14:paraId="4C3B3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22C8" w14:textId="77777777" w:rsidR="00D9667B" w:rsidRPr="00D9667B" w:rsidRDefault="00D9667B" w:rsidP="00D9667B">
            <w:r w:rsidRPr="00D9667B">
              <w:rPr>
                <w:b/>
                <w:bCs/>
              </w:rPr>
              <w:t>2. Oxygen-demanding wastes</w:t>
            </w:r>
          </w:p>
        </w:tc>
        <w:tc>
          <w:tcPr>
            <w:tcW w:w="0" w:type="auto"/>
            <w:vAlign w:val="center"/>
            <w:hideMark/>
          </w:tcPr>
          <w:p w14:paraId="50630FDF" w14:textId="77777777" w:rsidR="00D9667B" w:rsidRPr="00D9667B" w:rsidRDefault="00D9667B" w:rsidP="00D9667B">
            <w:r w:rsidRPr="00D9667B">
              <w:t>Sewage, food-processing units, paper mills</w:t>
            </w:r>
          </w:p>
        </w:tc>
        <w:tc>
          <w:tcPr>
            <w:tcW w:w="0" w:type="auto"/>
            <w:vAlign w:val="center"/>
            <w:hideMark/>
          </w:tcPr>
          <w:p w14:paraId="0364C737" w14:textId="77777777" w:rsidR="00D9667B" w:rsidRPr="00D9667B" w:rsidRDefault="00D9667B" w:rsidP="00D9667B">
            <w:r w:rsidRPr="00D9667B">
              <w:t xml:space="preserve">Increase </w:t>
            </w:r>
            <w:r w:rsidRPr="00D9667B">
              <w:rPr>
                <w:b/>
                <w:bCs/>
              </w:rPr>
              <w:t>BOD</w:t>
            </w:r>
            <w:r w:rsidRPr="00D9667B">
              <w:t xml:space="preserve"> (Biochemical Oxygen Demand) → oxygen depletion → fish kill</w:t>
            </w:r>
          </w:p>
        </w:tc>
      </w:tr>
      <w:tr w:rsidR="00D9667B" w:rsidRPr="00D9667B" w14:paraId="42ADD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A4A0" w14:textId="77777777" w:rsidR="00D9667B" w:rsidRPr="00D9667B" w:rsidRDefault="00D9667B" w:rsidP="00D9667B">
            <w:r w:rsidRPr="00D9667B">
              <w:rPr>
                <w:b/>
                <w:bCs/>
              </w:rPr>
              <w:t>3. Inorganic chemicals</w:t>
            </w:r>
            <w:r w:rsidRPr="00D9667B">
              <w:t xml:space="preserve"> (acids, salts, metals)</w:t>
            </w:r>
          </w:p>
        </w:tc>
        <w:tc>
          <w:tcPr>
            <w:tcW w:w="0" w:type="auto"/>
            <w:vAlign w:val="center"/>
            <w:hideMark/>
          </w:tcPr>
          <w:p w14:paraId="7B915C6C" w14:textId="77777777" w:rsidR="00D9667B" w:rsidRPr="00D9667B" w:rsidRDefault="00D9667B" w:rsidP="00D9667B">
            <w:r w:rsidRPr="00D9667B">
              <w:t>Industrial effluents, mining, agricultural run-off</w:t>
            </w:r>
          </w:p>
        </w:tc>
        <w:tc>
          <w:tcPr>
            <w:tcW w:w="0" w:type="auto"/>
            <w:vAlign w:val="center"/>
            <w:hideMark/>
          </w:tcPr>
          <w:p w14:paraId="12939452" w14:textId="77777777" w:rsidR="00D9667B" w:rsidRPr="00D9667B" w:rsidRDefault="00D9667B" w:rsidP="00D9667B">
            <w:r w:rsidRPr="00D9667B">
              <w:t>Toxicity → cancers, nervous-system &amp; liver damage, lower crop yield</w:t>
            </w:r>
          </w:p>
        </w:tc>
      </w:tr>
      <w:tr w:rsidR="00D9667B" w:rsidRPr="00D9667B" w14:paraId="2E56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FC33" w14:textId="77777777" w:rsidR="00D9667B" w:rsidRPr="00D9667B" w:rsidRDefault="00D9667B" w:rsidP="00D9667B">
            <w:r w:rsidRPr="00D9667B">
              <w:rPr>
                <w:b/>
                <w:bCs/>
              </w:rPr>
              <w:t>4. Organic chemicals</w:t>
            </w:r>
            <w:r w:rsidRPr="00D9667B">
              <w:t xml:space="preserve"> (oil, pesticides, plastics, solvents, detergents)</w:t>
            </w:r>
          </w:p>
        </w:tc>
        <w:tc>
          <w:tcPr>
            <w:tcW w:w="0" w:type="auto"/>
            <w:vAlign w:val="center"/>
            <w:hideMark/>
          </w:tcPr>
          <w:p w14:paraId="287D0187" w14:textId="77777777" w:rsidR="00D9667B" w:rsidRPr="00D9667B" w:rsidRDefault="00D9667B" w:rsidP="00D9667B">
            <w:r w:rsidRPr="00D9667B">
              <w:t>Chemical industries, oil spills, households</w:t>
            </w:r>
          </w:p>
        </w:tc>
        <w:tc>
          <w:tcPr>
            <w:tcW w:w="0" w:type="auto"/>
            <w:vAlign w:val="center"/>
            <w:hideMark/>
          </w:tcPr>
          <w:p w14:paraId="5EB05914" w14:textId="77777777" w:rsidR="00D9667B" w:rsidRPr="00D9667B" w:rsidRDefault="00D9667B" w:rsidP="00D9667B">
            <w:r w:rsidRPr="00D9667B">
              <w:t>Bioaccumulation, carcinogenic effects, aquatic toxicity</w:t>
            </w:r>
          </w:p>
        </w:tc>
      </w:tr>
      <w:tr w:rsidR="00D9667B" w:rsidRPr="00D9667B" w14:paraId="47BA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E783" w14:textId="77777777" w:rsidR="00D9667B" w:rsidRPr="00D9667B" w:rsidRDefault="00D9667B" w:rsidP="00D9667B">
            <w:r w:rsidRPr="00D9667B">
              <w:rPr>
                <w:b/>
                <w:bCs/>
              </w:rPr>
              <w:t>5. Plant nutrients</w:t>
            </w:r>
            <w:r w:rsidRPr="00D9667B">
              <w:t xml:space="preserve"> (nitrates, phosphates, ammonium)</w:t>
            </w:r>
          </w:p>
        </w:tc>
        <w:tc>
          <w:tcPr>
            <w:tcW w:w="0" w:type="auto"/>
            <w:vAlign w:val="center"/>
            <w:hideMark/>
          </w:tcPr>
          <w:p w14:paraId="3A3251E6" w14:textId="77777777" w:rsidR="00D9667B" w:rsidRPr="00D9667B" w:rsidRDefault="00D9667B" w:rsidP="00D9667B">
            <w:r w:rsidRPr="00D9667B">
              <w:t>Fertilizer run-off, sewage</w:t>
            </w:r>
          </w:p>
        </w:tc>
        <w:tc>
          <w:tcPr>
            <w:tcW w:w="0" w:type="auto"/>
            <w:vAlign w:val="center"/>
            <w:hideMark/>
          </w:tcPr>
          <w:p w14:paraId="377CBF12" w14:textId="77777777" w:rsidR="00D9667B" w:rsidRPr="00D9667B" w:rsidRDefault="00D9667B" w:rsidP="00D9667B">
            <w:r w:rsidRPr="00D9667B">
              <w:rPr>
                <w:b/>
                <w:bCs/>
              </w:rPr>
              <w:t>Eutrophication:</w:t>
            </w:r>
            <w:r w:rsidRPr="00D9667B">
              <w:t xml:space="preserve"> algal bloom → oxygen depletion → death of fish</w:t>
            </w:r>
          </w:p>
        </w:tc>
      </w:tr>
      <w:tr w:rsidR="00D9667B" w:rsidRPr="00D9667B" w14:paraId="70E8B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5430" w14:textId="77777777" w:rsidR="00D9667B" w:rsidRPr="00D9667B" w:rsidRDefault="00D9667B" w:rsidP="00D9667B">
            <w:r w:rsidRPr="00D9667B">
              <w:rPr>
                <w:b/>
                <w:bCs/>
              </w:rPr>
              <w:t>6. Sediments &amp; silt</w:t>
            </w:r>
          </w:p>
        </w:tc>
        <w:tc>
          <w:tcPr>
            <w:tcW w:w="0" w:type="auto"/>
            <w:vAlign w:val="center"/>
            <w:hideMark/>
          </w:tcPr>
          <w:p w14:paraId="2749AD66" w14:textId="77777777" w:rsidR="00D9667B" w:rsidRPr="00D9667B" w:rsidRDefault="00D9667B" w:rsidP="00D9667B">
            <w:r w:rsidRPr="00D9667B">
              <w:t>Soil erosion, deforestation, construction</w:t>
            </w:r>
          </w:p>
        </w:tc>
        <w:tc>
          <w:tcPr>
            <w:tcW w:w="0" w:type="auto"/>
            <w:vAlign w:val="center"/>
            <w:hideMark/>
          </w:tcPr>
          <w:p w14:paraId="508DF47A" w14:textId="77777777" w:rsidR="00D9667B" w:rsidRPr="00D9667B" w:rsidRDefault="00D9667B" w:rsidP="00D9667B">
            <w:r w:rsidRPr="00D9667B">
              <w:t>Turbidity → reduced photosynthesis, smothers spawning beds</w:t>
            </w:r>
          </w:p>
        </w:tc>
      </w:tr>
      <w:tr w:rsidR="00D9667B" w:rsidRPr="00D9667B" w14:paraId="6D71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7180" w14:textId="77777777" w:rsidR="00D9667B" w:rsidRPr="00D9667B" w:rsidRDefault="00D9667B" w:rsidP="00D9667B">
            <w:r w:rsidRPr="00D9667B">
              <w:rPr>
                <w:b/>
                <w:bCs/>
              </w:rPr>
              <w:t>7. Radioactive materials</w:t>
            </w:r>
          </w:p>
        </w:tc>
        <w:tc>
          <w:tcPr>
            <w:tcW w:w="0" w:type="auto"/>
            <w:vAlign w:val="center"/>
            <w:hideMark/>
          </w:tcPr>
          <w:p w14:paraId="68FA0B26" w14:textId="77777777" w:rsidR="00D9667B" w:rsidRPr="00D9667B" w:rsidRDefault="00D9667B" w:rsidP="00D9667B">
            <w:r w:rsidRPr="00D9667B">
              <w:t>Nuclear plants, medical waste</w:t>
            </w:r>
          </w:p>
        </w:tc>
        <w:tc>
          <w:tcPr>
            <w:tcW w:w="0" w:type="auto"/>
            <w:vAlign w:val="center"/>
            <w:hideMark/>
          </w:tcPr>
          <w:p w14:paraId="5B8A8DDD" w14:textId="77777777" w:rsidR="00D9667B" w:rsidRPr="00D9667B" w:rsidRDefault="00D9667B" w:rsidP="00D9667B">
            <w:r w:rsidRPr="00D9667B">
              <w:t>Mutations, cancers, birth defects</w:t>
            </w:r>
          </w:p>
        </w:tc>
      </w:tr>
      <w:tr w:rsidR="00D9667B" w:rsidRPr="00D9667B" w14:paraId="24C2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02B9" w14:textId="77777777" w:rsidR="00D9667B" w:rsidRPr="00D9667B" w:rsidRDefault="00D9667B" w:rsidP="00D9667B">
            <w:r w:rsidRPr="00D9667B">
              <w:rPr>
                <w:b/>
                <w:bCs/>
              </w:rPr>
              <w:t>8. Thermal pollution</w:t>
            </w:r>
          </w:p>
        </w:tc>
        <w:tc>
          <w:tcPr>
            <w:tcW w:w="0" w:type="auto"/>
            <w:vAlign w:val="center"/>
            <w:hideMark/>
          </w:tcPr>
          <w:p w14:paraId="6C03518A" w14:textId="77777777" w:rsidR="00D9667B" w:rsidRPr="00D9667B" w:rsidRDefault="00D9667B" w:rsidP="00D9667B">
            <w:r w:rsidRPr="00D9667B">
              <w:t>Hot water from cooling systems of power plants</w:t>
            </w:r>
          </w:p>
        </w:tc>
        <w:tc>
          <w:tcPr>
            <w:tcW w:w="0" w:type="auto"/>
            <w:vAlign w:val="center"/>
            <w:hideMark/>
          </w:tcPr>
          <w:p w14:paraId="565C0F45" w14:textId="77777777" w:rsidR="00D9667B" w:rsidRPr="00D9667B" w:rsidRDefault="00D9667B" w:rsidP="00D9667B">
            <w:r w:rsidRPr="00D9667B">
              <w:t>Low oxygen solubility, temperature stress on aquatic organisms</w:t>
            </w:r>
          </w:p>
        </w:tc>
      </w:tr>
    </w:tbl>
    <w:p w14:paraId="5D3BA8BE" w14:textId="77777777" w:rsidR="00D9667B" w:rsidRPr="00D9667B" w:rsidRDefault="00D9667B" w:rsidP="00D9667B">
      <w:r w:rsidRPr="00D9667B">
        <w:pict w14:anchorId="2A4796EE">
          <v:rect id="_x0000_i1672" style="width:0;height:1.5pt" o:hralign="center" o:hrstd="t" o:hr="t" fillcolor="#a0a0a0" stroked="f"/>
        </w:pict>
      </w:r>
    </w:p>
    <w:p w14:paraId="54C5576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2.3 Point vs Non-point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4"/>
        <w:gridCol w:w="2364"/>
        <w:gridCol w:w="3178"/>
      </w:tblGrid>
      <w:tr w:rsidR="00D9667B" w:rsidRPr="00D9667B" w14:paraId="0E3BB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767E8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1A066C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5754097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Regulation</w:t>
            </w:r>
          </w:p>
        </w:tc>
      </w:tr>
      <w:tr w:rsidR="00D9667B" w:rsidRPr="00D9667B" w14:paraId="3BF71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159E8" w14:textId="77777777" w:rsidR="00D9667B" w:rsidRPr="00D9667B" w:rsidRDefault="00D9667B" w:rsidP="00D9667B">
            <w:r w:rsidRPr="00D9667B">
              <w:rPr>
                <w:b/>
                <w:bCs/>
              </w:rPr>
              <w:t>Point Sources</w:t>
            </w:r>
            <w:r w:rsidRPr="00D9667B">
              <w:t xml:space="preserve"> – discharge from a </w:t>
            </w:r>
            <w:r w:rsidRPr="00D9667B">
              <w:rPr>
                <w:i/>
                <w:iCs/>
              </w:rPr>
              <w:t>specific, identifiable location</w:t>
            </w:r>
          </w:p>
        </w:tc>
        <w:tc>
          <w:tcPr>
            <w:tcW w:w="0" w:type="auto"/>
            <w:vAlign w:val="center"/>
            <w:hideMark/>
          </w:tcPr>
          <w:p w14:paraId="0002F0BA" w14:textId="77777777" w:rsidR="00D9667B" w:rsidRPr="00D9667B" w:rsidRDefault="00D9667B" w:rsidP="00D9667B">
            <w:r w:rsidRPr="00D9667B">
              <w:t>Industrial pipe, sewage outlet</w:t>
            </w:r>
          </w:p>
        </w:tc>
        <w:tc>
          <w:tcPr>
            <w:tcW w:w="0" w:type="auto"/>
            <w:vAlign w:val="center"/>
            <w:hideMark/>
          </w:tcPr>
          <w:p w14:paraId="0BD9C213" w14:textId="77777777" w:rsidR="00D9667B" w:rsidRPr="00D9667B" w:rsidRDefault="00D9667B" w:rsidP="00D9667B">
            <w:r w:rsidRPr="00D9667B">
              <w:t>Easier to monitor and treat</w:t>
            </w:r>
          </w:p>
        </w:tc>
      </w:tr>
      <w:tr w:rsidR="00D9667B" w:rsidRPr="00D9667B" w14:paraId="15497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3A8E" w14:textId="77777777" w:rsidR="00D9667B" w:rsidRPr="00D9667B" w:rsidRDefault="00D9667B" w:rsidP="00D9667B">
            <w:r w:rsidRPr="00D9667B">
              <w:rPr>
                <w:b/>
                <w:bCs/>
              </w:rPr>
              <w:lastRenderedPageBreak/>
              <w:t>Non-point Sources</w:t>
            </w:r>
            <w:r w:rsidRPr="00D9667B">
              <w:t xml:space="preserve"> – diffuse pollution without a single origin</w:t>
            </w:r>
          </w:p>
        </w:tc>
        <w:tc>
          <w:tcPr>
            <w:tcW w:w="0" w:type="auto"/>
            <w:vAlign w:val="center"/>
            <w:hideMark/>
          </w:tcPr>
          <w:p w14:paraId="5BE60C50" w14:textId="77777777" w:rsidR="00D9667B" w:rsidRPr="00D9667B" w:rsidRDefault="00D9667B" w:rsidP="00D9667B">
            <w:r w:rsidRPr="00D9667B">
              <w:t>Agricultural run-off, urban stormwater</w:t>
            </w:r>
          </w:p>
        </w:tc>
        <w:tc>
          <w:tcPr>
            <w:tcW w:w="0" w:type="auto"/>
            <w:vAlign w:val="center"/>
            <w:hideMark/>
          </w:tcPr>
          <w:p w14:paraId="237331C8" w14:textId="77777777" w:rsidR="00D9667B" w:rsidRPr="00D9667B" w:rsidRDefault="00D9667B" w:rsidP="00D9667B">
            <w:r w:rsidRPr="00D9667B">
              <w:t>Hard to control; requires land-management approach</w:t>
            </w:r>
          </w:p>
        </w:tc>
      </w:tr>
    </w:tbl>
    <w:p w14:paraId="3F14DAE3" w14:textId="77777777" w:rsidR="00D9667B" w:rsidRPr="00D9667B" w:rsidRDefault="00D9667B" w:rsidP="00D9667B">
      <w:r w:rsidRPr="00D9667B">
        <w:pict w14:anchorId="177603E0">
          <v:rect id="_x0000_i1673" style="width:0;height:1.5pt" o:hralign="center" o:hrstd="t" o:hr="t" fillcolor="#a0a0a0" stroked="f"/>
        </w:pict>
      </w:r>
    </w:p>
    <w:p w14:paraId="1E1DFF1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2.4 Effects of Water Pollution</w:t>
      </w:r>
    </w:p>
    <w:p w14:paraId="7FCF2FC0" w14:textId="77777777" w:rsidR="00D9667B" w:rsidRPr="00D9667B" w:rsidRDefault="00D9667B" w:rsidP="00D9667B">
      <w:pPr>
        <w:numPr>
          <w:ilvl w:val="0"/>
          <w:numId w:val="81"/>
        </w:numPr>
      </w:pPr>
      <w:r w:rsidRPr="00D9667B">
        <w:rPr>
          <w:b/>
          <w:bCs/>
        </w:rPr>
        <w:t>Human Health:</w:t>
      </w:r>
    </w:p>
    <w:p w14:paraId="4A67CD43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Waterborne diseases – cholera, typhoid, hepatitis, dysentery.</w:t>
      </w:r>
    </w:p>
    <w:p w14:paraId="0B3A6E91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Genetic mutations &amp; cancer from toxic chemicals / radioisotopes.</w:t>
      </w:r>
    </w:p>
    <w:p w14:paraId="5BB06161" w14:textId="77777777" w:rsidR="00D9667B" w:rsidRPr="00D9667B" w:rsidRDefault="00D9667B" w:rsidP="00D9667B">
      <w:pPr>
        <w:numPr>
          <w:ilvl w:val="0"/>
          <w:numId w:val="81"/>
        </w:numPr>
      </w:pPr>
      <w:r w:rsidRPr="00D9667B">
        <w:rPr>
          <w:b/>
          <w:bCs/>
        </w:rPr>
        <w:t>Aquatic Life:</w:t>
      </w:r>
    </w:p>
    <w:p w14:paraId="1894A2A1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Oxygen depletion → fish kills.</w:t>
      </w:r>
    </w:p>
    <w:p w14:paraId="192FAC8B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Eutrophication → excessive algal growth → light and oxygen shortage.</w:t>
      </w:r>
    </w:p>
    <w:p w14:paraId="54FB10DC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Bio-magnification of toxins in food chain.</w:t>
      </w:r>
    </w:p>
    <w:p w14:paraId="3EC2A2E3" w14:textId="77777777" w:rsidR="00D9667B" w:rsidRPr="00D9667B" w:rsidRDefault="00D9667B" w:rsidP="00D9667B">
      <w:pPr>
        <w:numPr>
          <w:ilvl w:val="0"/>
          <w:numId w:val="81"/>
        </w:numPr>
      </w:pPr>
      <w:r w:rsidRPr="00D9667B">
        <w:rPr>
          <w:b/>
          <w:bCs/>
        </w:rPr>
        <w:t>Ecosystem &amp; Soil:</w:t>
      </w:r>
    </w:p>
    <w:p w14:paraId="4BEFA592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Polluted water used for irrigation → soil toxicity.</w:t>
      </w:r>
    </w:p>
    <w:p w14:paraId="43AFBA57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 xml:space="preserve">Disturbed nutrient balance and </w:t>
      </w:r>
      <w:proofErr w:type="spellStart"/>
      <w:r w:rsidRPr="00D9667B">
        <w:t>pH.</w:t>
      </w:r>
      <w:proofErr w:type="spellEnd"/>
    </w:p>
    <w:p w14:paraId="478C6F73" w14:textId="77777777" w:rsidR="00D9667B" w:rsidRPr="00D9667B" w:rsidRDefault="00D9667B" w:rsidP="00D9667B">
      <w:pPr>
        <w:numPr>
          <w:ilvl w:val="0"/>
          <w:numId w:val="81"/>
        </w:numPr>
      </w:pPr>
      <w:r w:rsidRPr="00D9667B">
        <w:rPr>
          <w:b/>
          <w:bCs/>
        </w:rPr>
        <w:t>Aesthetic &amp; Economic Loss:</w:t>
      </w:r>
    </w:p>
    <w:p w14:paraId="719C726E" w14:textId="77777777" w:rsidR="00D9667B" w:rsidRPr="00D9667B" w:rsidRDefault="00D9667B" w:rsidP="00D9667B">
      <w:pPr>
        <w:numPr>
          <w:ilvl w:val="1"/>
          <w:numId w:val="81"/>
        </w:numPr>
      </w:pPr>
      <w:r w:rsidRPr="00D9667B">
        <w:t>Odour, colour change, tastes bad; damage to tourism &amp; fisheries.</w:t>
      </w:r>
    </w:p>
    <w:p w14:paraId="19DED622" w14:textId="77777777" w:rsidR="00D9667B" w:rsidRPr="00D9667B" w:rsidRDefault="00D9667B" w:rsidP="00D9667B">
      <w:r w:rsidRPr="00D9667B">
        <w:pict w14:anchorId="257F72EE">
          <v:rect id="_x0000_i1674" style="width:0;height:1.5pt" o:hralign="center" o:hrstd="t" o:hr="t" fillcolor="#a0a0a0" stroked="f"/>
        </w:pict>
      </w:r>
    </w:p>
    <w:p w14:paraId="14C986A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2.5 Control and Prevention Measures</w:t>
      </w:r>
    </w:p>
    <w:p w14:paraId="1240A11F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Sewage treatment plants (STPs)</w:t>
      </w:r>
      <w:r w:rsidRPr="00D9667B">
        <w:t xml:space="preserve"> – treat domestic waste before discharge.</w:t>
      </w:r>
    </w:p>
    <w:p w14:paraId="5471E8EB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Effluent treatment plants (ETPs)</w:t>
      </w:r>
      <w:r w:rsidRPr="00D9667B">
        <w:t xml:space="preserve"> in industries.</w:t>
      </w:r>
    </w:p>
    <w:p w14:paraId="3101643A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Recycling and reuse</w:t>
      </w:r>
      <w:r w:rsidRPr="00D9667B">
        <w:t xml:space="preserve"> of treated water.</w:t>
      </w:r>
    </w:p>
    <w:p w14:paraId="1D6ECB48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Strict legislation</w:t>
      </w:r>
      <w:r w:rsidRPr="00D9667B">
        <w:t xml:space="preserve"> &amp; enforcement of pollution control laws.</w:t>
      </w:r>
    </w:p>
    <w:p w14:paraId="3E794433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Public education and community participation.</w:t>
      </w:r>
    </w:p>
    <w:p w14:paraId="4D3A3776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Monitoring water quality</w:t>
      </w:r>
      <w:r w:rsidRPr="00D9667B">
        <w:t xml:space="preserve"> regularly.</w:t>
      </w:r>
    </w:p>
    <w:p w14:paraId="4D6E8907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Reduce fertilizer and pesticide usage.</w:t>
      </w:r>
    </w:p>
    <w:p w14:paraId="248B9F3F" w14:textId="77777777" w:rsidR="00D9667B" w:rsidRPr="00D9667B" w:rsidRDefault="00D9667B" w:rsidP="00D9667B">
      <w:pPr>
        <w:numPr>
          <w:ilvl w:val="0"/>
          <w:numId w:val="82"/>
        </w:numPr>
      </w:pPr>
      <w:r w:rsidRPr="00D9667B">
        <w:rPr>
          <w:b/>
          <w:bCs/>
        </w:rPr>
        <w:t>Afforestation and soil conservation</w:t>
      </w:r>
      <w:r w:rsidRPr="00D9667B">
        <w:t xml:space="preserve"> to minimize run-off.</w:t>
      </w:r>
    </w:p>
    <w:p w14:paraId="1B68F53A" w14:textId="77777777" w:rsidR="00D9667B" w:rsidRPr="00D9667B" w:rsidRDefault="00D9667B" w:rsidP="00D9667B">
      <w:r w:rsidRPr="00D9667B">
        <w:pict w14:anchorId="2568E409">
          <v:rect id="_x0000_i1675" style="width:0;height:1.5pt" o:hralign="center" o:hrstd="t" o:hr="t" fillcolor="#a0a0a0" stroked="f"/>
        </w:pict>
      </w:r>
    </w:p>
    <w:p w14:paraId="2494748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2.6 Drinking Water Standards</w:t>
      </w:r>
    </w:p>
    <w:p w14:paraId="6E4763AA" w14:textId="77777777" w:rsidR="00D9667B" w:rsidRPr="00D9667B" w:rsidRDefault="00D9667B" w:rsidP="00D9667B">
      <w:pPr>
        <w:numPr>
          <w:ilvl w:val="0"/>
          <w:numId w:val="83"/>
        </w:numPr>
      </w:pPr>
      <w:r w:rsidRPr="00D9667B">
        <w:t xml:space="preserve">Governed by </w:t>
      </w:r>
      <w:r w:rsidRPr="00D9667B">
        <w:rPr>
          <w:b/>
          <w:bCs/>
        </w:rPr>
        <w:t xml:space="preserve">BIS (Bureau of Indian Standards) IS </w:t>
      </w:r>
      <w:proofErr w:type="gramStart"/>
      <w:r w:rsidRPr="00D9667B">
        <w:rPr>
          <w:b/>
          <w:bCs/>
        </w:rPr>
        <w:t>10500 :</w:t>
      </w:r>
      <w:proofErr w:type="gramEnd"/>
      <w:r w:rsidRPr="00D9667B">
        <w:rPr>
          <w:b/>
          <w:bCs/>
        </w:rPr>
        <w:t xml:space="preserve"> 1991</w:t>
      </w:r>
      <w:r w:rsidRPr="00D9667B">
        <w:t>.</w:t>
      </w:r>
    </w:p>
    <w:p w14:paraId="43C75DEE" w14:textId="77777777" w:rsidR="00D9667B" w:rsidRPr="00D9667B" w:rsidRDefault="00D9667B" w:rsidP="00D9667B">
      <w:pPr>
        <w:numPr>
          <w:ilvl w:val="0"/>
          <w:numId w:val="83"/>
        </w:numPr>
      </w:pPr>
      <w:r w:rsidRPr="00D9667B">
        <w:t>Parameters classified as:</w:t>
      </w:r>
    </w:p>
    <w:p w14:paraId="526B3FF6" w14:textId="77777777" w:rsidR="00D9667B" w:rsidRPr="00D9667B" w:rsidRDefault="00D9667B" w:rsidP="00D9667B">
      <w:pPr>
        <w:numPr>
          <w:ilvl w:val="1"/>
          <w:numId w:val="83"/>
        </w:numPr>
      </w:pPr>
      <w:r w:rsidRPr="00D9667B">
        <w:rPr>
          <w:i/>
          <w:iCs/>
        </w:rPr>
        <w:lastRenderedPageBreak/>
        <w:t>Organoleptic</w:t>
      </w:r>
      <w:r w:rsidRPr="00D9667B">
        <w:t xml:space="preserve"> – taste, colour, odour.</w:t>
      </w:r>
    </w:p>
    <w:p w14:paraId="7781ABA9" w14:textId="77777777" w:rsidR="00D9667B" w:rsidRPr="00D9667B" w:rsidRDefault="00D9667B" w:rsidP="00D9667B">
      <w:pPr>
        <w:numPr>
          <w:ilvl w:val="1"/>
          <w:numId w:val="83"/>
        </w:numPr>
      </w:pPr>
      <w:r w:rsidRPr="00D9667B">
        <w:rPr>
          <w:i/>
          <w:iCs/>
        </w:rPr>
        <w:t>Toxic substances</w:t>
      </w:r>
      <w:r w:rsidRPr="00D9667B">
        <w:t xml:space="preserve"> – lead, arsenic, cadmium.</w:t>
      </w:r>
    </w:p>
    <w:p w14:paraId="44A376CB" w14:textId="77777777" w:rsidR="00D9667B" w:rsidRPr="00D9667B" w:rsidRDefault="00D9667B" w:rsidP="00D9667B">
      <w:pPr>
        <w:numPr>
          <w:ilvl w:val="1"/>
          <w:numId w:val="83"/>
        </w:numPr>
      </w:pPr>
      <w:r w:rsidRPr="00D9667B">
        <w:rPr>
          <w:i/>
          <w:iCs/>
        </w:rPr>
        <w:t>Radioactivity limits.</w:t>
      </w:r>
    </w:p>
    <w:p w14:paraId="4E112216" w14:textId="77777777" w:rsidR="00D9667B" w:rsidRPr="00D9667B" w:rsidRDefault="00D9667B" w:rsidP="00D9667B">
      <w:pPr>
        <w:numPr>
          <w:ilvl w:val="1"/>
          <w:numId w:val="83"/>
        </w:numPr>
      </w:pPr>
      <w:r w:rsidRPr="00D9667B">
        <w:rPr>
          <w:i/>
          <w:iCs/>
        </w:rPr>
        <w:t>Bacteriological standards</w:t>
      </w:r>
      <w:r w:rsidRPr="00D9667B">
        <w:t xml:space="preserve"> – absence of coliforms.</w:t>
      </w:r>
    </w:p>
    <w:p w14:paraId="025585C1" w14:textId="77777777" w:rsidR="00D9667B" w:rsidRPr="00D9667B" w:rsidRDefault="00D9667B" w:rsidP="00D9667B">
      <w:pPr>
        <w:numPr>
          <w:ilvl w:val="0"/>
          <w:numId w:val="83"/>
        </w:numPr>
      </w:pPr>
      <w:r w:rsidRPr="00D9667B">
        <w:t>Excess nitrate &gt; 45 mg/L → “</w:t>
      </w:r>
      <w:r w:rsidRPr="00D9667B">
        <w:rPr>
          <w:b/>
          <w:bCs/>
        </w:rPr>
        <w:t>Blue Baby Syndrome</w:t>
      </w:r>
      <w:r w:rsidRPr="00D9667B">
        <w:t>” (</w:t>
      </w:r>
      <w:proofErr w:type="spellStart"/>
      <w:r w:rsidRPr="00D9667B">
        <w:t>methaemoglobinaemia</w:t>
      </w:r>
      <w:proofErr w:type="spellEnd"/>
      <w:r w:rsidRPr="00D9667B">
        <w:t>).</w:t>
      </w:r>
    </w:p>
    <w:p w14:paraId="25F8F5D6" w14:textId="77777777" w:rsidR="00D9667B" w:rsidRPr="00D9667B" w:rsidRDefault="00D9667B" w:rsidP="00D9667B">
      <w:r w:rsidRPr="00D9667B">
        <w:pict w14:anchorId="4401035D">
          <v:rect id="_x0000_i1676" style="width:0;height:1.5pt" o:hralign="center" o:hrstd="t" o:hr="t" fillcolor="#a0a0a0" stroked="f"/>
        </w:pict>
      </w:r>
    </w:p>
    <w:p w14:paraId="5AFBD97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2.7 Water Recycling &amp; Reuse</w:t>
      </w:r>
    </w:p>
    <w:p w14:paraId="0AD2F9C9" w14:textId="77777777" w:rsidR="00D9667B" w:rsidRPr="00D9667B" w:rsidRDefault="00D9667B" w:rsidP="00D9667B">
      <w:pPr>
        <w:numPr>
          <w:ilvl w:val="0"/>
          <w:numId w:val="84"/>
        </w:numPr>
      </w:pPr>
      <w:r w:rsidRPr="00D9667B">
        <w:rPr>
          <w:b/>
          <w:bCs/>
        </w:rPr>
        <w:t>Concept:</w:t>
      </w:r>
      <w:r w:rsidRPr="00D9667B">
        <w:t xml:space="preserve"> Use of treated wastewater for non-potable purposes.</w:t>
      </w:r>
    </w:p>
    <w:p w14:paraId="5AC54D0A" w14:textId="77777777" w:rsidR="00D9667B" w:rsidRPr="00D9667B" w:rsidRDefault="00D9667B" w:rsidP="00D9667B">
      <w:pPr>
        <w:numPr>
          <w:ilvl w:val="0"/>
          <w:numId w:val="84"/>
        </w:numPr>
      </w:pPr>
      <w:r w:rsidRPr="00D9667B">
        <w:rPr>
          <w:b/>
          <w:bCs/>
        </w:rPr>
        <w:t>Applications:</w:t>
      </w:r>
      <w:r w:rsidRPr="00D9667B">
        <w:t xml:space="preserve"> irrigation, industrial cooling, toilet flushing, groundwater recharge, wetland creation.</w:t>
      </w:r>
    </w:p>
    <w:p w14:paraId="5E295B3D" w14:textId="77777777" w:rsidR="00D9667B" w:rsidRPr="00D9667B" w:rsidRDefault="00D9667B" w:rsidP="00D9667B">
      <w:pPr>
        <w:numPr>
          <w:ilvl w:val="0"/>
          <w:numId w:val="84"/>
        </w:numPr>
      </w:pPr>
      <w:r w:rsidRPr="00D9667B">
        <w:rPr>
          <w:b/>
          <w:bCs/>
        </w:rPr>
        <w:t>Benefits:</w:t>
      </w:r>
      <w:r w:rsidRPr="00D9667B">
        <w:t xml:space="preserve"> reduces fresh-water demand, prevents pollution of rivers and lakes, saves costs.</w:t>
      </w:r>
    </w:p>
    <w:p w14:paraId="739E0E7F" w14:textId="77777777" w:rsidR="00D9667B" w:rsidRPr="00D9667B" w:rsidRDefault="00D9667B" w:rsidP="00D9667B">
      <w:r w:rsidRPr="00D9667B">
        <w:pict w14:anchorId="75EAD54F">
          <v:rect id="_x0000_i1677" style="width:0;height:1.5pt" o:hralign="center" o:hrstd="t" o:hr="t" fillcolor="#a0a0a0" stroked="f"/>
        </w:pict>
      </w:r>
    </w:p>
    <w:p w14:paraId="119F0817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2.8 Summary – Water Pollution</w:t>
      </w:r>
    </w:p>
    <w:p w14:paraId="1D0607D7" w14:textId="77777777" w:rsidR="00D9667B" w:rsidRPr="00D9667B" w:rsidRDefault="00D9667B" w:rsidP="00D9667B">
      <w:pPr>
        <w:numPr>
          <w:ilvl w:val="0"/>
          <w:numId w:val="85"/>
        </w:numPr>
      </w:pPr>
      <w:r w:rsidRPr="00D9667B">
        <w:t>Water pollution arises from multiple sources and affects health, ecosystem balance, and economy.</w:t>
      </w:r>
    </w:p>
    <w:p w14:paraId="0B678066" w14:textId="77777777" w:rsidR="00D9667B" w:rsidRPr="00D9667B" w:rsidRDefault="00D9667B" w:rsidP="00D9667B">
      <w:pPr>
        <w:numPr>
          <w:ilvl w:val="0"/>
          <w:numId w:val="85"/>
        </w:numPr>
      </w:pPr>
      <w:r w:rsidRPr="00D9667B">
        <w:t>Prevention is cheaper and more effective than remediation.</w:t>
      </w:r>
    </w:p>
    <w:p w14:paraId="1CB592DD" w14:textId="77777777" w:rsidR="00D9667B" w:rsidRPr="00D9667B" w:rsidRDefault="00D9667B" w:rsidP="00D9667B">
      <w:r w:rsidRPr="00D9667B">
        <w:pict w14:anchorId="4D061F53">
          <v:rect id="_x0000_i1678" style="width:0;height:1.5pt" o:hralign="center" o:hrstd="t" o:hr="t" fillcolor="#a0a0a0" stroked="f"/>
        </w:pict>
      </w:r>
    </w:p>
    <w:p w14:paraId="7CCFD889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🔊</w:t>
      </w:r>
      <w:r w:rsidRPr="00D9667B">
        <w:rPr>
          <w:b/>
          <w:bCs/>
        </w:rPr>
        <w:t xml:space="preserve"> 3. Noise Pollution (Detailed)</w:t>
      </w:r>
    </w:p>
    <w:p w14:paraId="4CB2FF1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3.1 Definition</w:t>
      </w:r>
    </w:p>
    <w:p w14:paraId="09F046C2" w14:textId="77777777" w:rsidR="00D9667B" w:rsidRPr="00D9667B" w:rsidRDefault="00D9667B" w:rsidP="00D9667B">
      <w:pPr>
        <w:numPr>
          <w:ilvl w:val="0"/>
          <w:numId w:val="86"/>
        </w:numPr>
      </w:pPr>
      <w:r w:rsidRPr="00D9667B">
        <w:rPr>
          <w:b/>
          <w:bCs/>
        </w:rPr>
        <w:t>Noise</w:t>
      </w:r>
      <w:r w:rsidRPr="00D9667B">
        <w:t xml:space="preserve"> = unwanted, unpleasant, or excessive sound that disturbs human comfort and health.</w:t>
      </w:r>
    </w:p>
    <w:p w14:paraId="61D7458F" w14:textId="77777777" w:rsidR="00D9667B" w:rsidRPr="00D9667B" w:rsidRDefault="00D9667B" w:rsidP="00D9667B">
      <w:pPr>
        <w:numPr>
          <w:ilvl w:val="0"/>
          <w:numId w:val="86"/>
        </w:numPr>
      </w:pPr>
      <w:r w:rsidRPr="00D9667B">
        <w:t xml:space="preserve">Measured in </w:t>
      </w:r>
      <w:r w:rsidRPr="00D9667B">
        <w:rPr>
          <w:b/>
          <w:bCs/>
        </w:rPr>
        <w:t>decibels (dB)</w:t>
      </w:r>
      <w:r w:rsidRPr="00D9667B">
        <w:t xml:space="preserve"> using logarithmic scale.</w:t>
      </w:r>
    </w:p>
    <w:p w14:paraId="1A946AEC" w14:textId="77777777" w:rsidR="00D9667B" w:rsidRPr="00D9667B" w:rsidRDefault="00D9667B" w:rsidP="00D9667B">
      <w:r w:rsidRPr="00D9667B">
        <w:pict w14:anchorId="7EEC9515">
          <v:rect id="_x0000_i1679" style="width:0;height:1.5pt" o:hralign="center" o:hrstd="t" o:hr="t" fillcolor="#a0a0a0" stroked="f"/>
        </w:pict>
      </w:r>
    </w:p>
    <w:p w14:paraId="4AD6AFC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3.2 Sources of Noise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384"/>
      </w:tblGrid>
      <w:tr w:rsidR="00D9667B" w:rsidRPr="00D9667B" w14:paraId="3575A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17F05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512989E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Typical Sources</w:t>
            </w:r>
          </w:p>
        </w:tc>
      </w:tr>
      <w:tr w:rsidR="00D9667B" w:rsidRPr="00D9667B" w14:paraId="0353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BF5E" w14:textId="77777777" w:rsidR="00D9667B" w:rsidRPr="00D9667B" w:rsidRDefault="00D9667B" w:rsidP="00D9667B">
            <w:r w:rsidRPr="00D9667B">
              <w:rPr>
                <w:b/>
                <w:bCs/>
              </w:rPr>
              <w:t>Industrial Noise</w:t>
            </w:r>
          </w:p>
        </w:tc>
        <w:tc>
          <w:tcPr>
            <w:tcW w:w="0" w:type="auto"/>
            <w:vAlign w:val="center"/>
            <w:hideMark/>
          </w:tcPr>
          <w:p w14:paraId="3F03795A" w14:textId="77777777" w:rsidR="00D9667B" w:rsidRPr="00D9667B" w:rsidRDefault="00D9667B" w:rsidP="00D9667B">
            <w:r w:rsidRPr="00D9667B">
              <w:t>Factories, machinery, power plants, construction equipment</w:t>
            </w:r>
          </w:p>
        </w:tc>
      </w:tr>
      <w:tr w:rsidR="00D9667B" w:rsidRPr="00D9667B" w14:paraId="4389F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2669" w14:textId="77777777" w:rsidR="00D9667B" w:rsidRPr="00D9667B" w:rsidRDefault="00D9667B" w:rsidP="00D9667B">
            <w:r w:rsidRPr="00D9667B">
              <w:rPr>
                <w:b/>
                <w:bCs/>
              </w:rPr>
              <w:t>Transport Noise</w:t>
            </w:r>
          </w:p>
        </w:tc>
        <w:tc>
          <w:tcPr>
            <w:tcW w:w="0" w:type="auto"/>
            <w:vAlign w:val="center"/>
            <w:hideMark/>
          </w:tcPr>
          <w:p w14:paraId="73815440" w14:textId="77777777" w:rsidR="00D9667B" w:rsidRPr="00D9667B" w:rsidRDefault="00D9667B" w:rsidP="00D9667B">
            <w:r w:rsidRPr="00D9667B">
              <w:t>Road traffic, railways, aircraft</w:t>
            </w:r>
          </w:p>
        </w:tc>
      </w:tr>
      <w:tr w:rsidR="00D9667B" w:rsidRPr="00D9667B" w14:paraId="0C8B4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B511" w14:textId="77777777" w:rsidR="00D9667B" w:rsidRPr="00D9667B" w:rsidRDefault="00D9667B" w:rsidP="00D9667B">
            <w:r w:rsidRPr="00D9667B">
              <w:rPr>
                <w:b/>
                <w:bCs/>
              </w:rPr>
              <w:t>Domestic Noise</w:t>
            </w:r>
          </w:p>
        </w:tc>
        <w:tc>
          <w:tcPr>
            <w:tcW w:w="0" w:type="auto"/>
            <w:vAlign w:val="center"/>
            <w:hideMark/>
          </w:tcPr>
          <w:p w14:paraId="705F213E" w14:textId="77777777" w:rsidR="00D9667B" w:rsidRPr="00D9667B" w:rsidRDefault="00D9667B" w:rsidP="00D9667B">
            <w:r w:rsidRPr="00D9667B">
              <w:t>Household gadgets (blenders, TVs, ACs), social events (loudspeakers, fireworks)</w:t>
            </w:r>
          </w:p>
        </w:tc>
      </w:tr>
      <w:tr w:rsidR="00D9667B" w:rsidRPr="00D9667B" w14:paraId="591B6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4982" w14:textId="77777777" w:rsidR="00D9667B" w:rsidRPr="00D9667B" w:rsidRDefault="00D9667B" w:rsidP="00D9667B">
            <w:r w:rsidRPr="00D9667B">
              <w:rPr>
                <w:b/>
                <w:bCs/>
              </w:rPr>
              <w:lastRenderedPageBreak/>
              <w:t>Public Noise</w:t>
            </w:r>
          </w:p>
        </w:tc>
        <w:tc>
          <w:tcPr>
            <w:tcW w:w="0" w:type="auto"/>
            <w:vAlign w:val="center"/>
            <w:hideMark/>
          </w:tcPr>
          <w:p w14:paraId="38DEDEF0" w14:textId="77777777" w:rsidR="00D9667B" w:rsidRPr="00D9667B" w:rsidRDefault="00D9667B" w:rsidP="00D9667B">
            <w:r w:rsidRPr="00D9667B">
              <w:t>Political rallies, religious functions, street markets</w:t>
            </w:r>
          </w:p>
        </w:tc>
      </w:tr>
    </w:tbl>
    <w:p w14:paraId="0B5C341E" w14:textId="77777777" w:rsidR="00D9667B" w:rsidRPr="00D9667B" w:rsidRDefault="00D9667B" w:rsidP="00D9667B">
      <w:r w:rsidRPr="00D9667B">
        <w:pict w14:anchorId="55202FFA">
          <v:rect id="_x0000_i1680" style="width:0;height:1.5pt" o:hralign="center" o:hrstd="t" o:hr="t" fillcolor="#a0a0a0" stroked="f"/>
        </w:pict>
      </w:r>
    </w:p>
    <w:p w14:paraId="6B48231C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3.3 Effects of Noise Pollution</w:t>
      </w:r>
    </w:p>
    <w:p w14:paraId="4977DC9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  <w:i/>
          <w:iCs/>
        </w:rPr>
        <w:t>On Humans</w:t>
      </w:r>
    </w:p>
    <w:p w14:paraId="16554FAA" w14:textId="77777777" w:rsidR="00D9667B" w:rsidRPr="00D9667B" w:rsidRDefault="00D9667B" w:rsidP="00D9667B">
      <w:pPr>
        <w:numPr>
          <w:ilvl w:val="0"/>
          <w:numId w:val="87"/>
        </w:numPr>
      </w:pPr>
      <w:r w:rsidRPr="00D9667B">
        <w:rPr>
          <w:b/>
          <w:bCs/>
        </w:rPr>
        <w:t>Physiological Effects:</w:t>
      </w:r>
      <w:r w:rsidRPr="00D9667B">
        <w:t xml:space="preserve"> increased blood pressure, heart rate, muscle tension.</w:t>
      </w:r>
    </w:p>
    <w:p w14:paraId="61DDEDF2" w14:textId="77777777" w:rsidR="00D9667B" w:rsidRPr="00D9667B" w:rsidRDefault="00D9667B" w:rsidP="00D9667B">
      <w:pPr>
        <w:numPr>
          <w:ilvl w:val="0"/>
          <w:numId w:val="87"/>
        </w:numPr>
      </w:pPr>
      <w:r w:rsidRPr="00D9667B">
        <w:rPr>
          <w:b/>
          <w:bCs/>
        </w:rPr>
        <w:t>Auditory Effects:</w:t>
      </w:r>
      <w:r w:rsidRPr="00D9667B">
        <w:t xml:space="preserve"> temporary or permanent hearing loss.</w:t>
      </w:r>
    </w:p>
    <w:p w14:paraId="19FE37CE" w14:textId="77777777" w:rsidR="00D9667B" w:rsidRPr="00D9667B" w:rsidRDefault="00D9667B" w:rsidP="00D9667B">
      <w:pPr>
        <w:numPr>
          <w:ilvl w:val="0"/>
          <w:numId w:val="87"/>
        </w:numPr>
      </w:pPr>
      <w:r w:rsidRPr="00D9667B">
        <w:rPr>
          <w:b/>
          <w:bCs/>
        </w:rPr>
        <w:t>Psychological Effects:</w:t>
      </w:r>
      <w:r w:rsidRPr="00D9667B">
        <w:t xml:space="preserve"> irritation, anxiety, lack of concentration, fatigue.</w:t>
      </w:r>
    </w:p>
    <w:p w14:paraId="48AF99F9" w14:textId="77777777" w:rsidR="00D9667B" w:rsidRPr="00D9667B" w:rsidRDefault="00D9667B" w:rsidP="00D9667B">
      <w:pPr>
        <w:numPr>
          <w:ilvl w:val="0"/>
          <w:numId w:val="87"/>
        </w:numPr>
      </w:pPr>
      <w:r w:rsidRPr="00D9667B">
        <w:rPr>
          <w:b/>
          <w:bCs/>
        </w:rPr>
        <w:t>Sleep Disturbance</w:t>
      </w:r>
      <w:r w:rsidRPr="00D9667B">
        <w:t xml:space="preserve"> and reduced efficiency.</w:t>
      </w:r>
    </w:p>
    <w:p w14:paraId="13B2D1E2" w14:textId="77777777" w:rsidR="00D9667B" w:rsidRPr="00D9667B" w:rsidRDefault="00D9667B" w:rsidP="00D9667B">
      <w:pPr>
        <w:numPr>
          <w:ilvl w:val="0"/>
          <w:numId w:val="87"/>
        </w:numPr>
      </w:pPr>
      <w:r w:rsidRPr="00D9667B">
        <w:rPr>
          <w:b/>
          <w:bCs/>
        </w:rPr>
        <w:t>Long-term Exposure:</w:t>
      </w:r>
      <w:r w:rsidRPr="00D9667B">
        <w:t xml:space="preserve"> may lead to hypertension and psychiatric illness.</w:t>
      </w:r>
    </w:p>
    <w:p w14:paraId="4E2A783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  <w:i/>
          <w:iCs/>
        </w:rPr>
        <w:t>On Animals</w:t>
      </w:r>
    </w:p>
    <w:p w14:paraId="4E52706E" w14:textId="77777777" w:rsidR="00D9667B" w:rsidRPr="00D9667B" w:rsidRDefault="00D9667B" w:rsidP="00D9667B">
      <w:pPr>
        <w:numPr>
          <w:ilvl w:val="0"/>
          <w:numId w:val="88"/>
        </w:numPr>
      </w:pPr>
      <w:r w:rsidRPr="00D9667B">
        <w:t>Disturbs communication and mating patterns in birds and wildlife.</w:t>
      </w:r>
    </w:p>
    <w:p w14:paraId="4BB00A5F" w14:textId="77777777" w:rsidR="00D9667B" w:rsidRPr="00D9667B" w:rsidRDefault="00D9667B" w:rsidP="00D9667B">
      <w:pPr>
        <w:numPr>
          <w:ilvl w:val="0"/>
          <w:numId w:val="88"/>
        </w:numPr>
      </w:pPr>
      <w:r w:rsidRPr="00D9667B">
        <w:t>Causes migration away from habitats.</w:t>
      </w:r>
    </w:p>
    <w:p w14:paraId="3B8AB342" w14:textId="77777777" w:rsidR="00D9667B" w:rsidRPr="00D9667B" w:rsidRDefault="00D9667B" w:rsidP="00D9667B">
      <w:pPr>
        <w:numPr>
          <w:ilvl w:val="0"/>
          <w:numId w:val="88"/>
        </w:numPr>
      </w:pPr>
      <w:r w:rsidRPr="00D9667B">
        <w:t>Marine animals affected by sonar and ship engines.</w:t>
      </w:r>
    </w:p>
    <w:p w14:paraId="530BAF29" w14:textId="77777777" w:rsidR="00D9667B" w:rsidRPr="00D9667B" w:rsidRDefault="00D9667B" w:rsidP="00D9667B">
      <w:r w:rsidRPr="00D9667B">
        <w:pict w14:anchorId="4EDD72A5">
          <v:rect id="_x0000_i1681" style="width:0;height:1.5pt" o:hralign="center" o:hrstd="t" o:hr="t" fillcolor="#a0a0a0" stroked="f"/>
        </w:pict>
      </w:r>
    </w:p>
    <w:p w14:paraId="024B9CF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3.4 Permissible Noise Levels (as per CPCB)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0"/>
        <w:gridCol w:w="1966"/>
        <w:gridCol w:w="2133"/>
      </w:tblGrid>
      <w:tr w:rsidR="00D9667B" w:rsidRPr="00D9667B" w14:paraId="02D996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1D792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Area Type</w:t>
            </w:r>
          </w:p>
        </w:tc>
        <w:tc>
          <w:tcPr>
            <w:tcW w:w="0" w:type="auto"/>
            <w:vAlign w:val="center"/>
            <w:hideMark/>
          </w:tcPr>
          <w:p w14:paraId="7247D115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Day Time Limit (dB)</w:t>
            </w:r>
          </w:p>
        </w:tc>
        <w:tc>
          <w:tcPr>
            <w:tcW w:w="0" w:type="auto"/>
            <w:vAlign w:val="center"/>
            <w:hideMark/>
          </w:tcPr>
          <w:p w14:paraId="482D09B1" w14:textId="77777777" w:rsidR="00D9667B" w:rsidRPr="00D9667B" w:rsidRDefault="00D9667B" w:rsidP="00D9667B">
            <w:pPr>
              <w:rPr>
                <w:b/>
                <w:bCs/>
              </w:rPr>
            </w:pPr>
            <w:r w:rsidRPr="00D9667B">
              <w:rPr>
                <w:b/>
                <w:bCs/>
              </w:rPr>
              <w:t>Night Time Limit (dB)</w:t>
            </w:r>
          </w:p>
        </w:tc>
      </w:tr>
      <w:tr w:rsidR="00D9667B" w:rsidRPr="00D9667B" w14:paraId="3408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0052" w14:textId="77777777" w:rsidR="00D9667B" w:rsidRPr="00D9667B" w:rsidRDefault="00D9667B" w:rsidP="00D9667B">
            <w:r w:rsidRPr="00D9667B">
              <w:t>Industrial Area</w:t>
            </w:r>
          </w:p>
        </w:tc>
        <w:tc>
          <w:tcPr>
            <w:tcW w:w="0" w:type="auto"/>
            <w:vAlign w:val="center"/>
            <w:hideMark/>
          </w:tcPr>
          <w:p w14:paraId="533C32EA" w14:textId="77777777" w:rsidR="00D9667B" w:rsidRPr="00D9667B" w:rsidRDefault="00D9667B" w:rsidP="00D9667B">
            <w:r w:rsidRPr="00D9667B">
              <w:t>75</w:t>
            </w:r>
          </w:p>
        </w:tc>
        <w:tc>
          <w:tcPr>
            <w:tcW w:w="0" w:type="auto"/>
            <w:vAlign w:val="center"/>
            <w:hideMark/>
          </w:tcPr>
          <w:p w14:paraId="477A25C8" w14:textId="77777777" w:rsidR="00D9667B" w:rsidRPr="00D9667B" w:rsidRDefault="00D9667B" w:rsidP="00D9667B">
            <w:r w:rsidRPr="00D9667B">
              <w:t>70</w:t>
            </w:r>
          </w:p>
        </w:tc>
      </w:tr>
      <w:tr w:rsidR="00D9667B" w:rsidRPr="00D9667B" w14:paraId="5F75A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9B8B" w14:textId="77777777" w:rsidR="00D9667B" w:rsidRPr="00D9667B" w:rsidRDefault="00D9667B" w:rsidP="00D9667B">
            <w:r w:rsidRPr="00D9667B">
              <w:t>Commercial Area</w:t>
            </w:r>
          </w:p>
        </w:tc>
        <w:tc>
          <w:tcPr>
            <w:tcW w:w="0" w:type="auto"/>
            <w:vAlign w:val="center"/>
            <w:hideMark/>
          </w:tcPr>
          <w:p w14:paraId="6012F9A9" w14:textId="77777777" w:rsidR="00D9667B" w:rsidRPr="00D9667B" w:rsidRDefault="00D9667B" w:rsidP="00D9667B">
            <w:r w:rsidRPr="00D9667B">
              <w:t>65</w:t>
            </w:r>
          </w:p>
        </w:tc>
        <w:tc>
          <w:tcPr>
            <w:tcW w:w="0" w:type="auto"/>
            <w:vAlign w:val="center"/>
            <w:hideMark/>
          </w:tcPr>
          <w:p w14:paraId="5300C440" w14:textId="77777777" w:rsidR="00D9667B" w:rsidRPr="00D9667B" w:rsidRDefault="00D9667B" w:rsidP="00D9667B">
            <w:r w:rsidRPr="00D9667B">
              <w:t>55</w:t>
            </w:r>
          </w:p>
        </w:tc>
      </w:tr>
      <w:tr w:rsidR="00D9667B" w:rsidRPr="00D9667B" w14:paraId="1238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0458" w14:textId="77777777" w:rsidR="00D9667B" w:rsidRPr="00D9667B" w:rsidRDefault="00D9667B" w:rsidP="00D9667B">
            <w:r w:rsidRPr="00D9667B">
              <w:t>Residential Area</w:t>
            </w:r>
          </w:p>
        </w:tc>
        <w:tc>
          <w:tcPr>
            <w:tcW w:w="0" w:type="auto"/>
            <w:vAlign w:val="center"/>
            <w:hideMark/>
          </w:tcPr>
          <w:p w14:paraId="54B982D4" w14:textId="77777777" w:rsidR="00D9667B" w:rsidRPr="00D9667B" w:rsidRDefault="00D9667B" w:rsidP="00D9667B">
            <w:r w:rsidRPr="00D9667B">
              <w:t>55</w:t>
            </w:r>
          </w:p>
        </w:tc>
        <w:tc>
          <w:tcPr>
            <w:tcW w:w="0" w:type="auto"/>
            <w:vAlign w:val="center"/>
            <w:hideMark/>
          </w:tcPr>
          <w:p w14:paraId="6BDCD734" w14:textId="77777777" w:rsidR="00D9667B" w:rsidRPr="00D9667B" w:rsidRDefault="00D9667B" w:rsidP="00D9667B">
            <w:r w:rsidRPr="00D9667B">
              <w:t>45</w:t>
            </w:r>
          </w:p>
        </w:tc>
      </w:tr>
      <w:tr w:rsidR="00D9667B" w:rsidRPr="00D9667B" w14:paraId="2F21C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663B" w14:textId="77777777" w:rsidR="00D9667B" w:rsidRPr="00D9667B" w:rsidRDefault="00D9667B" w:rsidP="00D9667B">
            <w:r w:rsidRPr="00D9667B">
              <w:t>Silence Zone (around hospitals, schools, courts)</w:t>
            </w:r>
          </w:p>
        </w:tc>
        <w:tc>
          <w:tcPr>
            <w:tcW w:w="0" w:type="auto"/>
            <w:vAlign w:val="center"/>
            <w:hideMark/>
          </w:tcPr>
          <w:p w14:paraId="32DAAB6B" w14:textId="77777777" w:rsidR="00D9667B" w:rsidRPr="00D9667B" w:rsidRDefault="00D9667B" w:rsidP="00D9667B">
            <w:r w:rsidRPr="00D9667B">
              <w:t>50</w:t>
            </w:r>
          </w:p>
        </w:tc>
        <w:tc>
          <w:tcPr>
            <w:tcW w:w="0" w:type="auto"/>
            <w:vAlign w:val="center"/>
            <w:hideMark/>
          </w:tcPr>
          <w:p w14:paraId="09EEF460" w14:textId="77777777" w:rsidR="00D9667B" w:rsidRPr="00D9667B" w:rsidRDefault="00D9667B" w:rsidP="00D9667B">
            <w:r w:rsidRPr="00D9667B">
              <w:t>40</w:t>
            </w:r>
          </w:p>
        </w:tc>
      </w:tr>
    </w:tbl>
    <w:p w14:paraId="3E94A23C" w14:textId="77777777" w:rsidR="00D9667B" w:rsidRPr="00D9667B" w:rsidRDefault="00D9667B" w:rsidP="00D9667B">
      <w:r w:rsidRPr="00D9667B">
        <w:pict w14:anchorId="20840234">
          <v:rect id="_x0000_i1682" style="width:0;height:1.5pt" o:hralign="center" o:hrstd="t" o:hr="t" fillcolor="#a0a0a0" stroked="f"/>
        </w:pict>
      </w:r>
    </w:p>
    <w:p w14:paraId="6720B00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3.5 Control Measures</w:t>
      </w:r>
    </w:p>
    <w:p w14:paraId="6C0F2E9A" w14:textId="77777777" w:rsidR="00D9667B" w:rsidRPr="00D9667B" w:rsidRDefault="00D9667B" w:rsidP="00D9667B">
      <w:pPr>
        <w:numPr>
          <w:ilvl w:val="0"/>
          <w:numId w:val="89"/>
        </w:numPr>
      </w:pPr>
      <w:r w:rsidRPr="00D9667B">
        <w:rPr>
          <w:b/>
          <w:bCs/>
        </w:rPr>
        <w:t>Source Control:</w:t>
      </w:r>
      <w:r w:rsidRPr="00D9667B">
        <w:t xml:space="preserve"> regular maintenance of machinery, proper lubrication, acoustic enclosures, noise standards for vehicles.</w:t>
      </w:r>
    </w:p>
    <w:p w14:paraId="1D7BAD27" w14:textId="77777777" w:rsidR="00D9667B" w:rsidRPr="00D9667B" w:rsidRDefault="00D9667B" w:rsidP="00D9667B">
      <w:pPr>
        <w:numPr>
          <w:ilvl w:val="0"/>
          <w:numId w:val="89"/>
        </w:numPr>
      </w:pPr>
      <w:r w:rsidRPr="00D9667B">
        <w:rPr>
          <w:b/>
          <w:bCs/>
        </w:rPr>
        <w:t>Path Control / Transmission Loss:</w:t>
      </w:r>
      <w:r w:rsidRPr="00D9667B">
        <w:t xml:space="preserve"> sound barriers, walls, green belts, plantation along roads.</w:t>
      </w:r>
    </w:p>
    <w:p w14:paraId="2CAE7787" w14:textId="77777777" w:rsidR="00D9667B" w:rsidRPr="00D9667B" w:rsidRDefault="00D9667B" w:rsidP="00D9667B">
      <w:pPr>
        <w:numPr>
          <w:ilvl w:val="0"/>
          <w:numId w:val="89"/>
        </w:numPr>
      </w:pPr>
      <w:r w:rsidRPr="00D9667B">
        <w:rPr>
          <w:b/>
          <w:bCs/>
        </w:rPr>
        <w:t>Receiver Protection:</w:t>
      </w:r>
      <w:r w:rsidRPr="00D9667B">
        <w:t xml:space="preserve"> ear plugs, muffs, job rotation for workers in noisy zones.</w:t>
      </w:r>
    </w:p>
    <w:p w14:paraId="3C2C3F06" w14:textId="77777777" w:rsidR="00D9667B" w:rsidRPr="00D9667B" w:rsidRDefault="00D9667B" w:rsidP="00D9667B">
      <w:pPr>
        <w:numPr>
          <w:ilvl w:val="0"/>
          <w:numId w:val="89"/>
        </w:numPr>
      </w:pPr>
      <w:r w:rsidRPr="00D9667B">
        <w:rPr>
          <w:b/>
          <w:bCs/>
        </w:rPr>
        <w:t>Planning &amp; Zoning:</w:t>
      </w:r>
      <w:r w:rsidRPr="00D9667B">
        <w:t xml:space="preserve"> locate industries away from residential areas.</w:t>
      </w:r>
    </w:p>
    <w:p w14:paraId="087A9FE0" w14:textId="77777777" w:rsidR="00D9667B" w:rsidRPr="00D9667B" w:rsidRDefault="00D9667B" w:rsidP="00D9667B">
      <w:pPr>
        <w:numPr>
          <w:ilvl w:val="0"/>
          <w:numId w:val="89"/>
        </w:numPr>
      </w:pPr>
      <w:r w:rsidRPr="00D9667B">
        <w:rPr>
          <w:b/>
          <w:bCs/>
        </w:rPr>
        <w:t>Legislation:</w:t>
      </w:r>
      <w:r w:rsidRPr="00D9667B">
        <w:t xml:space="preserve"> Noise Pollution (Control and Regulation) Rules (2000).</w:t>
      </w:r>
    </w:p>
    <w:p w14:paraId="63540DEB" w14:textId="77777777" w:rsidR="00D9667B" w:rsidRPr="00D9667B" w:rsidRDefault="00D9667B" w:rsidP="00D9667B">
      <w:pPr>
        <w:numPr>
          <w:ilvl w:val="0"/>
          <w:numId w:val="89"/>
        </w:numPr>
      </w:pPr>
      <w:r w:rsidRPr="00D9667B">
        <w:rPr>
          <w:b/>
          <w:bCs/>
        </w:rPr>
        <w:t>Public Awareness:</w:t>
      </w:r>
      <w:r w:rsidRPr="00D9667B">
        <w:t xml:space="preserve"> avoid unnecessary honking, ban on loudspeakers at night.</w:t>
      </w:r>
    </w:p>
    <w:p w14:paraId="2AA6DD65" w14:textId="77777777" w:rsidR="00D9667B" w:rsidRPr="00D9667B" w:rsidRDefault="00D9667B" w:rsidP="00D9667B">
      <w:r w:rsidRPr="00D9667B">
        <w:lastRenderedPageBreak/>
        <w:pict w14:anchorId="03554BB4">
          <v:rect id="_x0000_i1683" style="width:0;height:1.5pt" o:hralign="center" o:hrstd="t" o:hr="t" fillcolor="#a0a0a0" stroked="f"/>
        </w:pict>
      </w:r>
    </w:p>
    <w:p w14:paraId="5E882A2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3.6 Summary – Noise Pollution</w:t>
      </w:r>
    </w:p>
    <w:p w14:paraId="28C71349" w14:textId="77777777" w:rsidR="00D9667B" w:rsidRPr="00D9667B" w:rsidRDefault="00D9667B" w:rsidP="00D9667B">
      <w:pPr>
        <w:numPr>
          <w:ilvl w:val="0"/>
          <w:numId w:val="90"/>
        </w:numPr>
      </w:pPr>
      <w:r w:rsidRPr="00D9667B">
        <w:t>Noise is a major urban problem affecting physical and mental health.</w:t>
      </w:r>
    </w:p>
    <w:p w14:paraId="783B928F" w14:textId="77777777" w:rsidR="00D9667B" w:rsidRPr="00D9667B" w:rsidRDefault="00D9667B" w:rsidP="00D9667B">
      <w:pPr>
        <w:numPr>
          <w:ilvl w:val="0"/>
          <w:numId w:val="90"/>
        </w:numPr>
      </w:pPr>
      <w:r w:rsidRPr="00D9667B">
        <w:t>Control requires technological measures + public responsibility.</w:t>
      </w:r>
    </w:p>
    <w:p w14:paraId="20727D40" w14:textId="77777777" w:rsidR="00D9667B" w:rsidRPr="00D9667B" w:rsidRDefault="00D9667B" w:rsidP="00D9667B">
      <w:r w:rsidRPr="00D9667B">
        <w:pict w14:anchorId="7A45DE73">
          <v:rect id="_x0000_i1684" style="width:0;height:1.5pt" o:hralign="center" o:hrstd="t" o:hr="t" fillcolor="#a0a0a0" stroked="f"/>
        </w:pict>
      </w:r>
    </w:p>
    <w:p w14:paraId="633BB91E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🌱</w:t>
      </w:r>
      <w:r w:rsidRPr="00D9667B">
        <w:rPr>
          <w:b/>
          <w:bCs/>
        </w:rPr>
        <w:t xml:space="preserve"> 4. Soil Pollution (Detailed)</w:t>
      </w:r>
    </w:p>
    <w:p w14:paraId="0539AEE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4.1 Definition</w:t>
      </w:r>
    </w:p>
    <w:p w14:paraId="10F8C40B" w14:textId="77777777" w:rsidR="00D9667B" w:rsidRPr="00D9667B" w:rsidRDefault="00D9667B" w:rsidP="00D9667B">
      <w:pPr>
        <w:numPr>
          <w:ilvl w:val="0"/>
          <w:numId w:val="91"/>
        </w:numPr>
      </w:pPr>
      <w:r w:rsidRPr="00D9667B">
        <w:rPr>
          <w:b/>
          <w:bCs/>
        </w:rPr>
        <w:t>Soil pollution</w:t>
      </w:r>
      <w:r w:rsidRPr="00D9667B">
        <w:t xml:space="preserve"> is the accumulation of toxic chemicals, salts, pathogens, or radioactive materials in soil in concentrations that adversely affect plant growth and animal health.</w:t>
      </w:r>
    </w:p>
    <w:p w14:paraId="32859CD5" w14:textId="77777777" w:rsidR="00D9667B" w:rsidRPr="00D9667B" w:rsidRDefault="00D9667B" w:rsidP="00D9667B">
      <w:r w:rsidRPr="00D9667B">
        <w:pict w14:anchorId="6573EC78">
          <v:rect id="_x0000_i1685" style="width:0;height:1.5pt" o:hralign="center" o:hrstd="t" o:hr="t" fillcolor="#a0a0a0" stroked="f"/>
        </w:pict>
      </w:r>
    </w:p>
    <w:p w14:paraId="4ADE721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4.2 Causes of Soil Pollution</w:t>
      </w:r>
    </w:p>
    <w:p w14:paraId="52CCC176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Soil Erosion:</w:t>
      </w:r>
      <w:r w:rsidRPr="00D9667B">
        <w:t xml:space="preserve"> by wind, rain, or human activities – removes fertile topsoil.</w:t>
      </w:r>
    </w:p>
    <w:p w14:paraId="1426C089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Industrial Waste:</w:t>
      </w:r>
      <w:r w:rsidRPr="00D9667B">
        <w:t xml:space="preserve"> chemical discharges containing metals, acids, and solvents.</w:t>
      </w:r>
    </w:p>
    <w:p w14:paraId="2DB4F421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Urban Waste:</w:t>
      </w:r>
      <w:r w:rsidRPr="00D9667B">
        <w:t xml:space="preserve"> plastic, glass, rubber, e-waste.</w:t>
      </w:r>
    </w:p>
    <w:p w14:paraId="12065DD9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Agricultural Practices:</w:t>
      </w:r>
      <w:r w:rsidRPr="00D9667B">
        <w:t xml:space="preserve"> excessive use of fertilizers, pesticides, herbicides.</w:t>
      </w:r>
    </w:p>
    <w:p w14:paraId="194B08BA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Biological Agents:</w:t>
      </w:r>
      <w:r w:rsidRPr="00D9667B">
        <w:t xml:space="preserve"> human and animal excreta adding pathogens.</w:t>
      </w:r>
    </w:p>
    <w:p w14:paraId="6E9A9891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Acid Rain:</w:t>
      </w:r>
      <w:r w:rsidRPr="00D9667B">
        <w:t xml:space="preserve"> changes soil pH and leaches nutrients.</w:t>
      </w:r>
    </w:p>
    <w:p w14:paraId="3BDBDA14" w14:textId="77777777" w:rsidR="00D9667B" w:rsidRPr="00D9667B" w:rsidRDefault="00D9667B" w:rsidP="00D9667B">
      <w:pPr>
        <w:numPr>
          <w:ilvl w:val="0"/>
          <w:numId w:val="92"/>
        </w:numPr>
      </w:pPr>
      <w:r w:rsidRPr="00D9667B">
        <w:rPr>
          <w:b/>
          <w:bCs/>
        </w:rPr>
        <w:t>Deforestation and Overgrazing:</w:t>
      </w:r>
      <w:r w:rsidRPr="00D9667B">
        <w:t xml:space="preserve"> reduce vegetation cover → soil exposure.</w:t>
      </w:r>
    </w:p>
    <w:p w14:paraId="7C49FE37" w14:textId="77777777" w:rsidR="00D9667B" w:rsidRPr="00D9667B" w:rsidRDefault="00D9667B" w:rsidP="00D9667B">
      <w:r w:rsidRPr="00D9667B">
        <w:pict w14:anchorId="2B43B0C1">
          <v:rect id="_x0000_i1686" style="width:0;height:1.5pt" o:hralign="center" o:hrstd="t" o:hr="t" fillcolor="#a0a0a0" stroked="f"/>
        </w:pict>
      </w:r>
    </w:p>
    <w:p w14:paraId="3DAA72B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4.3 Effects of Soil Pollution</w:t>
      </w:r>
    </w:p>
    <w:p w14:paraId="4F000F07" w14:textId="77777777" w:rsidR="00D9667B" w:rsidRPr="00D9667B" w:rsidRDefault="00D9667B" w:rsidP="00D9667B">
      <w:pPr>
        <w:numPr>
          <w:ilvl w:val="0"/>
          <w:numId w:val="93"/>
        </w:numPr>
      </w:pPr>
      <w:r w:rsidRPr="00D9667B">
        <w:rPr>
          <w:b/>
          <w:bCs/>
        </w:rPr>
        <w:t>Reduced Soil Fertility</w:t>
      </w:r>
      <w:r w:rsidRPr="00D9667B">
        <w:t xml:space="preserve"> and structure degradation.</w:t>
      </w:r>
    </w:p>
    <w:p w14:paraId="504D67FE" w14:textId="77777777" w:rsidR="00D9667B" w:rsidRPr="00D9667B" w:rsidRDefault="00D9667B" w:rsidP="00D9667B">
      <w:pPr>
        <w:numPr>
          <w:ilvl w:val="0"/>
          <w:numId w:val="93"/>
        </w:numPr>
      </w:pPr>
      <w:r w:rsidRPr="00D9667B">
        <w:rPr>
          <w:b/>
          <w:bCs/>
        </w:rPr>
        <w:t>Toxic accumulation</w:t>
      </w:r>
      <w:r w:rsidRPr="00D9667B">
        <w:t xml:space="preserve"> in plants → food chain contamination.</w:t>
      </w:r>
    </w:p>
    <w:p w14:paraId="449B5D0E" w14:textId="77777777" w:rsidR="00D9667B" w:rsidRPr="00D9667B" w:rsidRDefault="00D9667B" w:rsidP="00D9667B">
      <w:pPr>
        <w:numPr>
          <w:ilvl w:val="0"/>
          <w:numId w:val="93"/>
        </w:numPr>
      </w:pPr>
      <w:r w:rsidRPr="00D9667B">
        <w:rPr>
          <w:b/>
          <w:bCs/>
        </w:rPr>
        <w:t>Human Health Risks:</w:t>
      </w:r>
      <w:r w:rsidRPr="00D9667B">
        <w:t xml:space="preserve"> skin diseases, neurological damage, cancers.</w:t>
      </w:r>
    </w:p>
    <w:p w14:paraId="174DBD80" w14:textId="77777777" w:rsidR="00D9667B" w:rsidRPr="00D9667B" w:rsidRDefault="00D9667B" w:rsidP="00D9667B">
      <w:pPr>
        <w:numPr>
          <w:ilvl w:val="0"/>
          <w:numId w:val="93"/>
        </w:numPr>
      </w:pPr>
      <w:r w:rsidRPr="00D9667B">
        <w:rPr>
          <w:b/>
          <w:bCs/>
        </w:rPr>
        <w:t>Ecosystem Disturbance:</w:t>
      </w:r>
      <w:r w:rsidRPr="00D9667B">
        <w:t xml:space="preserve"> kills decomposers and microflora.</w:t>
      </w:r>
    </w:p>
    <w:p w14:paraId="1C6BA20E" w14:textId="77777777" w:rsidR="00D9667B" w:rsidRPr="00D9667B" w:rsidRDefault="00D9667B" w:rsidP="00D9667B">
      <w:pPr>
        <w:numPr>
          <w:ilvl w:val="0"/>
          <w:numId w:val="93"/>
        </w:numPr>
      </w:pPr>
      <w:r w:rsidRPr="00D9667B">
        <w:rPr>
          <w:b/>
          <w:bCs/>
        </w:rPr>
        <w:t>Water logging &amp; Salinity:</w:t>
      </w:r>
      <w:r w:rsidRPr="00D9667B">
        <w:t xml:space="preserve"> caused by poor irrigation practices.</w:t>
      </w:r>
    </w:p>
    <w:p w14:paraId="6834C2A8" w14:textId="77777777" w:rsidR="00D9667B" w:rsidRPr="00D9667B" w:rsidRDefault="00D9667B" w:rsidP="00D9667B">
      <w:r w:rsidRPr="00D9667B">
        <w:pict w14:anchorId="5EE0AAF0">
          <v:rect id="_x0000_i1687" style="width:0;height:1.5pt" o:hralign="center" o:hrstd="t" o:hr="t" fillcolor="#a0a0a0" stroked="f"/>
        </w:pict>
      </w:r>
    </w:p>
    <w:p w14:paraId="4B1CA37D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4.4 Control Measures</w:t>
      </w:r>
    </w:p>
    <w:p w14:paraId="24B8C0F0" w14:textId="77777777" w:rsidR="00D9667B" w:rsidRPr="00D9667B" w:rsidRDefault="00D9667B" w:rsidP="00D9667B">
      <w:pPr>
        <w:numPr>
          <w:ilvl w:val="0"/>
          <w:numId w:val="94"/>
        </w:numPr>
      </w:pPr>
      <w:r w:rsidRPr="00D9667B">
        <w:rPr>
          <w:b/>
          <w:bCs/>
        </w:rPr>
        <w:t>Prevent soil erosion:</w:t>
      </w:r>
      <w:r w:rsidRPr="00D9667B">
        <w:t xml:space="preserve"> afforestation, contour farming, terracing.</w:t>
      </w:r>
    </w:p>
    <w:p w14:paraId="5ECE7873" w14:textId="77777777" w:rsidR="00D9667B" w:rsidRPr="00D9667B" w:rsidRDefault="00D9667B" w:rsidP="00D9667B">
      <w:pPr>
        <w:numPr>
          <w:ilvl w:val="0"/>
          <w:numId w:val="94"/>
        </w:numPr>
      </w:pPr>
      <w:r w:rsidRPr="00D9667B">
        <w:rPr>
          <w:b/>
          <w:bCs/>
        </w:rPr>
        <w:t>Proper disposal of waste:</w:t>
      </w:r>
      <w:r w:rsidRPr="00D9667B">
        <w:t xml:space="preserve"> industrial and domestic wastes treated before dumping.</w:t>
      </w:r>
    </w:p>
    <w:p w14:paraId="31EFB5A3" w14:textId="77777777" w:rsidR="00D9667B" w:rsidRPr="00D9667B" w:rsidRDefault="00D9667B" w:rsidP="00D9667B">
      <w:pPr>
        <w:numPr>
          <w:ilvl w:val="0"/>
          <w:numId w:val="94"/>
        </w:numPr>
      </w:pPr>
      <w:r w:rsidRPr="00D9667B">
        <w:rPr>
          <w:b/>
          <w:bCs/>
        </w:rPr>
        <w:t>Use organic fertilizers and compost</w:t>
      </w:r>
      <w:r w:rsidRPr="00D9667B">
        <w:t xml:space="preserve"> instead of chemical ones.</w:t>
      </w:r>
    </w:p>
    <w:p w14:paraId="5417EA3B" w14:textId="77777777" w:rsidR="00D9667B" w:rsidRPr="00D9667B" w:rsidRDefault="00D9667B" w:rsidP="00D9667B">
      <w:pPr>
        <w:numPr>
          <w:ilvl w:val="0"/>
          <w:numId w:val="94"/>
        </w:numPr>
      </w:pPr>
      <w:r w:rsidRPr="00D9667B">
        <w:rPr>
          <w:b/>
          <w:bCs/>
        </w:rPr>
        <w:t xml:space="preserve">Reduce, Reuse, </w:t>
      </w:r>
      <w:proofErr w:type="gramStart"/>
      <w:r w:rsidRPr="00D9667B">
        <w:rPr>
          <w:b/>
          <w:bCs/>
        </w:rPr>
        <w:t>Recycle</w:t>
      </w:r>
      <w:proofErr w:type="gramEnd"/>
      <w:r w:rsidRPr="00D9667B">
        <w:t xml:space="preserve"> materials to cut waste.</w:t>
      </w:r>
    </w:p>
    <w:p w14:paraId="3481C63B" w14:textId="77777777" w:rsidR="00D9667B" w:rsidRPr="00D9667B" w:rsidRDefault="00D9667B" w:rsidP="00D9667B">
      <w:pPr>
        <w:numPr>
          <w:ilvl w:val="0"/>
          <w:numId w:val="94"/>
        </w:numPr>
      </w:pPr>
      <w:r w:rsidRPr="00D9667B">
        <w:rPr>
          <w:b/>
          <w:bCs/>
        </w:rPr>
        <w:lastRenderedPageBreak/>
        <w:t>Ban hazardous chemicals</w:t>
      </w:r>
      <w:r w:rsidRPr="00D9667B">
        <w:t xml:space="preserve"> like DDT and persistent pesticides.</w:t>
      </w:r>
    </w:p>
    <w:p w14:paraId="719E9561" w14:textId="77777777" w:rsidR="00D9667B" w:rsidRPr="00D9667B" w:rsidRDefault="00D9667B" w:rsidP="00D9667B">
      <w:pPr>
        <w:numPr>
          <w:ilvl w:val="0"/>
          <w:numId w:val="94"/>
        </w:numPr>
      </w:pPr>
      <w:r w:rsidRPr="00D9667B">
        <w:rPr>
          <w:b/>
          <w:bCs/>
        </w:rPr>
        <w:t>Public awareness</w:t>
      </w:r>
      <w:r w:rsidRPr="00D9667B">
        <w:t xml:space="preserve"> and law enforcement.</w:t>
      </w:r>
    </w:p>
    <w:p w14:paraId="6BD5A32C" w14:textId="77777777" w:rsidR="00D9667B" w:rsidRPr="00D9667B" w:rsidRDefault="00D9667B" w:rsidP="00D9667B">
      <w:r w:rsidRPr="00D9667B">
        <w:pict w14:anchorId="6C0A9652">
          <v:rect id="_x0000_i1688" style="width:0;height:1.5pt" o:hralign="center" o:hrstd="t" o:hr="t" fillcolor="#a0a0a0" stroked="f"/>
        </w:pict>
      </w:r>
    </w:p>
    <w:p w14:paraId="7DE1AF6A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🌾</w:t>
      </w:r>
      <w:r w:rsidRPr="00D9667B">
        <w:rPr>
          <w:b/>
          <w:bCs/>
        </w:rPr>
        <w:t xml:space="preserve"> 5. Impacts of Modern Agricultural Practices</w:t>
      </w:r>
    </w:p>
    <w:p w14:paraId="56136D0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5.1 Fertilizers</w:t>
      </w:r>
    </w:p>
    <w:p w14:paraId="424A27DE" w14:textId="77777777" w:rsidR="00D9667B" w:rsidRPr="00D9667B" w:rsidRDefault="00D9667B" w:rsidP="00D9667B">
      <w:pPr>
        <w:numPr>
          <w:ilvl w:val="0"/>
          <w:numId w:val="95"/>
        </w:numPr>
      </w:pPr>
      <w:r w:rsidRPr="00D9667B">
        <w:rPr>
          <w:b/>
          <w:bCs/>
        </w:rPr>
        <w:t>Positive:</w:t>
      </w:r>
      <w:r w:rsidRPr="00D9667B">
        <w:t xml:space="preserve"> increase crop yield.</w:t>
      </w:r>
    </w:p>
    <w:p w14:paraId="31E83B54" w14:textId="77777777" w:rsidR="00D9667B" w:rsidRPr="00D9667B" w:rsidRDefault="00D9667B" w:rsidP="00D9667B">
      <w:pPr>
        <w:numPr>
          <w:ilvl w:val="0"/>
          <w:numId w:val="95"/>
        </w:numPr>
      </w:pPr>
      <w:r w:rsidRPr="00D9667B">
        <w:rPr>
          <w:b/>
          <w:bCs/>
        </w:rPr>
        <w:t>Negative impacts:</w:t>
      </w:r>
    </w:p>
    <w:p w14:paraId="3538CA87" w14:textId="77777777" w:rsidR="00D9667B" w:rsidRPr="00D9667B" w:rsidRDefault="00D9667B" w:rsidP="00D9667B">
      <w:pPr>
        <w:numPr>
          <w:ilvl w:val="1"/>
          <w:numId w:val="95"/>
        </w:numPr>
      </w:pPr>
      <w:r w:rsidRPr="00D9667B">
        <w:rPr>
          <w:b/>
          <w:bCs/>
        </w:rPr>
        <w:t>Micronutrient imbalance</w:t>
      </w:r>
      <w:r w:rsidRPr="00D9667B">
        <w:t xml:space="preserve"> in soil.</w:t>
      </w:r>
    </w:p>
    <w:p w14:paraId="5EBE5BAE" w14:textId="77777777" w:rsidR="00D9667B" w:rsidRPr="00D9667B" w:rsidRDefault="00D9667B" w:rsidP="00D9667B">
      <w:pPr>
        <w:numPr>
          <w:ilvl w:val="1"/>
          <w:numId w:val="95"/>
        </w:numPr>
      </w:pPr>
      <w:r w:rsidRPr="00D9667B">
        <w:rPr>
          <w:b/>
          <w:bCs/>
        </w:rPr>
        <w:t>Leaching of nitrates</w:t>
      </w:r>
      <w:r w:rsidRPr="00D9667B">
        <w:t xml:space="preserve"> → groundwater pollution → </w:t>
      </w:r>
      <w:r w:rsidRPr="00D9667B">
        <w:rPr>
          <w:i/>
          <w:iCs/>
        </w:rPr>
        <w:t>Blue Baby Syndrome</w:t>
      </w:r>
      <w:r w:rsidRPr="00D9667B">
        <w:t>.</w:t>
      </w:r>
    </w:p>
    <w:p w14:paraId="47D01CB8" w14:textId="77777777" w:rsidR="00D9667B" w:rsidRPr="00D9667B" w:rsidRDefault="00D9667B" w:rsidP="00D9667B">
      <w:pPr>
        <w:numPr>
          <w:ilvl w:val="1"/>
          <w:numId w:val="95"/>
        </w:numPr>
      </w:pPr>
      <w:r w:rsidRPr="00D9667B">
        <w:rPr>
          <w:b/>
          <w:bCs/>
        </w:rPr>
        <w:t>Phosphate run-off</w:t>
      </w:r>
      <w:r w:rsidRPr="00D9667B">
        <w:t xml:space="preserve"> → eutrophication in lakes and rivers.</w:t>
      </w:r>
    </w:p>
    <w:p w14:paraId="15EA9803" w14:textId="77777777" w:rsidR="00D9667B" w:rsidRPr="00D9667B" w:rsidRDefault="00D9667B" w:rsidP="00D9667B">
      <w:pPr>
        <w:numPr>
          <w:ilvl w:val="1"/>
          <w:numId w:val="95"/>
        </w:numPr>
      </w:pPr>
      <w:r w:rsidRPr="00D9667B">
        <w:rPr>
          <w:b/>
          <w:bCs/>
        </w:rPr>
        <w:t>Heavy metal toxicity</w:t>
      </w:r>
      <w:r w:rsidRPr="00D9667B">
        <w:t xml:space="preserve"> from impurities in fertilizers (Cd, Pb).</w:t>
      </w:r>
    </w:p>
    <w:p w14:paraId="63D66468" w14:textId="77777777" w:rsidR="00D9667B" w:rsidRPr="00D9667B" w:rsidRDefault="00D9667B" w:rsidP="00D9667B">
      <w:r w:rsidRPr="00D9667B">
        <w:pict w14:anchorId="6D35BF86">
          <v:rect id="_x0000_i1689" style="width:0;height:1.5pt" o:hralign="center" o:hrstd="t" o:hr="t" fillcolor="#a0a0a0" stroked="f"/>
        </w:pict>
      </w:r>
    </w:p>
    <w:p w14:paraId="32D6E84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5.2 Pesticides and Insecticides</w:t>
      </w:r>
    </w:p>
    <w:p w14:paraId="79991D31" w14:textId="77777777" w:rsidR="00D9667B" w:rsidRPr="00D9667B" w:rsidRDefault="00D9667B" w:rsidP="00D9667B">
      <w:pPr>
        <w:numPr>
          <w:ilvl w:val="0"/>
          <w:numId w:val="96"/>
        </w:numPr>
      </w:pPr>
      <w:r w:rsidRPr="00D9667B">
        <w:t>Classified as:</w:t>
      </w:r>
    </w:p>
    <w:p w14:paraId="0201CC41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rPr>
          <w:i/>
          <w:iCs/>
        </w:rPr>
        <w:t>First generation</w:t>
      </w:r>
      <w:r w:rsidRPr="00D9667B">
        <w:t xml:space="preserve"> – natural compounds (S, As, Hg, Pb).</w:t>
      </w:r>
    </w:p>
    <w:p w14:paraId="1A057903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rPr>
          <w:i/>
          <w:iCs/>
        </w:rPr>
        <w:t>Second generation</w:t>
      </w:r>
      <w:r w:rsidRPr="00D9667B">
        <w:t xml:space="preserve"> – synthetic (DDT, BHC, Aldrin).</w:t>
      </w:r>
    </w:p>
    <w:p w14:paraId="5F001FB0" w14:textId="77777777" w:rsidR="00D9667B" w:rsidRPr="00D9667B" w:rsidRDefault="00D9667B" w:rsidP="00D9667B">
      <w:pPr>
        <w:numPr>
          <w:ilvl w:val="0"/>
          <w:numId w:val="96"/>
        </w:numPr>
      </w:pPr>
      <w:r w:rsidRPr="00D9667B">
        <w:rPr>
          <w:b/>
          <w:bCs/>
        </w:rPr>
        <w:t>Effects:</w:t>
      </w:r>
    </w:p>
    <w:p w14:paraId="22CC8B3D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t>Kill non-target organisms (e.g., birds, bees, fish).</w:t>
      </w:r>
    </w:p>
    <w:p w14:paraId="1C067702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t xml:space="preserve">Create </w:t>
      </w:r>
      <w:r w:rsidRPr="00D9667B">
        <w:rPr>
          <w:b/>
          <w:bCs/>
        </w:rPr>
        <w:t>resistant “super pests.”</w:t>
      </w:r>
    </w:p>
    <w:p w14:paraId="3F104505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t xml:space="preserve">Cause </w:t>
      </w:r>
      <w:r w:rsidRPr="00D9667B">
        <w:rPr>
          <w:b/>
          <w:bCs/>
        </w:rPr>
        <w:t>bio-magnification</w:t>
      </w:r>
      <w:r w:rsidRPr="00D9667B">
        <w:t xml:space="preserve"> – accumulation of toxins up the food chain.</w:t>
      </w:r>
    </w:p>
    <w:p w14:paraId="6E349A9E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t>Enter human body → cancers, neurological issues.</w:t>
      </w:r>
    </w:p>
    <w:p w14:paraId="731C9C60" w14:textId="77777777" w:rsidR="00D9667B" w:rsidRPr="00D9667B" w:rsidRDefault="00D9667B" w:rsidP="00D9667B">
      <w:pPr>
        <w:numPr>
          <w:ilvl w:val="1"/>
          <w:numId w:val="96"/>
        </w:numPr>
      </w:pPr>
      <w:r w:rsidRPr="00D9667B">
        <w:t>Contaminate ground and surface water.</w:t>
      </w:r>
    </w:p>
    <w:p w14:paraId="2BA80E2E" w14:textId="77777777" w:rsidR="00D9667B" w:rsidRPr="00D9667B" w:rsidRDefault="00D9667B" w:rsidP="00D9667B">
      <w:r w:rsidRPr="00D9667B">
        <w:pict w14:anchorId="42015BB6">
          <v:rect id="_x0000_i1690" style="width:0;height:1.5pt" o:hralign="center" o:hrstd="t" o:hr="t" fillcolor="#a0a0a0" stroked="f"/>
        </w:pict>
      </w:r>
    </w:p>
    <w:p w14:paraId="6934C59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5.3 Waterlogging</w:t>
      </w:r>
    </w:p>
    <w:p w14:paraId="288C10C3" w14:textId="77777777" w:rsidR="00D9667B" w:rsidRPr="00D9667B" w:rsidRDefault="00D9667B" w:rsidP="00D9667B">
      <w:pPr>
        <w:numPr>
          <w:ilvl w:val="0"/>
          <w:numId w:val="97"/>
        </w:numPr>
      </w:pPr>
      <w:r w:rsidRPr="00D9667B">
        <w:t>Caused by over-irrigation → soil pore spaces filled with water → no aeration.</w:t>
      </w:r>
    </w:p>
    <w:p w14:paraId="206BCE73" w14:textId="77777777" w:rsidR="00D9667B" w:rsidRPr="00D9667B" w:rsidRDefault="00D9667B" w:rsidP="00D9667B">
      <w:pPr>
        <w:numPr>
          <w:ilvl w:val="0"/>
          <w:numId w:val="97"/>
        </w:numPr>
      </w:pPr>
      <w:r w:rsidRPr="00D9667B">
        <w:rPr>
          <w:b/>
          <w:bCs/>
        </w:rPr>
        <w:t>Effects:</w:t>
      </w:r>
      <w:r w:rsidRPr="00D9667B">
        <w:t xml:space="preserve"> root respiration stops, plant growth declines, soil strength reduces.</w:t>
      </w:r>
    </w:p>
    <w:p w14:paraId="62DBE1CD" w14:textId="77777777" w:rsidR="00D9667B" w:rsidRPr="00D9667B" w:rsidRDefault="00D9667B" w:rsidP="00D9667B">
      <w:pPr>
        <w:numPr>
          <w:ilvl w:val="0"/>
          <w:numId w:val="97"/>
        </w:numPr>
      </w:pPr>
      <w:r w:rsidRPr="00D9667B">
        <w:rPr>
          <w:b/>
          <w:bCs/>
        </w:rPr>
        <w:t>Control:</w:t>
      </w:r>
      <w:r w:rsidRPr="00D9667B">
        <w:t xml:space="preserve"> improve drainage, avoid over-irrigation, bio-drainage (trees like Eucalyptus).</w:t>
      </w:r>
    </w:p>
    <w:p w14:paraId="28724F04" w14:textId="77777777" w:rsidR="00D9667B" w:rsidRPr="00D9667B" w:rsidRDefault="00D9667B" w:rsidP="00D9667B">
      <w:r w:rsidRPr="00D9667B">
        <w:pict w14:anchorId="49281B7A">
          <v:rect id="_x0000_i1691" style="width:0;height:1.5pt" o:hralign="center" o:hrstd="t" o:hr="t" fillcolor="#a0a0a0" stroked="f"/>
        </w:pict>
      </w:r>
    </w:p>
    <w:p w14:paraId="444E024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5.4 Soil Salinity</w:t>
      </w:r>
    </w:p>
    <w:p w14:paraId="7FB93B1F" w14:textId="77777777" w:rsidR="00D9667B" w:rsidRPr="00D9667B" w:rsidRDefault="00D9667B" w:rsidP="00D9667B">
      <w:pPr>
        <w:numPr>
          <w:ilvl w:val="0"/>
          <w:numId w:val="98"/>
        </w:numPr>
      </w:pPr>
      <w:r w:rsidRPr="00D9667B">
        <w:t>Accumulation of soluble salts due to poor drainage or excess evaporation.</w:t>
      </w:r>
    </w:p>
    <w:p w14:paraId="001E075B" w14:textId="77777777" w:rsidR="00D9667B" w:rsidRPr="00D9667B" w:rsidRDefault="00D9667B" w:rsidP="00D9667B">
      <w:pPr>
        <w:numPr>
          <w:ilvl w:val="0"/>
          <w:numId w:val="98"/>
        </w:numPr>
      </w:pPr>
      <w:r w:rsidRPr="00D9667B">
        <w:rPr>
          <w:b/>
          <w:bCs/>
        </w:rPr>
        <w:t>Effects:</w:t>
      </w:r>
      <w:r w:rsidRPr="00D9667B">
        <w:t xml:space="preserve"> osmotic stress on plants, nutrient deficiency, soil hardening.</w:t>
      </w:r>
    </w:p>
    <w:p w14:paraId="1B0CE189" w14:textId="77777777" w:rsidR="00D9667B" w:rsidRPr="00D9667B" w:rsidRDefault="00D9667B" w:rsidP="00D9667B">
      <w:pPr>
        <w:numPr>
          <w:ilvl w:val="0"/>
          <w:numId w:val="98"/>
        </w:numPr>
      </w:pPr>
      <w:r w:rsidRPr="00D9667B">
        <w:rPr>
          <w:b/>
          <w:bCs/>
        </w:rPr>
        <w:lastRenderedPageBreak/>
        <w:t>Control:</w:t>
      </w:r>
      <w:r w:rsidRPr="00D9667B">
        <w:t xml:space="preserve"> flush salts with good-quality water, provide drainage, grow salt-tolerant species (halophytes).</w:t>
      </w:r>
    </w:p>
    <w:p w14:paraId="58351671" w14:textId="77777777" w:rsidR="00D9667B" w:rsidRPr="00D9667B" w:rsidRDefault="00D9667B" w:rsidP="00D9667B">
      <w:r w:rsidRPr="00D9667B">
        <w:pict w14:anchorId="22B2E04D">
          <v:rect id="_x0000_i1692" style="width:0;height:1.5pt" o:hralign="center" o:hrstd="t" o:hr="t" fillcolor="#a0a0a0" stroked="f"/>
        </w:pict>
      </w:r>
    </w:p>
    <w:p w14:paraId="07AAD4D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5.5 Control and Alternatives</w:t>
      </w:r>
    </w:p>
    <w:p w14:paraId="3FB39272" w14:textId="77777777" w:rsidR="00D9667B" w:rsidRPr="00D9667B" w:rsidRDefault="00D9667B" w:rsidP="00D9667B">
      <w:pPr>
        <w:numPr>
          <w:ilvl w:val="0"/>
          <w:numId w:val="99"/>
        </w:numPr>
      </w:pPr>
      <w:r w:rsidRPr="00D9667B">
        <w:t xml:space="preserve">Use </w:t>
      </w:r>
      <w:r w:rsidRPr="00D9667B">
        <w:rPr>
          <w:b/>
          <w:bCs/>
        </w:rPr>
        <w:t>Integrated Pest Management (IPM)</w:t>
      </w:r>
      <w:r w:rsidRPr="00D9667B">
        <w:t xml:space="preserve"> – biological control + minimum chemicals.</w:t>
      </w:r>
    </w:p>
    <w:p w14:paraId="6705F98D" w14:textId="77777777" w:rsidR="00D9667B" w:rsidRPr="00D9667B" w:rsidRDefault="00D9667B" w:rsidP="00D9667B">
      <w:pPr>
        <w:numPr>
          <w:ilvl w:val="0"/>
          <w:numId w:val="99"/>
        </w:numPr>
      </w:pPr>
      <w:r w:rsidRPr="00D9667B">
        <w:t xml:space="preserve">Promote </w:t>
      </w:r>
      <w:r w:rsidRPr="00D9667B">
        <w:rPr>
          <w:b/>
          <w:bCs/>
        </w:rPr>
        <w:t>organic farming</w:t>
      </w:r>
      <w:r w:rsidRPr="00D9667B">
        <w:t xml:space="preserve"> and composting.</w:t>
      </w:r>
    </w:p>
    <w:p w14:paraId="6B4383C4" w14:textId="77777777" w:rsidR="00D9667B" w:rsidRPr="00D9667B" w:rsidRDefault="00D9667B" w:rsidP="00D9667B">
      <w:pPr>
        <w:numPr>
          <w:ilvl w:val="0"/>
          <w:numId w:val="99"/>
        </w:numPr>
      </w:pPr>
      <w:r w:rsidRPr="00D9667B">
        <w:t>Regular soil testing and crop rotation.</w:t>
      </w:r>
    </w:p>
    <w:p w14:paraId="1822E579" w14:textId="77777777" w:rsidR="00D9667B" w:rsidRPr="00D9667B" w:rsidRDefault="00D9667B" w:rsidP="00D9667B">
      <w:pPr>
        <w:numPr>
          <w:ilvl w:val="0"/>
          <w:numId w:val="99"/>
        </w:numPr>
      </w:pPr>
      <w:r w:rsidRPr="00D9667B">
        <w:t xml:space="preserve">Encourage </w:t>
      </w:r>
      <w:r w:rsidRPr="00D9667B">
        <w:rPr>
          <w:b/>
          <w:bCs/>
        </w:rPr>
        <w:t>bio-fertilizers</w:t>
      </w:r>
      <w:r w:rsidRPr="00D9667B">
        <w:t xml:space="preserve"> (Rhizobium, </w:t>
      </w:r>
      <w:proofErr w:type="spellStart"/>
      <w:r w:rsidRPr="00D9667B">
        <w:t>Azospirillum</w:t>
      </w:r>
      <w:proofErr w:type="spellEnd"/>
      <w:r w:rsidRPr="00D9667B">
        <w:t>).</w:t>
      </w:r>
    </w:p>
    <w:p w14:paraId="0DCA22C2" w14:textId="77777777" w:rsidR="00D9667B" w:rsidRPr="00D9667B" w:rsidRDefault="00D9667B" w:rsidP="00D9667B">
      <w:r w:rsidRPr="00D9667B">
        <w:pict w14:anchorId="4353C0AA">
          <v:rect id="_x0000_i1693" style="width:0;height:1.5pt" o:hralign="center" o:hrstd="t" o:hr="t" fillcolor="#a0a0a0" stroked="f"/>
        </w:pict>
      </w:r>
    </w:p>
    <w:p w14:paraId="1EA4311D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🧩</w:t>
      </w:r>
      <w:r w:rsidRPr="00D9667B">
        <w:rPr>
          <w:b/>
          <w:bCs/>
        </w:rPr>
        <w:t xml:space="preserve"> 6. Review Questions (as per PDF)</w:t>
      </w:r>
    </w:p>
    <w:p w14:paraId="1BFCE7B3" w14:textId="77777777" w:rsidR="00D9667B" w:rsidRPr="00D9667B" w:rsidRDefault="00D9667B" w:rsidP="00D9667B">
      <w:pPr>
        <w:numPr>
          <w:ilvl w:val="0"/>
          <w:numId w:val="100"/>
        </w:numPr>
      </w:pPr>
      <w:r w:rsidRPr="00D9667B">
        <w:t>Define pollution and classify its types.</w:t>
      </w:r>
    </w:p>
    <w:p w14:paraId="5051806A" w14:textId="77777777" w:rsidR="00D9667B" w:rsidRPr="00D9667B" w:rsidRDefault="00D9667B" w:rsidP="00D9667B">
      <w:pPr>
        <w:numPr>
          <w:ilvl w:val="0"/>
          <w:numId w:val="100"/>
        </w:numPr>
      </w:pPr>
      <w:r w:rsidRPr="00D9667B">
        <w:t xml:space="preserve">Explain </w:t>
      </w:r>
      <w:r w:rsidRPr="00D9667B">
        <w:rPr>
          <w:b/>
          <w:bCs/>
        </w:rPr>
        <w:t>causes and effects of water pollution</w:t>
      </w:r>
      <w:r w:rsidRPr="00D9667B">
        <w:t xml:space="preserve"> in detail.</w:t>
      </w:r>
    </w:p>
    <w:p w14:paraId="61B839CC" w14:textId="77777777" w:rsidR="00D9667B" w:rsidRPr="00D9667B" w:rsidRDefault="00D9667B" w:rsidP="00D9667B">
      <w:pPr>
        <w:numPr>
          <w:ilvl w:val="0"/>
          <w:numId w:val="100"/>
        </w:numPr>
      </w:pPr>
      <w:r w:rsidRPr="00D9667B">
        <w:t xml:space="preserve">What is </w:t>
      </w:r>
      <w:r w:rsidRPr="00D9667B">
        <w:rPr>
          <w:b/>
          <w:bCs/>
        </w:rPr>
        <w:t>BOD</w:t>
      </w:r>
      <w:r w:rsidRPr="00D9667B">
        <w:t xml:space="preserve"> and how is it</w:t>
      </w:r>
    </w:p>
    <w:p w14:paraId="76A7C42B" w14:textId="77777777" w:rsidR="00D9667B" w:rsidRDefault="00D9667B"/>
    <w:p w14:paraId="75E7BAB9" w14:textId="77777777" w:rsidR="00D9667B" w:rsidRDefault="00D9667B"/>
    <w:p w14:paraId="70C096FA" w14:textId="77777777" w:rsidR="00D9667B" w:rsidRDefault="00D9667B"/>
    <w:p w14:paraId="1768B6BB" w14:textId="77777777" w:rsidR="00D9667B" w:rsidRDefault="00D9667B"/>
    <w:p w14:paraId="7CD055E0" w14:textId="77777777" w:rsidR="00D9667B" w:rsidRDefault="00D9667B"/>
    <w:p w14:paraId="1CF8D42D" w14:textId="77777777" w:rsidR="00D9667B" w:rsidRDefault="00D9667B"/>
    <w:p w14:paraId="735817A9" w14:textId="77777777" w:rsidR="00D9667B" w:rsidRDefault="00D9667B"/>
    <w:p w14:paraId="663A06C9" w14:textId="77777777" w:rsidR="00D9667B" w:rsidRDefault="00D9667B"/>
    <w:p w14:paraId="6F572EED" w14:textId="77777777" w:rsidR="00D9667B" w:rsidRDefault="00D9667B"/>
    <w:p w14:paraId="4885DB7B" w14:textId="77777777" w:rsidR="00D9667B" w:rsidRDefault="00D9667B"/>
    <w:p w14:paraId="45BEE147" w14:textId="77777777" w:rsidR="00D9667B" w:rsidRDefault="00D9667B"/>
    <w:p w14:paraId="04BBB4EF" w14:textId="21D1558A" w:rsidR="00D9667B" w:rsidRDefault="00D9667B">
      <w:r>
        <w:t>PART 5</w:t>
      </w:r>
    </w:p>
    <w:p w14:paraId="7379D61F" w14:textId="77777777" w:rsidR="00D9667B" w:rsidRPr="00D9667B" w:rsidRDefault="00D9667B" w:rsidP="00D9667B">
      <w:r w:rsidRPr="00D9667B">
        <w:t xml:space="preserve">Got it — </w:t>
      </w:r>
      <w:r w:rsidRPr="00D9667B">
        <w:rPr>
          <w:b/>
          <w:bCs/>
        </w:rPr>
        <w:t>Part 5 (Pages 81–91)</w:t>
      </w:r>
      <w:r w:rsidRPr="00D9667B">
        <w:t xml:space="preserve"> in very detailed, exam-ready form. I’ve kept every major definition, list, mechanism, law, control measure and step from your PDF and arranged it so you can study or convert directly to notes / slides. Source: your uploaded Unit I PDF.</w:t>
      </w:r>
    </w:p>
    <w:p w14:paraId="2418639E" w14:textId="77777777" w:rsidR="00D9667B" w:rsidRPr="00D9667B" w:rsidRDefault="00D9667B" w:rsidP="00D9667B">
      <w:r w:rsidRPr="00D9667B">
        <w:pict w14:anchorId="56809C8B">
          <v:rect id="_x0000_i1787" style="width:0;height:1.5pt" o:hralign="center" o:hrstd="t" o:hr="t" fillcolor="#a0a0a0" stroked="f"/>
        </w:pict>
      </w:r>
    </w:p>
    <w:p w14:paraId="56B25DB8" w14:textId="77777777" w:rsidR="00D9667B" w:rsidRPr="00D9667B" w:rsidRDefault="00D9667B" w:rsidP="00D9667B">
      <w:pPr>
        <w:rPr>
          <w:b/>
          <w:bCs/>
        </w:rPr>
      </w:pPr>
      <w:r w:rsidRPr="00D9667B">
        <w:rPr>
          <w:rFonts w:ascii="Segoe UI Emoji" w:hAnsi="Segoe UI Emoji" w:cs="Segoe UI Emoji"/>
          <w:b/>
          <w:bCs/>
        </w:rPr>
        <w:t>🌫️</w:t>
      </w:r>
      <w:r w:rsidRPr="00D9667B">
        <w:rPr>
          <w:b/>
          <w:bCs/>
        </w:rPr>
        <w:t xml:space="preserve"> UNIT I — PART 5 (Pages 81–91) — VERY DETAILED</w:t>
      </w:r>
    </w:p>
    <w:p w14:paraId="13C233F6" w14:textId="77777777" w:rsidR="00D9667B" w:rsidRPr="00D9667B" w:rsidRDefault="00D9667B" w:rsidP="00D9667B">
      <w:r w:rsidRPr="00D9667B">
        <w:t>(Air Pollution • Photochemical Smog • Pollution Control Equipment • Biomedical Waste • Solid &amp; Hazardous Waste • E-Waste • Green Chemistry • Occupational Health &amp; Safety • Environmental Protection Act (EPA), EIA)</w:t>
      </w:r>
    </w:p>
    <w:p w14:paraId="1C502F39" w14:textId="77777777" w:rsidR="00D9667B" w:rsidRPr="00D9667B" w:rsidRDefault="00D9667B" w:rsidP="00D9667B">
      <w:r w:rsidRPr="00D9667B">
        <w:lastRenderedPageBreak/>
        <w:pict w14:anchorId="1F026BF2">
          <v:rect id="_x0000_i1788" style="width:0;height:1.5pt" o:hralign="center" o:hrstd="t" o:hr="t" fillcolor="#a0a0a0" stroked="f"/>
        </w:pict>
      </w:r>
    </w:p>
    <w:p w14:paraId="4B3062C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 Air Pollution — Definition, Causes, Classification, Major Pollutants, Effects &amp; Control</w:t>
      </w:r>
    </w:p>
    <w:p w14:paraId="1A4ACB5B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1.1 Definition</w:t>
      </w:r>
    </w:p>
    <w:p w14:paraId="42683215" w14:textId="77777777" w:rsidR="00D9667B" w:rsidRPr="00D9667B" w:rsidRDefault="00D9667B" w:rsidP="00D9667B">
      <w:pPr>
        <w:numPr>
          <w:ilvl w:val="0"/>
          <w:numId w:val="101"/>
        </w:numPr>
      </w:pPr>
      <w:r w:rsidRPr="00D9667B">
        <w:rPr>
          <w:b/>
          <w:bCs/>
        </w:rPr>
        <w:t>Air pollution</w:t>
      </w:r>
      <w:r w:rsidRPr="00D9667B">
        <w:t>: the undesirable contamination of the atmosphere by gaseous, liquid, or particulate substances that are harmful to humans, plants, animals, or material property.</w:t>
      </w:r>
    </w:p>
    <w:p w14:paraId="3256292B" w14:textId="77777777" w:rsidR="00D9667B" w:rsidRPr="00D9667B" w:rsidRDefault="00D9667B" w:rsidP="00D9667B">
      <w:pPr>
        <w:numPr>
          <w:ilvl w:val="0"/>
          <w:numId w:val="101"/>
        </w:numPr>
      </w:pPr>
      <w:r w:rsidRPr="00D9667B">
        <w:t>Includes smoke, dust, fumes, mist, odour, and chemical particulates.</w:t>
      </w:r>
    </w:p>
    <w:p w14:paraId="2E7632C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1.2 Major Causes</w:t>
      </w:r>
    </w:p>
    <w:p w14:paraId="07870C89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Industrialization</w:t>
      </w:r>
      <w:r w:rsidRPr="00D9667B">
        <w:t>: power plants, factories, cement, steel, chemical industries.</w:t>
      </w:r>
    </w:p>
    <w:p w14:paraId="62F88A22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Urbanization</w:t>
      </w:r>
      <w:r w:rsidRPr="00D9667B">
        <w:t>: construction, domestic fuel burning.</w:t>
      </w:r>
    </w:p>
    <w:p w14:paraId="73D81430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Vehicles</w:t>
      </w:r>
      <w:r w:rsidRPr="00D9667B">
        <w:t>: exhaust from petrol/diesel engines.</w:t>
      </w:r>
    </w:p>
    <w:p w14:paraId="438B6D79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Deforestation</w:t>
      </w:r>
      <w:r w:rsidRPr="00D9667B">
        <w:t>: less CO₂ uptake.</w:t>
      </w:r>
    </w:p>
    <w:p w14:paraId="56F3947F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Population growth</w:t>
      </w:r>
      <w:r w:rsidRPr="00D9667B">
        <w:t>: increased consumption and waste.</w:t>
      </w:r>
    </w:p>
    <w:p w14:paraId="5994A84C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Agricultural activities</w:t>
      </w:r>
      <w:r w:rsidRPr="00D9667B">
        <w:t>: burning crop residues, pesticide sprays.</w:t>
      </w:r>
    </w:p>
    <w:p w14:paraId="3709557C" w14:textId="77777777" w:rsidR="00D9667B" w:rsidRPr="00D9667B" w:rsidRDefault="00D9667B" w:rsidP="00D9667B">
      <w:pPr>
        <w:numPr>
          <w:ilvl w:val="0"/>
          <w:numId w:val="102"/>
        </w:numPr>
      </w:pPr>
      <w:r w:rsidRPr="00D9667B">
        <w:rPr>
          <w:b/>
          <w:bCs/>
        </w:rPr>
        <w:t>Natural</w:t>
      </w:r>
      <w:r w:rsidRPr="00D9667B">
        <w:t>: volcanic eruptions, dust storms, sea spray, forest fires (natural and anthropogenic).</w:t>
      </w:r>
    </w:p>
    <w:p w14:paraId="7C2142C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1.3 Classification of Air Pollutants</w:t>
      </w:r>
    </w:p>
    <w:p w14:paraId="230B7FC5" w14:textId="77777777" w:rsidR="00D9667B" w:rsidRPr="00D9667B" w:rsidRDefault="00D9667B" w:rsidP="00D9667B">
      <w:pPr>
        <w:numPr>
          <w:ilvl w:val="0"/>
          <w:numId w:val="103"/>
        </w:numPr>
      </w:pPr>
      <w:r w:rsidRPr="00D9667B">
        <w:rPr>
          <w:b/>
          <w:bCs/>
        </w:rPr>
        <w:t>Primary pollutants</w:t>
      </w:r>
      <w:r w:rsidRPr="00D9667B">
        <w:t xml:space="preserve">: emitted directly (CO, CO₂, NOx, </w:t>
      </w:r>
      <w:proofErr w:type="spellStart"/>
      <w:r w:rsidRPr="00D9667B">
        <w:t>SOx</w:t>
      </w:r>
      <w:proofErr w:type="spellEnd"/>
      <w:r w:rsidRPr="00D9667B">
        <w:t>, hydrocarbons, particulate matter).</w:t>
      </w:r>
    </w:p>
    <w:p w14:paraId="0B317A51" w14:textId="77777777" w:rsidR="00D9667B" w:rsidRPr="00D9667B" w:rsidRDefault="00D9667B" w:rsidP="00D9667B">
      <w:pPr>
        <w:numPr>
          <w:ilvl w:val="0"/>
          <w:numId w:val="103"/>
        </w:numPr>
      </w:pPr>
      <w:r w:rsidRPr="00D9667B">
        <w:rPr>
          <w:b/>
          <w:bCs/>
        </w:rPr>
        <w:t>Secondary pollutants</w:t>
      </w:r>
      <w:r w:rsidRPr="00D9667B">
        <w:t xml:space="preserve">: formed by reactions in the atmosphere (sulphuric acid, nitric acid, ozone in smog, </w:t>
      </w:r>
      <w:proofErr w:type="spellStart"/>
      <w:r w:rsidRPr="00D9667B">
        <w:t>peroxyacyl</w:t>
      </w:r>
      <w:proofErr w:type="spellEnd"/>
      <w:r w:rsidRPr="00D9667B">
        <w:t xml:space="preserve"> nitrates).</w:t>
      </w:r>
    </w:p>
    <w:p w14:paraId="042E2F6D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1.4 Important Air Pollutants — Properties, Sources &amp; Effects</w:t>
      </w:r>
    </w:p>
    <w:p w14:paraId="7ADE0C5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Carbon Monoxide (CO)</w:t>
      </w:r>
    </w:p>
    <w:p w14:paraId="338C31BC" w14:textId="77777777" w:rsidR="00D9667B" w:rsidRPr="00D9667B" w:rsidRDefault="00D9667B" w:rsidP="00D9667B">
      <w:pPr>
        <w:numPr>
          <w:ilvl w:val="0"/>
          <w:numId w:val="104"/>
        </w:numPr>
      </w:pPr>
      <w:r w:rsidRPr="00D9667B">
        <w:t>Colourless, odourless gas from incomplete combustion (vehicles, heaters).</w:t>
      </w:r>
    </w:p>
    <w:p w14:paraId="245CC1C1" w14:textId="77777777" w:rsidR="00D9667B" w:rsidRPr="00D9667B" w:rsidRDefault="00D9667B" w:rsidP="00D9667B">
      <w:pPr>
        <w:numPr>
          <w:ilvl w:val="0"/>
          <w:numId w:val="104"/>
        </w:numPr>
      </w:pPr>
      <w:r w:rsidRPr="00D9667B">
        <w:t>Binds to haemoglobin → decreased O₂ transport → headache, dizziness, in high conc. can be fatal.</w:t>
      </w:r>
    </w:p>
    <w:p w14:paraId="1581D56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Carbon Dioxide (CO₂)</w:t>
      </w:r>
    </w:p>
    <w:p w14:paraId="30E433B9" w14:textId="77777777" w:rsidR="00D9667B" w:rsidRPr="00D9667B" w:rsidRDefault="00D9667B" w:rsidP="00D9667B">
      <w:pPr>
        <w:numPr>
          <w:ilvl w:val="0"/>
          <w:numId w:val="105"/>
        </w:numPr>
      </w:pPr>
      <w:r w:rsidRPr="00D9667B">
        <w:t>Product of complete combustion &amp; respiration.</w:t>
      </w:r>
    </w:p>
    <w:p w14:paraId="3DA1043E" w14:textId="77777777" w:rsidR="00D9667B" w:rsidRPr="00D9667B" w:rsidRDefault="00D9667B" w:rsidP="00D9667B">
      <w:pPr>
        <w:numPr>
          <w:ilvl w:val="0"/>
          <w:numId w:val="105"/>
        </w:numPr>
      </w:pPr>
      <w:r w:rsidRPr="00D9667B">
        <w:t xml:space="preserve">Not acutely toxic at ambient levels but key </w:t>
      </w:r>
      <w:r w:rsidRPr="00D9667B">
        <w:rPr>
          <w:b/>
          <w:bCs/>
        </w:rPr>
        <w:t>greenhouse gas</w:t>
      </w:r>
      <w:r w:rsidRPr="00D9667B">
        <w:t xml:space="preserve"> → global warming.</w:t>
      </w:r>
    </w:p>
    <w:p w14:paraId="652C95A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Sulphur Oxides (SO₂, SO₃)</w:t>
      </w:r>
    </w:p>
    <w:p w14:paraId="7A767E1C" w14:textId="77777777" w:rsidR="00D9667B" w:rsidRPr="00D9667B" w:rsidRDefault="00D9667B" w:rsidP="00D9667B">
      <w:pPr>
        <w:numPr>
          <w:ilvl w:val="0"/>
          <w:numId w:val="106"/>
        </w:numPr>
      </w:pPr>
      <w:r w:rsidRPr="00D9667B">
        <w:t>From burning sulphur-containing fossil fuels (coal, oil); smelting.</w:t>
      </w:r>
    </w:p>
    <w:p w14:paraId="2ED0F2D5" w14:textId="77777777" w:rsidR="00D9667B" w:rsidRPr="00D9667B" w:rsidRDefault="00D9667B" w:rsidP="00D9667B">
      <w:pPr>
        <w:numPr>
          <w:ilvl w:val="0"/>
          <w:numId w:val="106"/>
        </w:numPr>
      </w:pPr>
      <w:r w:rsidRPr="00D9667B">
        <w:t>Irritates respiratory tract, forms acid rain (SO₂ → SO₃ → H₂SO₄) → soil/plant damage, stone corrosion.</w:t>
      </w:r>
    </w:p>
    <w:p w14:paraId="2100963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lastRenderedPageBreak/>
        <w:t>Nitrogen Oxides (NO, NO₂)</w:t>
      </w:r>
    </w:p>
    <w:p w14:paraId="2E8EB436" w14:textId="77777777" w:rsidR="00D9667B" w:rsidRPr="00D9667B" w:rsidRDefault="00D9667B" w:rsidP="00D9667B">
      <w:pPr>
        <w:numPr>
          <w:ilvl w:val="0"/>
          <w:numId w:val="107"/>
        </w:numPr>
      </w:pPr>
      <w:r w:rsidRPr="00D9667B">
        <w:t>From high-temperature combustion (engines, power plants).</w:t>
      </w:r>
    </w:p>
    <w:p w14:paraId="33A4505D" w14:textId="77777777" w:rsidR="00D9667B" w:rsidRPr="00D9667B" w:rsidRDefault="00D9667B" w:rsidP="00D9667B">
      <w:pPr>
        <w:numPr>
          <w:ilvl w:val="0"/>
          <w:numId w:val="107"/>
        </w:numPr>
      </w:pPr>
      <w:r w:rsidRPr="00D9667B">
        <w:t>Contribute to photochemical smog, acid rain; respiratory irritant; forms nitrates in atmosphere.</w:t>
      </w:r>
    </w:p>
    <w:p w14:paraId="41ABC3F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Hydrocarbons (VOCs — volatile organic compounds)</w:t>
      </w:r>
    </w:p>
    <w:p w14:paraId="7589E62B" w14:textId="77777777" w:rsidR="00D9667B" w:rsidRPr="00D9667B" w:rsidRDefault="00D9667B" w:rsidP="00D9667B">
      <w:pPr>
        <w:numPr>
          <w:ilvl w:val="0"/>
          <w:numId w:val="108"/>
        </w:numPr>
      </w:pPr>
      <w:r w:rsidRPr="00D9667B">
        <w:t>From solvents, petrol, industrial effluents, vegetation (biogenic VOCs).</w:t>
      </w:r>
    </w:p>
    <w:p w14:paraId="46500119" w14:textId="77777777" w:rsidR="00D9667B" w:rsidRPr="00D9667B" w:rsidRDefault="00D9667B" w:rsidP="00D9667B">
      <w:pPr>
        <w:numPr>
          <w:ilvl w:val="0"/>
          <w:numId w:val="108"/>
        </w:numPr>
      </w:pPr>
      <w:r w:rsidRPr="00D9667B">
        <w:t>React with NOx under sunlight → ozone and photochemical oxidants. Some are carcinogenic.</w:t>
      </w:r>
    </w:p>
    <w:p w14:paraId="0646F121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Particulate Matter (PM)</w:t>
      </w:r>
    </w:p>
    <w:p w14:paraId="6A9D38AE" w14:textId="77777777" w:rsidR="00D9667B" w:rsidRPr="00D9667B" w:rsidRDefault="00D9667B" w:rsidP="00D9667B">
      <w:pPr>
        <w:numPr>
          <w:ilvl w:val="0"/>
          <w:numId w:val="109"/>
        </w:numPr>
      </w:pPr>
      <w:r w:rsidRPr="00D9667B">
        <w:t>Solid or liquid particles suspended in air; categorized by size: TSP (total suspended particulates), PM10, PM2.5.</w:t>
      </w:r>
    </w:p>
    <w:p w14:paraId="2C94662B" w14:textId="77777777" w:rsidR="00D9667B" w:rsidRPr="00D9667B" w:rsidRDefault="00D9667B" w:rsidP="00D9667B">
      <w:pPr>
        <w:numPr>
          <w:ilvl w:val="0"/>
          <w:numId w:val="109"/>
        </w:numPr>
      </w:pPr>
      <w:r w:rsidRPr="00D9667B">
        <w:t>PM2.5 penetrates deep into lungs → cardiovascular &amp; respiratory diseases; scavenges toxic organics and metals.</w:t>
      </w:r>
    </w:p>
    <w:p w14:paraId="54205C3B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Lead (Pb) and Heavy Metals</w:t>
      </w:r>
    </w:p>
    <w:p w14:paraId="787F30C0" w14:textId="77777777" w:rsidR="00D9667B" w:rsidRPr="00D9667B" w:rsidRDefault="00D9667B" w:rsidP="00D9667B">
      <w:pPr>
        <w:numPr>
          <w:ilvl w:val="0"/>
          <w:numId w:val="110"/>
        </w:numPr>
      </w:pPr>
      <w:r w:rsidRPr="00D9667B">
        <w:t>From leaded gasoline (historic), battery manufacturing, smelting.</w:t>
      </w:r>
    </w:p>
    <w:p w14:paraId="427E367A" w14:textId="77777777" w:rsidR="00D9667B" w:rsidRPr="00D9667B" w:rsidRDefault="00D9667B" w:rsidP="00D9667B">
      <w:pPr>
        <w:numPr>
          <w:ilvl w:val="0"/>
          <w:numId w:val="110"/>
        </w:numPr>
      </w:pPr>
      <w:r w:rsidRPr="00D9667B">
        <w:t>Neurotoxic — affects children’s development, adults’ nervous &amp; renal systems.</w:t>
      </w:r>
    </w:p>
    <w:p w14:paraId="7EFCC28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Ozone (Ground-level O₃)</w:t>
      </w:r>
    </w:p>
    <w:p w14:paraId="41C0B26E" w14:textId="77777777" w:rsidR="00D9667B" w:rsidRPr="00D9667B" w:rsidRDefault="00D9667B" w:rsidP="00D9667B">
      <w:pPr>
        <w:numPr>
          <w:ilvl w:val="0"/>
          <w:numId w:val="111"/>
        </w:numPr>
      </w:pPr>
      <w:r w:rsidRPr="00D9667B">
        <w:t>A secondary pollutant formed in photochemical smog; causes chest pain, coughing, aggravates asthma.</w:t>
      </w:r>
    </w:p>
    <w:p w14:paraId="1889EEB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Dioxins, Furans, Persistent Organic Pollutants</w:t>
      </w:r>
    </w:p>
    <w:p w14:paraId="7E97CAA1" w14:textId="77777777" w:rsidR="00D9667B" w:rsidRPr="00D9667B" w:rsidRDefault="00D9667B" w:rsidP="00D9667B">
      <w:pPr>
        <w:numPr>
          <w:ilvl w:val="0"/>
          <w:numId w:val="112"/>
        </w:numPr>
      </w:pPr>
      <w:r w:rsidRPr="00D9667B">
        <w:t>From combustion (waste incineration), chlorine chemistry.</w:t>
      </w:r>
    </w:p>
    <w:p w14:paraId="20456EC3" w14:textId="77777777" w:rsidR="00D9667B" w:rsidRPr="00D9667B" w:rsidRDefault="00D9667B" w:rsidP="00D9667B">
      <w:pPr>
        <w:numPr>
          <w:ilvl w:val="0"/>
          <w:numId w:val="112"/>
        </w:numPr>
      </w:pPr>
      <w:r w:rsidRPr="00D9667B">
        <w:t>Persistent, bioaccumulative, carcinogenic and endocrine disruptors.</w:t>
      </w:r>
    </w:p>
    <w:p w14:paraId="22B6F47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1.5 Photochemical Smog (Photochemical Oxidant Pollution)</w:t>
      </w:r>
    </w:p>
    <w:p w14:paraId="5FCCAFCD" w14:textId="77777777" w:rsidR="00D9667B" w:rsidRPr="00D9667B" w:rsidRDefault="00D9667B" w:rsidP="00D9667B">
      <w:pPr>
        <w:numPr>
          <w:ilvl w:val="0"/>
          <w:numId w:val="113"/>
        </w:numPr>
      </w:pPr>
      <w:r w:rsidRPr="00D9667B">
        <w:t>Occurs in sunny urban atmospheres with high NOx + VOCs.</w:t>
      </w:r>
    </w:p>
    <w:p w14:paraId="4A812503" w14:textId="77777777" w:rsidR="00D9667B" w:rsidRPr="00D9667B" w:rsidRDefault="00D9667B" w:rsidP="00D9667B">
      <w:pPr>
        <w:numPr>
          <w:ilvl w:val="0"/>
          <w:numId w:val="113"/>
        </w:numPr>
      </w:pPr>
      <w:r w:rsidRPr="00D9667B">
        <w:t>Mechanism (simplified):</w:t>
      </w:r>
    </w:p>
    <w:p w14:paraId="5775C040" w14:textId="77777777" w:rsidR="00D9667B" w:rsidRPr="00D9667B" w:rsidRDefault="00D9667B" w:rsidP="00D9667B">
      <w:pPr>
        <w:numPr>
          <w:ilvl w:val="1"/>
          <w:numId w:val="113"/>
        </w:numPr>
      </w:pPr>
      <w:r w:rsidRPr="00D9667B">
        <w:t>NO₂ + sunlight → NO + O (atomic oxygen)</w:t>
      </w:r>
    </w:p>
    <w:p w14:paraId="5B5D411F" w14:textId="77777777" w:rsidR="00D9667B" w:rsidRPr="00D9667B" w:rsidRDefault="00D9667B" w:rsidP="00D9667B">
      <w:pPr>
        <w:numPr>
          <w:ilvl w:val="1"/>
          <w:numId w:val="113"/>
        </w:numPr>
      </w:pPr>
      <w:r w:rsidRPr="00D9667B">
        <w:t>O + O₂ → O₃ (ozone)</w:t>
      </w:r>
    </w:p>
    <w:p w14:paraId="2398355B" w14:textId="77777777" w:rsidR="00D9667B" w:rsidRPr="00D9667B" w:rsidRDefault="00D9667B" w:rsidP="00D9667B">
      <w:pPr>
        <w:numPr>
          <w:ilvl w:val="1"/>
          <w:numId w:val="113"/>
        </w:numPr>
      </w:pPr>
      <w:r w:rsidRPr="00D9667B">
        <w:t xml:space="preserve">VOCs react → </w:t>
      </w:r>
      <w:proofErr w:type="spellStart"/>
      <w:r w:rsidRPr="00D9667B">
        <w:t>peroxy</w:t>
      </w:r>
      <w:proofErr w:type="spellEnd"/>
      <w:r w:rsidRPr="00D9667B">
        <w:t xml:space="preserve"> radicals → convert NO → NO₂ without consuming O₃ → </w:t>
      </w:r>
      <w:proofErr w:type="spellStart"/>
      <w:r w:rsidRPr="00D9667B">
        <w:t>build up</w:t>
      </w:r>
      <w:proofErr w:type="spellEnd"/>
      <w:r w:rsidRPr="00D9667B">
        <w:t xml:space="preserve"> of ozone and PANs (</w:t>
      </w:r>
      <w:proofErr w:type="spellStart"/>
      <w:r w:rsidRPr="00D9667B">
        <w:t>peroxyacyl</w:t>
      </w:r>
      <w:proofErr w:type="spellEnd"/>
      <w:r w:rsidRPr="00D9667B">
        <w:t xml:space="preserve"> nitrates).</w:t>
      </w:r>
    </w:p>
    <w:p w14:paraId="21439789" w14:textId="77777777" w:rsidR="00D9667B" w:rsidRPr="00D9667B" w:rsidRDefault="00D9667B" w:rsidP="00D9667B">
      <w:pPr>
        <w:numPr>
          <w:ilvl w:val="0"/>
          <w:numId w:val="113"/>
        </w:numPr>
      </w:pPr>
      <w:r w:rsidRPr="00D9667B">
        <w:t>Effects: eye irritation, reduced crop yields, damage to materials, respiratory illness.</w:t>
      </w:r>
    </w:p>
    <w:p w14:paraId="39193471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1.6 Effects of Air Pollution</w:t>
      </w:r>
    </w:p>
    <w:p w14:paraId="16FDAC71" w14:textId="77777777" w:rsidR="00D9667B" w:rsidRPr="00D9667B" w:rsidRDefault="00D9667B" w:rsidP="00D9667B">
      <w:pPr>
        <w:numPr>
          <w:ilvl w:val="0"/>
          <w:numId w:val="114"/>
        </w:numPr>
      </w:pPr>
      <w:r w:rsidRPr="00D9667B">
        <w:rPr>
          <w:b/>
          <w:bCs/>
        </w:rPr>
        <w:t>Human health:</w:t>
      </w:r>
      <w:r w:rsidRPr="00D9667B">
        <w:t xml:space="preserve"> respiratory diseases, cardiovascular problems, cancers, birth defects.</w:t>
      </w:r>
    </w:p>
    <w:p w14:paraId="1CCD3947" w14:textId="77777777" w:rsidR="00D9667B" w:rsidRPr="00D9667B" w:rsidRDefault="00D9667B" w:rsidP="00D9667B">
      <w:pPr>
        <w:numPr>
          <w:ilvl w:val="0"/>
          <w:numId w:val="114"/>
        </w:numPr>
      </w:pPr>
      <w:r w:rsidRPr="00D9667B">
        <w:rPr>
          <w:b/>
          <w:bCs/>
        </w:rPr>
        <w:t>Vegetation:</w:t>
      </w:r>
      <w:r w:rsidRPr="00D9667B">
        <w:t xml:space="preserve"> reduced photosynthesis, leaf injury, reduced crop yields.</w:t>
      </w:r>
    </w:p>
    <w:p w14:paraId="081B248D" w14:textId="77777777" w:rsidR="00D9667B" w:rsidRPr="00D9667B" w:rsidRDefault="00D9667B" w:rsidP="00D9667B">
      <w:pPr>
        <w:numPr>
          <w:ilvl w:val="0"/>
          <w:numId w:val="114"/>
        </w:numPr>
      </w:pPr>
      <w:r w:rsidRPr="00D9667B">
        <w:rPr>
          <w:b/>
          <w:bCs/>
        </w:rPr>
        <w:lastRenderedPageBreak/>
        <w:t>Materials:</w:t>
      </w:r>
      <w:r w:rsidRPr="00D9667B">
        <w:t xml:space="preserve"> corrosion of metals, stone monuments (acid rain).</w:t>
      </w:r>
    </w:p>
    <w:p w14:paraId="1455DAD7" w14:textId="77777777" w:rsidR="00D9667B" w:rsidRPr="00D9667B" w:rsidRDefault="00D9667B" w:rsidP="00D9667B">
      <w:pPr>
        <w:numPr>
          <w:ilvl w:val="0"/>
          <w:numId w:val="114"/>
        </w:numPr>
      </w:pPr>
      <w:r w:rsidRPr="00D9667B">
        <w:rPr>
          <w:b/>
          <w:bCs/>
        </w:rPr>
        <w:t>Visibility:</w:t>
      </w:r>
      <w:r w:rsidRPr="00D9667B">
        <w:t xml:space="preserve"> haze in urban and rural areas.</w:t>
      </w:r>
    </w:p>
    <w:p w14:paraId="3CB924A0" w14:textId="77777777" w:rsidR="00D9667B" w:rsidRPr="00D9667B" w:rsidRDefault="00D9667B" w:rsidP="00D9667B">
      <w:pPr>
        <w:numPr>
          <w:ilvl w:val="0"/>
          <w:numId w:val="114"/>
        </w:numPr>
      </w:pPr>
      <w:r w:rsidRPr="00D9667B">
        <w:rPr>
          <w:b/>
          <w:bCs/>
        </w:rPr>
        <w:t>Climate:</w:t>
      </w:r>
      <w:r w:rsidRPr="00D9667B">
        <w:t xml:space="preserve"> greenhouse gases contribute to global warming, altered precipitation patterns.</w:t>
      </w:r>
    </w:p>
    <w:p w14:paraId="25BEE2A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1.7 Control Measures — General Strategies</w:t>
      </w:r>
    </w:p>
    <w:p w14:paraId="2709A996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Source control</w:t>
      </w:r>
      <w:r w:rsidRPr="00D9667B">
        <w:t>: cleaner fuels (CNG, LPG, low sulphur coal), fuel switching, improve combustion efficiency.</w:t>
      </w:r>
    </w:p>
    <w:p w14:paraId="38BBAA92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Process modification</w:t>
      </w:r>
      <w:r w:rsidRPr="00D9667B">
        <w:t>: alter industrial processes to reduce emissions.</w:t>
      </w:r>
    </w:p>
    <w:p w14:paraId="128B7D08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End-of-pipe treatments</w:t>
      </w:r>
      <w:r w:rsidRPr="00D9667B">
        <w:t>: install pollution control equipment (see 1.8).</w:t>
      </w:r>
    </w:p>
    <w:p w14:paraId="0C485528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Traffic management</w:t>
      </w:r>
      <w:r w:rsidRPr="00D9667B">
        <w:t>: promote public transport, vehicle emission standards, inspection &amp; maintenance (I/M) programs.</w:t>
      </w:r>
    </w:p>
    <w:p w14:paraId="4DF78A51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Regulation &amp; emission standards</w:t>
      </w:r>
      <w:r w:rsidRPr="00D9667B">
        <w:t>: ambient air quality standards, stack emission limits.</w:t>
      </w:r>
    </w:p>
    <w:p w14:paraId="2C821467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Urban planning</w:t>
      </w:r>
      <w:r w:rsidRPr="00D9667B">
        <w:t>: green belts, zoning industries away from residential areas.</w:t>
      </w:r>
    </w:p>
    <w:p w14:paraId="15557821" w14:textId="77777777" w:rsidR="00D9667B" w:rsidRPr="00D9667B" w:rsidRDefault="00D9667B" w:rsidP="00D9667B">
      <w:pPr>
        <w:numPr>
          <w:ilvl w:val="0"/>
          <w:numId w:val="115"/>
        </w:numPr>
      </w:pPr>
      <w:r w:rsidRPr="00D9667B">
        <w:rPr>
          <w:b/>
          <w:bCs/>
        </w:rPr>
        <w:t>Awareness</w:t>
      </w:r>
      <w:r w:rsidRPr="00D9667B">
        <w:t>: reduce open burning; promote energy conservation.</w:t>
      </w:r>
    </w:p>
    <w:p w14:paraId="0AEE531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1.8 Pollution Control Equipment (Descriptions &amp; Uses)</w:t>
      </w:r>
    </w:p>
    <w:p w14:paraId="73F78A86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Cyclone separator</w:t>
      </w:r>
      <w:r w:rsidRPr="00D9667B">
        <w:t>: uses centrifugal force to remove large particulates (industrial dust).</w:t>
      </w:r>
    </w:p>
    <w:p w14:paraId="7A8A34B5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Electrostatic Precipitator (ESP)</w:t>
      </w:r>
      <w:r w:rsidRPr="00D9667B">
        <w:t>: imparts electric charge to particles and collects them on plates — efficient for fine particulates.</w:t>
      </w:r>
    </w:p>
    <w:p w14:paraId="2314F1AD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Baghouse / Fabric filters</w:t>
      </w:r>
      <w:r w:rsidRPr="00D9667B">
        <w:t>: remove particles by filtration through fabric bags; high efficiency for PM.</w:t>
      </w:r>
    </w:p>
    <w:p w14:paraId="75883F4E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Wet scrubbers</w:t>
      </w:r>
      <w:r w:rsidRPr="00D9667B">
        <w:t>: use liquid to absorb soluble gases or capture particulates; used for SO₂ and acid gases.</w:t>
      </w:r>
    </w:p>
    <w:p w14:paraId="06F17BCA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Adsorption (Activated carbon)</w:t>
      </w:r>
      <w:r w:rsidRPr="00D9667B">
        <w:t>: removes VOCs and odorous organics.</w:t>
      </w:r>
    </w:p>
    <w:p w14:paraId="7926AFF3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Flue-gas desulphurization (FGD)</w:t>
      </w:r>
      <w:r w:rsidRPr="00D9667B">
        <w:t>: chemical/physical process to remove SO₂ (lime/limestone scrubbing).</w:t>
      </w:r>
    </w:p>
    <w:p w14:paraId="5C38E6A0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Selective Catalytic Reduction (SCR)</w:t>
      </w:r>
      <w:r w:rsidRPr="00D9667B">
        <w:t xml:space="preserve"> / </w:t>
      </w:r>
      <w:r w:rsidRPr="00D9667B">
        <w:rPr>
          <w:b/>
          <w:bCs/>
        </w:rPr>
        <w:t>Selective Non-Catalytic Reduction (SNCR)</w:t>
      </w:r>
      <w:r w:rsidRPr="00D9667B">
        <w:t>: reduce NOx to N₂ using ammonia/urea with/without catalyst.</w:t>
      </w:r>
    </w:p>
    <w:p w14:paraId="0DF470F4" w14:textId="77777777" w:rsidR="00D9667B" w:rsidRPr="00D9667B" w:rsidRDefault="00D9667B" w:rsidP="00D9667B">
      <w:pPr>
        <w:numPr>
          <w:ilvl w:val="0"/>
          <w:numId w:val="116"/>
        </w:numPr>
      </w:pPr>
      <w:r w:rsidRPr="00D9667B">
        <w:rPr>
          <w:b/>
          <w:bCs/>
        </w:rPr>
        <w:t>Catalytic Converters</w:t>
      </w:r>
      <w:r w:rsidRPr="00D9667B">
        <w:t xml:space="preserve"> (automobiles): oxidize CO and hydrocarbons, reduce NOx.</w:t>
      </w:r>
    </w:p>
    <w:p w14:paraId="759DF889" w14:textId="77777777" w:rsidR="00D9667B" w:rsidRPr="00D9667B" w:rsidRDefault="00D9667B" w:rsidP="00D9667B">
      <w:r w:rsidRPr="00D9667B">
        <w:pict w14:anchorId="3AF3E886">
          <v:rect id="_x0000_i1789" style="width:0;height:1.5pt" o:hralign="center" o:hrstd="t" o:hr="t" fillcolor="#a0a0a0" stroked="f"/>
        </w:pict>
      </w:r>
    </w:p>
    <w:p w14:paraId="48548CF1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 Biomedical Waste — Management &amp; Handling Rules (Detailed)</w:t>
      </w:r>
    </w:p>
    <w:p w14:paraId="6EAFC60D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2.1 Definition</w:t>
      </w:r>
    </w:p>
    <w:p w14:paraId="684DCC05" w14:textId="77777777" w:rsidR="00D9667B" w:rsidRPr="00D9667B" w:rsidRDefault="00D9667B" w:rsidP="00D9667B">
      <w:pPr>
        <w:numPr>
          <w:ilvl w:val="0"/>
          <w:numId w:val="117"/>
        </w:numPr>
      </w:pPr>
      <w:r w:rsidRPr="00D9667B">
        <w:rPr>
          <w:b/>
          <w:bCs/>
        </w:rPr>
        <w:t>Biomedical waste (BMW)</w:t>
      </w:r>
      <w:r w:rsidRPr="00D9667B">
        <w:t>: any waste generated during diagnosis, treatment, or immunization of humans/animals, or in research activities — includes sharps, cultures, anatomical waste, blood-soaked materials, discarded medicines.</w:t>
      </w:r>
    </w:p>
    <w:p w14:paraId="0B98B9DB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lastRenderedPageBreak/>
        <w:t>2.2 Regulatory Framework (India)</w:t>
      </w:r>
    </w:p>
    <w:p w14:paraId="7D1EB875" w14:textId="77777777" w:rsidR="00D9667B" w:rsidRPr="00D9667B" w:rsidRDefault="00D9667B" w:rsidP="00D9667B">
      <w:pPr>
        <w:numPr>
          <w:ilvl w:val="0"/>
          <w:numId w:val="118"/>
        </w:numPr>
      </w:pPr>
      <w:r w:rsidRPr="00D9667B">
        <w:rPr>
          <w:b/>
          <w:bCs/>
        </w:rPr>
        <w:t>Bio-Medical Waste (Management and Handling) Rules, 1998</w:t>
      </w:r>
      <w:r w:rsidRPr="00D9667B">
        <w:t xml:space="preserve"> (under Environment Protection Act). (Note: later updates exist; rules in PDF are 1998-based.)</w:t>
      </w:r>
    </w:p>
    <w:p w14:paraId="1E975FA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2.3 Key Requirements (as per Rules)</w:t>
      </w:r>
    </w:p>
    <w:p w14:paraId="303D9350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Segregation at source</w:t>
      </w:r>
      <w:r w:rsidRPr="00D9667B">
        <w:t>: mandatory segregation into specified colour-coded containers/bags.</w:t>
      </w:r>
    </w:p>
    <w:p w14:paraId="45493163" w14:textId="77777777" w:rsidR="00D9667B" w:rsidRPr="00D9667B" w:rsidRDefault="00D9667B" w:rsidP="00D9667B">
      <w:pPr>
        <w:numPr>
          <w:ilvl w:val="1"/>
          <w:numId w:val="119"/>
        </w:numPr>
      </w:pPr>
      <w:r w:rsidRPr="00D9667B">
        <w:t>Colour coding (examples from rules): yellow, red, blue/white with specific disposal methods.</w:t>
      </w:r>
    </w:p>
    <w:p w14:paraId="23F88E30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 xml:space="preserve">Packaging &amp; </w:t>
      </w:r>
      <w:proofErr w:type="spellStart"/>
      <w:r w:rsidRPr="00D9667B">
        <w:rPr>
          <w:b/>
          <w:bCs/>
        </w:rPr>
        <w:t>labeling</w:t>
      </w:r>
      <w:proofErr w:type="spellEnd"/>
      <w:r w:rsidRPr="00D9667B">
        <w:t xml:space="preserve">: infectious categories to be </w:t>
      </w:r>
      <w:proofErr w:type="spellStart"/>
      <w:r w:rsidRPr="00D9667B">
        <w:t>labeled</w:t>
      </w:r>
      <w:proofErr w:type="spellEnd"/>
      <w:r w:rsidRPr="00D9667B">
        <w:t xml:space="preserve"> and securely stored.</w:t>
      </w:r>
    </w:p>
    <w:p w14:paraId="11739E82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Collection &amp; storage</w:t>
      </w:r>
      <w:r w:rsidRPr="00D9667B">
        <w:t>: must be within specified time limits and stored safely to prevent spill/contamination.</w:t>
      </w:r>
    </w:p>
    <w:p w14:paraId="1B949741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Treatment &amp; disposal</w:t>
      </w:r>
      <w:r w:rsidRPr="00D9667B">
        <w:t>: autoclaving, incineration (for anatomical/contaminated pathological waste), shredding, deep burial (in rural areas for limited wastes).</w:t>
      </w:r>
    </w:p>
    <w:p w14:paraId="2E7B4AAB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Record-keeping</w:t>
      </w:r>
      <w:r w:rsidRPr="00D9667B">
        <w:t>: maintenance of records regarding quantity and treatment.</w:t>
      </w:r>
    </w:p>
    <w:p w14:paraId="4AEC427C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Training &amp; Safety</w:t>
      </w:r>
      <w:r w:rsidRPr="00D9667B">
        <w:t>: training of hospital staff, use of PPE, immunization (e.g., hepatitis B for handlers).</w:t>
      </w:r>
    </w:p>
    <w:p w14:paraId="64BF6A02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Authorization</w:t>
      </w:r>
      <w:r w:rsidRPr="00D9667B">
        <w:t>: healthcare facilities must obtain authorization from appropriate authority for handling BMW.</w:t>
      </w:r>
    </w:p>
    <w:p w14:paraId="1E52BC33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Transportation</w:t>
      </w:r>
      <w:r w:rsidRPr="00D9667B">
        <w:t>: use of designated vehicles complying with CPCB norms.</w:t>
      </w:r>
    </w:p>
    <w:p w14:paraId="670AB276" w14:textId="77777777" w:rsidR="00D9667B" w:rsidRPr="00D9667B" w:rsidRDefault="00D9667B" w:rsidP="00D9667B">
      <w:pPr>
        <w:numPr>
          <w:ilvl w:val="0"/>
          <w:numId w:val="119"/>
        </w:numPr>
      </w:pPr>
      <w:r w:rsidRPr="00D9667B">
        <w:rPr>
          <w:b/>
          <w:bCs/>
        </w:rPr>
        <w:t>Barred practices</w:t>
      </w:r>
      <w:r w:rsidRPr="00D9667B">
        <w:t>: open burning, discharge into sewage drains, uncontrolled disposal.</w:t>
      </w:r>
    </w:p>
    <w:p w14:paraId="206D531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2.4 Categories of Biomedical Waste (Common Classification)</w:t>
      </w:r>
    </w:p>
    <w:p w14:paraId="1D18E38F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A</w:t>
      </w:r>
      <w:r w:rsidRPr="00D9667B">
        <w:t>: human anatomical waste (organs, tissues).</w:t>
      </w:r>
    </w:p>
    <w:p w14:paraId="5EDEAEC1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B</w:t>
      </w:r>
      <w:r w:rsidRPr="00D9667B">
        <w:t>: animal waste.</w:t>
      </w:r>
    </w:p>
    <w:p w14:paraId="1FE2F8BC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C</w:t>
      </w:r>
      <w:r w:rsidRPr="00D9667B">
        <w:t>: microbiology &amp; biotechnology waste (cultures, stocks).</w:t>
      </w:r>
    </w:p>
    <w:p w14:paraId="616CF6DF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D</w:t>
      </w:r>
      <w:r w:rsidRPr="00D9667B">
        <w:t>: blood &amp; body fluid waste.</w:t>
      </w:r>
    </w:p>
    <w:p w14:paraId="2C47BA28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E</w:t>
      </w:r>
      <w:r w:rsidRPr="00D9667B">
        <w:t>: sharps (needles, scalpels).</w:t>
      </w:r>
    </w:p>
    <w:p w14:paraId="56BD4EA5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F</w:t>
      </w:r>
      <w:r w:rsidRPr="00D9667B">
        <w:t>: discarded medicines &amp; vaccines.</w:t>
      </w:r>
    </w:p>
    <w:p w14:paraId="377F0009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G</w:t>
      </w:r>
      <w:r w:rsidRPr="00D9667B">
        <w:t>: chemical waste (solvents, reagents).</w:t>
      </w:r>
    </w:p>
    <w:p w14:paraId="1E3128EC" w14:textId="77777777" w:rsidR="00D9667B" w:rsidRPr="00D9667B" w:rsidRDefault="00D9667B" w:rsidP="00D9667B">
      <w:pPr>
        <w:numPr>
          <w:ilvl w:val="0"/>
          <w:numId w:val="120"/>
        </w:numPr>
      </w:pPr>
      <w:r w:rsidRPr="00D9667B">
        <w:rPr>
          <w:b/>
          <w:bCs/>
        </w:rPr>
        <w:t>Category H</w:t>
      </w:r>
      <w:r w:rsidRPr="00D9667B">
        <w:t>: incineration ash &amp; chemical residues.</w:t>
      </w:r>
      <w:r w:rsidRPr="00D9667B">
        <w:br/>
        <w:t xml:space="preserve">(Exact categorization &amp; </w:t>
      </w:r>
      <w:proofErr w:type="spellStart"/>
      <w:r w:rsidRPr="00D9667B">
        <w:t>color</w:t>
      </w:r>
      <w:proofErr w:type="spellEnd"/>
      <w:r w:rsidRPr="00D9667B">
        <w:t xml:space="preserve"> codes detailed in PDF tables.)</w:t>
      </w:r>
    </w:p>
    <w:p w14:paraId="5EFB9C6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2.5 Treatment Technologies</w:t>
      </w:r>
    </w:p>
    <w:p w14:paraId="75AD18BA" w14:textId="77777777" w:rsidR="00D9667B" w:rsidRPr="00D9667B" w:rsidRDefault="00D9667B" w:rsidP="00D9667B">
      <w:pPr>
        <w:numPr>
          <w:ilvl w:val="0"/>
          <w:numId w:val="121"/>
        </w:numPr>
      </w:pPr>
      <w:r w:rsidRPr="00D9667B">
        <w:rPr>
          <w:b/>
          <w:bCs/>
        </w:rPr>
        <w:t>Autoclave / Steam sterilization</w:t>
      </w:r>
      <w:r w:rsidRPr="00D9667B">
        <w:t>: for infectious non-anatomical waste.</w:t>
      </w:r>
    </w:p>
    <w:p w14:paraId="0C9A7F93" w14:textId="77777777" w:rsidR="00D9667B" w:rsidRPr="00D9667B" w:rsidRDefault="00D9667B" w:rsidP="00D9667B">
      <w:pPr>
        <w:numPr>
          <w:ilvl w:val="0"/>
          <w:numId w:val="121"/>
        </w:numPr>
      </w:pPr>
      <w:r w:rsidRPr="00D9667B">
        <w:rPr>
          <w:b/>
          <w:bCs/>
        </w:rPr>
        <w:t>Microwave sterilization</w:t>
      </w:r>
      <w:r w:rsidRPr="00D9667B">
        <w:t>: alternative to autoclaving.</w:t>
      </w:r>
    </w:p>
    <w:p w14:paraId="1E1CE260" w14:textId="77777777" w:rsidR="00D9667B" w:rsidRPr="00D9667B" w:rsidRDefault="00D9667B" w:rsidP="00D9667B">
      <w:pPr>
        <w:numPr>
          <w:ilvl w:val="0"/>
          <w:numId w:val="121"/>
        </w:numPr>
      </w:pPr>
      <w:r w:rsidRPr="00D9667B">
        <w:rPr>
          <w:b/>
          <w:bCs/>
        </w:rPr>
        <w:lastRenderedPageBreak/>
        <w:t>Incineration</w:t>
      </w:r>
      <w:r w:rsidRPr="00D9667B">
        <w:t>: for anatomical waste, contaminated plastics (must be high-temperature with emission controls to reduce dioxins).</w:t>
      </w:r>
    </w:p>
    <w:p w14:paraId="55254AA6" w14:textId="77777777" w:rsidR="00D9667B" w:rsidRPr="00D9667B" w:rsidRDefault="00D9667B" w:rsidP="00D9667B">
      <w:pPr>
        <w:numPr>
          <w:ilvl w:val="0"/>
          <w:numId w:val="121"/>
        </w:numPr>
      </w:pPr>
      <w:r w:rsidRPr="00D9667B">
        <w:rPr>
          <w:b/>
          <w:bCs/>
        </w:rPr>
        <w:t>Chemical disinfection</w:t>
      </w:r>
      <w:r w:rsidRPr="00D9667B">
        <w:t>: for liquid waste (e.g., chlorine-based).</w:t>
      </w:r>
    </w:p>
    <w:p w14:paraId="12ADB0FA" w14:textId="77777777" w:rsidR="00D9667B" w:rsidRPr="00D9667B" w:rsidRDefault="00D9667B" w:rsidP="00D9667B">
      <w:pPr>
        <w:numPr>
          <w:ilvl w:val="0"/>
          <w:numId w:val="121"/>
        </w:numPr>
      </w:pPr>
      <w:r w:rsidRPr="00D9667B">
        <w:rPr>
          <w:b/>
          <w:bCs/>
        </w:rPr>
        <w:t>Shredding / disinfection combo</w:t>
      </w:r>
      <w:r w:rsidRPr="00D9667B">
        <w:t>: for secure disposal and volume reduction.</w:t>
      </w:r>
    </w:p>
    <w:p w14:paraId="2C6B252A" w14:textId="77777777" w:rsidR="00D9667B" w:rsidRPr="00D9667B" w:rsidRDefault="00D9667B" w:rsidP="00D9667B">
      <w:r w:rsidRPr="00D9667B">
        <w:pict w14:anchorId="3A2C2CB4">
          <v:rect id="_x0000_i1790" style="width:0;height:1.5pt" o:hralign="center" o:hrstd="t" o:hr="t" fillcolor="#a0a0a0" stroked="f"/>
        </w:pict>
      </w:r>
    </w:p>
    <w:p w14:paraId="257D748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 Solid Waste Management &amp; Hazardous Waste (Detailed)</w:t>
      </w:r>
    </w:p>
    <w:p w14:paraId="58EC48B1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3.1 Solid Waste — Definition &amp; Types</w:t>
      </w:r>
    </w:p>
    <w:p w14:paraId="7BAD8C7B" w14:textId="77777777" w:rsidR="00D9667B" w:rsidRPr="00D9667B" w:rsidRDefault="00D9667B" w:rsidP="00D9667B">
      <w:pPr>
        <w:numPr>
          <w:ilvl w:val="0"/>
          <w:numId w:val="122"/>
        </w:numPr>
      </w:pPr>
      <w:r w:rsidRPr="00D9667B">
        <w:rPr>
          <w:b/>
          <w:bCs/>
        </w:rPr>
        <w:t>Solid waste</w:t>
      </w:r>
      <w:r w:rsidRPr="00D9667B">
        <w:t>: any solid material discarded as useless or unwanted — from households, commercial establishments, and industries.</w:t>
      </w:r>
    </w:p>
    <w:p w14:paraId="4BF35740" w14:textId="77777777" w:rsidR="00D9667B" w:rsidRPr="00D9667B" w:rsidRDefault="00D9667B" w:rsidP="00D9667B">
      <w:pPr>
        <w:numPr>
          <w:ilvl w:val="0"/>
          <w:numId w:val="122"/>
        </w:numPr>
      </w:pPr>
      <w:r w:rsidRPr="00D9667B">
        <w:rPr>
          <w:b/>
          <w:bCs/>
        </w:rPr>
        <w:t>Biodegradable</w:t>
      </w:r>
      <w:r w:rsidRPr="00D9667B">
        <w:t>: food waste, garden waste.</w:t>
      </w:r>
    </w:p>
    <w:p w14:paraId="516702CC" w14:textId="77777777" w:rsidR="00D9667B" w:rsidRPr="00D9667B" w:rsidRDefault="00D9667B" w:rsidP="00D9667B">
      <w:pPr>
        <w:numPr>
          <w:ilvl w:val="0"/>
          <w:numId w:val="122"/>
        </w:numPr>
      </w:pPr>
      <w:r w:rsidRPr="00D9667B">
        <w:rPr>
          <w:b/>
          <w:bCs/>
        </w:rPr>
        <w:t>Non-biodegradable</w:t>
      </w:r>
      <w:r w:rsidRPr="00D9667B">
        <w:t>: plastics, glass, metals, e-waste.</w:t>
      </w:r>
    </w:p>
    <w:p w14:paraId="77E3301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3.2 Sources of Solid Waste</w:t>
      </w:r>
    </w:p>
    <w:p w14:paraId="61B7BB7D" w14:textId="77777777" w:rsidR="00D9667B" w:rsidRPr="00D9667B" w:rsidRDefault="00D9667B" w:rsidP="00D9667B">
      <w:pPr>
        <w:numPr>
          <w:ilvl w:val="0"/>
          <w:numId w:val="123"/>
        </w:numPr>
      </w:pPr>
      <w:r w:rsidRPr="00D9667B">
        <w:t>Municipal (household &amp; commercial), industrial, medical, agricultural, construction &amp; demolition, institutional.</w:t>
      </w:r>
    </w:p>
    <w:p w14:paraId="60A096FB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3.3 Waste Management Hierarchy (Priority)</w:t>
      </w:r>
    </w:p>
    <w:p w14:paraId="0BCCFC98" w14:textId="77777777" w:rsidR="00D9667B" w:rsidRPr="00D9667B" w:rsidRDefault="00D9667B" w:rsidP="00D9667B">
      <w:pPr>
        <w:numPr>
          <w:ilvl w:val="0"/>
          <w:numId w:val="124"/>
        </w:numPr>
      </w:pPr>
      <w:r w:rsidRPr="00D9667B">
        <w:rPr>
          <w:b/>
          <w:bCs/>
        </w:rPr>
        <w:t>Reduce</w:t>
      </w:r>
      <w:r w:rsidRPr="00D9667B">
        <w:t xml:space="preserve"> (minimize generation) — most preferred.</w:t>
      </w:r>
    </w:p>
    <w:p w14:paraId="52030BCA" w14:textId="77777777" w:rsidR="00D9667B" w:rsidRPr="00D9667B" w:rsidRDefault="00D9667B" w:rsidP="00D9667B">
      <w:pPr>
        <w:numPr>
          <w:ilvl w:val="0"/>
          <w:numId w:val="124"/>
        </w:numPr>
      </w:pPr>
      <w:r w:rsidRPr="00D9667B">
        <w:rPr>
          <w:b/>
          <w:bCs/>
        </w:rPr>
        <w:t>Reuse</w:t>
      </w:r>
      <w:r w:rsidRPr="00D9667B">
        <w:t xml:space="preserve"> — extend product life.</w:t>
      </w:r>
    </w:p>
    <w:p w14:paraId="59E8238A" w14:textId="77777777" w:rsidR="00D9667B" w:rsidRPr="00D9667B" w:rsidRDefault="00D9667B" w:rsidP="00D9667B">
      <w:pPr>
        <w:numPr>
          <w:ilvl w:val="0"/>
          <w:numId w:val="124"/>
        </w:numPr>
      </w:pPr>
      <w:r w:rsidRPr="00D9667B">
        <w:rPr>
          <w:b/>
          <w:bCs/>
        </w:rPr>
        <w:t>Recycle</w:t>
      </w:r>
      <w:r w:rsidRPr="00D9667B">
        <w:t xml:space="preserve"> — convert into raw material.</w:t>
      </w:r>
    </w:p>
    <w:p w14:paraId="39A85933" w14:textId="77777777" w:rsidR="00D9667B" w:rsidRPr="00D9667B" w:rsidRDefault="00D9667B" w:rsidP="00D9667B">
      <w:pPr>
        <w:numPr>
          <w:ilvl w:val="0"/>
          <w:numId w:val="124"/>
        </w:numPr>
      </w:pPr>
      <w:r w:rsidRPr="00D9667B">
        <w:rPr>
          <w:b/>
          <w:bCs/>
        </w:rPr>
        <w:t>Recover</w:t>
      </w:r>
      <w:r w:rsidRPr="00D9667B">
        <w:t xml:space="preserve"> — energy recovery (waste-to-energy).</w:t>
      </w:r>
    </w:p>
    <w:p w14:paraId="0A72BADE" w14:textId="77777777" w:rsidR="00D9667B" w:rsidRPr="00D9667B" w:rsidRDefault="00D9667B" w:rsidP="00D9667B">
      <w:pPr>
        <w:numPr>
          <w:ilvl w:val="0"/>
          <w:numId w:val="124"/>
        </w:numPr>
      </w:pPr>
      <w:r w:rsidRPr="00D9667B">
        <w:rPr>
          <w:b/>
          <w:bCs/>
        </w:rPr>
        <w:t>Dispose</w:t>
      </w:r>
      <w:r w:rsidRPr="00D9667B">
        <w:t xml:space="preserve"> — landfilling, last resort.</w:t>
      </w:r>
    </w:p>
    <w:p w14:paraId="6E77991B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3.4 Collection &amp; Segregation</w:t>
      </w:r>
    </w:p>
    <w:p w14:paraId="7D39A56E" w14:textId="77777777" w:rsidR="00D9667B" w:rsidRPr="00D9667B" w:rsidRDefault="00D9667B" w:rsidP="00D9667B">
      <w:pPr>
        <w:numPr>
          <w:ilvl w:val="0"/>
          <w:numId w:val="125"/>
        </w:numPr>
      </w:pPr>
      <w:r w:rsidRPr="00D9667B">
        <w:rPr>
          <w:b/>
          <w:bCs/>
        </w:rPr>
        <w:t>Door-to-door collection</w:t>
      </w:r>
      <w:r w:rsidRPr="00D9667B">
        <w:t xml:space="preserve"> with source segregation (wet / dry / hazardous).</w:t>
      </w:r>
    </w:p>
    <w:p w14:paraId="278C5A48" w14:textId="77777777" w:rsidR="00D9667B" w:rsidRPr="00D9667B" w:rsidRDefault="00D9667B" w:rsidP="00D9667B">
      <w:pPr>
        <w:numPr>
          <w:ilvl w:val="0"/>
          <w:numId w:val="125"/>
        </w:numPr>
      </w:pPr>
      <w:r w:rsidRPr="00D9667B">
        <w:rPr>
          <w:b/>
          <w:bCs/>
        </w:rPr>
        <w:t>Segregation</w:t>
      </w:r>
      <w:r w:rsidRPr="00D9667B">
        <w:t xml:space="preserve"> is essential for recycling and safe disposal.</w:t>
      </w:r>
    </w:p>
    <w:p w14:paraId="4E70569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3.5 Processing &amp; Treatment Options</w:t>
      </w:r>
    </w:p>
    <w:p w14:paraId="46B6E846" w14:textId="77777777" w:rsidR="00D9667B" w:rsidRPr="00D9667B" w:rsidRDefault="00D9667B" w:rsidP="00D9667B">
      <w:pPr>
        <w:numPr>
          <w:ilvl w:val="0"/>
          <w:numId w:val="126"/>
        </w:numPr>
      </w:pPr>
      <w:r w:rsidRPr="00D9667B">
        <w:rPr>
          <w:b/>
          <w:bCs/>
        </w:rPr>
        <w:t>Composting</w:t>
      </w:r>
      <w:r w:rsidRPr="00D9667B">
        <w:t>: biological decomposition of organic waste to manure (aerobic composting, vermicomposting).</w:t>
      </w:r>
    </w:p>
    <w:p w14:paraId="71F9A436" w14:textId="77777777" w:rsidR="00D9667B" w:rsidRPr="00D9667B" w:rsidRDefault="00D9667B" w:rsidP="00D9667B">
      <w:pPr>
        <w:numPr>
          <w:ilvl w:val="0"/>
          <w:numId w:val="126"/>
        </w:numPr>
      </w:pPr>
      <w:r w:rsidRPr="00D9667B">
        <w:rPr>
          <w:b/>
          <w:bCs/>
        </w:rPr>
        <w:t>Anaerobic digestion</w:t>
      </w:r>
      <w:r w:rsidRPr="00D9667B">
        <w:t>: produces biogas (methane) and digestate as fertilizer.</w:t>
      </w:r>
    </w:p>
    <w:p w14:paraId="111DA335" w14:textId="77777777" w:rsidR="00D9667B" w:rsidRPr="00D9667B" w:rsidRDefault="00D9667B" w:rsidP="00D9667B">
      <w:pPr>
        <w:numPr>
          <w:ilvl w:val="0"/>
          <w:numId w:val="126"/>
        </w:numPr>
      </w:pPr>
      <w:r w:rsidRPr="00D9667B">
        <w:rPr>
          <w:b/>
          <w:bCs/>
        </w:rPr>
        <w:t>Incineration</w:t>
      </w:r>
      <w:r w:rsidRPr="00D9667B">
        <w:t>: high-temp combustion reduces volume; energy recovery possible but emits pollutants — requires emission control (bag filters, scrubbers).</w:t>
      </w:r>
    </w:p>
    <w:p w14:paraId="390AD7D6" w14:textId="77777777" w:rsidR="00D9667B" w:rsidRPr="00D9667B" w:rsidRDefault="00D9667B" w:rsidP="00D9667B">
      <w:pPr>
        <w:numPr>
          <w:ilvl w:val="0"/>
          <w:numId w:val="126"/>
        </w:numPr>
      </w:pPr>
      <w:r w:rsidRPr="00D9667B">
        <w:rPr>
          <w:b/>
          <w:bCs/>
        </w:rPr>
        <w:t>Materials recovery facilities (MRF)</w:t>
      </w:r>
      <w:r w:rsidRPr="00D9667B">
        <w:t>: sort recyclables (paper, plastics, metals).</w:t>
      </w:r>
    </w:p>
    <w:p w14:paraId="7006ED54" w14:textId="77777777" w:rsidR="00D9667B" w:rsidRPr="00D9667B" w:rsidRDefault="00D9667B" w:rsidP="00D9667B">
      <w:pPr>
        <w:numPr>
          <w:ilvl w:val="0"/>
          <w:numId w:val="126"/>
        </w:numPr>
      </w:pPr>
      <w:r w:rsidRPr="00D9667B">
        <w:rPr>
          <w:b/>
          <w:bCs/>
        </w:rPr>
        <w:t>Landfilling</w:t>
      </w:r>
      <w:r w:rsidRPr="00D9667B">
        <w:t>: engineered sanitary landfills with liners and leachate treatment preferred; uncontrolled dumps cause groundwater pollution.</w:t>
      </w:r>
    </w:p>
    <w:p w14:paraId="54CB9F6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3.6 Hazardous Waste — Definition &amp; Categories</w:t>
      </w:r>
    </w:p>
    <w:p w14:paraId="22AE53C9" w14:textId="77777777" w:rsidR="00D9667B" w:rsidRPr="00D9667B" w:rsidRDefault="00D9667B" w:rsidP="00D9667B">
      <w:pPr>
        <w:numPr>
          <w:ilvl w:val="0"/>
          <w:numId w:val="127"/>
        </w:numPr>
      </w:pPr>
      <w:r w:rsidRPr="00D9667B">
        <w:rPr>
          <w:b/>
          <w:bCs/>
        </w:rPr>
        <w:lastRenderedPageBreak/>
        <w:t>Hazardous waste</w:t>
      </w:r>
      <w:r w:rsidRPr="00D9667B">
        <w:t xml:space="preserve">: wastes that are </w:t>
      </w:r>
      <w:r w:rsidRPr="00D9667B">
        <w:rPr>
          <w:i/>
          <w:iCs/>
        </w:rPr>
        <w:t>toxic, reactive, corrosive, flammable, infectious</w:t>
      </w:r>
      <w:r w:rsidRPr="00D9667B">
        <w:t xml:space="preserve"> — cause risks to health &amp; environment.</w:t>
      </w:r>
    </w:p>
    <w:p w14:paraId="14D1100D" w14:textId="77777777" w:rsidR="00D9667B" w:rsidRPr="00D9667B" w:rsidRDefault="00D9667B" w:rsidP="00D9667B">
      <w:pPr>
        <w:numPr>
          <w:ilvl w:val="0"/>
          <w:numId w:val="127"/>
        </w:numPr>
      </w:pPr>
      <w:r w:rsidRPr="00D9667B">
        <w:t xml:space="preserve">Categories: </w:t>
      </w:r>
      <w:r w:rsidRPr="00D9667B">
        <w:rPr>
          <w:b/>
          <w:bCs/>
        </w:rPr>
        <w:t>toxic</w:t>
      </w:r>
      <w:r w:rsidRPr="00D9667B">
        <w:t xml:space="preserve">, </w:t>
      </w:r>
      <w:r w:rsidRPr="00D9667B">
        <w:rPr>
          <w:b/>
          <w:bCs/>
        </w:rPr>
        <w:t>reactive</w:t>
      </w:r>
      <w:r w:rsidRPr="00D9667B">
        <w:t xml:space="preserve">, </w:t>
      </w:r>
      <w:r w:rsidRPr="00D9667B">
        <w:rPr>
          <w:b/>
          <w:bCs/>
        </w:rPr>
        <w:t>corrosive</w:t>
      </w:r>
      <w:r w:rsidRPr="00D9667B">
        <w:t xml:space="preserve">, </w:t>
      </w:r>
      <w:r w:rsidRPr="00D9667B">
        <w:rPr>
          <w:b/>
          <w:bCs/>
        </w:rPr>
        <w:t>flammable</w:t>
      </w:r>
      <w:r w:rsidRPr="00D9667B">
        <w:t xml:space="preserve">, </w:t>
      </w:r>
      <w:r w:rsidRPr="00D9667B">
        <w:rPr>
          <w:b/>
          <w:bCs/>
        </w:rPr>
        <w:t>infectious</w:t>
      </w:r>
      <w:r w:rsidRPr="00D9667B">
        <w:t xml:space="preserve">, </w:t>
      </w:r>
      <w:r w:rsidRPr="00D9667B">
        <w:rPr>
          <w:b/>
          <w:bCs/>
        </w:rPr>
        <w:t>oxidizing</w:t>
      </w:r>
      <w:r w:rsidRPr="00D9667B">
        <w:t xml:space="preserve">, </w:t>
      </w:r>
      <w:r w:rsidRPr="00D9667B">
        <w:rPr>
          <w:b/>
          <w:bCs/>
        </w:rPr>
        <w:t>explosive</w:t>
      </w:r>
      <w:r w:rsidRPr="00D9667B">
        <w:t>.</w:t>
      </w:r>
    </w:p>
    <w:p w14:paraId="336187E2" w14:textId="77777777" w:rsidR="00D9667B" w:rsidRPr="00D9667B" w:rsidRDefault="00D9667B" w:rsidP="00D9667B">
      <w:pPr>
        <w:numPr>
          <w:ilvl w:val="0"/>
          <w:numId w:val="127"/>
        </w:numPr>
      </w:pPr>
      <w:r w:rsidRPr="00D9667B">
        <w:t>Examples: industrial chemicals, solvents, heavy metals, pesticide residues, sludges, spent catalysts, asbestos.</w:t>
      </w:r>
    </w:p>
    <w:p w14:paraId="3FA6B5A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3.7 Management of Hazardous Waste</w:t>
      </w:r>
    </w:p>
    <w:p w14:paraId="7994A01C" w14:textId="77777777" w:rsidR="00D9667B" w:rsidRPr="00D9667B" w:rsidRDefault="00D9667B" w:rsidP="00D9667B">
      <w:pPr>
        <w:numPr>
          <w:ilvl w:val="0"/>
          <w:numId w:val="128"/>
        </w:numPr>
      </w:pPr>
      <w:r w:rsidRPr="00D9667B">
        <w:rPr>
          <w:b/>
          <w:bCs/>
        </w:rPr>
        <w:t>Identification &amp; characterization</w:t>
      </w:r>
      <w:r w:rsidRPr="00D9667B">
        <w:t>: categorize by properties (ignitability, corrosivity, reactivity, toxicity).</w:t>
      </w:r>
    </w:p>
    <w:p w14:paraId="55CF5273" w14:textId="77777777" w:rsidR="00D9667B" w:rsidRPr="00D9667B" w:rsidRDefault="00D9667B" w:rsidP="00D9667B">
      <w:pPr>
        <w:numPr>
          <w:ilvl w:val="0"/>
          <w:numId w:val="128"/>
        </w:numPr>
      </w:pPr>
      <w:r w:rsidRPr="00D9667B">
        <w:rPr>
          <w:b/>
          <w:bCs/>
        </w:rPr>
        <w:t xml:space="preserve">Storage &amp; </w:t>
      </w:r>
      <w:proofErr w:type="spellStart"/>
      <w:r w:rsidRPr="00D9667B">
        <w:rPr>
          <w:b/>
          <w:bCs/>
        </w:rPr>
        <w:t>labeling</w:t>
      </w:r>
      <w:proofErr w:type="spellEnd"/>
      <w:r w:rsidRPr="00D9667B">
        <w:t>: in secure containers; MSDS (material safety data sheets).</w:t>
      </w:r>
    </w:p>
    <w:p w14:paraId="0D9ADE6C" w14:textId="77777777" w:rsidR="00D9667B" w:rsidRPr="00D9667B" w:rsidRDefault="00D9667B" w:rsidP="00D9667B">
      <w:pPr>
        <w:numPr>
          <w:ilvl w:val="0"/>
          <w:numId w:val="128"/>
        </w:numPr>
      </w:pPr>
      <w:r w:rsidRPr="00D9667B">
        <w:rPr>
          <w:b/>
          <w:bCs/>
        </w:rPr>
        <w:t>Transport</w:t>
      </w:r>
      <w:r w:rsidRPr="00D9667B">
        <w:t>: by licensed carriers, manifest system, emergency preparedness.</w:t>
      </w:r>
    </w:p>
    <w:p w14:paraId="09538425" w14:textId="77777777" w:rsidR="00D9667B" w:rsidRPr="00D9667B" w:rsidRDefault="00D9667B" w:rsidP="00D9667B">
      <w:pPr>
        <w:numPr>
          <w:ilvl w:val="0"/>
          <w:numId w:val="128"/>
        </w:numPr>
      </w:pPr>
      <w:r w:rsidRPr="00D9667B">
        <w:rPr>
          <w:b/>
          <w:bCs/>
        </w:rPr>
        <w:t>Treatment</w:t>
      </w:r>
      <w:r w:rsidRPr="00D9667B">
        <w:t>: stabilization/solidification, chemical neutralization, incineration, secure landfill.</w:t>
      </w:r>
    </w:p>
    <w:p w14:paraId="640127AD" w14:textId="77777777" w:rsidR="00D9667B" w:rsidRPr="00D9667B" w:rsidRDefault="00D9667B" w:rsidP="00D9667B">
      <w:pPr>
        <w:numPr>
          <w:ilvl w:val="0"/>
          <w:numId w:val="128"/>
        </w:numPr>
      </w:pPr>
      <w:r w:rsidRPr="00D9667B">
        <w:rPr>
          <w:b/>
          <w:bCs/>
        </w:rPr>
        <w:t>Disposal</w:t>
      </w:r>
      <w:r w:rsidRPr="00D9667B">
        <w:t>: engineered hazardous waste landfills or high-temperature incinerators; minimization &amp; recycling encouraged.</w:t>
      </w:r>
    </w:p>
    <w:p w14:paraId="1B5C067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3.8 Special Wastes</w:t>
      </w:r>
    </w:p>
    <w:p w14:paraId="346FFAC9" w14:textId="77777777" w:rsidR="00D9667B" w:rsidRPr="00D9667B" w:rsidRDefault="00D9667B" w:rsidP="00D9667B">
      <w:pPr>
        <w:numPr>
          <w:ilvl w:val="0"/>
          <w:numId w:val="129"/>
        </w:numPr>
      </w:pPr>
      <w:r w:rsidRPr="00D9667B">
        <w:rPr>
          <w:b/>
          <w:bCs/>
        </w:rPr>
        <w:t>Fly ash</w:t>
      </w:r>
      <w:r w:rsidRPr="00D9667B">
        <w:t xml:space="preserve"> from thermal power plants: landfilled or used in cement, bricks.</w:t>
      </w:r>
    </w:p>
    <w:p w14:paraId="46F4D3C6" w14:textId="77777777" w:rsidR="00D9667B" w:rsidRPr="00D9667B" w:rsidRDefault="00D9667B" w:rsidP="00D9667B">
      <w:pPr>
        <w:numPr>
          <w:ilvl w:val="0"/>
          <w:numId w:val="129"/>
        </w:numPr>
      </w:pPr>
      <w:r w:rsidRPr="00D9667B">
        <w:rPr>
          <w:b/>
          <w:bCs/>
        </w:rPr>
        <w:t>Sludge</w:t>
      </w:r>
      <w:r w:rsidRPr="00D9667B">
        <w:t xml:space="preserve"> from wastewater treatment: dewatered &amp; stabilized before disposal/use as manure if safe.</w:t>
      </w:r>
    </w:p>
    <w:p w14:paraId="396D3C34" w14:textId="77777777" w:rsidR="00D9667B" w:rsidRPr="00D9667B" w:rsidRDefault="00D9667B" w:rsidP="00D9667B">
      <w:pPr>
        <w:numPr>
          <w:ilvl w:val="0"/>
          <w:numId w:val="129"/>
        </w:numPr>
      </w:pPr>
      <w:r w:rsidRPr="00D9667B">
        <w:rPr>
          <w:b/>
          <w:bCs/>
        </w:rPr>
        <w:t>Biomedical</w:t>
      </w:r>
      <w:r w:rsidRPr="00D9667B">
        <w:t xml:space="preserve"> covered earlier.</w:t>
      </w:r>
    </w:p>
    <w:p w14:paraId="2EAB7899" w14:textId="77777777" w:rsidR="00D9667B" w:rsidRPr="00D9667B" w:rsidRDefault="00D9667B" w:rsidP="00D9667B">
      <w:pPr>
        <w:numPr>
          <w:ilvl w:val="0"/>
          <w:numId w:val="129"/>
        </w:numPr>
      </w:pPr>
      <w:r w:rsidRPr="00D9667B">
        <w:rPr>
          <w:b/>
          <w:bCs/>
        </w:rPr>
        <w:t>E-waste</w:t>
      </w:r>
      <w:r w:rsidRPr="00D9667B">
        <w:t xml:space="preserve"> (see section 6).</w:t>
      </w:r>
    </w:p>
    <w:p w14:paraId="033E5A08" w14:textId="77777777" w:rsidR="00D9667B" w:rsidRPr="00D9667B" w:rsidRDefault="00D9667B" w:rsidP="00D9667B">
      <w:r w:rsidRPr="00D9667B">
        <w:pict w14:anchorId="4BBBCEEE">
          <v:rect id="_x0000_i1791" style="width:0;height:1.5pt" o:hralign="center" o:hrstd="t" o:hr="t" fillcolor="#a0a0a0" stroked="f"/>
        </w:pict>
      </w:r>
    </w:p>
    <w:p w14:paraId="0A108D3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 Green Chemistry — Principles &amp; Relevance (Detailed)</w:t>
      </w:r>
    </w:p>
    <w:p w14:paraId="38066C8C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4.1 Definition</w:t>
      </w:r>
    </w:p>
    <w:p w14:paraId="697F011A" w14:textId="77777777" w:rsidR="00D9667B" w:rsidRPr="00D9667B" w:rsidRDefault="00D9667B" w:rsidP="00D9667B">
      <w:pPr>
        <w:numPr>
          <w:ilvl w:val="0"/>
          <w:numId w:val="130"/>
        </w:numPr>
      </w:pPr>
      <w:r w:rsidRPr="00D9667B">
        <w:rPr>
          <w:b/>
          <w:bCs/>
        </w:rPr>
        <w:t>Green chemistry</w:t>
      </w:r>
      <w:r w:rsidRPr="00D9667B">
        <w:t xml:space="preserve"> (sustainable chemistry): designing chemical products and processes that reduce or eliminate hazardous substances throughout their life cycle.</w:t>
      </w:r>
    </w:p>
    <w:p w14:paraId="485A339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4.2 The 12 Principles of Green Chemistry (enumerated)</w:t>
      </w:r>
    </w:p>
    <w:p w14:paraId="4779E5F9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Prevention</w:t>
      </w:r>
      <w:r w:rsidRPr="00D9667B">
        <w:t xml:space="preserve"> — avoid waste rather than treat or clean it up.</w:t>
      </w:r>
    </w:p>
    <w:p w14:paraId="2A784B30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Atom Economy</w:t>
      </w:r>
      <w:r w:rsidRPr="00D9667B">
        <w:t xml:space="preserve"> — synthetic methods should maximize incorporation of all materials used into the final product.</w:t>
      </w:r>
    </w:p>
    <w:p w14:paraId="63E94016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Less Hazardous Chemical Syntheses</w:t>
      </w:r>
      <w:r w:rsidRPr="00D9667B">
        <w:t xml:space="preserve"> — design syntheses to use and generate substances with little or no toxicity.</w:t>
      </w:r>
    </w:p>
    <w:p w14:paraId="064C690F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Designing Safer Chemicals</w:t>
      </w:r>
      <w:r w:rsidRPr="00D9667B">
        <w:t xml:space="preserve"> — design chemical products to be effective yet have minimal toxicity.</w:t>
      </w:r>
    </w:p>
    <w:p w14:paraId="3C67087E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Safer Solvents and Auxiliaries</w:t>
      </w:r>
      <w:r w:rsidRPr="00D9667B">
        <w:t xml:space="preserve"> — avoid auxiliary substances wherever possible; use innocuous ones.</w:t>
      </w:r>
    </w:p>
    <w:p w14:paraId="57BD8B69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lastRenderedPageBreak/>
        <w:t>Design for Energy Efficiency</w:t>
      </w:r>
      <w:r w:rsidRPr="00D9667B">
        <w:t xml:space="preserve"> — minimize energy requirements, run reactions at ambient temperature/pressure where possible.</w:t>
      </w:r>
    </w:p>
    <w:p w14:paraId="1D9A197B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Use of Renewable Feedstocks</w:t>
      </w:r>
      <w:r w:rsidRPr="00D9667B">
        <w:t xml:space="preserve"> — prefer renewable raw materials to non-renewable.</w:t>
      </w:r>
    </w:p>
    <w:p w14:paraId="3BD05176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Reduce Derivatives</w:t>
      </w:r>
      <w:r w:rsidRPr="00D9667B">
        <w:t xml:space="preserve"> — avoid unnecessary use of blocking/protecting groups or temporary modifications.</w:t>
      </w:r>
    </w:p>
    <w:p w14:paraId="41D1E42C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Catalysis</w:t>
      </w:r>
      <w:r w:rsidRPr="00D9667B">
        <w:t xml:space="preserve"> — catalytic reagents (selective) are superior to stoichiometric reagents.</w:t>
      </w:r>
    </w:p>
    <w:p w14:paraId="2C2B50B1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Design for Degradation</w:t>
      </w:r>
      <w:r w:rsidRPr="00D9667B">
        <w:t xml:space="preserve"> — chemical products should break down into innocuous products after use.</w:t>
      </w:r>
    </w:p>
    <w:p w14:paraId="14C34E93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Real-time analysis for Pollution Prevention</w:t>
      </w:r>
      <w:r w:rsidRPr="00D9667B">
        <w:t xml:space="preserve"> — monitor processes to avoid formation of hazardous substances.</w:t>
      </w:r>
    </w:p>
    <w:p w14:paraId="23AA20B1" w14:textId="77777777" w:rsidR="00D9667B" w:rsidRPr="00D9667B" w:rsidRDefault="00D9667B" w:rsidP="00D9667B">
      <w:pPr>
        <w:numPr>
          <w:ilvl w:val="0"/>
          <w:numId w:val="131"/>
        </w:numPr>
      </w:pPr>
      <w:r w:rsidRPr="00D9667B">
        <w:rPr>
          <w:b/>
          <w:bCs/>
        </w:rPr>
        <w:t>Inherently Safer Chemistry for Accident Prevention</w:t>
      </w:r>
      <w:r w:rsidRPr="00D9667B">
        <w:t xml:space="preserve"> — choose substances and forms that minimize risk of chemical accidents.</w:t>
      </w:r>
    </w:p>
    <w:p w14:paraId="50B4DE1F" w14:textId="77777777" w:rsidR="00D9667B" w:rsidRPr="00D9667B" w:rsidRDefault="00D9667B" w:rsidP="00D9667B">
      <w:r w:rsidRPr="00D9667B">
        <w:pict w14:anchorId="7EFE5C9F">
          <v:rect id="_x0000_i1792" style="width:0;height:1.5pt" o:hralign="center" o:hrstd="t" o:hr="t" fillcolor="#a0a0a0" stroked="f"/>
        </w:pict>
      </w:r>
    </w:p>
    <w:p w14:paraId="45BA3177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 E-Waste — Definition, Problems &amp; Management</w:t>
      </w:r>
    </w:p>
    <w:p w14:paraId="130872C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5.1 Definition</w:t>
      </w:r>
    </w:p>
    <w:p w14:paraId="4628203F" w14:textId="77777777" w:rsidR="00D9667B" w:rsidRPr="00D9667B" w:rsidRDefault="00D9667B" w:rsidP="00D9667B">
      <w:pPr>
        <w:numPr>
          <w:ilvl w:val="0"/>
          <w:numId w:val="132"/>
        </w:numPr>
      </w:pPr>
      <w:r w:rsidRPr="00D9667B">
        <w:rPr>
          <w:b/>
          <w:bCs/>
        </w:rPr>
        <w:t>E-waste</w:t>
      </w:r>
      <w:r w:rsidRPr="00D9667B">
        <w:t>: discarded electrical and electronic equipment (EEEs) including PCs, monitors, TVs, phones, refrigerators, servers, batteries.</w:t>
      </w:r>
    </w:p>
    <w:p w14:paraId="0C69F691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5.2 Why E-waste is Hazardous</w:t>
      </w:r>
    </w:p>
    <w:p w14:paraId="5824DECF" w14:textId="77777777" w:rsidR="00D9667B" w:rsidRPr="00D9667B" w:rsidRDefault="00D9667B" w:rsidP="00D9667B">
      <w:pPr>
        <w:numPr>
          <w:ilvl w:val="0"/>
          <w:numId w:val="133"/>
        </w:numPr>
      </w:pPr>
      <w:r w:rsidRPr="00D9667B">
        <w:t xml:space="preserve">Contains </w:t>
      </w:r>
      <w:r w:rsidRPr="00D9667B">
        <w:rPr>
          <w:b/>
          <w:bCs/>
        </w:rPr>
        <w:t>toxic substances</w:t>
      </w:r>
      <w:r w:rsidRPr="00D9667B">
        <w:t>: lead, mercury, cadmium, chromium, brominated flame retardants, PVC plastics.</w:t>
      </w:r>
    </w:p>
    <w:p w14:paraId="198485A4" w14:textId="77777777" w:rsidR="00D9667B" w:rsidRPr="00D9667B" w:rsidRDefault="00D9667B" w:rsidP="00D9667B">
      <w:pPr>
        <w:numPr>
          <w:ilvl w:val="0"/>
          <w:numId w:val="133"/>
        </w:numPr>
      </w:pPr>
      <w:r w:rsidRPr="00D9667B">
        <w:rPr>
          <w:b/>
          <w:bCs/>
        </w:rPr>
        <w:t>Improper recycling</w:t>
      </w:r>
      <w:r w:rsidRPr="00D9667B">
        <w:t>/extraction (open burning, acid baths) releases toxins to air, water, soil — health risks for workers &amp; communities.</w:t>
      </w:r>
    </w:p>
    <w:p w14:paraId="0C07A14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5.3 E-Waste Composition &amp; Valuable Components</w:t>
      </w:r>
    </w:p>
    <w:p w14:paraId="1BC2B2DA" w14:textId="77777777" w:rsidR="00D9667B" w:rsidRPr="00D9667B" w:rsidRDefault="00D9667B" w:rsidP="00D9667B">
      <w:pPr>
        <w:numPr>
          <w:ilvl w:val="0"/>
          <w:numId w:val="134"/>
        </w:numPr>
      </w:pPr>
      <w:r w:rsidRPr="00D9667B">
        <w:rPr>
          <w:b/>
          <w:bCs/>
        </w:rPr>
        <w:t>Precious metals</w:t>
      </w:r>
      <w:r w:rsidRPr="00D9667B">
        <w:t>: gold, silver, palladium (in circuit boards).</w:t>
      </w:r>
    </w:p>
    <w:p w14:paraId="1754266C" w14:textId="77777777" w:rsidR="00D9667B" w:rsidRPr="00D9667B" w:rsidRDefault="00D9667B" w:rsidP="00D9667B">
      <w:pPr>
        <w:numPr>
          <w:ilvl w:val="0"/>
          <w:numId w:val="134"/>
        </w:numPr>
      </w:pPr>
      <w:r w:rsidRPr="00D9667B">
        <w:rPr>
          <w:b/>
          <w:bCs/>
        </w:rPr>
        <w:t>Base metals</w:t>
      </w:r>
      <w:r w:rsidRPr="00D9667B">
        <w:t xml:space="preserve">: copper, </w:t>
      </w:r>
      <w:proofErr w:type="spellStart"/>
      <w:r w:rsidRPr="00D9667B">
        <w:t>aluminum</w:t>
      </w:r>
      <w:proofErr w:type="spellEnd"/>
      <w:r w:rsidRPr="00D9667B">
        <w:t>.</w:t>
      </w:r>
    </w:p>
    <w:p w14:paraId="1252ACD1" w14:textId="77777777" w:rsidR="00D9667B" w:rsidRPr="00D9667B" w:rsidRDefault="00D9667B" w:rsidP="00D9667B">
      <w:pPr>
        <w:numPr>
          <w:ilvl w:val="0"/>
          <w:numId w:val="134"/>
        </w:numPr>
      </w:pPr>
      <w:r w:rsidRPr="00D9667B">
        <w:rPr>
          <w:b/>
          <w:bCs/>
        </w:rPr>
        <w:t>Plastics &amp; glass</w:t>
      </w:r>
      <w:r w:rsidRPr="00D9667B">
        <w:t xml:space="preserve"> recyclable.</w:t>
      </w:r>
    </w:p>
    <w:p w14:paraId="08BC8E85" w14:textId="77777777" w:rsidR="00D9667B" w:rsidRPr="00D9667B" w:rsidRDefault="00D9667B" w:rsidP="00D9667B">
      <w:pPr>
        <w:numPr>
          <w:ilvl w:val="0"/>
          <w:numId w:val="134"/>
        </w:numPr>
      </w:pPr>
      <w:r w:rsidRPr="00D9667B">
        <w:rPr>
          <w:b/>
          <w:bCs/>
        </w:rPr>
        <w:t>Hazardous fractions</w:t>
      </w:r>
      <w:r w:rsidRPr="00D9667B">
        <w:t>: cathode ray tubes (lead), mercury switches, batteries.</w:t>
      </w:r>
    </w:p>
    <w:p w14:paraId="44B42775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5.4 Management Strategies</w:t>
      </w:r>
    </w:p>
    <w:p w14:paraId="4E5A949C" w14:textId="77777777" w:rsidR="00D9667B" w:rsidRPr="00D9667B" w:rsidRDefault="00D9667B" w:rsidP="00D9667B">
      <w:pPr>
        <w:numPr>
          <w:ilvl w:val="0"/>
          <w:numId w:val="135"/>
        </w:numPr>
      </w:pPr>
      <w:r w:rsidRPr="00D9667B">
        <w:rPr>
          <w:b/>
          <w:bCs/>
        </w:rPr>
        <w:t>Reduce</w:t>
      </w:r>
      <w:r w:rsidRPr="00D9667B">
        <w:t xml:space="preserve"> — design durable products, reduce obsolescence.</w:t>
      </w:r>
    </w:p>
    <w:p w14:paraId="04040E1A" w14:textId="77777777" w:rsidR="00D9667B" w:rsidRPr="00D9667B" w:rsidRDefault="00D9667B" w:rsidP="00D9667B">
      <w:pPr>
        <w:numPr>
          <w:ilvl w:val="0"/>
          <w:numId w:val="135"/>
        </w:numPr>
      </w:pPr>
      <w:r w:rsidRPr="00D9667B">
        <w:rPr>
          <w:b/>
          <w:bCs/>
        </w:rPr>
        <w:t>Extended Producer Responsibility (EPR)</w:t>
      </w:r>
      <w:r w:rsidRPr="00D9667B">
        <w:t xml:space="preserve"> — producers take back products for recycling.</w:t>
      </w:r>
    </w:p>
    <w:p w14:paraId="2A9D9E5D" w14:textId="77777777" w:rsidR="00D9667B" w:rsidRPr="00D9667B" w:rsidRDefault="00D9667B" w:rsidP="00D9667B">
      <w:pPr>
        <w:numPr>
          <w:ilvl w:val="0"/>
          <w:numId w:val="135"/>
        </w:numPr>
      </w:pPr>
      <w:r w:rsidRPr="00D9667B">
        <w:rPr>
          <w:b/>
          <w:bCs/>
        </w:rPr>
        <w:t>Collection &amp; Segregation</w:t>
      </w:r>
      <w:r w:rsidRPr="00D9667B">
        <w:t xml:space="preserve"> — formal collection centres; ban informal dismantling without safety.</w:t>
      </w:r>
    </w:p>
    <w:p w14:paraId="7BD121FC" w14:textId="77777777" w:rsidR="00D9667B" w:rsidRPr="00D9667B" w:rsidRDefault="00D9667B" w:rsidP="00D9667B">
      <w:pPr>
        <w:numPr>
          <w:ilvl w:val="0"/>
          <w:numId w:val="135"/>
        </w:numPr>
      </w:pPr>
      <w:r w:rsidRPr="00D9667B">
        <w:rPr>
          <w:b/>
          <w:bCs/>
        </w:rPr>
        <w:t>Recycling &amp; Resource Recovery</w:t>
      </w:r>
      <w:r w:rsidRPr="00D9667B">
        <w:t xml:space="preserve"> — mechanical separation, hydrometallurgical &amp; pyrometallurgical processes in controlled settings.</w:t>
      </w:r>
    </w:p>
    <w:p w14:paraId="2111B656" w14:textId="77777777" w:rsidR="00D9667B" w:rsidRPr="00D9667B" w:rsidRDefault="00D9667B" w:rsidP="00D9667B">
      <w:pPr>
        <w:numPr>
          <w:ilvl w:val="0"/>
          <w:numId w:val="135"/>
        </w:numPr>
      </w:pPr>
      <w:r w:rsidRPr="00D9667B">
        <w:rPr>
          <w:b/>
          <w:bCs/>
        </w:rPr>
        <w:lastRenderedPageBreak/>
        <w:t>Safe disposal</w:t>
      </w:r>
      <w:r w:rsidRPr="00D9667B">
        <w:t xml:space="preserve"> — hazardous residues to secure landfills/incinerators with emissions control.</w:t>
      </w:r>
    </w:p>
    <w:p w14:paraId="3F8CC966" w14:textId="77777777" w:rsidR="00D9667B" w:rsidRPr="00D9667B" w:rsidRDefault="00D9667B" w:rsidP="00D9667B">
      <w:pPr>
        <w:numPr>
          <w:ilvl w:val="0"/>
          <w:numId w:val="135"/>
        </w:numPr>
      </w:pPr>
      <w:r w:rsidRPr="00D9667B">
        <w:rPr>
          <w:b/>
          <w:bCs/>
        </w:rPr>
        <w:t>Legislation &amp; Certification</w:t>
      </w:r>
      <w:r w:rsidRPr="00D9667B">
        <w:t xml:space="preserve"> — regulate recyclers; restrict informal sector practices while supporting safe employment.</w:t>
      </w:r>
    </w:p>
    <w:p w14:paraId="171724D3" w14:textId="77777777" w:rsidR="00D9667B" w:rsidRPr="00D9667B" w:rsidRDefault="00D9667B" w:rsidP="00D9667B">
      <w:r w:rsidRPr="00D9667B">
        <w:pict w14:anchorId="7F3429A2">
          <v:rect id="_x0000_i1793" style="width:0;height:1.5pt" o:hralign="center" o:hrstd="t" o:hr="t" fillcolor="#a0a0a0" stroked="f"/>
        </w:pict>
      </w:r>
    </w:p>
    <w:p w14:paraId="6DEC732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6. Occupational Health &amp; Safety (OH&amp;S) and OHSMS</w:t>
      </w:r>
    </w:p>
    <w:p w14:paraId="230AFB29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6.1 Definitions</w:t>
      </w:r>
    </w:p>
    <w:p w14:paraId="775212C2" w14:textId="77777777" w:rsidR="00D9667B" w:rsidRPr="00D9667B" w:rsidRDefault="00D9667B" w:rsidP="00D9667B">
      <w:pPr>
        <w:numPr>
          <w:ilvl w:val="0"/>
          <w:numId w:val="136"/>
        </w:numPr>
      </w:pPr>
      <w:r w:rsidRPr="00D9667B">
        <w:rPr>
          <w:b/>
          <w:bCs/>
        </w:rPr>
        <w:t>Occupational Health &amp; Safety (OH&amp;S)</w:t>
      </w:r>
      <w:r w:rsidRPr="00D9667B">
        <w:t>: policies/procedures to protect employees from workplace hazards.</w:t>
      </w:r>
    </w:p>
    <w:p w14:paraId="22A68587" w14:textId="77777777" w:rsidR="00D9667B" w:rsidRPr="00D9667B" w:rsidRDefault="00D9667B" w:rsidP="00D9667B">
      <w:pPr>
        <w:numPr>
          <w:ilvl w:val="0"/>
          <w:numId w:val="136"/>
        </w:numPr>
      </w:pPr>
      <w:r w:rsidRPr="00D9667B">
        <w:rPr>
          <w:b/>
          <w:bCs/>
        </w:rPr>
        <w:t>OHSMS (Occupational Health &amp; Safety Management System)</w:t>
      </w:r>
      <w:r w:rsidRPr="00D9667B">
        <w:t>: system for identifying hazards, managing risks, and ensuring continuous improvement; e.g., OHSAS 18001 (historically) and ISO 45001 (current standard).</w:t>
      </w:r>
    </w:p>
    <w:p w14:paraId="695D58FE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6.2 Key Elements of OHSMS</w:t>
      </w:r>
    </w:p>
    <w:p w14:paraId="3D2BF705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Policy</w:t>
      </w:r>
      <w:r w:rsidRPr="00D9667B">
        <w:t>: top-management commitment.</w:t>
      </w:r>
    </w:p>
    <w:p w14:paraId="5AB04020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Hazard Identification &amp; Risk Assessment</w:t>
      </w:r>
      <w:r w:rsidRPr="00D9667B">
        <w:t>: systematic identification &amp; prioritization.</w:t>
      </w:r>
    </w:p>
    <w:p w14:paraId="3698E624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Legal compliance</w:t>
      </w:r>
      <w:r w:rsidRPr="00D9667B">
        <w:t>: meet national occupational safety laws.</w:t>
      </w:r>
    </w:p>
    <w:p w14:paraId="22C1B6BE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Training &amp; awareness</w:t>
      </w:r>
      <w:r w:rsidRPr="00D9667B">
        <w:t>: for employees &amp; contractors.</w:t>
      </w:r>
    </w:p>
    <w:p w14:paraId="7C8C4B52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Emergency preparedness</w:t>
      </w:r>
      <w:r w:rsidRPr="00D9667B">
        <w:t>: plans for fires, chemical spills, accidents.</w:t>
      </w:r>
    </w:p>
    <w:p w14:paraId="2D3280C0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Performance measurement</w:t>
      </w:r>
      <w:r w:rsidRPr="00D9667B">
        <w:t>: safety audits, incident tracking, KPIs.</w:t>
      </w:r>
    </w:p>
    <w:p w14:paraId="05821840" w14:textId="77777777" w:rsidR="00D9667B" w:rsidRPr="00D9667B" w:rsidRDefault="00D9667B" w:rsidP="00D9667B">
      <w:pPr>
        <w:numPr>
          <w:ilvl w:val="0"/>
          <w:numId w:val="137"/>
        </w:numPr>
      </w:pPr>
      <w:r w:rsidRPr="00D9667B">
        <w:rPr>
          <w:b/>
          <w:bCs/>
        </w:rPr>
        <w:t>Continual improvement</w:t>
      </w:r>
      <w:r w:rsidRPr="00D9667B">
        <w:t>: corrective/preventive actions.</w:t>
      </w:r>
    </w:p>
    <w:p w14:paraId="6AE9023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6.3 Occupational Diseases &amp; Hazards</w:t>
      </w:r>
    </w:p>
    <w:p w14:paraId="08064C27" w14:textId="77777777" w:rsidR="00D9667B" w:rsidRPr="00D9667B" w:rsidRDefault="00D9667B" w:rsidP="00D9667B">
      <w:pPr>
        <w:numPr>
          <w:ilvl w:val="0"/>
          <w:numId w:val="138"/>
        </w:numPr>
      </w:pPr>
      <w:r w:rsidRPr="00D9667B">
        <w:rPr>
          <w:b/>
          <w:bCs/>
        </w:rPr>
        <w:t>Chemical</w:t>
      </w:r>
      <w:r w:rsidRPr="00D9667B">
        <w:t>: exposure to solvents, acids, heavy metals → dermatitis, poisoning.</w:t>
      </w:r>
    </w:p>
    <w:p w14:paraId="74A41DC0" w14:textId="77777777" w:rsidR="00D9667B" w:rsidRPr="00D9667B" w:rsidRDefault="00D9667B" w:rsidP="00D9667B">
      <w:pPr>
        <w:numPr>
          <w:ilvl w:val="0"/>
          <w:numId w:val="138"/>
        </w:numPr>
      </w:pPr>
      <w:r w:rsidRPr="00D9667B">
        <w:rPr>
          <w:b/>
          <w:bCs/>
        </w:rPr>
        <w:t>Physical</w:t>
      </w:r>
      <w:r w:rsidRPr="00D9667B">
        <w:t>: noise-induced hearing loss, vibration, radiation.</w:t>
      </w:r>
    </w:p>
    <w:p w14:paraId="571647AF" w14:textId="77777777" w:rsidR="00D9667B" w:rsidRPr="00D9667B" w:rsidRDefault="00D9667B" w:rsidP="00D9667B">
      <w:pPr>
        <w:numPr>
          <w:ilvl w:val="0"/>
          <w:numId w:val="138"/>
        </w:numPr>
      </w:pPr>
      <w:r w:rsidRPr="00D9667B">
        <w:rPr>
          <w:b/>
          <w:bCs/>
        </w:rPr>
        <w:t>Biological</w:t>
      </w:r>
      <w:r w:rsidRPr="00D9667B">
        <w:t>: infection risks in medical labs.</w:t>
      </w:r>
    </w:p>
    <w:p w14:paraId="0CC8E503" w14:textId="77777777" w:rsidR="00D9667B" w:rsidRPr="00D9667B" w:rsidRDefault="00D9667B" w:rsidP="00D9667B">
      <w:pPr>
        <w:numPr>
          <w:ilvl w:val="0"/>
          <w:numId w:val="138"/>
        </w:numPr>
      </w:pPr>
      <w:r w:rsidRPr="00D9667B">
        <w:rPr>
          <w:b/>
          <w:bCs/>
        </w:rPr>
        <w:t>Ergonomic</w:t>
      </w:r>
      <w:r w:rsidRPr="00D9667B">
        <w:t>: musculoskeletal disorders from repetitive work.</w:t>
      </w:r>
    </w:p>
    <w:p w14:paraId="12064ECD" w14:textId="77777777" w:rsidR="00D9667B" w:rsidRPr="00D9667B" w:rsidRDefault="00D9667B" w:rsidP="00D9667B">
      <w:pPr>
        <w:numPr>
          <w:ilvl w:val="0"/>
          <w:numId w:val="138"/>
        </w:numPr>
      </w:pPr>
      <w:r w:rsidRPr="00D9667B">
        <w:rPr>
          <w:b/>
          <w:bCs/>
        </w:rPr>
        <w:t>Psychosocial</w:t>
      </w:r>
      <w:r w:rsidRPr="00D9667B">
        <w:t>: stress, workplace violence.</w:t>
      </w:r>
    </w:p>
    <w:p w14:paraId="1709D67B" w14:textId="77777777" w:rsidR="00D9667B" w:rsidRPr="00D9667B" w:rsidRDefault="00D9667B" w:rsidP="00D9667B">
      <w:r w:rsidRPr="00D9667B">
        <w:pict w14:anchorId="0F2E1F05">
          <v:rect id="_x0000_i1794" style="width:0;height:1.5pt" o:hralign="center" o:hrstd="t" o:hr="t" fillcolor="#a0a0a0" stroked="f"/>
        </w:pict>
      </w:r>
    </w:p>
    <w:p w14:paraId="6F75F583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7. Environmental Protection Act (EPA) 1986 — Indian Context (Detailed)</w:t>
      </w:r>
    </w:p>
    <w:p w14:paraId="1B5891B6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7.1 Purpose &amp; Scope</w:t>
      </w:r>
    </w:p>
    <w:p w14:paraId="2FDAB4FB" w14:textId="77777777" w:rsidR="00D9667B" w:rsidRPr="00D9667B" w:rsidRDefault="00D9667B" w:rsidP="00D9667B">
      <w:pPr>
        <w:numPr>
          <w:ilvl w:val="0"/>
          <w:numId w:val="139"/>
        </w:numPr>
      </w:pPr>
      <w:r w:rsidRPr="00D9667B">
        <w:t xml:space="preserve">Enacted as an </w:t>
      </w:r>
      <w:r w:rsidRPr="00D9667B">
        <w:rPr>
          <w:b/>
          <w:bCs/>
        </w:rPr>
        <w:t>umbrella legislation</w:t>
      </w:r>
      <w:r w:rsidRPr="00D9667B">
        <w:t xml:space="preserve"> to provide for the protection and improvement of the environment; empowers Central Government to take measures &amp; issue directions.</w:t>
      </w:r>
    </w:p>
    <w:p w14:paraId="745DCE0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7.2 Key Provisions</w:t>
      </w:r>
    </w:p>
    <w:p w14:paraId="4DB6FD39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lastRenderedPageBreak/>
        <w:t>Power to the Central Government</w:t>
      </w:r>
      <w:r w:rsidRPr="00D9667B">
        <w:t xml:space="preserve"> to plan and execute pollution control measures and create regulations.</w:t>
      </w:r>
    </w:p>
    <w:p w14:paraId="001D6394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Coordinate actions of state governments</w:t>
      </w:r>
      <w:r w:rsidRPr="00D9667B">
        <w:t xml:space="preserve"> and authorities.</w:t>
      </w:r>
    </w:p>
    <w:p w14:paraId="0281DF83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Authorize inspections, monitoring, and sampling</w:t>
      </w:r>
      <w:r w:rsidRPr="00D9667B">
        <w:t>.</w:t>
      </w:r>
    </w:p>
    <w:p w14:paraId="4B6867A7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Establish standards</w:t>
      </w:r>
      <w:r w:rsidRPr="00D9667B">
        <w:t xml:space="preserve"> for emissions, discharges, and environmental quality.</w:t>
      </w:r>
    </w:p>
    <w:p w14:paraId="7F5D4952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Regulate handling of hazardous substances</w:t>
      </w:r>
      <w:r w:rsidRPr="00D9667B">
        <w:t xml:space="preserve"> &amp; substances likely to cause environmental damage.</w:t>
      </w:r>
    </w:p>
    <w:p w14:paraId="38D2BCA2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Penalties and punishments</w:t>
      </w:r>
      <w:r w:rsidRPr="00D9667B">
        <w:t xml:space="preserve"> for non-compliance (fines and imprisonment).</w:t>
      </w:r>
    </w:p>
    <w:p w14:paraId="079B77C9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Delegation of powers</w:t>
      </w:r>
      <w:r w:rsidRPr="00D9667B">
        <w:t xml:space="preserve"> to state authorities and officers.</w:t>
      </w:r>
    </w:p>
    <w:p w14:paraId="724F00D4" w14:textId="77777777" w:rsidR="00D9667B" w:rsidRPr="00D9667B" w:rsidRDefault="00D9667B" w:rsidP="00D9667B">
      <w:pPr>
        <w:numPr>
          <w:ilvl w:val="0"/>
          <w:numId w:val="140"/>
        </w:numPr>
      </w:pPr>
      <w:r w:rsidRPr="00D9667B">
        <w:rPr>
          <w:b/>
          <w:bCs/>
        </w:rPr>
        <w:t>Liability for environmental damage</w:t>
      </w:r>
      <w:r w:rsidRPr="00D9667B">
        <w:t xml:space="preserve"> — polluter pays principle and remediation costs recoverable.</w:t>
      </w:r>
    </w:p>
    <w:p w14:paraId="5BDFC8A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7.3 Related Environmental Legislations (Key Acts)</w:t>
      </w:r>
    </w:p>
    <w:p w14:paraId="33220125" w14:textId="77777777" w:rsidR="00D9667B" w:rsidRPr="00D9667B" w:rsidRDefault="00D9667B" w:rsidP="00D9667B">
      <w:pPr>
        <w:numPr>
          <w:ilvl w:val="0"/>
          <w:numId w:val="141"/>
        </w:numPr>
      </w:pPr>
      <w:r w:rsidRPr="00D9667B">
        <w:rPr>
          <w:b/>
          <w:bCs/>
        </w:rPr>
        <w:t>Water (Prevention &amp; Control of Pollution) Act, 1974</w:t>
      </w:r>
      <w:r w:rsidRPr="00D9667B">
        <w:t xml:space="preserve"> — regulatory authority: CPCB / SPCBs.</w:t>
      </w:r>
    </w:p>
    <w:p w14:paraId="3A92A4AF" w14:textId="77777777" w:rsidR="00D9667B" w:rsidRPr="00D9667B" w:rsidRDefault="00D9667B" w:rsidP="00D9667B">
      <w:pPr>
        <w:numPr>
          <w:ilvl w:val="0"/>
          <w:numId w:val="141"/>
        </w:numPr>
      </w:pPr>
      <w:r w:rsidRPr="00D9667B">
        <w:rPr>
          <w:b/>
          <w:bCs/>
        </w:rPr>
        <w:t>Air (Prevention &amp; Control of Pollution) Act, 1981</w:t>
      </w:r>
      <w:r w:rsidRPr="00D9667B">
        <w:t>.</w:t>
      </w:r>
    </w:p>
    <w:p w14:paraId="26C4A8EA" w14:textId="77777777" w:rsidR="00D9667B" w:rsidRPr="00D9667B" w:rsidRDefault="00D9667B" w:rsidP="00D9667B">
      <w:pPr>
        <w:numPr>
          <w:ilvl w:val="0"/>
          <w:numId w:val="141"/>
        </w:numPr>
      </w:pPr>
      <w:r w:rsidRPr="00D9667B">
        <w:rPr>
          <w:b/>
          <w:bCs/>
        </w:rPr>
        <w:t>Wildlife Protection Act, 1972</w:t>
      </w:r>
      <w:r w:rsidRPr="00D9667B">
        <w:t>.</w:t>
      </w:r>
    </w:p>
    <w:p w14:paraId="6190DC97" w14:textId="77777777" w:rsidR="00D9667B" w:rsidRPr="00D9667B" w:rsidRDefault="00D9667B" w:rsidP="00D9667B">
      <w:pPr>
        <w:numPr>
          <w:ilvl w:val="0"/>
          <w:numId w:val="141"/>
        </w:numPr>
      </w:pPr>
      <w:r w:rsidRPr="00D9667B">
        <w:rPr>
          <w:b/>
          <w:bCs/>
        </w:rPr>
        <w:t>Forest Conservation Act, 1980</w:t>
      </w:r>
      <w:r w:rsidRPr="00D9667B">
        <w:t>.</w:t>
      </w:r>
    </w:p>
    <w:p w14:paraId="0D6B86EB" w14:textId="77777777" w:rsidR="00D9667B" w:rsidRPr="00D9667B" w:rsidRDefault="00D9667B" w:rsidP="00D9667B">
      <w:pPr>
        <w:numPr>
          <w:ilvl w:val="0"/>
          <w:numId w:val="141"/>
        </w:numPr>
      </w:pPr>
      <w:r w:rsidRPr="00D9667B">
        <w:rPr>
          <w:b/>
          <w:bCs/>
        </w:rPr>
        <w:t>Environment (Protection) Act, 1986</w:t>
      </w:r>
      <w:r w:rsidRPr="00D9667B">
        <w:t xml:space="preserve"> (umbrella).</w:t>
      </w:r>
    </w:p>
    <w:p w14:paraId="712394B9" w14:textId="77777777" w:rsidR="00D9667B" w:rsidRPr="00D9667B" w:rsidRDefault="00D9667B" w:rsidP="00D9667B">
      <w:pPr>
        <w:numPr>
          <w:ilvl w:val="0"/>
          <w:numId w:val="141"/>
        </w:numPr>
      </w:pPr>
      <w:r w:rsidRPr="00D9667B">
        <w:rPr>
          <w:b/>
          <w:bCs/>
        </w:rPr>
        <w:t>Hazardous Waste (Management &amp; Handling) Rules</w:t>
      </w:r>
      <w:r w:rsidRPr="00D9667B">
        <w:t xml:space="preserve">, </w:t>
      </w:r>
      <w:r w:rsidRPr="00D9667B">
        <w:rPr>
          <w:b/>
          <w:bCs/>
        </w:rPr>
        <w:t>Bio-Medical Waste Rules</w:t>
      </w:r>
      <w:r w:rsidRPr="00D9667B">
        <w:t xml:space="preserve">, </w:t>
      </w:r>
      <w:r w:rsidRPr="00D9667B">
        <w:rPr>
          <w:b/>
          <w:bCs/>
        </w:rPr>
        <w:t>E-Waste Management Rules</w:t>
      </w:r>
      <w:r w:rsidRPr="00D9667B">
        <w:t xml:space="preserve">, </w:t>
      </w:r>
      <w:r w:rsidRPr="00D9667B">
        <w:rPr>
          <w:b/>
          <w:bCs/>
        </w:rPr>
        <w:t>Plastic Waste Management Rules</w:t>
      </w:r>
      <w:r w:rsidRPr="00D9667B">
        <w:t xml:space="preserve"> — under EPA framework.</w:t>
      </w:r>
    </w:p>
    <w:p w14:paraId="7D0D759D" w14:textId="77777777" w:rsidR="00D9667B" w:rsidRPr="00D9667B" w:rsidRDefault="00D9667B" w:rsidP="00D9667B">
      <w:r w:rsidRPr="00D9667B">
        <w:pict w14:anchorId="7768BD55">
          <v:rect id="_x0000_i1795" style="width:0;height:1.5pt" o:hralign="center" o:hrstd="t" o:hr="t" fillcolor="#a0a0a0" stroked="f"/>
        </w:pict>
      </w:r>
    </w:p>
    <w:p w14:paraId="08660458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8. Environmental Impact Assessment (EIA) — Process, Stages &amp; Purpose</w:t>
      </w:r>
    </w:p>
    <w:p w14:paraId="4CC164A2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8.1 Purpose</w:t>
      </w:r>
    </w:p>
    <w:p w14:paraId="323E6B53" w14:textId="77777777" w:rsidR="00D9667B" w:rsidRPr="00D9667B" w:rsidRDefault="00D9667B" w:rsidP="00D9667B">
      <w:pPr>
        <w:numPr>
          <w:ilvl w:val="0"/>
          <w:numId w:val="142"/>
        </w:numPr>
      </w:pPr>
      <w:r w:rsidRPr="00D9667B">
        <w:rPr>
          <w:b/>
          <w:bCs/>
        </w:rPr>
        <w:t>EIA</w:t>
      </w:r>
      <w:r w:rsidRPr="00D9667B">
        <w:t>: systematic process to predict environmental consequences of proposed projects (before decisions are made) and to design mitigation measures. Ensures sustainable development and informed decision-making.</w:t>
      </w:r>
    </w:p>
    <w:p w14:paraId="1FA82C24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8.2 Stages of EIA (detailed)</w:t>
      </w:r>
    </w:p>
    <w:p w14:paraId="11B22484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Screening</w:t>
      </w:r>
      <w:r w:rsidRPr="00D9667B">
        <w:t>: Determine if a project requires an EIA (based on size, sector, location).</w:t>
      </w:r>
    </w:p>
    <w:p w14:paraId="7A2FA1B5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Scoping</w:t>
      </w:r>
      <w:r w:rsidRPr="00D9667B">
        <w:t>: Identify key issues, important environmental components to be studied, and Terms of Reference (</w:t>
      </w:r>
      <w:proofErr w:type="spellStart"/>
      <w:r w:rsidRPr="00D9667B">
        <w:t>ToR</w:t>
      </w:r>
      <w:proofErr w:type="spellEnd"/>
      <w:r w:rsidRPr="00D9667B">
        <w:t>).</w:t>
      </w:r>
    </w:p>
    <w:p w14:paraId="105BA115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Baseline Data Collection</w:t>
      </w:r>
      <w:r w:rsidRPr="00D9667B">
        <w:t>: gather existing information on air, water, noise, soil, ecology, socioeconomics — seasonal data for robust assessment.</w:t>
      </w:r>
    </w:p>
    <w:p w14:paraId="263F4DB7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Impact Prediction &amp; Assessment</w:t>
      </w:r>
      <w:r w:rsidRPr="00D9667B">
        <w:t xml:space="preserve">: quantify/qualify potential impacts (air quality </w:t>
      </w:r>
      <w:proofErr w:type="spellStart"/>
      <w:r w:rsidRPr="00D9667B">
        <w:t>modeling</w:t>
      </w:r>
      <w:proofErr w:type="spellEnd"/>
      <w:r w:rsidRPr="00D9667B">
        <w:t xml:space="preserve">, noise propagation, hydrological </w:t>
      </w:r>
      <w:proofErr w:type="spellStart"/>
      <w:r w:rsidRPr="00D9667B">
        <w:t>modeling</w:t>
      </w:r>
      <w:proofErr w:type="spellEnd"/>
      <w:r w:rsidRPr="00D9667B">
        <w:t>, ecological risk assessment).</w:t>
      </w:r>
    </w:p>
    <w:p w14:paraId="659529F7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lastRenderedPageBreak/>
        <w:t>Mitigation Measures</w:t>
      </w:r>
      <w:r w:rsidRPr="00D9667B">
        <w:t>: propose engineering, management, and policy measures to avoid/minimize/compensate adverse impacts.</w:t>
      </w:r>
    </w:p>
    <w:p w14:paraId="2677C352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Public Consultation &amp; Disclosure</w:t>
      </w:r>
      <w:r w:rsidRPr="00D9667B">
        <w:t>: involve stakeholders, conduct public hearings, incorporate local concerns.</w:t>
      </w:r>
    </w:p>
    <w:p w14:paraId="5B8CEB6B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Environmental Management Plan (EMP)</w:t>
      </w:r>
      <w:r w:rsidRPr="00D9667B">
        <w:t>: present mitigation, monitoring, roles &amp; responsibilities, budget.</w:t>
      </w:r>
    </w:p>
    <w:p w14:paraId="48303E6A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EIA Report / Environmental Statement</w:t>
      </w:r>
      <w:r w:rsidRPr="00D9667B">
        <w:t>: compile findings, submit to regulatory authorities for clearance.</w:t>
      </w:r>
    </w:p>
    <w:p w14:paraId="7DD73A7A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Decision-making / Environmental Clearance</w:t>
      </w:r>
      <w:r w:rsidRPr="00D9667B">
        <w:t>: authority grants/denies clearance, may impose conditions.</w:t>
      </w:r>
    </w:p>
    <w:p w14:paraId="44EB4F95" w14:textId="77777777" w:rsidR="00D9667B" w:rsidRPr="00D9667B" w:rsidRDefault="00D9667B" w:rsidP="00D9667B">
      <w:pPr>
        <w:numPr>
          <w:ilvl w:val="0"/>
          <w:numId w:val="143"/>
        </w:numPr>
      </w:pPr>
      <w:r w:rsidRPr="00D9667B">
        <w:rPr>
          <w:b/>
          <w:bCs/>
        </w:rPr>
        <w:t>Monitoring &amp; Compliance</w:t>
      </w:r>
      <w:r w:rsidRPr="00D9667B">
        <w:t>: post-clearance monitoring of compliance and effectiveness of mitigation measures (EPCs, reporting, corrective actions).</w:t>
      </w:r>
    </w:p>
    <w:p w14:paraId="1258EB50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8.3 Common EIA Tools &amp; Techniques</w:t>
      </w:r>
    </w:p>
    <w:p w14:paraId="784809EA" w14:textId="77777777" w:rsidR="00D9667B" w:rsidRPr="00D9667B" w:rsidRDefault="00D9667B" w:rsidP="00D9667B">
      <w:pPr>
        <w:numPr>
          <w:ilvl w:val="0"/>
          <w:numId w:val="144"/>
        </w:numPr>
      </w:pPr>
      <w:r w:rsidRPr="00D9667B">
        <w:rPr>
          <w:b/>
          <w:bCs/>
        </w:rPr>
        <w:t>Air dispersion models</w:t>
      </w:r>
      <w:r w:rsidRPr="00D9667B">
        <w:t xml:space="preserve"> (e.g., Gaussian plume models).</w:t>
      </w:r>
    </w:p>
    <w:p w14:paraId="7EB15C80" w14:textId="77777777" w:rsidR="00D9667B" w:rsidRPr="00D9667B" w:rsidRDefault="00D9667B" w:rsidP="00D9667B">
      <w:pPr>
        <w:numPr>
          <w:ilvl w:val="0"/>
          <w:numId w:val="144"/>
        </w:numPr>
      </w:pPr>
      <w:r w:rsidRPr="00D9667B">
        <w:rPr>
          <w:b/>
          <w:bCs/>
        </w:rPr>
        <w:t xml:space="preserve">Noise </w:t>
      </w:r>
      <w:proofErr w:type="spellStart"/>
      <w:r w:rsidRPr="00D9667B">
        <w:rPr>
          <w:b/>
          <w:bCs/>
        </w:rPr>
        <w:t>modeling</w:t>
      </w:r>
      <w:proofErr w:type="spellEnd"/>
      <w:r w:rsidRPr="00D9667B">
        <w:t xml:space="preserve"> and contour mapping.</w:t>
      </w:r>
    </w:p>
    <w:p w14:paraId="75369C7F" w14:textId="77777777" w:rsidR="00D9667B" w:rsidRPr="00D9667B" w:rsidRDefault="00D9667B" w:rsidP="00D9667B">
      <w:pPr>
        <w:numPr>
          <w:ilvl w:val="0"/>
          <w:numId w:val="144"/>
        </w:numPr>
      </w:pPr>
      <w:r w:rsidRPr="00D9667B">
        <w:rPr>
          <w:b/>
          <w:bCs/>
        </w:rPr>
        <w:t>Water quality models</w:t>
      </w:r>
      <w:r w:rsidRPr="00D9667B">
        <w:t>.</w:t>
      </w:r>
    </w:p>
    <w:p w14:paraId="4B1EBA09" w14:textId="77777777" w:rsidR="00D9667B" w:rsidRPr="00D9667B" w:rsidRDefault="00D9667B" w:rsidP="00D9667B">
      <w:pPr>
        <w:numPr>
          <w:ilvl w:val="0"/>
          <w:numId w:val="144"/>
        </w:numPr>
      </w:pPr>
      <w:r w:rsidRPr="00D9667B">
        <w:rPr>
          <w:b/>
          <w:bCs/>
        </w:rPr>
        <w:t>GIS &amp; remote sensing</w:t>
      </w:r>
      <w:r w:rsidRPr="00D9667B">
        <w:t xml:space="preserve"> for land-use, habitat mapping, and impact zones.</w:t>
      </w:r>
    </w:p>
    <w:p w14:paraId="74D3B585" w14:textId="77777777" w:rsidR="00D9667B" w:rsidRPr="00D9667B" w:rsidRDefault="00D9667B" w:rsidP="00D9667B">
      <w:pPr>
        <w:numPr>
          <w:ilvl w:val="0"/>
          <w:numId w:val="144"/>
        </w:numPr>
      </w:pPr>
      <w:r w:rsidRPr="00D9667B">
        <w:rPr>
          <w:b/>
          <w:bCs/>
        </w:rPr>
        <w:t>Risk assessment</w:t>
      </w:r>
      <w:r w:rsidRPr="00D9667B">
        <w:t xml:space="preserve"> and </w:t>
      </w:r>
      <w:r w:rsidRPr="00D9667B">
        <w:rPr>
          <w:b/>
          <w:bCs/>
        </w:rPr>
        <w:t>cost-benefit analysis</w:t>
      </w:r>
      <w:r w:rsidRPr="00D9667B">
        <w:t>.</w:t>
      </w:r>
    </w:p>
    <w:p w14:paraId="78E7AFBE" w14:textId="77777777" w:rsidR="00D9667B" w:rsidRPr="00D9667B" w:rsidRDefault="00D9667B" w:rsidP="00D9667B">
      <w:r w:rsidRPr="00D9667B">
        <w:pict w14:anchorId="083460C4">
          <v:rect id="_x0000_i1796" style="width:0;height:1.5pt" o:hralign="center" o:hrstd="t" o:hr="t" fillcolor="#a0a0a0" stroked="f"/>
        </w:pict>
      </w:r>
    </w:p>
    <w:p w14:paraId="6B4DF2BF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t>9. Review Questions (From PDF &amp; Useful for Exams)</w:t>
      </w:r>
    </w:p>
    <w:p w14:paraId="28668ACA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Define air pollution and describe the major air pollutants with their sources and effects.</w:t>
      </w:r>
    </w:p>
    <w:p w14:paraId="00E7358A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Explain photochemical smog formation and its health and environmental impacts.</w:t>
      </w:r>
    </w:p>
    <w:p w14:paraId="40FD8D8E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List and describe pollution control devices used for particulate and gaseous emissions.</w:t>
      </w:r>
    </w:p>
    <w:p w14:paraId="5A2C50AF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 xml:space="preserve">What </w:t>
      </w:r>
      <w:proofErr w:type="gramStart"/>
      <w:r w:rsidRPr="00D9667B">
        <w:t>are</w:t>
      </w:r>
      <w:proofErr w:type="gramEnd"/>
      <w:r w:rsidRPr="00D9667B">
        <w:t xml:space="preserve"> the Biomedical Waste (Management &amp; Handling) Rules? Discuss segregation and disposal methods.</w:t>
      </w:r>
    </w:p>
    <w:p w14:paraId="7120358B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Explain the solid waste management hierarchy and discuss methods of disposal.</w:t>
      </w:r>
    </w:p>
    <w:p w14:paraId="7BB30BE1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Define hazardous waste and explain methods of its safe handling and disposal.</w:t>
      </w:r>
    </w:p>
    <w:p w14:paraId="1EDBB6A5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Discuss the principles of green chemistry and give examples of their application.</w:t>
      </w:r>
    </w:p>
    <w:p w14:paraId="6DFA8DD0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Explain e-waste problems and outline an integrated management plan for e-waste.</w:t>
      </w:r>
    </w:p>
    <w:p w14:paraId="401F5568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Describe the role and functions of an OHSMS in an industrial organization.</w:t>
      </w:r>
    </w:p>
    <w:p w14:paraId="0D1C3F8A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What are the key provisions of the Environment (Protection) Act, 1986? How does it relate to other environmental laws?</w:t>
      </w:r>
    </w:p>
    <w:p w14:paraId="0FBE52EC" w14:textId="77777777" w:rsidR="00D9667B" w:rsidRPr="00D9667B" w:rsidRDefault="00D9667B" w:rsidP="00D9667B">
      <w:pPr>
        <w:numPr>
          <w:ilvl w:val="0"/>
          <w:numId w:val="145"/>
        </w:numPr>
      </w:pPr>
      <w:r w:rsidRPr="00D9667B">
        <w:t>Outline the EIA process and describe the purpose of public consultation in EIA.</w:t>
      </w:r>
    </w:p>
    <w:p w14:paraId="137FEDA5" w14:textId="77777777" w:rsidR="00D9667B" w:rsidRPr="00D9667B" w:rsidRDefault="00D9667B" w:rsidP="00D9667B">
      <w:r w:rsidRPr="00D9667B">
        <w:pict w14:anchorId="5C70EE7B">
          <v:rect id="_x0000_i1797" style="width:0;height:1.5pt" o:hralign="center" o:hrstd="t" o:hr="t" fillcolor="#a0a0a0" stroked="f"/>
        </w:pict>
      </w:r>
    </w:p>
    <w:p w14:paraId="2DCC987A" w14:textId="77777777" w:rsidR="00D9667B" w:rsidRPr="00D9667B" w:rsidRDefault="00D9667B" w:rsidP="00D9667B">
      <w:pPr>
        <w:rPr>
          <w:b/>
          <w:bCs/>
        </w:rPr>
      </w:pPr>
      <w:r w:rsidRPr="00D9667B">
        <w:rPr>
          <w:b/>
          <w:bCs/>
        </w:rPr>
        <w:lastRenderedPageBreak/>
        <w:t>Closing Notes</w:t>
      </w:r>
    </w:p>
    <w:p w14:paraId="1D024961" w14:textId="77777777" w:rsidR="00D9667B" w:rsidRPr="00D9667B" w:rsidRDefault="00D9667B" w:rsidP="00D9667B">
      <w:pPr>
        <w:numPr>
          <w:ilvl w:val="0"/>
          <w:numId w:val="146"/>
        </w:numPr>
      </w:pPr>
      <w:r w:rsidRPr="00D9667B">
        <w:t xml:space="preserve">This completes </w:t>
      </w:r>
      <w:r w:rsidRPr="00D9667B">
        <w:rPr>
          <w:b/>
          <w:bCs/>
        </w:rPr>
        <w:t>Part 5 (Pages 81–91)</w:t>
      </w:r>
      <w:r w:rsidRPr="00D9667B">
        <w:t xml:space="preserve"> with </w:t>
      </w:r>
      <w:r w:rsidRPr="00D9667B">
        <w:rPr>
          <w:b/>
          <w:bCs/>
        </w:rPr>
        <w:t>detailed definitions, mechanisms, laws, equipment, and procedural steps</w:t>
      </w:r>
      <w:r w:rsidRPr="00D9667B">
        <w:t xml:space="preserve"> you can use directly for revision, flashcards, or slides. Source: your uploaded Unit I PDF.</w:t>
      </w:r>
    </w:p>
    <w:p w14:paraId="706239D9" w14:textId="77777777" w:rsidR="00D9667B" w:rsidRDefault="00D9667B"/>
    <w:sectPr w:rsidR="00D966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D00"/>
    <w:multiLevelType w:val="multilevel"/>
    <w:tmpl w:val="5D7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00C89"/>
    <w:multiLevelType w:val="multilevel"/>
    <w:tmpl w:val="4EDC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52FC0"/>
    <w:multiLevelType w:val="multilevel"/>
    <w:tmpl w:val="14B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8382A"/>
    <w:multiLevelType w:val="multilevel"/>
    <w:tmpl w:val="E1063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206219"/>
    <w:multiLevelType w:val="multilevel"/>
    <w:tmpl w:val="35C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D11F8"/>
    <w:multiLevelType w:val="multilevel"/>
    <w:tmpl w:val="36B2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80ADC"/>
    <w:multiLevelType w:val="multilevel"/>
    <w:tmpl w:val="7878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205F0"/>
    <w:multiLevelType w:val="multilevel"/>
    <w:tmpl w:val="0F80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64962"/>
    <w:multiLevelType w:val="multilevel"/>
    <w:tmpl w:val="E9DC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9200D4"/>
    <w:multiLevelType w:val="multilevel"/>
    <w:tmpl w:val="EA3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D4077"/>
    <w:multiLevelType w:val="multilevel"/>
    <w:tmpl w:val="B40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A7565"/>
    <w:multiLevelType w:val="multilevel"/>
    <w:tmpl w:val="0CD0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63890"/>
    <w:multiLevelType w:val="multilevel"/>
    <w:tmpl w:val="30E8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4C2444"/>
    <w:multiLevelType w:val="multilevel"/>
    <w:tmpl w:val="F2E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B57131"/>
    <w:multiLevelType w:val="multilevel"/>
    <w:tmpl w:val="6E64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5F478D"/>
    <w:multiLevelType w:val="multilevel"/>
    <w:tmpl w:val="3D9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47322"/>
    <w:multiLevelType w:val="multilevel"/>
    <w:tmpl w:val="3AC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F6630"/>
    <w:multiLevelType w:val="multilevel"/>
    <w:tmpl w:val="FBE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444CB0"/>
    <w:multiLevelType w:val="multilevel"/>
    <w:tmpl w:val="A84A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486F60"/>
    <w:multiLevelType w:val="multilevel"/>
    <w:tmpl w:val="E73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026A3"/>
    <w:multiLevelType w:val="multilevel"/>
    <w:tmpl w:val="F9D8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753D6"/>
    <w:multiLevelType w:val="multilevel"/>
    <w:tmpl w:val="0FF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9707B9"/>
    <w:multiLevelType w:val="multilevel"/>
    <w:tmpl w:val="CB6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22464B"/>
    <w:multiLevelType w:val="multilevel"/>
    <w:tmpl w:val="CD5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950A78"/>
    <w:multiLevelType w:val="multilevel"/>
    <w:tmpl w:val="BD9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C70AED"/>
    <w:multiLevelType w:val="multilevel"/>
    <w:tmpl w:val="D2C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56618D"/>
    <w:multiLevelType w:val="multilevel"/>
    <w:tmpl w:val="3386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2E5C5D"/>
    <w:multiLevelType w:val="multilevel"/>
    <w:tmpl w:val="64C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A1504"/>
    <w:multiLevelType w:val="multilevel"/>
    <w:tmpl w:val="E0E4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A655C3"/>
    <w:multiLevelType w:val="multilevel"/>
    <w:tmpl w:val="E678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B91A2E"/>
    <w:multiLevelType w:val="multilevel"/>
    <w:tmpl w:val="1212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5557B"/>
    <w:multiLevelType w:val="multilevel"/>
    <w:tmpl w:val="5194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F1E767E"/>
    <w:multiLevelType w:val="multilevel"/>
    <w:tmpl w:val="3FE4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517ADF"/>
    <w:multiLevelType w:val="multilevel"/>
    <w:tmpl w:val="110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F925E8"/>
    <w:multiLevelType w:val="multilevel"/>
    <w:tmpl w:val="B90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0D7CE7"/>
    <w:multiLevelType w:val="multilevel"/>
    <w:tmpl w:val="DBC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5011C4"/>
    <w:multiLevelType w:val="multilevel"/>
    <w:tmpl w:val="85AED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27E768E"/>
    <w:multiLevelType w:val="multilevel"/>
    <w:tmpl w:val="C89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D87EAE"/>
    <w:multiLevelType w:val="multilevel"/>
    <w:tmpl w:val="76F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9703CF"/>
    <w:multiLevelType w:val="multilevel"/>
    <w:tmpl w:val="AF3C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CE49DB"/>
    <w:multiLevelType w:val="multilevel"/>
    <w:tmpl w:val="4CB2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DC5746"/>
    <w:multiLevelType w:val="multilevel"/>
    <w:tmpl w:val="B85E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3E13593"/>
    <w:multiLevelType w:val="multilevel"/>
    <w:tmpl w:val="03A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8D2F20"/>
    <w:multiLevelType w:val="multilevel"/>
    <w:tmpl w:val="37D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C1A2F"/>
    <w:multiLevelType w:val="multilevel"/>
    <w:tmpl w:val="40DC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2A7D7C"/>
    <w:multiLevelType w:val="multilevel"/>
    <w:tmpl w:val="9C2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5E5279"/>
    <w:multiLevelType w:val="multilevel"/>
    <w:tmpl w:val="634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98077B"/>
    <w:multiLevelType w:val="multilevel"/>
    <w:tmpl w:val="6438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9D17DB"/>
    <w:multiLevelType w:val="multilevel"/>
    <w:tmpl w:val="B78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FA0AD8"/>
    <w:multiLevelType w:val="multilevel"/>
    <w:tmpl w:val="823E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5663CD"/>
    <w:multiLevelType w:val="multilevel"/>
    <w:tmpl w:val="FC2C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ACD28C2"/>
    <w:multiLevelType w:val="multilevel"/>
    <w:tmpl w:val="AEE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210C5E"/>
    <w:multiLevelType w:val="multilevel"/>
    <w:tmpl w:val="6292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F13032"/>
    <w:multiLevelType w:val="multilevel"/>
    <w:tmpl w:val="53FE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925C4E"/>
    <w:multiLevelType w:val="multilevel"/>
    <w:tmpl w:val="C2A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B626D4"/>
    <w:multiLevelType w:val="multilevel"/>
    <w:tmpl w:val="8E2E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C27C8E"/>
    <w:multiLevelType w:val="multilevel"/>
    <w:tmpl w:val="655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B02B93"/>
    <w:multiLevelType w:val="multilevel"/>
    <w:tmpl w:val="C34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1F5F31"/>
    <w:multiLevelType w:val="multilevel"/>
    <w:tmpl w:val="403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960C20"/>
    <w:multiLevelType w:val="multilevel"/>
    <w:tmpl w:val="9DB6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DC7C0A"/>
    <w:multiLevelType w:val="multilevel"/>
    <w:tmpl w:val="A30E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9C3CE9"/>
    <w:multiLevelType w:val="multilevel"/>
    <w:tmpl w:val="F5C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D2701A"/>
    <w:multiLevelType w:val="multilevel"/>
    <w:tmpl w:val="CE58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5A5B25"/>
    <w:multiLevelType w:val="multilevel"/>
    <w:tmpl w:val="E586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79F1704"/>
    <w:multiLevelType w:val="multilevel"/>
    <w:tmpl w:val="3686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EF6C99"/>
    <w:multiLevelType w:val="multilevel"/>
    <w:tmpl w:val="F95C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9C5FF2"/>
    <w:multiLevelType w:val="multilevel"/>
    <w:tmpl w:val="40F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A2E41DB"/>
    <w:multiLevelType w:val="multilevel"/>
    <w:tmpl w:val="7788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B3C1DFC"/>
    <w:multiLevelType w:val="multilevel"/>
    <w:tmpl w:val="10EE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C10CD2"/>
    <w:multiLevelType w:val="multilevel"/>
    <w:tmpl w:val="F83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BD6514"/>
    <w:multiLevelType w:val="multilevel"/>
    <w:tmpl w:val="F5CE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A071EF"/>
    <w:multiLevelType w:val="multilevel"/>
    <w:tmpl w:val="6474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AF26F3"/>
    <w:multiLevelType w:val="multilevel"/>
    <w:tmpl w:val="DD9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87123A"/>
    <w:multiLevelType w:val="multilevel"/>
    <w:tmpl w:val="EA6A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ED10F0F"/>
    <w:multiLevelType w:val="multilevel"/>
    <w:tmpl w:val="DFA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A02059"/>
    <w:multiLevelType w:val="multilevel"/>
    <w:tmpl w:val="532C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4E0D37"/>
    <w:multiLevelType w:val="multilevel"/>
    <w:tmpl w:val="73A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D96DA4"/>
    <w:multiLevelType w:val="multilevel"/>
    <w:tmpl w:val="E24C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630EEB"/>
    <w:multiLevelType w:val="multilevel"/>
    <w:tmpl w:val="F4C8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8D5801"/>
    <w:multiLevelType w:val="multilevel"/>
    <w:tmpl w:val="CA64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BE3557"/>
    <w:multiLevelType w:val="multilevel"/>
    <w:tmpl w:val="0F54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6C48AC"/>
    <w:multiLevelType w:val="multilevel"/>
    <w:tmpl w:val="404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BF3832"/>
    <w:multiLevelType w:val="multilevel"/>
    <w:tmpl w:val="4E0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CD5E69"/>
    <w:multiLevelType w:val="multilevel"/>
    <w:tmpl w:val="644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7857C8"/>
    <w:multiLevelType w:val="multilevel"/>
    <w:tmpl w:val="DC9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B94A02"/>
    <w:multiLevelType w:val="multilevel"/>
    <w:tmpl w:val="F1281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7D87FAC"/>
    <w:multiLevelType w:val="multilevel"/>
    <w:tmpl w:val="61E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8634816"/>
    <w:multiLevelType w:val="multilevel"/>
    <w:tmpl w:val="87A2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8D01823"/>
    <w:multiLevelType w:val="multilevel"/>
    <w:tmpl w:val="457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20120A"/>
    <w:multiLevelType w:val="multilevel"/>
    <w:tmpl w:val="594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771FCD"/>
    <w:multiLevelType w:val="multilevel"/>
    <w:tmpl w:val="8B6C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A096EF9"/>
    <w:multiLevelType w:val="multilevel"/>
    <w:tmpl w:val="3E62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BAB3591"/>
    <w:multiLevelType w:val="multilevel"/>
    <w:tmpl w:val="6656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BF11B76"/>
    <w:multiLevelType w:val="multilevel"/>
    <w:tmpl w:val="7FA6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DB84110"/>
    <w:multiLevelType w:val="multilevel"/>
    <w:tmpl w:val="8A1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473395"/>
    <w:multiLevelType w:val="multilevel"/>
    <w:tmpl w:val="3F36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0A027C"/>
    <w:multiLevelType w:val="multilevel"/>
    <w:tmpl w:val="1DAA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62E1C"/>
    <w:multiLevelType w:val="multilevel"/>
    <w:tmpl w:val="2A76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CA2C01"/>
    <w:multiLevelType w:val="multilevel"/>
    <w:tmpl w:val="982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655C96"/>
    <w:multiLevelType w:val="multilevel"/>
    <w:tmpl w:val="7958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E32950"/>
    <w:multiLevelType w:val="multilevel"/>
    <w:tmpl w:val="4836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A53B46"/>
    <w:multiLevelType w:val="multilevel"/>
    <w:tmpl w:val="5BCE6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2F00D94"/>
    <w:multiLevelType w:val="multilevel"/>
    <w:tmpl w:val="1D8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58280D"/>
    <w:multiLevelType w:val="multilevel"/>
    <w:tmpl w:val="88AA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37629FB"/>
    <w:multiLevelType w:val="multilevel"/>
    <w:tmpl w:val="63A4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C43AD9"/>
    <w:multiLevelType w:val="multilevel"/>
    <w:tmpl w:val="A602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4D250D8"/>
    <w:multiLevelType w:val="multilevel"/>
    <w:tmpl w:val="4FC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152F7B"/>
    <w:multiLevelType w:val="multilevel"/>
    <w:tmpl w:val="8FFA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4145EC"/>
    <w:multiLevelType w:val="multilevel"/>
    <w:tmpl w:val="4A1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1E58F0"/>
    <w:multiLevelType w:val="multilevel"/>
    <w:tmpl w:val="5B2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7A1A5E"/>
    <w:multiLevelType w:val="multilevel"/>
    <w:tmpl w:val="5B3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6F3E9E"/>
    <w:multiLevelType w:val="multilevel"/>
    <w:tmpl w:val="021C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1F091C"/>
    <w:multiLevelType w:val="multilevel"/>
    <w:tmpl w:val="4E8A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E6A5CAF"/>
    <w:multiLevelType w:val="multilevel"/>
    <w:tmpl w:val="FEF4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E6B713D"/>
    <w:multiLevelType w:val="multilevel"/>
    <w:tmpl w:val="ECF2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3F4B6F"/>
    <w:multiLevelType w:val="multilevel"/>
    <w:tmpl w:val="56C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8C432A"/>
    <w:multiLevelType w:val="multilevel"/>
    <w:tmpl w:val="C8C6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0945A86"/>
    <w:multiLevelType w:val="multilevel"/>
    <w:tmpl w:val="3AB0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28120E"/>
    <w:multiLevelType w:val="multilevel"/>
    <w:tmpl w:val="9BF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883BA7"/>
    <w:multiLevelType w:val="multilevel"/>
    <w:tmpl w:val="8FD0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097A6E"/>
    <w:multiLevelType w:val="multilevel"/>
    <w:tmpl w:val="39C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4D2CC6"/>
    <w:multiLevelType w:val="multilevel"/>
    <w:tmpl w:val="A95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BE18E6"/>
    <w:multiLevelType w:val="multilevel"/>
    <w:tmpl w:val="EC50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5E1326E"/>
    <w:multiLevelType w:val="multilevel"/>
    <w:tmpl w:val="C0DC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0C1982"/>
    <w:multiLevelType w:val="multilevel"/>
    <w:tmpl w:val="9938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B6133B"/>
    <w:multiLevelType w:val="multilevel"/>
    <w:tmpl w:val="D2CA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B47725"/>
    <w:multiLevelType w:val="multilevel"/>
    <w:tmpl w:val="2DF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A200935"/>
    <w:multiLevelType w:val="multilevel"/>
    <w:tmpl w:val="B418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262909"/>
    <w:multiLevelType w:val="multilevel"/>
    <w:tmpl w:val="E60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8E52DC"/>
    <w:multiLevelType w:val="multilevel"/>
    <w:tmpl w:val="235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423E4A"/>
    <w:multiLevelType w:val="multilevel"/>
    <w:tmpl w:val="C3C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8E73FA"/>
    <w:multiLevelType w:val="multilevel"/>
    <w:tmpl w:val="F80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2E6A29"/>
    <w:multiLevelType w:val="multilevel"/>
    <w:tmpl w:val="EE3E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3EE3B44"/>
    <w:multiLevelType w:val="multilevel"/>
    <w:tmpl w:val="E436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4AB0E26"/>
    <w:multiLevelType w:val="multilevel"/>
    <w:tmpl w:val="053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58D011C"/>
    <w:multiLevelType w:val="multilevel"/>
    <w:tmpl w:val="992EF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5DD6180"/>
    <w:multiLevelType w:val="multilevel"/>
    <w:tmpl w:val="8E98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69914EC"/>
    <w:multiLevelType w:val="multilevel"/>
    <w:tmpl w:val="AB8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6A44933"/>
    <w:multiLevelType w:val="multilevel"/>
    <w:tmpl w:val="B75C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6B8468E"/>
    <w:multiLevelType w:val="multilevel"/>
    <w:tmpl w:val="04D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80703FC"/>
    <w:multiLevelType w:val="multilevel"/>
    <w:tmpl w:val="F74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8802837"/>
    <w:multiLevelType w:val="multilevel"/>
    <w:tmpl w:val="0856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B3149B7"/>
    <w:multiLevelType w:val="multilevel"/>
    <w:tmpl w:val="75C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7000C2"/>
    <w:multiLevelType w:val="multilevel"/>
    <w:tmpl w:val="853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E9D2899"/>
    <w:multiLevelType w:val="multilevel"/>
    <w:tmpl w:val="64E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940708">
    <w:abstractNumId w:val="51"/>
  </w:num>
  <w:num w:numId="2" w16cid:durableId="238833973">
    <w:abstractNumId w:val="28"/>
  </w:num>
  <w:num w:numId="3" w16cid:durableId="1333218318">
    <w:abstractNumId w:val="34"/>
  </w:num>
  <w:num w:numId="4" w16cid:durableId="969212844">
    <w:abstractNumId w:val="136"/>
  </w:num>
  <w:num w:numId="5" w16cid:durableId="202598064">
    <w:abstractNumId w:val="27"/>
  </w:num>
  <w:num w:numId="6" w16cid:durableId="501243954">
    <w:abstractNumId w:val="73"/>
  </w:num>
  <w:num w:numId="7" w16cid:durableId="1205213310">
    <w:abstractNumId w:val="55"/>
  </w:num>
  <w:num w:numId="8" w16cid:durableId="310210843">
    <w:abstractNumId w:val="96"/>
  </w:num>
  <w:num w:numId="9" w16cid:durableId="1216165295">
    <w:abstractNumId w:val="132"/>
  </w:num>
  <w:num w:numId="10" w16cid:durableId="445463875">
    <w:abstractNumId w:val="59"/>
  </w:num>
  <w:num w:numId="11" w16cid:durableId="1817062745">
    <w:abstractNumId w:val="139"/>
  </w:num>
  <w:num w:numId="12" w16cid:durableId="1084689104">
    <w:abstractNumId w:val="113"/>
  </w:num>
  <w:num w:numId="13" w16cid:durableId="1682509216">
    <w:abstractNumId w:val="134"/>
  </w:num>
  <w:num w:numId="14" w16cid:durableId="377634346">
    <w:abstractNumId w:val="107"/>
  </w:num>
  <w:num w:numId="15" w16cid:durableId="491216944">
    <w:abstractNumId w:val="4"/>
  </w:num>
  <w:num w:numId="16" w16cid:durableId="563612279">
    <w:abstractNumId w:val="99"/>
  </w:num>
  <w:num w:numId="17" w16cid:durableId="1484932825">
    <w:abstractNumId w:val="37"/>
  </w:num>
  <w:num w:numId="18" w16cid:durableId="274290509">
    <w:abstractNumId w:val="65"/>
  </w:num>
  <w:num w:numId="19" w16cid:durableId="2052413174">
    <w:abstractNumId w:val="141"/>
  </w:num>
  <w:num w:numId="20" w16cid:durableId="1026366116">
    <w:abstractNumId w:val="128"/>
  </w:num>
  <w:num w:numId="21" w16cid:durableId="764575734">
    <w:abstractNumId w:val="94"/>
  </w:num>
  <w:num w:numId="22" w16cid:durableId="458183758">
    <w:abstractNumId w:val="78"/>
  </w:num>
  <w:num w:numId="23" w16cid:durableId="1491100914">
    <w:abstractNumId w:val="116"/>
  </w:num>
  <w:num w:numId="24" w16cid:durableId="1742016740">
    <w:abstractNumId w:val="117"/>
  </w:num>
  <w:num w:numId="25" w16cid:durableId="801996565">
    <w:abstractNumId w:val="64"/>
  </w:num>
  <w:num w:numId="26" w16cid:durableId="946810140">
    <w:abstractNumId w:val="14"/>
  </w:num>
  <w:num w:numId="27" w16cid:durableId="1839349490">
    <w:abstractNumId w:val="100"/>
  </w:num>
  <w:num w:numId="28" w16cid:durableId="1320815106">
    <w:abstractNumId w:val="19"/>
  </w:num>
  <w:num w:numId="29" w16cid:durableId="395400947">
    <w:abstractNumId w:val="50"/>
  </w:num>
  <w:num w:numId="30" w16cid:durableId="2044356733">
    <w:abstractNumId w:val="119"/>
  </w:num>
  <w:num w:numId="31" w16cid:durableId="1473869351">
    <w:abstractNumId w:val="84"/>
  </w:num>
  <w:num w:numId="32" w16cid:durableId="645403696">
    <w:abstractNumId w:val="2"/>
  </w:num>
  <w:num w:numId="33" w16cid:durableId="895312956">
    <w:abstractNumId w:val="44"/>
  </w:num>
  <w:num w:numId="34" w16cid:durableId="930965154">
    <w:abstractNumId w:val="48"/>
  </w:num>
  <w:num w:numId="35" w16cid:durableId="401635959">
    <w:abstractNumId w:val="36"/>
  </w:num>
  <w:num w:numId="36" w16cid:durableId="496918195">
    <w:abstractNumId w:val="143"/>
  </w:num>
  <w:num w:numId="37" w16cid:durableId="519124468">
    <w:abstractNumId w:val="143"/>
    <w:lvlOverride w:ilvl="1">
      <w:lvl w:ilvl="1">
        <w:numFmt w:val="decimal"/>
        <w:lvlText w:val="%2."/>
        <w:lvlJc w:val="left"/>
      </w:lvl>
    </w:lvlOverride>
  </w:num>
  <w:num w:numId="38" w16cid:durableId="972295244">
    <w:abstractNumId w:val="123"/>
  </w:num>
  <w:num w:numId="39" w16cid:durableId="301539958">
    <w:abstractNumId w:val="130"/>
  </w:num>
  <w:num w:numId="40" w16cid:durableId="693533147">
    <w:abstractNumId w:val="102"/>
  </w:num>
  <w:num w:numId="41" w16cid:durableId="540434254">
    <w:abstractNumId w:val="102"/>
    <w:lvlOverride w:ilvl="1">
      <w:lvl w:ilvl="1">
        <w:numFmt w:val="decimal"/>
        <w:lvlText w:val="%2."/>
        <w:lvlJc w:val="left"/>
      </w:lvl>
    </w:lvlOverride>
  </w:num>
  <w:num w:numId="42" w16cid:durableId="175191346">
    <w:abstractNumId w:val="121"/>
  </w:num>
  <w:num w:numId="43" w16cid:durableId="678582160">
    <w:abstractNumId w:val="131"/>
  </w:num>
  <w:num w:numId="44" w16cid:durableId="1611280151">
    <w:abstractNumId w:val="133"/>
  </w:num>
  <w:num w:numId="45" w16cid:durableId="1602837543">
    <w:abstractNumId w:val="104"/>
  </w:num>
  <w:num w:numId="46" w16cid:durableId="1490903718">
    <w:abstractNumId w:val="5"/>
  </w:num>
  <w:num w:numId="47" w16cid:durableId="1093553475">
    <w:abstractNumId w:val="77"/>
  </w:num>
  <w:num w:numId="48" w16cid:durableId="1985113972">
    <w:abstractNumId w:val="108"/>
  </w:num>
  <w:num w:numId="49" w16cid:durableId="1483741610">
    <w:abstractNumId w:val="12"/>
  </w:num>
  <w:num w:numId="50" w16cid:durableId="869804197">
    <w:abstractNumId w:val="89"/>
  </w:num>
  <w:num w:numId="51" w16cid:durableId="243607401">
    <w:abstractNumId w:val="127"/>
  </w:num>
  <w:num w:numId="52" w16cid:durableId="1038579972">
    <w:abstractNumId w:val="58"/>
  </w:num>
  <w:num w:numId="53" w16cid:durableId="280694403">
    <w:abstractNumId w:val="109"/>
  </w:num>
  <w:num w:numId="54" w16cid:durableId="759985507">
    <w:abstractNumId w:val="124"/>
  </w:num>
  <w:num w:numId="55" w16cid:durableId="807430674">
    <w:abstractNumId w:val="49"/>
  </w:num>
  <w:num w:numId="56" w16cid:durableId="1489252962">
    <w:abstractNumId w:val="140"/>
  </w:num>
  <w:num w:numId="57" w16cid:durableId="1020623228">
    <w:abstractNumId w:val="21"/>
  </w:num>
  <w:num w:numId="58" w16cid:durableId="1451506721">
    <w:abstractNumId w:val="33"/>
  </w:num>
  <w:num w:numId="59" w16cid:durableId="1586304215">
    <w:abstractNumId w:val="135"/>
  </w:num>
  <w:num w:numId="60" w16cid:durableId="1020860202">
    <w:abstractNumId w:val="62"/>
  </w:num>
  <w:num w:numId="61" w16cid:durableId="908465800">
    <w:abstractNumId w:val="114"/>
  </w:num>
  <w:num w:numId="62" w16cid:durableId="618731429">
    <w:abstractNumId w:val="9"/>
  </w:num>
  <w:num w:numId="63" w16cid:durableId="1921064489">
    <w:abstractNumId w:val="79"/>
  </w:num>
  <w:num w:numId="64" w16cid:durableId="1858275830">
    <w:abstractNumId w:val="111"/>
  </w:num>
  <w:num w:numId="65" w16cid:durableId="1341464640">
    <w:abstractNumId w:val="90"/>
  </w:num>
  <w:num w:numId="66" w16cid:durableId="2050102911">
    <w:abstractNumId w:val="125"/>
  </w:num>
  <w:num w:numId="67" w16cid:durableId="1469208270">
    <w:abstractNumId w:val="92"/>
  </w:num>
  <w:num w:numId="68" w16cid:durableId="80101983">
    <w:abstractNumId w:val="137"/>
  </w:num>
  <w:num w:numId="69" w16cid:durableId="1732918692">
    <w:abstractNumId w:val="8"/>
  </w:num>
  <w:num w:numId="70" w16cid:durableId="2002921956">
    <w:abstractNumId w:val="3"/>
  </w:num>
  <w:num w:numId="71" w16cid:durableId="653031217">
    <w:abstractNumId w:val="88"/>
  </w:num>
  <w:num w:numId="72" w16cid:durableId="777485504">
    <w:abstractNumId w:val="112"/>
  </w:num>
  <w:num w:numId="73" w16cid:durableId="968121271">
    <w:abstractNumId w:val="40"/>
  </w:num>
  <w:num w:numId="74" w16cid:durableId="1073628075">
    <w:abstractNumId w:val="63"/>
  </w:num>
  <w:num w:numId="75" w16cid:durableId="769744740">
    <w:abstractNumId w:val="70"/>
  </w:num>
  <w:num w:numId="76" w16cid:durableId="1382941966">
    <w:abstractNumId w:val="80"/>
  </w:num>
  <w:num w:numId="77" w16cid:durableId="395590112">
    <w:abstractNumId w:val="41"/>
  </w:num>
  <w:num w:numId="78" w16cid:durableId="1138913686">
    <w:abstractNumId w:val="69"/>
  </w:num>
  <w:num w:numId="79" w16cid:durableId="2099860817">
    <w:abstractNumId w:val="85"/>
  </w:num>
  <w:num w:numId="80" w16cid:durableId="1403023197">
    <w:abstractNumId w:val="95"/>
  </w:num>
  <w:num w:numId="81" w16cid:durableId="474179376">
    <w:abstractNumId w:val="86"/>
  </w:num>
  <w:num w:numId="82" w16cid:durableId="2118213845">
    <w:abstractNumId w:val="122"/>
  </w:num>
  <w:num w:numId="83" w16cid:durableId="390616020">
    <w:abstractNumId w:val="45"/>
  </w:num>
  <w:num w:numId="84" w16cid:durableId="534927807">
    <w:abstractNumId w:val="56"/>
  </w:num>
  <w:num w:numId="85" w16cid:durableId="309214022">
    <w:abstractNumId w:val="57"/>
  </w:num>
  <w:num w:numId="86" w16cid:durableId="576479320">
    <w:abstractNumId w:val="35"/>
  </w:num>
  <w:num w:numId="87" w16cid:durableId="1838961689">
    <w:abstractNumId w:val="98"/>
  </w:num>
  <w:num w:numId="88" w16cid:durableId="1594125363">
    <w:abstractNumId w:val="29"/>
  </w:num>
  <w:num w:numId="89" w16cid:durableId="1022437133">
    <w:abstractNumId w:val="101"/>
  </w:num>
  <w:num w:numId="90" w16cid:durableId="471023441">
    <w:abstractNumId w:val="126"/>
  </w:num>
  <w:num w:numId="91" w16cid:durableId="2100173499">
    <w:abstractNumId w:val="72"/>
  </w:num>
  <w:num w:numId="92" w16cid:durableId="1459756423">
    <w:abstractNumId w:val="75"/>
  </w:num>
  <w:num w:numId="93" w16cid:durableId="1109814197">
    <w:abstractNumId w:val="0"/>
  </w:num>
  <w:num w:numId="94" w16cid:durableId="1280917495">
    <w:abstractNumId w:val="87"/>
  </w:num>
  <w:num w:numId="95" w16cid:durableId="1242256756">
    <w:abstractNumId w:val="24"/>
  </w:num>
  <w:num w:numId="96" w16cid:durableId="1106773788">
    <w:abstractNumId w:val="25"/>
  </w:num>
  <w:num w:numId="97" w16cid:durableId="965431328">
    <w:abstractNumId w:val="129"/>
  </w:num>
  <w:num w:numId="98" w16cid:durableId="1241863113">
    <w:abstractNumId w:val="53"/>
  </w:num>
  <w:num w:numId="99" w16cid:durableId="119106371">
    <w:abstractNumId w:val="6"/>
  </w:num>
  <w:num w:numId="100" w16cid:durableId="354429580">
    <w:abstractNumId w:val="91"/>
  </w:num>
  <w:num w:numId="101" w16cid:durableId="1814758942">
    <w:abstractNumId w:val="11"/>
  </w:num>
  <w:num w:numId="102" w16cid:durableId="1255557962">
    <w:abstractNumId w:val="97"/>
  </w:num>
  <w:num w:numId="103" w16cid:durableId="1124809475">
    <w:abstractNumId w:val="15"/>
  </w:num>
  <w:num w:numId="104" w16cid:durableId="433130680">
    <w:abstractNumId w:val="46"/>
  </w:num>
  <w:num w:numId="105" w16cid:durableId="1693610415">
    <w:abstractNumId w:val="54"/>
  </w:num>
  <w:num w:numId="106" w16cid:durableId="100491935">
    <w:abstractNumId w:val="23"/>
  </w:num>
  <w:num w:numId="107" w16cid:durableId="349457990">
    <w:abstractNumId w:val="82"/>
  </w:num>
  <w:num w:numId="108" w16cid:durableId="127477456">
    <w:abstractNumId w:val="43"/>
  </w:num>
  <w:num w:numId="109" w16cid:durableId="89392988">
    <w:abstractNumId w:val="83"/>
  </w:num>
  <w:num w:numId="110" w16cid:durableId="1415469483">
    <w:abstractNumId w:val="142"/>
  </w:num>
  <w:num w:numId="111" w16cid:durableId="2137482840">
    <w:abstractNumId w:val="66"/>
  </w:num>
  <w:num w:numId="112" w16cid:durableId="961807907">
    <w:abstractNumId w:val="16"/>
  </w:num>
  <w:num w:numId="113" w16cid:durableId="1147672448">
    <w:abstractNumId w:val="30"/>
  </w:num>
  <w:num w:numId="114" w16cid:durableId="1694766534">
    <w:abstractNumId w:val="71"/>
  </w:num>
  <w:num w:numId="115" w16cid:durableId="1931815239">
    <w:abstractNumId w:val="138"/>
  </w:num>
  <w:num w:numId="116" w16cid:durableId="750272359">
    <w:abstractNumId w:val="68"/>
  </w:num>
  <w:num w:numId="117" w16cid:durableId="227156810">
    <w:abstractNumId w:val="22"/>
  </w:num>
  <w:num w:numId="118" w16cid:durableId="1426606582">
    <w:abstractNumId w:val="13"/>
  </w:num>
  <w:num w:numId="119" w16cid:durableId="1461147704">
    <w:abstractNumId w:val="32"/>
  </w:num>
  <w:num w:numId="120" w16cid:durableId="2117020148">
    <w:abstractNumId w:val="18"/>
  </w:num>
  <w:num w:numId="121" w16cid:durableId="1426880862">
    <w:abstractNumId w:val="81"/>
  </w:num>
  <w:num w:numId="122" w16cid:durableId="708529335">
    <w:abstractNumId w:val="120"/>
  </w:num>
  <w:num w:numId="123" w16cid:durableId="1710960101">
    <w:abstractNumId w:val="115"/>
  </w:num>
  <w:num w:numId="124" w16cid:durableId="59984775">
    <w:abstractNumId w:val="103"/>
  </w:num>
  <w:num w:numId="125" w16cid:durableId="1349790566">
    <w:abstractNumId w:val="61"/>
  </w:num>
  <w:num w:numId="126" w16cid:durableId="1800996748">
    <w:abstractNumId w:val="42"/>
  </w:num>
  <w:num w:numId="127" w16cid:durableId="1197814842">
    <w:abstractNumId w:val="47"/>
  </w:num>
  <w:num w:numId="128" w16cid:durableId="1326010498">
    <w:abstractNumId w:val="110"/>
  </w:num>
  <w:num w:numId="129" w16cid:durableId="432628527">
    <w:abstractNumId w:val="106"/>
  </w:num>
  <w:num w:numId="130" w16cid:durableId="1159275358">
    <w:abstractNumId w:val="76"/>
  </w:num>
  <w:num w:numId="131" w16cid:durableId="1147939208">
    <w:abstractNumId w:val="1"/>
  </w:num>
  <w:num w:numId="132" w16cid:durableId="1051688326">
    <w:abstractNumId w:val="144"/>
  </w:num>
  <w:num w:numId="133" w16cid:durableId="936715964">
    <w:abstractNumId w:val="74"/>
  </w:num>
  <w:num w:numId="134" w16cid:durableId="620770748">
    <w:abstractNumId w:val="38"/>
  </w:num>
  <w:num w:numId="135" w16cid:durableId="1314213415">
    <w:abstractNumId w:val="31"/>
  </w:num>
  <w:num w:numId="136" w16cid:durableId="193736710">
    <w:abstractNumId w:val="118"/>
  </w:num>
  <w:num w:numId="137" w16cid:durableId="535780354">
    <w:abstractNumId w:val="7"/>
  </w:num>
  <w:num w:numId="138" w16cid:durableId="371735179">
    <w:abstractNumId w:val="17"/>
  </w:num>
  <w:num w:numId="139" w16cid:durableId="1226836063">
    <w:abstractNumId w:val="20"/>
  </w:num>
  <w:num w:numId="140" w16cid:durableId="121769805">
    <w:abstractNumId w:val="105"/>
  </w:num>
  <w:num w:numId="141" w16cid:durableId="1101753761">
    <w:abstractNumId w:val="60"/>
  </w:num>
  <w:num w:numId="142" w16cid:durableId="1770924892">
    <w:abstractNumId w:val="26"/>
  </w:num>
  <w:num w:numId="143" w16cid:durableId="2056342919">
    <w:abstractNumId w:val="39"/>
  </w:num>
  <w:num w:numId="144" w16cid:durableId="1664578365">
    <w:abstractNumId w:val="10"/>
  </w:num>
  <w:num w:numId="145" w16cid:durableId="1098259541">
    <w:abstractNumId w:val="67"/>
  </w:num>
  <w:num w:numId="146" w16cid:durableId="1613246528">
    <w:abstractNumId w:val="52"/>
  </w:num>
  <w:num w:numId="147" w16cid:durableId="1623074720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7B"/>
    <w:rsid w:val="002A6C93"/>
    <w:rsid w:val="00403CF6"/>
    <w:rsid w:val="00C829C9"/>
    <w:rsid w:val="00C97291"/>
    <w:rsid w:val="00D9667B"/>
    <w:rsid w:val="00F11205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D13A2"/>
  <w15:chartTrackingRefBased/>
  <w15:docId w15:val="{1A39ABB7-09F4-42BD-AB21-9BC38192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44</Pages>
  <Words>9628</Words>
  <Characters>54881</Characters>
  <Application>Microsoft Office Word</Application>
  <DocSecurity>0</DocSecurity>
  <Lines>457</Lines>
  <Paragraphs>128</Paragraphs>
  <ScaleCrop>false</ScaleCrop>
  <Company/>
  <LinksUpToDate>false</LinksUpToDate>
  <CharactersWithSpaces>64381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2</cp:revision>
  <dcterms:created xsi:type="dcterms:W3CDTF">2025-11-02T17:26:00Z</dcterms:created>
  <dcterms:modified xsi:type="dcterms:W3CDTF">2025-11-02T17:32:00Z</dcterms:modified>
</cp:coreProperties>
</file>