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4B4E8" w14:textId="5555552C" w:rsidR="008305B2" w:rsidRPr="00025E2A" w:rsidRDefault="0000428E" w:rsidP="00941BB2">
      <w:pPr>
        <w:tabs>
          <w:tab w:val="left" w:pos="6955"/>
          <w:tab w:val="left" w:pos="7336"/>
        </w:tabs>
        <w:contextualSpacing/>
        <w:jc w:val="center"/>
        <w:rPr>
          <w:b/>
          <w:bCs/>
        </w:rPr>
      </w:pPr>
      <w:r w:rsidRPr="00025E2A">
        <w:rPr>
          <w:b/>
        </w:rPr>
        <w:t>IM</w:t>
      </w:r>
      <w:r w:rsidR="004F6C04">
        <w:rPr>
          <w:b/>
        </w:rPr>
        <w:t>233</w:t>
      </w:r>
      <w:r w:rsidRPr="00025E2A">
        <w:rPr>
          <w:b/>
        </w:rPr>
        <w:t xml:space="preserve">AI </w:t>
      </w:r>
      <w:r w:rsidR="004F6C04">
        <w:rPr>
          <w:b/>
        </w:rPr>
        <w:t>–</w:t>
      </w:r>
      <w:r w:rsidRPr="00025E2A">
        <w:rPr>
          <w:b/>
        </w:rPr>
        <w:t xml:space="preserve"> </w:t>
      </w:r>
      <w:r w:rsidR="004F6C04">
        <w:rPr>
          <w:b/>
        </w:rPr>
        <w:t>WORK SYSTEMS DESIGN</w:t>
      </w:r>
      <w:r w:rsidR="00E9198E" w:rsidRPr="00025E2A">
        <w:rPr>
          <w:b/>
          <w:bCs/>
        </w:rPr>
        <w:t xml:space="preserve"> </w:t>
      </w:r>
    </w:p>
    <w:p w14:paraId="7DB80010" w14:textId="1AA1CAC4" w:rsidR="00FB695B" w:rsidRDefault="00E9198E" w:rsidP="00025E2A">
      <w:pPr>
        <w:contextualSpacing/>
        <w:jc w:val="center"/>
        <w:rPr>
          <w:b/>
          <w:color w:val="000000"/>
          <w:u w:val="single"/>
        </w:rPr>
      </w:pPr>
      <w:r w:rsidRPr="00025E2A">
        <w:rPr>
          <w:b/>
          <w:color w:val="000000"/>
          <w:u w:val="single"/>
        </w:rPr>
        <w:t>UNIT</w:t>
      </w:r>
      <w:r w:rsidR="0000428E" w:rsidRPr="00025E2A">
        <w:rPr>
          <w:b/>
          <w:color w:val="000000"/>
          <w:u w:val="single"/>
        </w:rPr>
        <w:t xml:space="preserve"> I</w:t>
      </w:r>
      <w:r w:rsidR="0084013F">
        <w:rPr>
          <w:b/>
          <w:color w:val="000000"/>
          <w:u w:val="single"/>
        </w:rPr>
        <w:t>-</w:t>
      </w:r>
      <w:r w:rsidR="00871EA1" w:rsidRPr="00025E2A">
        <w:rPr>
          <w:b/>
          <w:color w:val="000000"/>
          <w:u w:val="single"/>
        </w:rPr>
        <w:t xml:space="preserve"> </w:t>
      </w:r>
      <w:r w:rsidR="0084013F">
        <w:rPr>
          <w:b/>
          <w:u w:val="single"/>
        </w:rPr>
        <w:t>P</w:t>
      </w:r>
      <w:r w:rsidR="0084013F" w:rsidRPr="00025E2A">
        <w:rPr>
          <w:b/>
          <w:u w:val="single"/>
        </w:rPr>
        <w:t xml:space="preserve">art </w:t>
      </w:r>
      <w:r w:rsidR="0084013F">
        <w:rPr>
          <w:b/>
          <w:u w:val="single"/>
        </w:rPr>
        <w:t>B</w:t>
      </w:r>
    </w:p>
    <w:p w14:paraId="207C78EC" w14:textId="39F7F3FB" w:rsidR="0000428E" w:rsidRPr="00941BB2" w:rsidRDefault="0084013F" w:rsidP="00941BB2">
      <w:pPr>
        <w:tabs>
          <w:tab w:val="left" w:pos="810"/>
        </w:tabs>
        <w:jc w:val="center"/>
        <w:rPr>
          <w:rFonts w:eastAsia="SimSun"/>
          <w:b/>
          <w:sz w:val="28"/>
          <w:szCs w:val="28"/>
          <w:u w:val="single"/>
          <w:lang w:eastAsia="en-IN"/>
        </w:rPr>
      </w:pPr>
      <w:r w:rsidRPr="00941BB2">
        <w:rPr>
          <w:b/>
          <w:sz w:val="28"/>
          <w:szCs w:val="28"/>
          <w:u w:val="single"/>
        </w:rPr>
        <w:t xml:space="preserve">Topic ID 1 </w:t>
      </w:r>
      <w:r w:rsidRPr="00941BB2">
        <w:rPr>
          <w:rFonts w:eastAsia="SimSun"/>
          <w:b/>
          <w:sz w:val="28"/>
          <w:szCs w:val="28"/>
          <w:u w:val="single"/>
          <w:lang w:eastAsia="en-IN"/>
        </w:rPr>
        <w:t>Introduction to Work Systems and Productivity</w:t>
      </w:r>
    </w:p>
    <w:p w14:paraId="41613AF5" w14:textId="6F80FBE8" w:rsidR="00E9198E" w:rsidRPr="00025E2A" w:rsidRDefault="00E9198E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510"/>
        <w:gridCol w:w="10842"/>
        <w:gridCol w:w="933"/>
        <w:gridCol w:w="1189"/>
        <w:gridCol w:w="848"/>
        <w:gridCol w:w="846"/>
      </w:tblGrid>
      <w:tr w:rsidR="00977681" w:rsidRPr="0084013F" w14:paraId="3F79DA02" w14:textId="0C58A7F6" w:rsidTr="00D66FFF">
        <w:tc>
          <w:tcPr>
            <w:tcW w:w="510" w:type="dxa"/>
          </w:tcPr>
          <w:p w14:paraId="0DD6959D" w14:textId="245B1E8F" w:rsidR="00871EA1" w:rsidRPr="0084013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84013F">
              <w:rPr>
                <w:bCs/>
              </w:rPr>
              <w:t>Q No</w:t>
            </w:r>
          </w:p>
        </w:tc>
        <w:tc>
          <w:tcPr>
            <w:tcW w:w="10842" w:type="dxa"/>
          </w:tcPr>
          <w:p w14:paraId="7C365417" w14:textId="24711564" w:rsidR="00871EA1" w:rsidRPr="0084013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84013F">
              <w:rPr>
                <w:bCs/>
              </w:rPr>
              <w:t>Question</w:t>
            </w:r>
          </w:p>
        </w:tc>
        <w:tc>
          <w:tcPr>
            <w:tcW w:w="933" w:type="dxa"/>
          </w:tcPr>
          <w:p w14:paraId="4B44EF11" w14:textId="520140DA" w:rsidR="00871EA1" w:rsidRPr="0084013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84013F">
              <w:rPr>
                <w:bCs/>
              </w:rPr>
              <w:t>Marks</w:t>
            </w:r>
          </w:p>
        </w:tc>
        <w:tc>
          <w:tcPr>
            <w:tcW w:w="1189" w:type="dxa"/>
          </w:tcPr>
          <w:p w14:paraId="39DD2AB3" w14:textId="543EB8F7" w:rsidR="00871EA1" w:rsidRPr="0084013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84013F">
              <w:rPr>
                <w:bCs/>
              </w:rPr>
              <w:t>Difficulty</w:t>
            </w:r>
          </w:p>
          <w:p w14:paraId="2E942AA1" w14:textId="4787C3FB" w:rsidR="00871EA1" w:rsidRPr="0084013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84013F">
              <w:rPr>
                <w:bCs/>
              </w:rPr>
              <w:t xml:space="preserve">Level </w:t>
            </w:r>
          </w:p>
        </w:tc>
        <w:tc>
          <w:tcPr>
            <w:tcW w:w="848" w:type="dxa"/>
          </w:tcPr>
          <w:p w14:paraId="6AE1715E" w14:textId="77777777" w:rsidR="00871EA1" w:rsidRPr="0084013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84013F">
              <w:rPr>
                <w:bCs/>
              </w:rPr>
              <w:t>BT</w:t>
            </w:r>
          </w:p>
          <w:p w14:paraId="14A313A7" w14:textId="41658783" w:rsidR="00871EA1" w:rsidRPr="0084013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84013F">
              <w:rPr>
                <w:bCs/>
              </w:rPr>
              <w:t>Level</w:t>
            </w:r>
          </w:p>
        </w:tc>
        <w:tc>
          <w:tcPr>
            <w:tcW w:w="846" w:type="dxa"/>
          </w:tcPr>
          <w:p w14:paraId="18009A83" w14:textId="38984EE2" w:rsidR="00871EA1" w:rsidRPr="0084013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84013F">
              <w:rPr>
                <w:bCs/>
              </w:rPr>
              <w:t>C</w:t>
            </w:r>
            <w:r w:rsidR="002245D6" w:rsidRPr="0084013F">
              <w:rPr>
                <w:bCs/>
              </w:rPr>
              <w:t>O</w:t>
            </w:r>
            <w:r w:rsidRPr="0084013F">
              <w:rPr>
                <w:bCs/>
              </w:rPr>
              <w:t>s</w:t>
            </w:r>
          </w:p>
          <w:p w14:paraId="40304F79" w14:textId="7502C2D1" w:rsidR="00871EA1" w:rsidRPr="0084013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</w:tr>
      <w:tr w:rsidR="0084013F" w:rsidRPr="0084013F" w14:paraId="6C18B713" w14:textId="77777777" w:rsidTr="00D66FFF">
        <w:tc>
          <w:tcPr>
            <w:tcW w:w="510" w:type="dxa"/>
          </w:tcPr>
          <w:p w14:paraId="668D9D89" w14:textId="2A457CC7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1.</w:t>
            </w:r>
          </w:p>
        </w:tc>
        <w:tc>
          <w:tcPr>
            <w:tcW w:w="10842" w:type="dxa"/>
          </w:tcPr>
          <w:p w14:paraId="61E1747F" w14:textId="0A38FE1C" w:rsidR="0084013F" w:rsidRPr="00D443A4" w:rsidRDefault="0084013F" w:rsidP="00D443A4">
            <w:pPr>
              <w:rPr>
                <w:lang w:eastAsia="en-IN"/>
              </w:rPr>
            </w:pPr>
            <w:r w:rsidRPr="009425F0">
              <w:rPr>
                <w:b/>
                <w:bCs/>
                <w:lang w:eastAsia="en-IN"/>
              </w:rPr>
              <w:t>Explain the pyramidal structure of work as described by Groover. How does it aid in work system design?</w:t>
            </w:r>
          </w:p>
        </w:tc>
        <w:tc>
          <w:tcPr>
            <w:tcW w:w="933" w:type="dxa"/>
          </w:tcPr>
          <w:p w14:paraId="213F2346" w14:textId="19F4EC6B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0E3906EE" w14:textId="641E86E2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3CCB8B6A" w14:textId="022966EB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67B028C3" w14:textId="095DFE8C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496E5B0E" w14:textId="77777777" w:rsidTr="00D66FFF">
        <w:tc>
          <w:tcPr>
            <w:tcW w:w="510" w:type="dxa"/>
          </w:tcPr>
          <w:p w14:paraId="6D4BEB6F" w14:textId="75FAE4AD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0842" w:type="dxa"/>
          </w:tcPr>
          <w:p w14:paraId="1493EDC0" w14:textId="4779231B" w:rsidR="0084013F" w:rsidRPr="00D443A4" w:rsidRDefault="0084013F" w:rsidP="00D443A4">
            <w:pPr>
              <w:rPr>
                <w:lang w:eastAsia="en-IN"/>
              </w:rPr>
            </w:pPr>
            <w:r w:rsidRPr="009425F0">
              <w:rPr>
                <w:b/>
                <w:bCs/>
                <w:lang w:eastAsia="en-IN"/>
              </w:rPr>
              <w:t>Discuss the importance of time in work systems. How is time used as a basis for productivity measurement?</w:t>
            </w:r>
          </w:p>
        </w:tc>
        <w:tc>
          <w:tcPr>
            <w:tcW w:w="933" w:type="dxa"/>
          </w:tcPr>
          <w:p w14:paraId="0A148BEF" w14:textId="47DA1881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5149179B" w14:textId="4273AD56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7C1B6F98" w14:textId="6ACD9615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439515B3" w14:textId="55B2BE4E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61476C2D" w14:textId="77777777" w:rsidTr="00D66FFF">
        <w:tc>
          <w:tcPr>
            <w:tcW w:w="510" w:type="dxa"/>
          </w:tcPr>
          <w:p w14:paraId="01D0B4E7" w14:textId="3523AAF0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0842" w:type="dxa"/>
          </w:tcPr>
          <w:p w14:paraId="3EB8BD30" w14:textId="0D449FB9" w:rsidR="0084013F" w:rsidRPr="00D443A4" w:rsidRDefault="0084013F" w:rsidP="00D443A4">
            <w:pPr>
              <w:rPr>
                <w:lang w:eastAsia="en-IN"/>
              </w:rPr>
            </w:pPr>
            <w:r w:rsidRPr="009425F0">
              <w:rPr>
                <w:b/>
                <w:bCs/>
                <w:lang w:eastAsia="en-IN"/>
              </w:rPr>
              <w:t>Define physical work systems. Describe their components with examples.</w:t>
            </w:r>
          </w:p>
        </w:tc>
        <w:tc>
          <w:tcPr>
            <w:tcW w:w="933" w:type="dxa"/>
          </w:tcPr>
          <w:p w14:paraId="503EA7EA" w14:textId="11A74451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0EBCA5CF" w14:textId="5365C65C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7631BBF4" w14:textId="0277A14D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6D0483F6" w14:textId="453B93EC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3E3F4086" w14:textId="77777777" w:rsidTr="00D66FFF">
        <w:tc>
          <w:tcPr>
            <w:tcW w:w="510" w:type="dxa"/>
          </w:tcPr>
          <w:p w14:paraId="3101C405" w14:textId="34618BAF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10842" w:type="dxa"/>
          </w:tcPr>
          <w:p w14:paraId="2BC9D1B4" w14:textId="1EF0D328" w:rsidR="0084013F" w:rsidRPr="00627322" w:rsidRDefault="0084013F" w:rsidP="00D443A4">
            <w:pPr>
              <w:rPr>
                <w:lang w:eastAsia="en-IN"/>
              </w:rPr>
            </w:pPr>
            <w:r w:rsidRPr="009425F0">
              <w:rPr>
                <w:b/>
                <w:bCs/>
                <w:lang w:eastAsia="en-IN"/>
              </w:rPr>
              <w:t>How is work system a field of professional practice in industrial engineering? Illustrate with real-world applications</w:t>
            </w:r>
            <w:r w:rsidR="00D443A4">
              <w:rPr>
                <w:b/>
                <w:bCs/>
                <w:lang w:eastAsia="en-IN"/>
              </w:rPr>
              <w:t>.</w:t>
            </w:r>
          </w:p>
        </w:tc>
        <w:tc>
          <w:tcPr>
            <w:tcW w:w="933" w:type="dxa"/>
          </w:tcPr>
          <w:p w14:paraId="787EB0B7" w14:textId="3A6D1B7A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2F4E63E1" w14:textId="1CB9630A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6D5A6AE7" w14:textId="0F1929D0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40C41AA7" w14:textId="19A6998E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482B4BA9" w14:textId="77777777" w:rsidTr="00D66FFF">
        <w:tc>
          <w:tcPr>
            <w:tcW w:w="510" w:type="dxa"/>
          </w:tcPr>
          <w:p w14:paraId="33EBB244" w14:textId="1D3891E4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0842" w:type="dxa"/>
          </w:tcPr>
          <w:p w14:paraId="7422BC7B" w14:textId="17E17A5A" w:rsidR="0084013F" w:rsidRPr="00627322" w:rsidRDefault="0084013F" w:rsidP="00D443A4">
            <w:pPr>
              <w:rPr>
                <w:lang w:eastAsia="en-IN"/>
              </w:rPr>
            </w:pPr>
            <w:r w:rsidRPr="009425F0">
              <w:rPr>
                <w:b/>
                <w:bCs/>
                <w:lang w:eastAsia="en-IN"/>
              </w:rPr>
              <w:t>Differentiate between manual work systems and worker-machine systems. Provide examples and implications for productivity.</w:t>
            </w:r>
          </w:p>
        </w:tc>
        <w:tc>
          <w:tcPr>
            <w:tcW w:w="933" w:type="dxa"/>
          </w:tcPr>
          <w:p w14:paraId="73A5BC75" w14:textId="23D6FCC9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383BC56C" w14:textId="5A4753A9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68118FE2" w14:textId="7D616700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04C9AE2B" w14:textId="275DA7BE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4F45D40B" w14:textId="77777777" w:rsidTr="00D66FFF">
        <w:tc>
          <w:tcPr>
            <w:tcW w:w="510" w:type="dxa"/>
          </w:tcPr>
          <w:p w14:paraId="4D7E374C" w14:textId="1E419F16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0842" w:type="dxa"/>
          </w:tcPr>
          <w:p w14:paraId="7E1C3CCA" w14:textId="401F99D9" w:rsidR="0084013F" w:rsidRPr="00D443A4" w:rsidRDefault="0084013F" w:rsidP="00D443A4">
            <w:pPr>
              <w:rPr>
                <w:lang w:eastAsia="en-IN"/>
              </w:rPr>
            </w:pPr>
            <w:r w:rsidRPr="009425F0">
              <w:rPr>
                <w:b/>
                <w:bCs/>
                <w:lang w:eastAsia="en-IN"/>
              </w:rPr>
              <w:t>Describe the role of standard time in work measurement. How is it established and used in planning?</w:t>
            </w:r>
          </w:p>
        </w:tc>
        <w:tc>
          <w:tcPr>
            <w:tcW w:w="933" w:type="dxa"/>
          </w:tcPr>
          <w:p w14:paraId="1C551DF3" w14:textId="3A12E1DD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086AC3D4" w14:textId="0C7FECFE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02E7599C" w14:textId="22B37975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006574FE" w14:textId="4EF8DE9E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84013F" w:rsidRPr="0084013F" w14:paraId="08D32C70" w14:textId="77777777" w:rsidTr="00D66FFF">
        <w:tc>
          <w:tcPr>
            <w:tcW w:w="510" w:type="dxa"/>
          </w:tcPr>
          <w:p w14:paraId="5EC691DF" w14:textId="5680DEDD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10842" w:type="dxa"/>
          </w:tcPr>
          <w:p w14:paraId="02D70809" w14:textId="175DFACB" w:rsidR="0084013F" w:rsidRPr="00D443A4" w:rsidRDefault="0084013F" w:rsidP="00D443A4">
            <w:pPr>
              <w:rPr>
                <w:lang w:eastAsia="en-IN"/>
              </w:rPr>
            </w:pPr>
            <w:r w:rsidRPr="009425F0">
              <w:rPr>
                <w:b/>
                <w:bCs/>
                <w:lang w:eastAsia="en-IN"/>
              </w:rPr>
              <w:t>Explain the concept of productivity improvement through work system redesign. Provide two techniques with examples.</w:t>
            </w:r>
          </w:p>
        </w:tc>
        <w:tc>
          <w:tcPr>
            <w:tcW w:w="933" w:type="dxa"/>
          </w:tcPr>
          <w:p w14:paraId="0E5BE397" w14:textId="32D55D35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7636D2AC" w14:textId="6529657F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303D17E2" w14:textId="0027A8B6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32C9F545" w14:textId="3C812EE3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706CF4D5" w14:textId="77777777" w:rsidTr="00D66FFF">
        <w:tc>
          <w:tcPr>
            <w:tcW w:w="510" w:type="dxa"/>
          </w:tcPr>
          <w:p w14:paraId="136B7C35" w14:textId="28F2B641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0842" w:type="dxa"/>
          </w:tcPr>
          <w:p w14:paraId="1D88AC29" w14:textId="0B6AF2E0" w:rsidR="0084013F" w:rsidRPr="00D443A4" w:rsidRDefault="0084013F" w:rsidP="00D443A4">
            <w:pPr>
              <w:tabs>
                <w:tab w:val="left" w:pos="3915"/>
                <w:tab w:val="left" w:pos="5745"/>
                <w:tab w:val="left" w:pos="7860"/>
              </w:tabs>
              <w:rPr>
                <w:b/>
                <w:bCs/>
                <w:lang w:eastAsia="en-IN"/>
              </w:rPr>
            </w:pPr>
            <w:r w:rsidRPr="00627322">
              <w:rPr>
                <w:b/>
                <w:bCs/>
                <w:lang w:eastAsia="en-IN"/>
              </w:rPr>
              <w:t>Analyze the three categories of excess non-productive activities generally carried out in organizations.</w:t>
            </w:r>
          </w:p>
        </w:tc>
        <w:tc>
          <w:tcPr>
            <w:tcW w:w="933" w:type="dxa"/>
          </w:tcPr>
          <w:p w14:paraId="1F416F7F" w14:textId="57FDF044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2C5F235E" w14:textId="5C9C5037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58DCAAE2" w14:textId="73BE4351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</w:tcPr>
          <w:p w14:paraId="249482DC" w14:textId="42F08BFD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29BC8C99" w14:textId="77777777" w:rsidTr="00D66FFF">
        <w:tc>
          <w:tcPr>
            <w:tcW w:w="510" w:type="dxa"/>
          </w:tcPr>
          <w:p w14:paraId="1D469F02" w14:textId="024699A8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0842" w:type="dxa"/>
          </w:tcPr>
          <w:p w14:paraId="394EE3CC" w14:textId="20F42689" w:rsidR="00AA39B8" w:rsidRPr="00D443A4" w:rsidRDefault="00705799" w:rsidP="00D443A4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627322">
              <w:rPr>
                <w:b/>
                <w:bCs/>
                <w:lang w:eastAsia="en-IN"/>
              </w:rPr>
              <w:t>Distinguish between Production and Productivity. Also justify the rationale for considering labor productivity as a measure of organizational efficiency and effectiveness.</w:t>
            </w:r>
          </w:p>
        </w:tc>
        <w:tc>
          <w:tcPr>
            <w:tcW w:w="933" w:type="dxa"/>
          </w:tcPr>
          <w:p w14:paraId="2285DB4F" w14:textId="7E4B9B24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043B2325" w14:textId="6C2A0A47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6BBFF3D1" w14:textId="23D9263A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3DF98DAA" w14:textId="2137345D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7A38C5CE" w14:textId="77777777" w:rsidTr="00D66FFF">
        <w:tc>
          <w:tcPr>
            <w:tcW w:w="510" w:type="dxa"/>
          </w:tcPr>
          <w:p w14:paraId="46BD6541" w14:textId="28D03385" w:rsidR="0084013F" w:rsidRPr="0084013F" w:rsidRDefault="0084013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10842" w:type="dxa"/>
          </w:tcPr>
          <w:p w14:paraId="6D04659F" w14:textId="77777777" w:rsidR="002524A7" w:rsidRPr="002524A7" w:rsidRDefault="002524A7" w:rsidP="00627322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627322">
              <w:rPr>
                <w:b/>
                <w:bCs/>
                <w:lang w:eastAsia="en-IN"/>
              </w:rPr>
              <w:t xml:space="preserve">A work group of 5 workers in a certain month produced 500 units of output working 8 hr/day for 22 </w:t>
            </w:r>
          </w:p>
          <w:p w14:paraId="5CBB8556" w14:textId="77777777" w:rsidR="002524A7" w:rsidRPr="002524A7" w:rsidRDefault="002524A7" w:rsidP="00627322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2524A7">
              <w:rPr>
                <w:b/>
                <w:bCs/>
                <w:lang w:eastAsia="en-IN"/>
              </w:rPr>
              <w:t xml:space="preserve">days in the month. </w:t>
            </w:r>
          </w:p>
          <w:p w14:paraId="20F728C2" w14:textId="77777777" w:rsidR="002524A7" w:rsidRPr="002524A7" w:rsidRDefault="002524A7" w:rsidP="00627322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2524A7">
              <w:rPr>
                <w:b/>
                <w:bCs/>
                <w:lang w:eastAsia="en-IN"/>
              </w:rPr>
              <w:t xml:space="preserve">(a) What productivity measures could be used for this situation, and what are the values of </w:t>
            </w:r>
            <w:proofErr w:type="gramStart"/>
            <w:r w:rsidRPr="002524A7">
              <w:rPr>
                <w:b/>
                <w:bCs/>
                <w:lang w:eastAsia="en-IN"/>
              </w:rPr>
              <w:t>their</w:t>
            </w:r>
            <w:proofErr w:type="gramEnd"/>
            <w:r w:rsidRPr="002524A7">
              <w:rPr>
                <w:b/>
                <w:bCs/>
                <w:lang w:eastAsia="en-IN"/>
              </w:rPr>
              <w:t xml:space="preserve"> </w:t>
            </w:r>
          </w:p>
          <w:p w14:paraId="44E35F43" w14:textId="77777777" w:rsidR="002524A7" w:rsidRPr="002524A7" w:rsidRDefault="002524A7" w:rsidP="00627322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2524A7">
              <w:rPr>
                <w:b/>
                <w:bCs/>
                <w:lang w:eastAsia="en-IN"/>
              </w:rPr>
              <w:t xml:space="preserve">respective productivity ratios? </w:t>
            </w:r>
          </w:p>
          <w:p w14:paraId="61CA5D70" w14:textId="77777777" w:rsidR="002524A7" w:rsidRPr="002524A7" w:rsidRDefault="002524A7" w:rsidP="00627322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2524A7">
              <w:rPr>
                <w:b/>
                <w:bCs/>
                <w:lang w:eastAsia="en-IN"/>
              </w:rPr>
              <w:t xml:space="preserve">(b) Suppose that in the next month, the same work group produced 600 units but there were only 20 </w:t>
            </w:r>
          </w:p>
          <w:p w14:paraId="6D7CC034" w14:textId="5122FE81" w:rsidR="002524A7" w:rsidRPr="00627322" w:rsidRDefault="002524A7" w:rsidP="00627322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2524A7">
              <w:rPr>
                <w:b/>
                <w:bCs/>
                <w:lang w:eastAsia="en-IN"/>
              </w:rPr>
              <w:t xml:space="preserve">workdays in the month. Using the same productivity measures as before, determine the productivity index using the prior month as a base. </w:t>
            </w:r>
          </w:p>
          <w:p w14:paraId="6AE24514" w14:textId="75DB1158" w:rsidR="0084013F" w:rsidRPr="005A13B9" w:rsidRDefault="0084013F" w:rsidP="005A13B9">
            <w:pPr>
              <w:spacing w:before="100" w:beforeAutospacing="1" w:after="100" w:afterAutospacing="1"/>
              <w:rPr>
                <w:lang w:eastAsia="en-IN"/>
              </w:rPr>
            </w:pPr>
          </w:p>
        </w:tc>
        <w:tc>
          <w:tcPr>
            <w:tcW w:w="933" w:type="dxa"/>
          </w:tcPr>
          <w:p w14:paraId="058101A3" w14:textId="4873C3CD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lastRenderedPageBreak/>
              <w:t>08</w:t>
            </w:r>
          </w:p>
        </w:tc>
        <w:tc>
          <w:tcPr>
            <w:tcW w:w="1189" w:type="dxa"/>
          </w:tcPr>
          <w:p w14:paraId="412876F3" w14:textId="213165FE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48680C9D" w14:textId="7F229138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5AB8AFAF" w14:textId="5DE0AA40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043BB0AA" w14:textId="77777777" w:rsidTr="00D66FFF">
        <w:tc>
          <w:tcPr>
            <w:tcW w:w="510" w:type="dxa"/>
          </w:tcPr>
          <w:p w14:paraId="38122374" w14:textId="0FC34901" w:rsidR="0084013F" w:rsidRPr="0084013F" w:rsidRDefault="005A13B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10842" w:type="dxa"/>
          </w:tcPr>
          <w:p w14:paraId="0E6EE51F" w14:textId="77777777" w:rsidR="005A13B9" w:rsidRPr="005A13B9" w:rsidRDefault="005A13B9" w:rsidP="00627322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627322">
              <w:rPr>
                <w:b/>
                <w:bCs/>
                <w:lang w:eastAsia="en-IN"/>
              </w:rPr>
              <w:t xml:space="preserve">A work group of 10 workers in a certain month produced 7200 units of output working 8 hr/day for 22 </w:t>
            </w:r>
          </w:p>
          <w:p w14:paraId="4F588EFB" w14:textId="77777777" w:rsidR="005A13B9" w:rsidRPr="005A13B9" w:rsidRDefault="005A13B9" w:rsidP="00627322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5A13B9">
              <w:rPr>
                <w:b/>
                <w:bCs/>
                <w:lang w:eastAsia="en-IN"/>
              </w:rPr>
              <w:t xml:space="preserve">days in the month. Determine the labor productivity ratio using: </w:t>
            </w:r>
          </w:p>
          <w:p w14:paraId="13722048" w14:textId="77777777" w:rsidR="005A13B9" w:rsidRPr="005A13B9" w:rsidRDefault="005A13B9" w:rsidP="00627322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5A13B9">
              <w:rPr>
                <w:b/>
                <w:bCs/>
                <w:lang w:eastAsia="en-IN"/>
              </w:rPr>
              <w:t xml:space="preserve">(a) Units of output per worker-hour and </w:t>
            </w:r>
          </w:p>
          <w:p w14:paraId="1C4D2F9E" w14:textId="77777777" w:rsidR="005A13B9" w:rsidRPr="005A13B9" w:rsidRDefault="005A13B9" w:rsidP="00627322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5A13B9">
              <w:rPr>
                <w:b/>
                <w:bCs/>
                <w:lang w:eastAsia="en-IN"/>
              </w:rPr>
              <w:t xml:space="preserve">(b) Units of output per worker-month. </w:t>
            </w:r>
          </w:p>
          <w:p w14:paraId="5828827C" w14:textId="77777777" w:rsidR="005A13B9" w:rsidRPr="005A13B9" w:rsidRDefault="005A13B9" w:rsidP="00627322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5A13B9">
              <w:rPr>
                <w:b/>
                <w:bCs/>
                <w:lang w:eastAsia="en-IN"/>
              </w:rPr>
              <w:t xml:space="preserve">(c) Suppose that in the next month, the same work group produced 6800 units but, there were only 20 </w:t>
            </w:r>
          </w:p>
          <w:p w14:paraId="2AE6F9E0" w14:textId="51772139" w:rsidR="0084013F" w:rsidRPr="00D443A4" w:rsidRDefault="005A13B9" w:rsidP="00D443A4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5A13B9">
              <w:rPr>
                <w:b/>
                <w:bCs/>
                <w:lang w:eastAsia="en-IN"/>
              </w:rPr>
              <w:t xml:space="preserve">workdays in the month. For each productivity measure in (a) and (b), determine the productivity index for the next month using the prior month as a base. </w:t>
            </w:r>
          </w:p>
        </w:tc>
        <w:tc>
          <w:tcPr>
            <w:tcW w:w="933" w:type="dxa"/>
          </w:tcPr>
          <w:p w14:paraId="7A0CCCF4" w14:textId="49120C9F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581FB0E3" w14:textId="2EA46F57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52D1E53B" w14:textId="755035EB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5953F06F" w14:textId="0EF04A9F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291AA158" w14:textId="77777777" w:rsidTr="00D66FFF">
        <w:tc>
          <w:tcPr>
            <w:tcW w:w="510" w:type="dxa"/>
          </w:tcPr>
          <w:p w14:paraId="7C3EB942" w14:textId="5CAE7F9C" w:rsidR="0084013F" w:rsidRPr="0084013F" w:rsidRDefault="005A13B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0842" w:type="dxa"/>
          </w:tcPr>
          <w:p w14:paraId="4EEEBC3A" w14:textId="77777777" w:rsidR="005A13B9" w:rsidRPr="005A13B9" w:rsidRDefault="005A13B9" w:rsidP="00627322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627322">
              <w:rPr>
                <w:b/>
                <w:bCs/>
                <w:lang w:eastAsia="en-IN"/>
              </w:rPr>
              <w:t xml:space="preserve">A work group of 20 workers in a certain month produced 8600 units of output working 8 hr/day for 21 </w:t>
            </w:r>
          </w:p>
          <w:p w14:paraId="0D560E2B" w14:textId="62425E2C" w:rsidR="0084013F" w:rsidRPr="00D443A4" w:rsidRDefault="005A13B9" w:rsidP="00D443A4">
            <w:pPr>
              <w:widowControl w:val="0"/>
              <w:tabs>
                <w:tab w:val="left" w:pos="-720"/>
                <w:tab w:val="left" w:pos="709"/>
              </w:tabs>
              <w:suppressAutoHyphens/>
              <w:autoSpaceDE w:val="0"/>
              <w:jc w:val="both"/>
              <w:rPr>
                <w:b/>
                <w:bCs/>
                <w:lang w:eastAsia="en-IN"/>
              </w:rPr>
            </w:pPr>
            <w:r w:rsidRPr="005A13B9">
              <w:rPr>
                <w:b/>
                <w:bCs/>
                <w:lang w:eastAsia="en-IN"/>
              </w:rPr>
              <w:t xml:space="preserve">days. </w:t>
            </w:r>
          </w:p>
        </w:tc>
        <w:tc>
          <w:tcPr>
            <w:tcW w:w="933" w:type="dxa"/>
          </w:tcPr>
          <w:p w14:paraId="396A3E65" w14:textId="0FA20551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3BE87A10" w14:textId="39AB869A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609F9BB1" w14:textId="045792B9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6624B402" w14:textId="336B626C" w:rsidR="0084013F" w:rsidRPr="0084013F" w:rsidRDefault="0062732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</w:tbl>
    <w:p w14:paraId="0BB45762" w14:textId="77777777" w:rsidR="00764971" w:rsidRDefault="00764971" w:rsidP="00533852">
      <w:pPr>
        <w:tabs>
          <w:tab w:val="left" w:pos="810"/>
        </w:tabs>
        <w:jc w:val="center"/>
        <w:rPr>
          <w:b/>
          <w:sz w:val="28"/>
          <w:szCs w:val="28"/>
          <w:u w:val="single"/>
        </w:rPr>
      </w:pPr>
    </w:p>
    <w:p w14:paraId="44DDFC0A" w14:textId="77777777" w:rsidR="00764971" w:rsidRDefault="00764971" w:rsidP="00533852">
      <w:pPr>
        <w:tabs>
          <w:tab w:val="left" w:pos="810"/>
        </w:tabs>
        <w:jc w:val="center"/>
        <w:rPr>
          <w:b/>
          <w:sz w:val="28"/>
          <w:szCs w:val="28"/>
          <w:u w:val="single"/>
        </w:rPr>
      </w:pPr>
    </w:p>
    <w:p w14:paraId="07D6FC2C" w14:textId="77777777" w:rsidR="00764971" w:rsidRDefault="00764971" w:rsidP="00533852">
      <w:pPr>
        <w:tabs>
          <w:tab w:val="left" w:pos="810"/>
        </w:tabs>
        <w:jc w:val="center"/>
        <w:rPr>
          <w:b/>
          <w:sz w:val="28"/>
          <w:szCs w:val="28"/>
          <w:u w:val="single"/>
        </w:rPr>
      </w:pPr>
    </w:p>
    <w:p w14:paraId="53228435" w14:textId="0B6A084E" w:rsidR="00533852" w:rsidRPr="00941BB2" w:rsidRDefault="00533852" w:rsidP="00533852">
      <w:pPr>
        <w:tabs>
          <w:tab w:val="left" w:pos="810"/>
        </w:tabs>
        <w:jc w:val="center"/>
        <w:rPr>
          <w:rFonts w:eastAsia="SimSun"/>
          <w:b/>
          <w:sz w:val="28"/>
          <w:szCs w:val="28"/>
          <w:u w:val="single"/>
          <w:lang w:eastAsia="en-IN"/>
        </w:rPr>
      </w:pPr>
      <w:r w:rsidRPr="00941BB2">
        <w:rPr>
          <w:b/>
          <w:sz w:val="28"/>
          <w:szCs w:val="28"/>
          <w:u w:val="single"/>
        </w:rPr>
        <w:t xml:space="preserve">Topic ID </w:t>
      </w:r>
      <w:r w:rsidR="00764971">
        <w:rPr>
          <w:b/>
          <w:sz w:val="28"/>
          <w:szCs w:val="28"/>
          <w:u w:val="single"/>
        </w:rPr>
        <w:t>2</w:t>
      </w:r>
      <w:r w:rsidR="001769CF">
        <w:rPr>
          <w:b/>
          <w:sz w:val="28"/>
          <w:szCs w:val="28"/>
          <w:u w:val="single"/>
        </w:rPr>
        <w:t xml:space="preserve">  Manual </w:t>
      </w:r>
      <w:r w:rsidR="001769CF" w:rsidRPr="001769CF">
        <w:rPr>
          <w:rFonts w:eastAsia="SimSun"/>
          <w:b/>
          <w:sz w:val="28"/>
          <w:szCs w:val="28"/>
          <w:u w:val="single"/>
          <w:lang w:eastAsia="en-IN"/>
        </w:rPr>
        <w:t>Work and Worker-Machine Systems</w:t>
      </w:r>
    </w:p>
    <w:p w14:paraId="6611C795" w14:textId="77777777" w:rsidR="00533852" w:rsidRDefault="00533852"/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510"/>
        <w:gridCol w:w="10842"/>
        <w:gridCol w:w="933"/>
        <w:gridCol w:w="1189"/>
        <w:gridCol w:w="848"/>
        <w:gridCol w:w="846"/>
      </w:tblGrid>
      <w:tr w:rsidR="0084013F" w:rsidRPr="0084013F" w14:paraId="4C3E8AA2" w14:textId="77777777" w:rsidTr="00D66FFF">
        <w:tc>
          <w:tcPr>
            <w:tcW w:w="510" w:type="dxa"/>
          </w:tcPr>
          <w:p w14:paraId="14A15A2B" w14:textId="331C82C0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13</w:t>
            </w:r>
          </w:p>
        </w:tc>
        <w:tc>
          <w:tcPr>
            <w:tcW w:w="10842" w:type="dxa"/>
          </w:tcPr>
          <w:p w14:paraId="0D0CD11B" w14:textId="2723AF5A" w:rsidR="0084013F" w:rsidRPr="00D443A4" w:rsidRDefault="0038143A" w:rsidP="00D443A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val="en-IN" w:eastAsia="en-IN"/>
              </w:rPr>
            </w:pPr>
            <w:r w:rsidRPr="0054746F">
              <w:rPr>
                <w:b/>
                <w:bCs/>
                <w:sz w:val="27"/>
                <w:szCs w:val="27"/>
                <w:lang w:val="en-IN" w:eastAsia="en-IN"/>
              </w:rPr>
              <w:t>Define a manual work system. Explain its key components and give two examples.</w:t>
            </w:r>
          </w:p>
        </w:tc>
        <w:tc>
          <w:tcPr>
            <w:tcW w:w="933" w:type="dxa"/>
          </w:tcPr>
          <w:p w14:paraId="3FBEB61A" w14:textId="7F544D46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125CCD41" w14:textId="60258458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L</w:t>
            </w:r>
          </w:p>
        </w:tc>
        <w:tc>
          <w:tcPr>
            <w:tcW w:w="848" w:type="dxa"/>
          </w:tcPr>
          <w:p w14:paraId="0D3AE6DF" w14:textId="1A52FF02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27B7AB97" w14:textId="7D0DBDCC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12CD8249" w14:textId="77777777" w:rsidTr="00D66FFF">
        <w:tc>
          <w:tcPr>
            <w:tcW w:w="510" w:type="dxa"/>
          </w:tcPr>
          <w:p w14:paraId="5B7E41AA" w14:textId="519FEE61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14</w:t>
            </w:r>
          </w:p>
        </w:tc>
        <w:tc>
          <w:tcPr>
            <w:tcW w:w="10842" w:type="dxa"/>
          </w:tcPr>
          <w:p w14:paraId="15AA0761" w14:textId="1F0AE2B8" w:rsidR="0084013F" w:rsidRPr="00D443A4" w:rsidRDefault="0038143A" w:rsidP="00D443A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val="en-IN" w:eastAsia="en-IN"/>
              </w:rPr>
            </w:pPr>
            <w:r w:rsidRPr="0054746F">
              <w:rPr>
                <w:b/>
                <w:bCs/>
                <w:sz w:val="27"/>
                <w:szCs w:val="27"/>
                <w:lang w:val="en-IN" w:eastAsia="en-IN"/>
              </w:rPr>
              <w:t>Compare manual work systems and worker-machine systems in terms of productivity, ergonomics, and cost.</w:t>
            </w:r>
          </w:p>
        </w:tc>
        <w:tc>
          <w:tcPr>
            <w:tcW w:w="933" w:type="dxa"/>
          </w:tcPr>
          <w:p w14:paraId="36E9C7F1" w14:textId="0FEF50D2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41A828C4" w14:textId="6AFC4308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6B30B43A" w14:textId="6AA47354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</w:tcPr>
          <w:p w14:paraId="467F0AC8" w14:textId="41E94D3C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0155DD25" w14:textId="77777777" w:rsidTr="00D66FFF">
        <w:tc>
          <w:tcPr>
            <w:tcW w:w="510" w:type="dxa"/>
          </w:tcPr>
          <w:p w14:paraId="5F6F5E3F" w14:textId="17F94FA1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10842" w:type="dxa"/>
          </w:tcPr>
          <w:p w14:paraId="4E7F755F" w14:textId="7FA86A35" w:rsidR="0084013F" w:rsidRPr="00D443A4" w:rsidRDefault="0038143A" w:rsidP="00D443A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val="en-IN" w:eastAsia="en-IN"/>
              </w:rPr>
            </w:pPr>
            <w:r w:rsidRPr="0054746F">
              <w:rPr>
                <w:b/>
                <w:bCs/>
                <w:sz w:val="27"/>
                <w:szCs w:val="27"/>
                <w:lang w:val="en-IN" w:eastAsia="en-IN"/>
              </w:rPr>
              <w:t>Describe the elements of a worker-machine system. How does it differ from a fully automated system?</w:t>
            </w:r>
          </w:p>
        </w:tc>
        <w:tc>
          <w:tcPr>
            <w:tcW w:w="933" w:type="dxa"/>
          </w:tcPr>
          <w:p w14:paraId="0AC6993A" w14:textId="4C63DAA9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7FF10621" w14:textId="2DC852B9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5C852BCE" w14:textId="791A4810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7BEE5593" w14:textId="004B8B3F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27687477" w14:textId="77777777" w:rsidTr="00D66FFF">
        <w:tc>
          <w:tcPr>
            <w:tcW w:w="510" w:type="dxa"/>
          </w:tcPr>
          <w:p w14:paraId="2FC8960F" w14:textId="65EC291D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16</w:t>
            </w:r>
          </w:p>
        </w:tc>
        <w:tc>
          <w:tcPr>
            <w:tcW w:w="10842" w:type="dxa"/>
          </w:tcPr>
          <w:p w14:paraId="3D31841B" w14:textId="7AFF6A63" w:rsidR="0084013F" w:rsidRPr="00D443A4" w:rsidRDefault="0038143A" w:rsidP="00D443A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val="en-IN" w:eastAsia="en-IN"/>
              </w:rPr>
            </w:pPr>
            <w:r w:rsidRPr="0054746F">
              <w:rPr>
                <w:b/>
                <w:bCs/>
                <w:sz w:val="27"/>
                <w:szCs w:val="27"/>
                <w:lang w:val="en-IN" w:eastAsia="en-IN"/>
              </w:rPr>
              <w:t xml:space="preserve">Describe the </w:t>
            </w:r>
            <w:r>
              <w:rPr>
                <w:b/>
                <w:bCs/>
                <w:sz w:val="27"/>
                <w:szCs w:val="27"/>
                <w:lang w:val="en-IN" w:eastAsia="en-IN"/>
              </w:rPr>
              <w:t>migration strategy</w:t>
            </w:r>
            <w:r w:rsidRPr="0054746F">
              <w:rPr>
                <w:b/>
                <w:bCs/>
                <w:sz w:val="27"/>
                <w:szCs w:val="27"/>
                <w:lang w:val="en-IN" w:eastAsia="en-IN"/>
              </w:rPr>
              <w:t xml:space="preserve"> from manual to automated work systems. What are the key considerations during this transition?</w:t>
            </w:r>
          </w:p>
        </w:tc>
        <w:tc>
          <w:tcPr>
            <w:tcW w:w="933" w:type="dxa"/>
          </w:tcPr>
          <w:p w14:paraId="2FA5E4AA" w14:textId="779003F6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08</w:t>
            </w:r>
          </w:p>
        </w:tc>
        <w:tc>
          <w:tcPr>
            <w:tcW w:w="1189" w:type="dxa"/>
          </w:tcPr>
          <w:p w14:paraId="0A4213F8" w14:textId="6AF4FC23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2404CC24" w14:textId="5379A9A6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671839A6" w14:textId="7D6E2489" w:rsidR="0084013F" w:rsidRPr="0084013F" w:rsidRDefault="0038143A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0DD80EC6" w14:textId="77777777" w:rsidTr="00D66FFF">
        <w:tc>
          <w:tcPr>
            <w:tcW w:w="510" w:type="dxa"/>
          </w:tcPr>
          <w:p w14:paraId="7D337FC2" w14:textId="03F34718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17</w:t>
            </w:r>
          </w:p>
        </w:tc>
        <w:tc>
          <w:tcPr>
            <w:tcW w:w="10842" w:type="dxa"/>
          </w:tcPr>
          <w:p w14:paraId="3DB3BD64" w14:textId="77777777" w:rsidR="00E25B8B" w:rsidRPr="00E25B8B" w:rsidRDefault="00E25B8B" w:rsidP="00E25B8B">
            <w:pPr>
              <w:rPr>
                <w:lang w:val="en-IN" w:eastAsia="en-IN"/>
              </w:rPr>
            </w:pPr>
            <w:r w:rsidRPr="00E25B8B">
              <w:rPr>
                <w:lang w:val="en-IN" w:eastAsia="en-IN"/>
              </w:rPr>
              <w:t xml:space="preserve">If the normal time is 1.30 min for a repetitive task that produces one work unit per cycle, and the </w:t>
            </w:r>
          </w:p>
          <w:p w14:paraId="33756817" w14:textId="77777777" w:rsidR="00E25B8B" w:rsidRPr="00E25B8B" w:rsidRDefault="00E25B8B" w:rsidP="00E25B8B">
            <w:pPr>
              <w:rPr>
                <w:lang w:val="en-IN" w:eastAsia="en-IN"/>
              </w:rPr>
            </w:pPr>
            <w:r w:rsidRPr="00E25B8B">
              <w:rPr>
                <w:lang w:val="en-IN" w:eastAsia="en-IN"/>
              </w:rPr>
              <w:t xml:space="preserve">company uses a PFD allowance factor of 12%, determine: </w:t>
            </w:r>
          </w:p>
          <w:p w14:paraId="3A270E20" w14:textId="77777777" w:rsidR="00E25B8B" w:rsidRPr="00E25B8B" w:rsidRDefault="00E25B8B" w:rsidP="00E25B8B">
            <w:pPr>
              <w:rPr>
                <w:lang w:val="en-IN" w:eastAsia="en-IN"/>
              </w:rPr>
            </w:pPr>
            <w:r w:rsidRPr="00E25B8B">
              <w:rPr>
                <w:lang w:val="en-IN" w:eastAsia="en-IN"/>
              </w:rPr>
              <w:t xml:space="preserve">(a) The standard time for the task and </w:t>
            </w:r>
          </w:p>
          <w:p w14:paraId="0755BE51" w14:textId="77777777" w:rsidR="00E25B8B" w:rsidRPr="00E25B8B" w:rsidRDefault="00E25B8B" w:rsidP="00E25B8B">
            <w:pPr>
              <w:rPr>
                <w:lang w:val="en-IN" w:eastAsia="en-IN"/>
              </w:rPr>
            </w:pPr>
            <w:r w:rsidRPr="00E25B8B">
              <w:rPr>
                <w:lang w:val="en-IN" w:eastAsia="en-IN"/>
              </w:rPr>
              <w:t xml:space="preserve">(b) How many work units are produced in an 8-hour shift at standard performance? </w:t>
            </w:r>
          </w:p>
          <w:p w14:paraId="3BB93EBF" w14:textId="7E01E1DE" w:rsidR="0084013F" w:rsidRPr="0084013F" w:rsidRDefault="007C4469" w:rsidP="007C4469">
            <w:pPr>
              <w:tabs>
                <w:tab w:val="left" w:pos="3915"/>
                <w:tab w:val="left" w:pos="5745"/>
                <w:tab w:val="left" w:pos="7860"/>
              </w:tabs>
              <w:rPr>
                <w:bCs/>
              </w:rPr>
            </w:pPr>
            <w:r w:rsidRPr="007C4469">
              <w:rPr>
                <w:bCs/>
              </w:rPr>
              <w:lastRenderedPageBreak/>
              <w:t xml:space="preserve"> </w:t>
            </w:r>
          </w:p>
        </w:tc>
        <w:tc>
          <w:tcPr>
            <w:tcW w:w="933" w:type="dxa"/>
          </w:tcPr>
          <w:p w14:paraId="4CA8F63C" w14:textId="6430BFA3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lastRenderedPageBreak/>
              <w:t>8</w:t>
            </w:r>
          </w:p>
        </w:tc>
        <w:tc>
          <w:tcPr>
            <w:tcW w:w="1189" w:type="dxa"/>
          </w:tcPr>
          <w:p w14:paraId="08FB3544" w14:textId="67E22B4F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L</w:t>
            </w:r>
          </w:p>
        </w:tc>
        <w:tc>
          <w:tcPr>
            <w:tcW w:w="848" w:type="dxa"/>
          </w:tcPr>
          <w:p w14:paraId="28372089" w14:textId="6AA463FE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65E7EF66" w14:textId="3F9CEF80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84013F" w:rsidRPr="0084013F" w14:paraId="039AC91A" w14:textId="77777777" w:rsidTr="00D66FFF">
        <w:tc>
          <w:tcPr>
            <w:tcW w:w="510" w:type="dxa"/>
          </w:tcPr>
          <w:p w14:paraId="1CCFBEF6" w14:textId="0A20060E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18</w:t>
            </w:r>
          </w:p>
        </w:tc>
        <w:tc>
          <w:tcPr>
            <w:tcW w:w="10842" w:type="dxa"/>
          </w:tcPr>
          <w:p w14:paraId="509FAC39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The normal time for a repetitive task that produces two work units per cycle is 3.0 min. The plant uses </w:t>
            </w:r>
          </w:p>
          <w:p w14:paraId="189EF621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a PFD allowance factor of 15%. Determine </w:t>
            </w:r>
          </w:p>
          <w:p w14:paraId="2555074A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(a) The standard time per piece and </w:t>
            </w:r>
          </w:p>
          <w:p w14:paraId="68DDA2C1" w14:textId="4EAC47C8" w:rsidR="0084013F" w:rsidRPr="00D443A4" w:rsidRDefault="007E23B8" w:rsidP="00D443A4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(b) How many work units are produced in an 8-hour shift at standard performance? </w:t>
            </w:r>
          </w:p>
        </w:tc>
        <w:tc>
          <w:tcPr>
            <w:tcW w:w="933" w:type="dxa"/>
          </w:tcPr>
          <w:p w14:paraId="19B9B995" w14:textId="029CCE61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</w:tcPr>
          <w:p w14:paraId="05113916" w14:textId="54A620A6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L</w:t>
            </w:r>
          </w:p>
        </w:tc>
        <w:tc>
          <w:tcPr>
            <w:tcW w:w="848" w:type="dxa"/>
          </w:tcPr>
          <w:p w14:paraId="00C7BE10" w14:textId="043F701B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09D320B7" w14:textId="10BC603A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84013F" w:rsidRPr="0084013F" w14:paraId="67975B70" w14:textId="77777777" w:rsidTr="00D66FFF">
        <w:tc>
          <w:tcPr>
            <w:tcW w:w="510" w:type="dxa"/>
          </w:tcPr>
          <w:p w14:paraId="34189384" w14:textId="33715715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19</w:t>
            </w:r>
          </w:p>
        </w:tc>
        <w:tc>
          <w:tcPr>
            <w:tcW w:w="10842" w:type="dxa"/>
          </w:tcPr>
          <w:p w14:paraId="1E48B0EA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The normal time to perform a certain manual work cycle is 3.47 min. In addition, an irregular work </w:t>
            </w:r>
          </w:p>
          <w:p w14:paraId="65B7D586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element whose normal time is 3.70 min must be performed every 10 cycles. One work unit is produced </w:t>
            </w:r>
          </w:p>
          <w:p w14:paraId="588771AF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each cycle. The PFD allowance factor is 14%. Determine </w:t>
            </w:r>
          </w:p>
          <w:p w14:paraId="5F213804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(a) The standard time per piece and </w:t>
            </w:r>
          </w:p>
          <w:p w14:paraId="186ECB72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(b) How many work units are produced during an 8-hour shift at 100% performance, and the worker </w:t>
            </w:r>
          </w:p>
          <w:p w14:paraId="6D7F8DA8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works exactly 7.018 hr, which corresponds to the 14% allowance factor. </w:t>
            </w:r>
          </w:p>
          <w:p w14:paraId="516A5D8B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(c) If the worker’s pace is 120% and he works 7.2 hours during the regular shift, how many units are </w:t>
            </w:r>
          </w:p>
          <w:p w14:paraId="2DE009FE" w14:textId="424AB001" w:rsidR="0084013F" w:rsidRPr="00D443A4" w:rsidRDefault="007E23B8" w:rsidP="00D443A4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produced? </w:t>
            </w:r>
          </w:p>
        </w:tc>
        <w:tc>
          <w:tcPr>
            <w:tcW w:w="933" w:type="dxa"/>
          </w:tcPr>
          <w:p w14:paraId="06EC235A" w14:textId="25C44F30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</w:tcPr>
          <w:p w14:paraId="2C14F183" w14:textId="771EAE2A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3A8202CF" w14:textId="6F0C7744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28B29F55" w14:textId="4C486F34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84013F" w:rsidRPr="0084013F" w14:paraId="2C16DC83" w14:textId="77777777" w:rsidTr="00D66FFF">
        <w:tc>
          <w:tcPr>
            <w:tcW w:w="510" w:type="dxa"/>
          </w:tcPr>
          <w:p w14:paraId="7CFFAE82" w14:textId="459CD1D5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10842" w:type="dxa"/>
          </w:tcPr>
          <w:p w14:paraId="6A838E04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The normal time to perform a repetitive manual assembly task is 4.25 min. In addition, an irregular </w:t>
            </w:r>
          </w:p>
          <w:p w14:paraId="53EC24DD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work element whose normal time is 1.75 min must be performed every 8 cycles. Two work units are </w:t>
            </w:r>
          </w:p>
          <w:p w14:paraId="254F2454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produced each cycle. The PFD allowance factor is 16%. Determine </w:t>
            </w:r>
          </w:p>
          <w:p w14:paraId="68316F86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(a) The standard time per piece and </w:t>
            </w:r>
          </w:p>
          <w:p w14:paraId="4B904CAF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(b) How many work units are produced in an 8-hour shift at standard performance? </w:t>
            </w:r>
          </w:p>
          <w:p w14:paraId="032A7008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(c) Determine the anticipated amount of time worked and the amount of time lost per 8-hour shift that </w:t>
            </w:r>
          </w:p>
          <w:p w14:paraId="77D6B6E5" w14:textId="464EE2DD" w:rsidR="0084013F" w:rsidRPr="00D443A4" w:rsidRDefault="007E23B8" w:rsidP="00D443A4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corresponds to the PFD allowance factor of 16%. </w:t>
            </w:r>
          </w:p>
        </w:tc>
        <w:tc>
          <w:tcPr>
            <w:tcW w:w="933" w:type="dxa"/>
          </w:tcPr>
          <w:p w14:paraId="03337132" w14:textId="11DEEF57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</w:tcPr>
          <w:p w14:paraId="678A4455" w14:textId="3090A117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3E6C616D" w14:textId="3780C9F2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5EE25655" w14:textId="62D0138A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84013F" w:rsidRPr="0084013F" w14:paraId="7C0DD6FE" w14:textId="77777777" w:rsidTr="00D66FFF">
        <w:tc>
          <w:tcPr>
            <w:tcW w:w="510" w:type="dxa"/>
          </w:tcPr>
          <w:p w14:paraId="55D2A880" w14:textId="7CF580A9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21</w:t>
            </w:r>
          </w:p>
        </w:tc>
        <w:tc>
          <w:tcPr>
            <w:tcW w:w="10842" w:type="dxa"/>
          </w:tcPr>
          <w:p w14:paraId="0A114F3B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The standard time for a manual material-handling work cycle is 2.58 min per piece. The PFD </w:t>
            </w:r>
            <w:proofErr w:type="gramStart"/>
            <w:r w:rsidRPr="007E23B8">
              <w:rPr>
                <w:lang w:val="en-IN" w:eastAsia="en-IN"/>
              </w:rPr>
              <w:t>allowance</w:t>
            </w:r>
            <w:proofErr w:type="gramEnd"/>
            <w:r w:rsidRPr="007E23B8">
              <w:rPr>
                <w:lang w:val="en-IN" w:eastAsia="en-IN"/>
              </w:rPr>
              <w:t xml:space="preserve"> </w:t>
            </w:r>
          </w:p>
          <w:p w14:paraId="551933CB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factor used to set the standard was 13%. During a </w:t>
            </w:r>
            <w:proofErr w:type="gramStart"/>
            <w:r w:rsidRPr="007E23B8">
              <w:rPr>
                <w:lang w:val="en-IN" w:eastAsia="en-IN"/>
              </w:rPr>
              <w:t>particular 8-hour</w:t>
            </w:r>
            <w:proofErr w:type="gramEnd"/>
            <w:r w:rsidRPr="007E23B8">
              <w:rPr>
                <w:lang w:val="en-IN" w:eastAsia="en-IN"/>
              </w:rPr>
              <w:t xml:space="preserve"> shift of interest, it is known that the </w:t>
            </w:r>
          </w:p>
          <w:p w14:paraId="42E4D6C7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worker lost a total of 53 min due to personal time, rest breaks, and delays. On that same day, the worker </w:t>
            </w:r>
          </w:p>
          <w:p w14:paraId="60105693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completed 214 work units. Determine </w:t>
            </w:r>
          </w:p>
          <w:p w14:paraId="6DD62DC6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(a) The number of standard hours accomplished, </w:t>
            </w:r>
          </w:p>
          <w:p w14:paraId="4CA7061B" w14:textId="77777777" w:rsidR="007E23B8" w:rsidRPr="007E23B8" w:rsidRDefault="007E23B8" w:rsidP="007E23B8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(b) Worker efficiency, and </w:t>
            </w:r>
          </w:p>
          <w:p w14:paraId="0D97271F" w14:textId="0B75BE77" w:rsidR="007C4469" w:rsidRPr="00D443A4" w:rsidRDefault="007E23B8" w:rsidP="00D443A4">
            <w:pPr>
              <w:rPr>
                <w:lang w:val="en-IN" w:eastAsia="en-IN"/>
              </w:rPr>
            </w:pPr>
            <w:r w:rsidRPr="007E23B8">
              <w:rPr>
                <w:lang w:val="en-IN" w:eastAsia="en-IN"/>
              </w:rPr>
              <w:t xml:space="preserve">(c) The worker’s performance level expressed as a percentage. </w:t>
            </w:r>
          </w:p>
        </w:tc>
        <w:tc>
          <w:tcPr>
            <w:tcW w:w="933" w:type="dxa"/>
          </w:tcPr>
          <w:p w14:paraId="7AC483F5" w14:textId="638A9209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</w:tcPr>
          <w:p w14:paraId="60075AF1" w14:textId="56115B9A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1538C305" w14:textId="72F41835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3D9E46C5" w14:textId="19518D5C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84013F" w:rsidRPr="0084013F" w14:paraId="63A5C463" w14:textId="77777777" w:rsidTr="00D66FFF">
        <w:tc>
          <w:tcPr>
            <w:tcW w:w="510" w:type="dxa"/>
          </w:tcPr>
          <w:p w14:paraId="7AFCACE5" w14:textId="01E8E5AF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22</w:t>
            </w:r>
          </w:p>
        </w:tc>
        <w:tc>
          <w:tcPr>
            <w:tcW w:w="10842" w:type="dxa"/>
          </w:tcPr>
          <w:p w14:paraId="4A81C59A" w14:textId="5B622395" w:rsidR="007C4469" w:rsidRPr="00D443A4" w:rsidRDefault="00C5138E" w:rsidP="007C446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5138E">
              <w:rPr>
                <w:bCs/>
              </w:rPr>
              <w:t>The normal time of the work cycle in a worker–machine system is 5.39 min. The operator-controlled portion of the cycle is 0.84 min. One work unit is produced each cycle. The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 xml:space="preserve">machine cycle time is constant. (a) Using a </w:t>
            </w:r>
            <w:r w:rsidRPr="00C5138E">
              <w:rPr>
                <w:bCs/>
              </w:rPr>
              <w:lastRenderedPageBreak/>
              <w:t>PFD allowance factor of 16% and a machine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allowance factor of 30%, determine the standard time for the work cycle. (b) If a worker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assigned to this task completes 85 units during an 8-hour shift, what is the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worker’s efficiency? (c) If it is known that a total of 42 min was lost during the 8-hour clock time due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to personal needs and delays, what was the worker’s performance on the portion of the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cycle he controlled?</w:t>
            </w:r>
          </w:p>
        </w:tc>
        <w:tc>
          <w:tcPr>
            <w:tcW w:w="933" w:type="dxa"/>
          </w:tcPr>
          <w:p w14:paraId="6F867AE3" w14:textId="68A8CFAC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lastRenderedPageBreak/>
              <w:t>8</w:t>
            </w:r>
          </w:p>
        </w:tc>
        <w:tc>
          <w:tcPr>
            <w:tcW w:w="1189" w:type="dxa"/>
          </w:tcPr>
          <w:p w14:paraId="15253D6B" w14:textId="2F33DDBD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50B1FB86" w14:textId="73CE76D8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570B32B9" w14:textId="52B23ED8" w:rsidR="0084013F" w:rsidRPr="0084013F" w:rsidRDefault="008F64AF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84013F" w:rsidRPr="0084013F" w14:paraId="40A7D644" w14:textId="77777777" w:rsidTr="00D66FFF">
        <w:tc>
          <w:tcPr>
            <w:tcW w:w="510" w:type="dxa"/>
          </w:tcPr>
          <w:p w14:paraId="607DF600" w14:textId="0BD7A431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23</w:t>
            </w:r>
          </w:p>
        </w:tc>
        <w:tc>
          <w:tcPr>
            <w:tcW w:w="10842" w:type="dxa"/>
          </w:tcPr>
          <w:p w14:paraId="5B5343AD" w14:textId="5EFBE92A" w:rsidR="00D93199" w:rsidRPr="007C4469" w:rsidRDefault="00C5138E" w:rsidP="00D9319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5138E">
              <w:rPr>
                <w:bCs/>
              </w:rPr>
              <w:t>A worker is responsible for loading and unloading a production machine. The load/unload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elements in the repetitive work cycle have a normal time of only 24 sec, and the machine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cycle time is 2.83 min. One part is produced each cycle. Every sixth cycle, the operator must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replace the tote pans of parts, which takes 2.40 min (normal time). For setting the standard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time, the PFD allowance factor is 15% and the machine allowance factor is 15%. Determine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the standard time under the following alternative assumptions: (a) the irregular element is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performed as an external element and (b) the irregular element is performed as an internal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element. (c) Determine the corresponding standard daily production quantities (8-hour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shift) for each of these time standards.</w:t>
            </w:r>
          </w:p>
        </w:tc>
        <w:tc>
          <w:tcPr>
            <w:tcW w:w="933" w:type="dxa"/>
          </w:tcPr>
          <w:p w14:paraId="24583059" w14:textId="4121B049" w:rsidR="0084013F" w:rsidRPr="0084013F" w:rsidRDefault="007C446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</w:tcPr>
          <w:p w14:paraId="66437A68" w14:textId="0F955D57" w:rsidR="0084013F" w:rsidRPr="0084013F" w:rsidRDefault="007C446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45BBCAD6" w14:textId="702A99B6" w:rsidR="0084013F" w:rsidRPr="0084013F" w:rsidRDefault="007C446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</w:tcPr>
          <w:p w14:paraId="50615287" w14:textId="2D57C36B" w:rsidR="0084013F" w:rsidRPr="0084013F" w:rsidRDefault="007C446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84013F" w:rsidRPr="0084013F" w14:paraId="3861F194" w14:textId="77777777" w:rsidTr="00D66FFF">
        <w:tc>
          <w:tcPr>
            <w:tcW w:w="510" w:type="dxa"/>
          </w:tcPr>
          <w:p w14:paraId="54FC73C7" w14:textId="49E07BE2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24</w:t>
            </w:r>
          </w:p>
        </w:tc>
        <w:tc>
          <w:tcPr>
            <w:tcW w:w="10842" w:type="dxa"/>
          </w:tcPr>
          <w:p w14:paraId="73F27FDE" w14:textId="012CC887" w:rsidR="00F53C82" w:rsidRPr="0084013F" w:rsidRDefault="00C5138E" w:rsidP="00C5138E">
            <w:pPr>
              <w:tabs>
                <w:tab w:val="left" w:pos="3915"/>
                <w:tab w:val="left" w:pos="5745"/>
                <w:tab w:val="left" w:pos="7860"/>
              </w:tabs>
              <w:rPr>
                <w:bCs/>
              </w:rPr>
            </w:pPr>
            <w:r>
              <w:rPr>
                <w:bCs/>
              </w:rPr>
              <w:t>T</w:t>
            </w:r>
            <w:r w:rsidRPr="00C5138E">
              <w:rPr>
                <w:bCs/>
              </w:rPr>
              <w:t>he work cycle in a worker–machine system consists of (1) external manual work elements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with a total normal time of 0.42 min, (2) a machine cycle with a machine time of 1.12 min,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and (3) internal manual elements with a total normal time of 1.04 min. (a) Determine the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standard time for the cycle, using a PFD allowance factor of 15% and a machine allowance</w:t>
            </w:r>
            <w:r>
              <w:rPr>
                <w:bCs/>
              </w:rPr>
              <w:t xml:space="preserve">   </w:t>
            </w:r>
            <w:r w:rsidRPr="00C5138E">
              <w:rPr>
                <w:bCs/>
              </w:rPr>
              <w:t>factor of 30%. (b) How many work units are produced daily (8-hour shift) at standard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performance?</w:t>
            </w:r>
            <w:bookmarkStart w:id="0" w:name="_GoBack"/>
            <w:bookmarkEnd w:id="0"/>
          </w:p>
        </w:tc>
        <w:tc>
          <w:tcPr>
            <w:tcW w:w="933" w:type="dxa"/>
          </w:tcPr>
          <w:p w14:paraId="39205B0A" w14:textId="09613476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</w:tcPr>
          <w:p w14:paraId="29515DFC" w14:textId="71263F99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318F4DBC" w14:textId="6362BB47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61A6002F" w14:textId="49556D55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4013F" w:rsidRPr="0084013F" w14:paraId="25D1AFFC" w14:textId="77777777" w:rsidTr="00D66FFF">
        <w:tc>
          <w:tcPr>
            <w:tcW w:w="510" w:type="dxa"/>
          </w:tcPr>
          <w:p w14:paraId="2BF8327A" w14:textId="6CD00CCC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25</w:t>
            </w:r>
          </w:p>
        </w:tc>
        <w:tc>
          <w:tcPr>
            <w:tcW w:w="10842" w:type="dxa"/>
          </w:tcPr>
          <w:p w14:paraId="2E32FD94" w14:textId="40B572F6" w:rsidR="00C5138E" w:rsidRPr="00C5138E" w:rsidRDefault="00C5138E" w:rsidP="00C5138E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5138E">
              <w:rPr>
                <w:bCs/>
              </w:rPr>
              <w:t>The normal time for a work cycle in a worker–machine system is 6.27 min. For setting the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standard time, the PFD allowance factor is 12% and the machine allowance factor is 25%.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The work cycle includes manual elements totaling a normal time of 5.92 min, all but 0.65min of which are performed as internal elements. Determine (a) the standard time for the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cycle and (b) the daily output at standard performance. (c) During an 8-hour shift, the</w:t>
            </w:r>
            <w:r>
              <w:rPr>
                <w:bCs/>
              </w:rPr>
              <w:t xml:space="preserve"> </w:t>
            </w:r>
            <w:r w:rsidRPr="00C5138E">
              <w:rPr>
                <w:bCs/>
              </w:rPr>
              <w:t>worker lost 39 min due to personal time, rest breaks, and delays, and she produced 72 pieces.</w:t>
            </w:r>
          </w:p>
          <w:p w14:paraId="6BB5494F" w14:textId="3C7FB469" w:rsidR="00F53C82" w:rsidRPr="0084013F" w:rsidRDefault="00C5138E" w:rsidP="00C5138E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5138E">
              <w:rPr>
                <w:bCs/>
              </w:rPr>
              <w:t>What was the worker’s pace on the operator-controlled portion of the shift?</w:t>
            </w:r>
          </w:p>
        </w:tc>
        <w:tc>
          <w:tcPr>
            <w:tcW w:w="933" w:type="dxa"/>
          </w:tcPr>
          <w:p w14:paraId="24CA577C" w14:textId="46B2C319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</w:tcPr>
          <w:p w14:paraId="018AE639" w14:textId="52F37F35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</w:tcPr>
          <w:p w14:paraId="48AED8B2" w14:textId="6263E806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</w:tcPr>
          <w:p w14:paraId="76BC0326" w14:textId="2DC90ADE" w:rsidR="0084013F" w:rsidRPr="0084013F" w:rsidRDefault="00D93199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</w:tbl>
    <w:p w14:paraId="1CC21A45" w14:textId="77777777" w:rsidR="008E1C5D" w:rsidRPr="00025E2A" w:rsidRDefault="008E1C5D" w:rsidP="00025E2A">
      <w:pPr>
        <w:tabs>
          <w:tab w:val="left" w:pos="3915"/>
          <w:tab w:val="left" w:pos="5745"/>
          <w:tab w:val="left" w:pos="7860"/>
        </w:tabs>
        <w:jc w:val="both"/>
        <w:rPr>
          <w:b/>
        </w:rPr>
      </w:pPr>
    </w:p>
    <w:sectPr w:rsidR="008E1C5D" w:rsidRPr="00025E2A" w:rsidSect="000C02D4">
      <w:headerReference w:type="default" r:id="rId7"/>
      <w:footerReference w:type="default" r:id="rId8"/>
      <w:pgSz w:w="16838" w:h="11906" w:orient="landscape"/>
      <w:pgMar w:top="1440" w:right="1440" w:bottom="1440" w:left="993" w:header="708" w:footer="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F73C15" w14:textId="77777777" w:rsidR="000F39F0" w:rsidRDefault="000F39F0">
      <w:r>
        <w:separator/>
      </w:r>
    </w:p>
  </w:endnote>
  <w:endnote w:type="continuationSeparator" w:id="0">
    <w:p w14:paraId="065AF5F8" w14:textId="77777777" w:rsidR="000F39F0" w:rsidRDefault="000F3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79645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1929C9" w14:textId="77777777" w:rsidR="00530F07" w:rsidRDefault="00530F0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9A1DC4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64FFE0" w14:textId="77777777" w:rsidR="00530F07" w:rsidRDefault="00530F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7F3744" w14:textId="77777777" w:rsidR="000F39F0" w:rsidRDefault="000F39F0">
      <w:r>
        <w:separator/>
      </w:r>
    </w:p>
  </w:footnote>
  <w:footnote w:type="continuationSeparator" w:id="0">
    <w:p w14:paraId="0467E101" w14:textId="77777777" w:rsidR="000F39F0" w:rsidRDefault="000F3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80B47" w14:textId="122FAFED" w:rsidR="00530F07" w:rsidRPr="0000428E" w:rsidRDefault="00530F07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4A7CC088" wp14:editId="3BFD8128">
          <wp:simplePos x="0" y="0"/>
          <wp:positionH relativeFrom="column">
            <wp:posOffset>-487501</wp:posOffset>
          </wp:positionH>
          <wp:positionV relativeFrom="paragraph">
            <wp:posOffset>-151137</wp:posOffset>
          </wp:positionV>
          <wp:extent cx="888715" cy="923925"/>
          <wp:effectExtent l="0" t="0" r="6985" b="0"/>
          <wp:wrapNone/>
          <wp:docPr id="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9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843"/>
                  <a:stretch/>
                </pic:blipFill>
                <pic:spPr bwMode="auto">
                  <a:xfrm>
                    <a:off x="0" y="0"/>
                    <a:ext cx="888715" cy="923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ptab w:relativeTo="margin" w:alignment="left" w:leader="none"/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R V COLLEGE OF ENGINEERING</w:t>
    </w:r>
  </w:p>
  <w:p w14:paraId="1C158819" w14:textId="6F80B539" w:rsidR="00530F07" w:rsidRPr="0000428E" w:rsidRDefault="00530F07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(An autonomous institution affiliated to VTU, Belgaum)</w:t>
    </w:r>
  </w:p>
  <w:p w14:paraId="66420B11" w14:textId="4CD49C7F" w:rsidR="00530F07" w:rsidRPr="00677F52" w:rsidRDefault="00530F07" w:rsidP="0000428E">
    <w:pPr>
      <w:jc w:val="center"/>
      <w:rPr>
        <w:szCs w:val="32"/>
      </w:rPr>
    </w:pPr>
    <w:r w:rsidRPr="00677F52">
      <w:rPr>
        <w:szCs w:val="32"/>
      </w:rPr>
      <w:t>DEPARTMENT OF</w:t>
    </w:r>
  </w:p>
  <w:p w14:paraId="0EAF6CF6" w14:textId="77777777" w:rsidR="00530F07" w:rsidRPr="00677F52" w:rsidRDefault="00530F07" w:rsidP="0000428E">
    <w:pPr>
      <w:jc w:val="center"/>
      <w:rPr>
        <w:b/>
        <w:sz w:val="32"/>
        <w:szCs w:val="32"/>
      </w:rPr>
    </w:pPr>
    <w:r w:rsidRPr="00677F52">
      <w:rPr>
        <w:b/>
        <w:sz w:val="32"/>
        <w:szCs w:val="32"/>
      </w:rPr>
      <w:t>INDUSTRIAL ENGINEERING &amp; MANAGEMENT</w:t>
    </w:r>
  </w:p>
  <w:p w14:paraId="0112F0BE" w14:textId="6E058EBE" w:rsidR="00530F07" w:rsidRDefault="00530F07" w:rsidP="00977681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15D8B"/>
    <w:multiLevelType w:val="multilevel"/>
    <w:tmpl w:val="E6E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00A4"/>
    <w:multiLevelType w:val="multilevel"/>
    <w:tmpl w:val="994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070CF"/>
    <w:multiLevelType w:val="multilevel"/>
    <w:tmpl w:val="0CB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950" w:hanging="87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80936"/>
    <w:multiLevelType w:val="hybridMultilevel"/>
    <w:tmpl w:val="4290E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00A66"/>
    <w:multiLevelType w:val="multilevel"/>
    <w:tmpl w:val="4DB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A520F"/>
    <w:multiLevelType w:val="multilevel"/>
    <w:tmpl w:val="97EC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F651C"/>
    <w:multiLevelType w:val="multilevel"/>
    <w:tmpl w:val="4A4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17964"/>
    <w:multiLevelType w:val="hybridMultilevel"/>
    <w:tmpl w:val="961C5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A7646"/>
    <w:multiLevelType w:val="multilevel"/>
    <w:tmpl w:val="37B0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B058B"/>
    <w:multiLevelType w:val="multilevel"/>
    <w:tmpl w:val="989C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B2E69"/>
    <w:multiLevelType w:val="multilevel"/>
    <w:tmpl w:val="67D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A6A50"/>
    <w:multiLevelType w:val="multilevel"/>
    <w:tmpl w:val="A6C2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877D5"/>
    <w:multiLevelType w:val="multilevel"/>
    <w:tmpl w:val="E2E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73F5A"/>
    <w:multiLevelType w:val="multilevel"/>
    <w:tmpl w:val="4FE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A231E"/>
    <w:multiLevelType w:val="multilevel"/>
    <w:tmpl w:val="D2AA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F21FC"/>
    <w:multiLevelType w:val="multilevel"/>
    <w:tmpl w:val="F78A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02CE4"/>
    <w:multiLevelType w:val="multilevel"/>
    <w:tmpl w:val="D07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442B0"/>
    <w:multiLevelType w:val="multilevel"/>
    <w:tmpl w:val="507C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471A0"/>
    <w:multiLevelType w:val="multilevel"/>
    <w:tmpl w:val="C754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E26DC"/>
    <w:multiLevelType w:val="multilevel"/>
    <w:tmpl w:val="F19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F0EE2"/>
    <w:multiLevelType w:val="multilevel"/>
    <w:tmpl w:val="6610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5593E"/>
    <w:multiLevelType w:val="multilevel"/>
    <w:tmpl w:val="D2A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80D12"/>
    <w:multiLevelType w:val="multilevel"/>
    <w:tmpl w:val="43D6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0565E"/>
    <w:multiLevelType w:val="multilevel"/>
    <w:tmpl w:val="367E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5"/>
  </w:num>
  <w:num w:numId="4">
    <w:abstractNumId w:val="16"/>
  </w:num>
  <w:num w:numId="5">
    <w:abstractNumId w:val="4"/>
  </w:num>
  <w:num w:numId="6">
    <w:abstractNumId w:val="8"/>
  </w:num>
  <w:num w:numId="7">
    <w:abstractNumId w:val="20"/>
  </w:num>
  <w:num w:numId="8">
    <w:abstractNumId w:val="11"/>
  </w:num>
  <w:num w:numId="9">
    <w:abstractNumId w:val="21"/>
  </w:num>
  <w:num w:numId="10">
    <w:abstractNumId w:val="18"/>
  </w:num>
  <w:num w:numId="11">
    <w:abstractNumId w:val="1"/>
  </w:num>
  <w:num w:numId="12">
    <w:abstractNumId w:val="23"/>
  </w:num>
  <w:num w:numId="13">
    <w:abstractNumId w:val="9"/>
  </w:num>
  <w:num w:numId="14">
    <w:abstractNumId w:val="19"/>
  </w:num>
  <w:num w:numId="15">
    <w:abstractNumId w:val="14"/>
  </w:num>
  <w:num w:numId="16">
    <w:abstractNumId w:val="6"/>
  </w:num>
  <w:num w:numId="17">
    <w:abstractNumId w:val="2"/>
  </w:num>
  <w:num w:numId="18">
    <w:abstractNumId w:val="10"/>
  </w:num>
  <w:num w:numId="19">
    <w:abstractNumId w:val="22"/>
  </w:num>
  <w:num w:numId="20">
    <w:abstractNumId w:val="0"/>
  </w:num>
  <w:num w:numId="21">
    <w:abstractNumId w:val="15"/>
  </w:num>
  <w:num w:numId="22">
    <w:abstractNumId w:val="12"/>
  </w:num>
  <w:num w:numId="23">
    <w:abstractNumId w:val="3"/>
  </w:num>
  <w:num w:numId="24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FF5"/>
    <w:rsid w:val="00000FE5"/>
    <w:rsid w:val="0000428E"/>
    <w:rsid w:val="00016FC9"/>
    <w:rsid w:val="00025E2A"/>
    <w:rsid w:val="00026CCE"/>
    <w:rsid w:val="00035698"/>
    <w:rsid w:val="00041655"/>
    <w:rsid w:val="00055798"/>
    <w:rsid w:val="00057B58"/>
    <w:rsid w:val="000652C0"/>
    <w:rsid w:val="00065341"/>
    <w:rsid w:val="000742D2"/>
    <w:rsid w:val="00090474"/>
    <w:rsid w:val="000B7D24"/>
    <w:rsid w:val="000C02D4"/>
    <w:rsid w:val="000C0460"/>
    <w:rsid w:val="000C0ABF"/>
    <w:rsid w:val="000E659B"/>
    <w:rsid w:val="000F12A2"/>
    <w:rsid w:val="000F378A"/>
    <w:rsid w:val="000F39F0"/>
    <w:rsid w:val="001145F3"/>
    <w:rsid w:val="00132507"/>
    <w:rsid w:val="001346E6"/>
    <w:rsid w:val="001442BC"/>
    <w:rsid w:val="00147679"/>
    <w:rsid w:val="0015472B"/>
    <w:rsid w:val="001726B5"/>
    <w:rsid w:val="001769CF"/>
    <w:rsid w:val="00180509"/>
    <w:rsid w:val="00184670"/>
    <w:rsid w:val="001B0C1D"/>
    <w:rsid w:val="001B631C"/>
    <w:rsid w:val="001B7DFC"/>
    <w:rsid w:val="001C08B7"/>
    <w:rsid w:val="001C7181"/>
    <w:rsid w:val="001D4B42"/>
    <w:rsid w:val="001E7AAC"/>
    <w:rsid w:val="001F01F3"/>
    <w:rsid w:val="001F0862"/>
    <w:rsid w:val="001F65CF"/>
    <w:rsid w:val="00214A56"/>
    <w:rsid w:val="00220FE0"/>
    <w:rsid w:val="002245D6"/>
    <w:rsid w:val="002277D4"/>
    <w:rsid w:val="00235261"/>
    <w:rsid w:val="00251135"/>
    <w:rsid w:val="002524A7"/>
    <w:rsid w:val="002662A8"/>
    <w:rsid w:val="00267104"/>
    <w:rsid w:val="0027363D"/>
    <w:rsid w:val="002A4787"/>
    <w:rsid w:val="002B089C"/>
    <w:rsid w:val="002D79A3"/>
    <w:rsid w:val="002F533D"/>
    <w:rsid w:val="003044EE"/>
    <w:rsid w:val="00306C5F"/>
    <w:rsid w:val="00323DF3"/>
    <w:rsid w:val="00343378"/>
    <w:rsid w:val="00361168"/>
    <w:rsid w:val="0036132A"/>
    <w:rsid w:val="003705E9"/>
    <w:rsid w:val="00373AC8"/>
    <w:rsid w:val="0038143A"/>
    <w:rsid w:val="00382B9E"/>
    <w:rsid w:val="00387AFE"/>
    <w:rsid w:val="003A1F3F"/>
    <w:rsid w:val="003A5E92"/>
    <w:rsid w:val="003B344C"/>
    <w:rsid w:val="00402012"/>
    <w:rsid w:val="00411E32"/>
    <w:rsid w:val="00417C18"/>
    <w:rsid w:val="0042111D"/>
    <w:rsid w:val="00426920"/>
    <w:rsid w:val="004552BD"/>
    <w:rsid w:val="004755DD"/>
    <w:rsid w:val="004A1E46"/>
    <w:rsid w:val="004D61CB"/>
    <w:rsid w:val="004E54D1"/>
    <w:rsid w:val="004E619D"/>
    <w:rsid w:val="004F6C04"/>
    <w:rsid w:val="00505AE3"/>
    <w:rsid w:val="00510D41"/>
    <w:rsid w:val="00530F07"/>
    <w:rsid w:val="00533852"/>
    <w:rsid w:val="0058082A"/>
    <w:rsid w:val="00581E1A"/>
    <w:rsid w:val="0058247C"/>
    <w:rsid w:val="00582935"/>
    <w:rsid w:val="00585E7E"/>
    <w:rsid w:val="005A13B9"/>
    <w:rsid w:val="005E670E"/>
    <w:rsid w:val="00620889"/>
    <w:rsid w:val="00627322"/>
    <w:rsid w:val="00636B91"/>
    <w:rsid w:val="006407D1"/>
    <w:rsid w:val="00670EF2"/>
    <w:rsid w:val="00677F52"/>
    <w:rsid w:val="00696337"/>
    <w:rsid w:val="006C0582"/>
    <w:rsid w:val="006C2673"/>
    <w:rsid w:val="006C64A7"/>
    <w:rsid w:val="006D42C7"/>
    <w:rsid w:val="006E20A8"/>
    <w:rsid w:val="006E37A8"/>
    <w:rsid w:val="006F6C6F"/>
    <w:rsid w:val="00705799"/>
    <w:rsid w:val="00712B53"/>
    <w:rsid w:val="0072082C"/>
    <w:rsid w:val="00731899"/>
    <w:rsid w:val="00734BB9"/>
    <w:rsid w:val="007461F2"/>
    <w:rsid w:val="00750FF5"/>
    <w:rsid w:val="00762F40"/>
    <w:rsid w:val="00764971"/>
    <w:rsid w:val="007705F8"/>
    <w:rsid w:val="00774052"/>
    <w:rsid w:val="0079247A"/>
    <w:rsid w:val="00792A91"/>
    <w:rsid w:val="007A27F2"/>
    <w:rsid w:val="007C4469"/>
    <w:rsid w:val="007C5033"/>
    <w:rsid w:val="007C6887"/>
    <w:rsid w:val="007E23B8"/>
    <w:rsid w:val="007E2E91"/>
    <w:rsid w:val="007F0F09"/>
    <w:rsid w:val="007F6EBC"/>
    <w:rsid w:val="00816C8B"/>
    <w:rsid w:val="008305B2"/>
    <w:rsid w:val="00836793"/>
    <w:rsid w:val="0084013F"/>
    <w:rsid w:val="00844014"/>
    <w:rsid w:val="00861F89"/>
    <w:rsid w:val="00865B0E"/>
    <w:rsid w:val="00871EA1"/>
    <w:rsid w:val="00883D98"/>
    <w:rsid w:val="008A4BE6"/>
    <w:rsid w:val="008B3BB8"/>
    <w:rsid w:val="008B4E28"/>
    <w:rsid w:val="008C1E73"/>
    <w:rsid w:val="008E1C5D"/>
    <w:rsid w:val="008E5A1F"/>
    <w:rsid w:val="008F41D3"/>
    <w:rsid w:val="008F64AF"/>
    <w:rsid w:val="00904DD7"/>
    <w:rsid w:val="00910A52"/>
    <w:rsid w:val="00937236"/>
    <w:rsid w:val="00941BB2"/>
    <w:rsid w:val="00947536"/>
    <w:rsid w:val="00955148"/>
    <w:rsid w:val="00962AC8"/>
    <w:rsid w:val="00977681"/>
    <w:rsid w:val="00993698"/>
    <w:rsid w:val="009A1DC4"/>
    <w:rsid w:val="009C0D5E"/>
    <w:rsid w:val="009C38E9"/>
    <w:rsid w:val="009C4391"/>
    <w:rsid w:val="009D35A7"/>
    <w:rsid w:val="00A00DAC"/>
    <w:rsid w:val="00A20654"/>
    <w:rsid w:val="00A30E39"/>
    <w:rsid w:val="00A3515E"/>
    <w:rsid w:val="00A555F1"/>
    <w:rsid w:val="00A55BF5"/>
    <w:rsid w:val="00A63CA5"/>
    <w:rsid w:val="00A64E2F"/>
    <w:rsid w:val="00A76C92"/>
    <w:rsid w:val="00A80932"/>
    <w:rsid w:val="00A94F23"/>
    <w:rsid w:val="00AA39B8"/>
    <w:rsid w:val="00AA5B24"/>
    <w:rsid w:val="00AA7180"/>
    <w:rsid w:val="00AB1DAA"/>
    <w:rsid w:val="00AF055C"/>
    <w:rsid w:val="00AF560E"/>
    <w:rsid w:val="00B06137"/>
    <w:rsid w:val="00B07AE3"/>
    <w:rsid w:val="00B219B5"/>
    <w:rsid w:val="00B25886"/>
    <w:rsid w:val="00B27CEC"/>
    <w:rsid w:val="00B35431"/>
    <w:rsid w:val="00B53AA6"/>
    <w:rsid w:val="00B74B3E"/>
    <w:rsid w:val="00BA2091"/>
    <w:rsid w:val="00BA3FF0"/>
    <w:rsid w:val="00BE0EE0"/>
    <w:rsid w:val="00BE4112"/>
    <w:rsid w:val="00C06C6A"/>
    <w:rsid w:val="00C1608D"/>
    <w:rsid w:val="00C33333"/>
    <w:rsid w:val="00C5138E"/>
    <w:rsid w:val="00C53917"/>
    <w:rsid w:val="00C705C8"/>
    <w:rsid w:val="00C926E0"/>
    <w:rsid w:val="00CA311D"/>
    <w:rsid w:val="00CC7B98"/>
    <w:rsid w:val="00CF42F4"/>
    <w:rsid w:val="00CF6A1A"/>
    <w:rsid w:val="00D05905"/>
    <w:rsid w:val="00D1012B"/>
    <w:rsid w:val="00D15BFF"/>
    <w:rsid w:val="00D31FF4"/>
    <w:rsid w:val="00D43188"/>
    <w:rsid w:val="00D43CAB"/>
    <w:rsid w:val="00D443A4"/>
    <w:rsid w:val="00D50310"/>
    <w:rsid w:val="00D57F0A"/>
    <w:rsid w:val="00D66FFF"/>
    <w:rsid w:val="00D762A0"/>
    <w:rsid w:val="00D864B1"/>
    <w:rsid w:val="00D93199"/>
    <w:rsid w:val="00D9698B"/>
    <w:rsid w:val="00DA0904"/>
    <w:rsid w:val="00DC36AC"/>
    <w:rsid w:val="00DD3908"/>
    <w:rsid w:val="00DD648D"/>
    <w:rsid w:val="00E00AD3"/>
    <w:rsid w:val="00E07BEA"/>
    <w:rsid w:val="00E25B8B"/>
    <w:rsid w:val="00E30AA1"/>
    <w:rsid w:val="00E34E17"/>
    <w:rsid w:val="00E41C79"/>
    <w:rsid w:val="00E44479"/>
    <w:rsid w:val="00E67370"/>
    <w:rsid w:val="00E9198E"/>
    <w:rsid w:val="00E94AE6"/>
    <w:rsid w:val="00EA1539"/>
    <w:rsid w:val="00EE4D48"/>
    <w:rsid w:val="00EF61E2"/>
    <w:rsid w:val="00F15270"/>
    <w:rsid w:val="00F43F2F"/>
    <w:rsid w:val="00F4777E"/>
    <w:rsid w:val="00F53C82"/>
    <w:rsid w:val="00F766D5"/>
    <w:rsid w:val="00F82EE7"/>
    <w:rsid w:val="00F856B0"/>
    <w:rsid w:val="00F90730"/>
    <w:rsid w:val="00F90E12"/>
    <w:rsid w:val="00FA5A78"/>
    <w:rsid w:val="00FB695B"/>
    <w:rsid w:val="00FE1E14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03E41"/>
  <w15:docId w15:val="{3786670B-E4E4-453F-890E-301764CC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65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42D2"/>
    <w:pPr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E9198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E9198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9198E"/>
    <w:pPr>
      <w:ind w:left="720"/>
      <w:contextualSpacing/>
    </w:pPr>
  </w:style>
  <w:style w:type="table" w:styleId="TableGrid">
    <w:name w:val="Table Grid"/>
    <w:basedOn w:val="TableNormal"/>
    <w:uiPriority w:val="39"/>
    <w:rsid w:val="00E91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0E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F5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00428E"/>
    <w:rPr>
      <w:i/>
      <w:iCs/>
    </w:rPr>
  </w:style>
  <w:style w:type="character" w:styleId="Strong">
    <w:name w:val="Strong"/>
    <w:basedOn w:val="DefaultParagraphFont"/>
    <w:uiPriority w:val="22"/>
    <w:qFormat/>
    <w:rsid w:val="00E34E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742D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2D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742D2"/>
  </w:style>
  <w:style w:type="character" w:customStyle="1" w:styleId="mord">
    <w:name w:val="mord"/>
    <w:basedOn w:val="DefaultParagraphFont"/>
    <w:rsid w:val="000742D2"/>
  </w:style>
  <w:style w:type="character" w:customStyle="1" w:styleId="mrel">
    <w:name w:val="mrel"/>
    <w:basedOn w:val="DefaultParagraphFont"/>
    <w:rsid w:val="000742D2"/>
  </w:style>
  <w:style w:type="character" w:customStyle="1" w:styleId="mbin">
    <w:name w:val="mbin"/>
    <w:basedOn w:val="DefaultParagraphFont"/>
    <w:rsid w:val="000742D2"/>
  </w:style>
  <w:style w:type="character" w:customStyle="1" w:styleId="vlist-s">
    <w:name w:val="vlist-s"/>
    <w:basedOn w:val="DefaultParagraphFont"/>
    <w:rsid w:val="000742D2"/>
  </w:style>
  <w:style w:type="character" w:customStyle="1" w:styleId="mpunct">
    <w:name w:val="mpunct"/>
    <w:basedOn w:val="DefaultParagraphFont"/>
    <w:rsid w:val="000742D2"/>
  </w:style>
  <w:style w:type="paragraph" w:styleId="NormalWeb">
    <w:name w:val="Normal (Web)"/>
    <w:basedOn w:val="Normal"/>
    <w:uiPriority w:val="99"/>
    <w:unhideWhenUsed/>
    <w:rsid w:val="0015472B"/>
    <w:pPr>
      <w:spacing w:before="100" w:beforeAutospacing="1" w:after="100" w:afterAutospacing="1"/>
    </w:pPr>
    <w:rPr>
      <w:lang w:val="en-IN" w:eastAsia="en-IN"/>
    </w:rPr>
  </w:style>
  <w:style w:type="character" w:customStyle="1" w:styleId="ff2">
    <w:name w:val="ff2"/>
    <w:basedOn w:val="DefaultParagraphFont"/>
    <w:rsid w:val="002524A7"/>
  </w:style>
  <w:style w:type="character" w:customStyle="1" w:styleId="ff3">
    <w:name w:val="ff3"/>
    <w:basedOn w:val="DefaultParagraphFont"/>
    <w:rsid w:val="0058082A"/>
  </w:style>
  <w:style w:type="character" w:customStyle="1" w:styleId="ls3">
    <w:name w:val="ls3"/>
    <w:basedOn w:val="DefaultParagraphFont"/>
    <w:rsid w:val="005A13B9"/>
  </w:style>
  <w:style w:type="character" w:customStyle="1" w:styleId="ls2">
    <w:name w:val="ls2"/>
    <w:basedOn w:val="DefaultParagraphFont"/>
    <w:rsid w:val="005A13B9"/>
  </w:style>
  <w:style w:type="character" w:customStyle="1" w:styleId="ls8">
    <w:name w:val="ls8"/>
    <w:basedOn w:val="DefaultParagraphFont"/>
    <w:rsid w:val="005A13B9"/>
  </w:style>
  <w:style w:type="character" w:customStyle="1" w:styleId="ff5">
    <w:name w:val="ff5"/>
    <w:basedOn w:val="DefaultParagraphFont"/>
    <w:rsid w:val="007E23B8"/>
  </w:style>
  <w:style w:type="character" w:customStyle="1" w:styleId="vkekvd">
    <w:name w:val="vkekvd"/>
    <w:basedOn w:val="DefaultParagraphFont"/>
    <w:rsid w:val="00530F07"/>
  </w:style>
  <w:style w:type="character" w:customStyle="1" w:styleId="dtet0b">
    <w:name w:val="dtet0b"/>
    <w:basedOn w:val="DefaultParagraphFont"/>
    <w:rsid w:val="00530F07"/>
  </w:style>
  <w:style w:type="character" w:customStyle="1" w:styleId="t286pc">
    <w:name w:val="t286pc"/>
    <w:basedOn w:val="DefaultParagraphFont"/>
    <w:rsid w:val="00530F07"/>
  </w:style>
  <w:style w:type="character" w:customStyle="1" w:styleId="fs5">
    <w:name w:val="fs5"/>
    <w:basedOn w:val="DefaultParagraphFont"/>
    <w:rsid w:val="00F53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7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0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7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Manjunath</dc:creator>
  <cp:keywords/>
  <dc:description/>
  <cp:lastModifiedBy>Industrial Engineering and Management RVCE</cp:lastModifiedBy>
  <cp:revision>2</cp:revision>
  <cp:lastPrinted>2023-05-17T08:55:00Z</cp:lastPrinted>
  <dcterms:created xsi:type="dcterms:W3CDTF">2026-01-27T14:06:00Z</dcterms:created>
  <dcterms:modified xsi:type="dcterms:W3CDTF">2026-01-27T14:06:00Z</dcterms:modified>
</cp:coreProperties>
</file>