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7DB80010" w14:textId="4AD8D8F3" w:rsidR="00FB695B" w:rsidRPr="00025E2A" w:rsidRDefault="00E9198E" w:rsidP="00025E2A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I</w:t>
      </w:r>
      <w:r w:rsidR="00871EA1" w:rsidRPr="00025E2A">
        <w:rPr>
          <w:b/>
          <w:color w:val="000000"/>
          <w:u w:val="single"/>
        </w:rPr>
        <w:t xml:space="preserve"> </w:t>
      </w:r>
    </w:p>
    <w:p w14:paraId="207C78EC" w14:textId="6F6DD245" w:rsidR="0000428E" w:rsidRPr="007F0F09" w:rsidRDefault="0000428E" w:rsidP="00025E2A">
      <w:pPr>
        <w:jc w:val="center"/>
        <w:rPr>
          <w:rFonts w:eastAsia="SimSun"/>
          <w:lang w:eastAsia="en-IN"/>
        </w:rPr>
      </w:pPr>
    </w:p>
    <w:p w14:paraId="41613AF5" w14:textId="6F0C9692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41"/>
        <w:gridCol w:w="933"/>
        <w:gridCol w:w="1189"/>
        <w:gridCol w:w="848"/>
        <w:gridCol w:w="846"/>
      </w:tblGrid>
      <w:tr w:rsidR="00977681" w:rsidRPr="00E44479" w14:paraId="3F79DA02" w14:textId="0C58A7F6" w:rsidTr="00AA7180">
        <w:tc>
          <w:tcPr>
            <w:tcW w:w="275" w:type="dxa"/>
          </w:tcPr>
          <w:p w14:paraId="0DD6959D" w14:textId="245B1E8F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Q No</w:t>
            </w:r>
          </w:p>
        </w:tc>
        <w:tc>
          <w:tcPr>
            <w:tcW w:w="11066" w:type="dxa"/>
          </w:tcPr>
          <w:p w14:paraId="7C365417" w14:textId="24711564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Question</w:t>
            </w:r>
          </w:p>
        </w:tc>
        <w:tc>
          <w:tcPr>
            <w:tcW w:w="936" w:type="dxa"/>
          </w:tcPr>
          <w:p w14:paraId="4B44EF11" w14:textId="520140DA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Marks</w:t>
            </w:r>
          </w:p>
        </w:tc>
        <w:tc>
          <w:tcPr>
            <w:tcW w:w="1190" w:type="dxa"/>
          </w:tcPr>
          <w:p w14:paraId="39DD2AB3" w14:textId="543EB8F7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Difficulty</w:t>
            </w:r>
          </w:p>
          <w:p w14:paraId="2E942AA1" w14:textId="4787C3FB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 xml:space="preserve">Level </w:t>
            </w:r>
          </w:p>
        </w:tc>
        <w:tc>
          <w:tcPr>
            <w:tcW w:w="850" w:type="dxa"/>
          </w:tcPr>
          <w:p w14:paraId="6AE1715E" w14:textId="77777777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BT</w:t>
            </w:r>
          </w:p>
          <w:p w14:paraId="14A313A7" w14:textId="41658783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Level</w:t>
            </w:r>
          </w:p>
        </w:tc>
        <w:tc>
          <w:tcPr>
            <w:tcW w:w="851" w:type="dxa"/>
          </w:tcPr>
          <w:p w14:paraId="18009A83" w14:textId="38984EE2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C</w:t>
            </w:r>
            <w:r w:rsidR="002245D6" w:rsidRPr="00E44479">
              <w:rPr>
                <w:bCs/>
              </w:rPr>
              <w:t>O</w:t>
            </w:r>
            <w:r w:rsidRPr="00E44479">
              <w:rPr>
                <w:bCs/>
              </w:rPr>
              <w:t>s</w:t>
            </w:r>
          </w:p>
          <w:p w14:paraId="40304F79" w14:textId="7502C2D1" w:rsidR="00871EA1" w:rsidRPr="00E4447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</w:tr>
      <w:tr w:rsidR="00977681" w:rsidRPr="00E44479" w14:paraId="6458B399" w14:textId="77777777" w:rsidTr="00AA7180">
        <w:tc>
          <w:tcPr>
            <w:tcW w:w="275" w:type="dxa"/>
          </w:tcPr>
          <w:p w14:paraId="124A1E16" w14:textId="77777777" w:rsidR="00977681" w:rsidRPr="00E44479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4070E6AB" w14:textId="3155E182" w:rsidR="00323DF3" w:rsidRPr="00E44479" w:rsidRDefault="00323DF3" w:rsidP="00025E2A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Define the Pyramidal Structure of Work.</w:t>
            </w:r>
          </w:p>
        </w:tc>
        <w:tc>
          <w:tcPr>
            <w:tcW w:w="936" w:type="dxa"/>
            <w:vAlign w:val="center"/>
          </w:tcPr>
          <w:p w14:paraId="464DFC32" w14:textId="1DAA396E" w:rsidR="00977681" w:rsidRPr="00E44479" w:rsidRDefault="002F533D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8D0EE58" w14:textId="677F9C7A" w:rsidR="00977681" w:rsidRPr="00E44479" w:rsidRDefault="0097768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42547A30" w14:textId="5FCBA3F5" w:rsidR="00977681" w:rsidRPr="00E44479" w:rsidRDefault="0097768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 xml:space="preserve">1 </w:t>
            </w:r>
          </w:p>
        </w:tc>
        <w:tc>
          <w:tcPr>
            <w:tcW w:w="851" w:type="dxa"/>
          </w:tcPr>
          <w:p w14:paraId="3DE06392" w14:textId="498B59CF" w:rsidR="00977681" w:rsidRPr="00E44479" w:rsidRDefault="00A555F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977681" w:rsidRPr="00E44479" w14:paraId="2C03BD19" w14:textId="77777777" w:rsidTr="00AA7180">
        <w:tc>
          <w:tcPr>
            <w:tcW w:w="275" w:type="dxa"/>
          </w:tcPr>
          <w:p w14:paraId="39EEF370" w14:textId="77777777" w:rsidR="00977681" w:rsidRPr="00E44479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1EFDD706" w14:textId="45CD9DA4" w:rsidR="00323DF3" w:rsidRPr="00E44479" w:rsidRDefault="00323DF3" w:rsidP="00025E2A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Define a Work System as a physical entity.</w:t>
            </w:r>
          </w:p>
        </w:tc>
        <w:tc>
          <w:tcPr>
            <w:tcW w:w="936" w:type="dxa"/>
            <w:vAlign w:val="center"/>
          </w:tcPr>
          <w:p w14:paraId="0B2EB1A9" w14:textId="48B7FF7D" w:rsidR="00977681" w:rsidRPr="00E44479" w:rsidRDefault="002F533D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96267E1" w14:textId="0A624810" w:rsidR="00977681" w:rsidRPr="00E44479" w:rsidRDefault="0097768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6F37E127" w14:textId="0119A418" w:rsidR="00977681" w:rsidRPr="00E44479" w:rsidRDefault="0097768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 xml:space="preserve">1 </w:t>
            </w:r>
          </w:p>
        </w:tc>
        <w:tc>
          <w:tcPr>
            <w:tcW w:w="851" w:type="dxa"/>
          </w:tcPr>
          <w:p w14:paraId="4DC57AC5" w14:textId="0201450D" w:rsidR="00977681" w:rsidRPr="00E44479" w:rsidRDefault="00A555F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977681" w:rsidRPr="00E44479" w14:paraId="338A3304" w14:textId="77777777" w:rsidTr="00AA7180">
        <w:tc>
          <w:tcPr>
            <w:tcW w:w="275" w:type="dxa"/>
          </w:tcPr>
          <w:p w14:paraId="267A2048" w14:textId="77777777" w:rsidR="00977681" w:rsidRPr="00E44479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36352679" w14:textId="45002FC0" w:rsidR="00323DF3" w:rsidRPr="00E44479" w:rsidRDefault="00323DF3" w:rsidP="00025E2A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How is Work Systems defined as a field of professional practice?</w:t>
            </w:r>
          </w:p>
        </w:tc>
        <w:tc>
          <w:tcPr>
            <w:tcW w:w="936" w:type="dxa"/>
            <w:vAlign w:val="center"/>
          </w:tcPr>
          <w:p w14:paraId="3011D244" w14:textId="544E391B" w:rsidR="00977681" w:rsidRPr="00E44479" w:rsidRDefault="002F533D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6BC3A2B" w14:textId="1FE05331" w:rsidR="00977681" w:rsidRPr="00E44479" w:rsidRDefault="0097768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6E1057B0" w14:textId="6465A596" w:rsidR="00977681" w:rsidRPr="00E44479" w:rsidRDefault="0097768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 xml:space="preserve">1 </w:t>
            </w:r>
          </w:p>
        </w:tc>
        <w:tc>
          <w:tcPr>
            <w:tcW w:w="851" w:type="dxa"/>
          </w:tcPr>
          <w:p w14:paraId="0400F380" w14:textId="05C2B7F4" w:rsidR="00977681" w:rsidRPr="00E44479" w:rsidRDefault="00A555F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7CFE3DE7" w14:textId="77777777" w:rsidTr="004A4F15">
        <w:trPr>
          <w:trHeight w:val="463"/>
        </w:trPr>
        <w:tc>
          <w:tcPr>
            <w:tcW w:w="275" w:type="dxa"/>
          </w:tcPr>
          <w:p w14:paraId="57D3FF29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7AF0B882" w14:textId="22B22787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Distinguish between a Task and a Work Element</w:t>
            </w:r>
          </w:p>
        </w:tc>
        <w:tc>
          <w:tcPr>
            <w:tcW w:w="936" w:type="dxa"/>
            <w:vAlign w:val="center"/>
          </w:tcPr>
          <w:p w14:paraId="7FE353A6" w14:textId="6B36BEEE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4F0D1465" w14:textId="3ED78583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43D441BB" w14:textId="730A160C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 xml:space="preserve">2 </w:t>
            </w:r>
          </w:p>
        </w:tc>
        <w:tc>
          <w:tcPr>
            <w:tcW w:w="851" w:type="dxa"/>
          </w:tcPr>
          <w:p w14:paraId="40EA7102" w14:textId="1A17AFE9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72EDC894" w14:textId="77777777" w:rsidTr="00AA7180">
        <w:tc>
          <w:tcPr>
            <w:tcW w:w="275" w:type="dxa"/>
          </w:tcPr>
          <w:p w14:paraId="4099C180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65A12BA2" w14:textId="27A33D7C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What is the primary objective of Work Measurement</w:t>
            </w:r>
            <w:r w:rsidR="00E44479">
              <w:rPr>
                <w:bCs/>
                <w:lang w:eastAsia="en-IN"/>
              </w:rPr>
              <w:t xml:space="preserve">? </w:t>
            </w:r>
          </w:p>
        </w:tc>
        <w:tc>
          <w:tcPr>
            <w:tcW w:w="936" w:type="dxa"/>
            <w:vAlign w:val="center"/>
          </w:tcPr>
          <w:p w14:paraId="7313C169" w14:textId="0E2928C1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7EFD7FF" w14:textId="5FF81ABE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273E3F69" w14:textId="51298512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 xml:space="preserve">1 </w:t>
            </w:r>
          </w:p>
        </w:tc>
        <w:tc>
          <w:tcPr>
            <w:tcW w:w="851" w:type="dxa"/>
          </w:tcPr>
          <w:p w14:paraId="1A135698" w14:textId="19C444D2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3836FB85" w14:textId="77777777" w:rsidTr="00AA7180">
        <w:tc>
          <w:tcPr>
            <w:tcW w:w="275" w:type="dxa"/>
          </w:tcPr>
          <w:p w14:paraId="2734BAEC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2CF3AB9B" w14:textId="3C7A96EA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Provide the basic formula for Productivity and define its terms.</w:t>
            </w:r>
          </w:p>
        </w:tc>
        <w:tc>
          <w:tcPr>
            <w:tcW w:w="936" w:type="dxa"/>
            <w:vAlign w:val="center"/>
          </w:tcPr>
          <w:p w14:paraId="1B0B11CF" w14:textId="00023A0A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2B6E408" w14:textId="2139BAAE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0D56B25E" w14:textId="645AE8A7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1</w:t>
            </w:r>
          </w:p>
        </w:tc>
        <w:tc>
          <w:tcPr>
            <w:tcW w:w="851" w:type="dxa"/>
          </w:tcPr>
          <w:p w14:paraId="5205811C" w14:textId="1990E5F3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50FBEF87" w14:textId="77777777" w:rsidTr="00AA7180">
        <w:tc>
          <w:tcPr>
            <w:tcW w:w="275" w:type="dxa"/>
          </w:tcPr>
          <w:p w14:paraId="305BE9D2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5125E239" w14:textId="45FC52D1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List two common ways to improve productivity in a manufacturing system.</w:t>
            </w:r>
          </w:p>
        </w:tc>
        <w:tc>
          <w:tcPr>
            <w:tcW w:w="936" w:type="dxa"/>
            <w:vAlign w:val="center"/>
          </w:tcPr>
          <w:p w14:paraId="356482BE" w14:textId="231B566C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BF88B49" w14:textId="795D9923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39046EAC" w14:textId="2A35A08A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2</w:t>
            </w:r>
          </w:p>
        </w:tc>
        <w:tc>
          <w:tcPr>
            <w:tcW w:w="851" w:type="dxa"/>
          </w:tcPr>
          <w:p w14:paraId="7A169FC3" w14:textId="66D25934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1FEB1FE4" w14:textId="77777777" w:rsidTr="00AA7180">
        <w:tc>
          <w:tcPr>
            <w:tcW w:w="275" w:type="dxa"/>
          </w:tcPr>
          <w:p w14:paraId="6C20F943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48077CC5" w14:textId="7C020486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 xml:space="preserve">What </w:t>
            </w:r>
            <w:r w:rsidR="00E44479">
              <w:rPr>
                <w:bCs/>
                <w:lang w:eastAsia="en-IN"/>
              </w:rPr>
              <w:t>is</w:t>
            </w:r>
            <w:r w:rsidRPr="00E44479">
              <w:rPr>
                <w:bCs/>
                <w:lang w:eastAsia="en-IN"/>
              </w:rPr>
              <w:t xml:space="preserve"> a Manual Work system?</w:t>
            </w:r>
          </w:p>
        </w:tc>
        <w:tc>
          <w:tcPr>
            <w:tcW w:w="936" w:type="dxa"/>
            <w:vAlign w:val="center"/>
          </w:tcPr>
          <w:p w14:paraId="624A6E1A" w14:textId="2BCFA21F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C6EC1CC" w14:textId="62820312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200D8D99" w14:textId="1A5A376A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1</w:t>
            </w:r>
          </w:p>
        </w:tc>
        <w:tc>
          <w:tcPr>
            <w:tcW w:w="851" w:type="dxa"/>
          </w:tcPr>
          <w:p w14:paraId="42FDDBEE" w14:textId="2EB511BF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40F700CE" w14:textId="77777777" w:rsidTr="00AA7180">
        <w:tc>
          <w:tcPr>
            <w:tcW w:w="275" w:type="dxa"/>
          </w:tcPr>
          <w:p w14:paraId="1A332CEC" w14:textId="6B32D921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384F0AF7" w14:textId="01E99A35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What are Allowances in the context of standard time? Give one example.</w:t>
            </w:r>
          </w:p>
        </w:tc>
        <w:tc>
          <w:tcPr>
            <w:tcW w:w="936" w:type="dxa"/>
            <w:vAlign w:val="center"/>
          </w:tcPr>
          <w:p w14:paraId="4B64662B" w14:textId="1481F32D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5B0618D" w14:textId="63A02C6B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3A9B4793" w14:textId="0943688D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2</w:t>
            </w:r>
          </w:p>
        </w:tc>
        <w:tc>
          <w:tcPr>
            <w:tcW w:w="851" w:type="dxa"/>
          </w:tcPr>
          <w:p w14:paraId="721594B6" w14:textId="26F6D1B9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2D89E49A" w14:textId="77777777" w:rsidTr="00AA7180">
        <w:tc>
          <w:tcPr>
            <w:tcW w:w="275" w:type="dxa"/>
          </w:tcPr>
          <w:p w14:paraId="696211C8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725125EE" w14:textId="74747865" w:rsidR="00323DF3" w:rsidRPr="00E44479" w:rsidRDefault="00E44479" w:rsidP="00323DF3">
            <w:pPr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What is meant by</w:t>
            </w:r>
            <w:r w:rsidR="00323DF3" w:rsidRPr="00E44479">
              <w:rPr>
                <w:bCs/>
                <w:lang w:eastAsia="en-IN"/>
              </w:rPr>
              <w:t xml:space="preserve"> a Worker-Machine </w:t>
            </w:r>
            <w:r w:rsidRPr="00E44479">
              <w:rPr>
                <w:bCs/>
                <w:lang w:eastAsia="en-IN"/>
              </w:rPr>
              <w:t>System</w:t>
            </w:r>
            <w:r>
              <w:rPr>
                <w:bCs/>
                <w:lang w:eastAsia="en-IN"/>
              </w:rPr>
              <w:t>?</w:t>
            </w:r>
          </w:p>
        </w:tc>
        <w:tc>
          <w:tcPr>
            <w:tcW w:w="936" w:type="dxa"/>
            <w:vAlign w:val="center"/>
          </w:tcPr>
          <w:p w14:paraId="2E291A77" w14:textId="2DE9ABE0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79E91C92" w14:textId="6926D8B1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7EFA08F8" w14:textId="09FD0460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1</w:t>
            </w:r>
          </w:p>
        </w:tc>
        <w:tc>
          <w:tcPr>
            <w:tcW w:w="851" w:type="dxa"/>
          </w:tcPr>
          <w:p w14:paraId="5936FCB7" w14:textId="65D8685E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74168D5E" w14:textId="77777777" w:rsidTr="00AA7180">
        <w:tc>
          <w:tcPr>
            <w:tcW w:w="275" w:type="dxa"/>
          </w:tcPr>
          <w:p w14:paraId="1E13C5E8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779C2693" w14:textId="333BB44D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Give two examples of an operation carried out using a Worker-Machine System.</w:t>
            </w:r>
          </w:p>
        </w:tc>
        <w:tc>
          <w:tcPr>
            <w:tcW w:w="936" w:type="dxa"/>
            <w:vAlign w:val="center"/>
          </w:tcPr>
          <w:p w14:paraId="3C80D8AD" w14:textId="7FD59C54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60547AE" w14:textId="07FE96AC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039BA818" w14:textId="364798E4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851" w:type="dxa"/>
          </w:tcPr>
          <w:p w14:paraId="058C57F2" w14:textId="3A28C6E6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36DBAD13" w14:textId="77777777" w:rsidTr="00AA7180">
        <w:tc>
          <w:tcPr>
            <w:tcW w:w="275" w:type="dxa"/>
          </w:tcPr>
          <w:p w14:paraId="203A40AB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75CF9AC9" w14:textId="1480C052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Define an Automated Work System</w:t>
            </w:r>
            <w:r w:rsidR="00E44479">
              <w:rPr>
                <w:bCs/>
                <w:lang w:eastAsia="en-IN"/>
              </w:rPr>
              <w:t>.</w:t>
            </w:r>
          </w:p>
        </w:tc>
        <w:tc>
          <w:tcPr>
            <w:tcW w:w="936" w:type="dxa"/>
            <w:vAlign w:val="center"/>
          </w:tcPr>
          <w:p w14:paraId="387219D7" w14:textId="335F83D6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0C561AA9" w14:textId="5471B5A2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M</w:t>
            </w:r>
          </w:p>
        </w:tc>
        <w:tc>
          <w:tcPr>
            <w:tcW w:w="850" w:type="dxa"/>
            <w:vAlign w:val="center"/>
          </w:tcPr>
          <w:p w14:paraId="5E4978CB" w14:textId="56A8E4A5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  <w:tc>
          <w:tcPr>
            <w:tcW w:w="851" w:type="dxa"/>
          </w:tcPr>
          <w:p w14:paraId="43ABF4D0" w14:textId="49633CD9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33BBF517" w14:textId="77777777" w:rsidTr="00AA7180">
        <w:tc>
          <w:tcPr>
            <w:tcW w:w="275" w:type="dxa"/>
          </w:tcPr>
          <w:p w14:paraId="248B7FC1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16B0DE64" w14:textId="2A5ED52B" w:rsidR="00323DF3" w:rsidRPr="00E44479" w:rsidRDefault="00323DF3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What is the main difference between a Worker-Machine System and an Automated System regarding the role of the worker?</w:t>
            </w:r>
          </w:p>
        </w:tc>
        <w:tc>
          <w:tcPr>
            <w:tcW w:w="936" w:type="dxa"/>
            <w:vAlign w:val="center"/>
          </w:tcPr>
          <w:p w14:paraId="1A505C8D" w14:textId="3CA978B0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7FB45DF" w14:textId="0A13DCBE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M</w:t>
            </w:r>
          </w:p>
        </w:tc>
        <w:tc>
          <w:tcPr>
            <w:tcW w:w="850" w:type="dxa"/>
            <w:vAlign w:val="center"/>
          </w:tcPr>
          <w:p w14:paraId="1DB43BC7" w14:textId="305687FF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2</w:t>
            </w:r>
          </w:p>
        </w:tc>
        <w:tc>
          <w:tcPr>
            <w:tcW w:w="851" w:type="dxa"/>
          </w:tcPr>
          <w:p w14:paraId="26660AE0" w14:textId="7F221BC2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6B930041" w14:textId="77777777" w:rsidTr="00AA7180">
        <w:tc>
          <w:tcPr>
            <w:tcW w:w="275" w:type="dxa"/>
          </w:tcPr>
          <w:p w14:paraId="7800992F" w14:textId="77777777" w:rsidR="00323DF3" w:rsidRPr="006D42C7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4A01AB5E" w14:textId="1324A220" w:rsidR="00323DF3" w:rsidRPr="006D42C7" w:rsidRDefault="00323DF3" w:rsidP="00323DF3">
            <w:pPr>
              <w:rPr>
                <w:bCs/>
                <w:lang w:eastAsia="en-IN"/>
              </w:rPr>
            </w:pPr>
            <w:r w:rsidRPr="006D42C7">
              <w:rPr>
                <w:bCs/>
                <w:lang w:eastAsia="en-IN"/>
              </w:rPr>
              <w:t>What is the formula for Normal Time in time study? Define the terms.</w:t>
            </w:r>
          </w:p>
        </w:tc>
        <w:tc>
          <w:tcPr>
            <w:tcW w:w="936" w:type="dxa"/>
            <w:vAlign w:val="center"/>
          </w:tcPr>
          <w:p w14:paraId="3D180266" w14:textId="12004B89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D20E74F" w14:textId="3FA21A99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M</w:t>
            </w:r>
          </w:p>
        </w:tc>
        <w:tc>
          <w:tcPr>
            <w:tcW w:w="850" w:type="dxa"/>
            <w:vAlign w:val="center"/>
          </w:tcPr>
          <w:p w14:paraId="52569CE3" w14:textId="66804810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  <w:tc>
          <w:tcPr>
            <w:tcW w:w="851" w:type="dxa"/>
          </w:tcPr>
          <w:p w14:paraId="5FCD8C7A" w14:textId="5A8FD3E4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6E0D0C73" w14:textId="77777777" w:rsidTr="00AA7180">
        <w:tc>
          <w:tcPr>
            <w:tcW w:w="275" w:type="dxa"/>
          </w:tcPr>
          <w:p w14:paraId="017DB8F3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4F2CF527" w14:textId="7F6C4E62" w:rsidR="002F533D" w:rsidRPr="00E44479" w:rsidRDefault="002F533D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In a worker-machine system, define the Machine Cycle Time</w:t>
            </w:r>
            <w:r w:rsidR="00E44479">
              <w:rPr>
                <w:bCs/>
                <w:lang w:eastAsia="en-IN"/>
              </w:rPr>
              <w:t>.</w:t>
            </w:r>
          </w:p>
        </w:tc>
        <w:tc>
          <w:tcPr>
            <w:tcW w:w="936" w:type="dxa"/>
            <w:vAlign w:val="center"/>
          </w:tcPr>
          <w:p w14:paraId="0AC5BFD3" w14:textId="3641F501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F5CBABF" w14:textId="09FB760A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L</w:t>
            </w:r>
          </w:p>
        </w:tc>
        <w:tc>
          <w:tcPr>
            <w:tcW w:w="850" w:type="dxa"/>
            <w:vAlign w:val="center"/>
          </w:tcPr>
          <w:p w14:paraId="03751AF7" w14:textId="069A98EA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1</w:t>
            </w:r>
          </w:p>
        </w:tc>
        <w:tc>
          <w:tcPr>
            <w:tcW w:w="851" w:type="dxa"/>
          </w:tcPr>
          <w:p w14:paraId="3E982696" w14:textId="5AC0B9C1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2FA5E1CB" w14:textId="77777777" w:rsidTr="00AA7180">
        <w:tc>
          <w:tcPr>
            <w:tcW w:w="275" w:type="dxa"/>
          </w:tcPr>
          <w:p w14:paraId="05A38E51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6E977AB0" w14:textId="453D2910" w:rsidR="002F533D" w:rsidRPr="00E44479" w:rsidRDefault="002F533D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 xml:space="preserve">For a single worker operating a single machine, what determines the Cycle </w:t>
            </w:r>
            <w:r w:rsidR="00E44479" w:rsidRPr="00E44479">
              <w:rPr>
                <w:bCs/>
                <w:lang w:eastAsia="en-IN"/>
              </w:rPr>
              <w:t>Time</w:t>
            </w:r>
            <w:r w:rsidR="00E44479">
              <w:rPr>
                <w:bCs/>
                <w:lang w:eastAsia="en-IN"/>
              </w:rPr>
              <w:t>?</w:t>
            </w:r>
          </w:p>
        </w:tc>
        <w:tc>
          <w:tcPr>
            <w:tcW w:w="936" w:type="dxa"/>
            <w:vAlign w:val="center"/>
          </w:tcPr>
          <w:p w14:paraId="444A93CB" w14:textId="7230484E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7C14B546" w14:textId="3464855E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M</w:t>
            </w:r>
          </w:p>
        </w:tc>
        <w:tc>
          <w:tcPr>
            <w:tcW w:w="850" w:type="dxa"/>
            <w:vAlign w:val="center"/>
          </w:tcPr>
          <w:p w14:paraId="417B392A" w14:textId="4FF8CBDE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2</w:t>
            </w:r>
          </w:p>
        </w:tc>
        <w:tc>
          <w:tcPr>
            <w:tcW w:w="851" w:type="dxa"/>
          </w:tcPr>
          <w:p w14:paraId="2F4CC81E" w14:textId="2EA2F87B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0C19F60C" w14:textId="77777777" w:rsidTr="00AA7180">
        <w:tc>
          <w:tcPr>
            <w:tcW w:w="275" w:type="dxa"/>
          </w:tcPr>
          <w:p w14:paraId="58104D62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04758884" w14:textId="7907FE9C" w:rsidR="002F533D" w:rsidRPr="00E44479" w:rsidRDefault="002F533D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State the relationship between Work Methods and Work Measurement</w:t>
            </w:r>
          </w:p>
        </w:tc>
        <w:tc>
          <w:tcPr>
            <w:tcW w:w="936" w:type="dxa"/>
            <w:vAlign w:val="center"/>
          </w:tcPr>
          <w:p w14:paraId="2C02D040" w14:textId="1DE32A94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02FBE5BF" w14:textId="4B31AE3D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M</w:t>
            </w:r>
          </w:p>
        </w:tc>
        <w:tc>
          <w:tcPr>
            <w:tcW w:w="850" w:type="dxa"/>
            <w:vAlign w:val="center"/>
          </w:tcPr>
          <w:p w14:paraId="14A9703C" w14:textId="0B46D5D4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2</w:t>
            </w:r>
          </w:p>
        </w:tc>
        <w:tc>
          <w:tcPr>
            <w:tcW w:w="851" w:type="dxa"/>
          </w:tcPr>
          <w:p w14:paraId="434368D8" w14:textId="3D235895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01470A6D" w14:textId="77777777" w:rsidTr="00AA7180">
        <w:tc>
          <w:tcPr>
            <w:tcW w:w="275" w:type="dxa"/>
          </w:tcPr>
          <w:p w14:paraId="5B00DA16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4ABB72E1" w14:textId="42BF8E00" w:rsidR="002F533D" w:rsidRPr="00E44479" w:rsidRDefault="002F533D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What is a Therblig? Who proposed this concept?</w:t>
            </w:r>
          </w:p>
        </w:tc>
        <w:tc>
          <w:tcPr>
            <w:tcW w:w="936" w:type="dxa"/>
            <w:vAlign w:val="center"/>
          </w:tcPr>
          <w:p w14:paraId="1433095E" w14:textId="2920E0B4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04FB16A5" w14:textId="46B1DBEF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M</w:t>
            </w:r>
          </w:p>
        </w:tc>
        <w:tc>
          <w:tcPr>
            <w:tcW w:w="850" w:type="dxa"/>
            <w:vAlign w:val="center"/>
          </w:tcPr>
          <w:p w14:paraId="2FA073F6" w14:textId="41B5C8A2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2</w:t>
            </w:r>
          </w:p>
        </w:tc>
        <w:tc>
          <w:tcPr>
            <w:tcW w:w="851" w:type="dxa"/>
          </w:tcPr>
          <w:p w14:paraId="398D6ACD" w14:textId="100A1410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6E3805FB" w14:textId="77777777" w:rsidTr="00AA7180">
        <w:tc>
          <w:tcPr>
            <w:tcW w:w="275" w:type="dxa"/>
          </w:tcPr>
          <w:p w14:paraId="21658143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4E1CAB90" w14:textId="49B75C0F" w:rsidR="002F533D" w:rsidRPr="00E44479" w:rsidRDefault="002F533D" w:rsidP="00323DF3">
            <w:pPr>
              <w:rPr>
                <w:bCs/>
                <w:lang w:eastAsia="en-IN"/>
              </w:rPr>
            </w:pPr>
            <w:r w:rsidRPr="00E44479">
              <w:rPr>
                <w:bCs/>
                <w:lang w:eastAsia="en-IN"/>
              </w:rPr>
              <w:t>In the context of the pyramidal structure, what are Basic Motion Elements and why are they important?</w:t>
            </w:r>
          </w:p>
        </w:tc>
        <w:tc>
          <w:tcPr>
            <w:tcW w:w="936" w:type="dxa"/>
            <w:vAlign w:val="center"/>
          </w:tcPr>
          <w:p w14:paraId="3CEE88B2" w14:textId="0FEA28CF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25FEDA80" w14:textId="1E3DEBDE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M</w:t>
            </w:r>
          </w:p>
        </w:tc>
        <w:tc>
          <w:tcPr>
            <w:tcW w:w="850" w:type="dxa"/>
          </w:tcPr>
          <w:p w14:paraId="3D111F11" w14:textId="456AC8D6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2</w:t>
            </w:r>
          </w:p>
        </w:tc>
        <w:tc>
          <w:tcPr>
            <w:tcW w:w="851" w:type="dxa"/>
          </w:tcPr>
          <w:p w14:paraId="54E19C5A" w14:textId="6DB06BAC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  <w:tr w:rsidR="00323DF3" w:rsidRPr="00E44479" w14:paraId="66429379" w14:textId="77777777" w:rsidTr="00AA7180">
        <w:tc>
          <w:tcPr>
            <w:tcW w:w="275" w:type="dxa"/>
          </w:tcPr>
          <w:p w14:paraId="764A4D7D" w14:textId="77777777" w:rsidR="00323DF3" w:rsidRPr="00E44479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1066" w:type="dxa"/>
            <w:vAlign w:val="center"/>
          </w:tcPr>
          <w:p w14:paraId="1B8BB66A" w14:textId="1A537EEC" w:rsidR="002F533D" w:rsidRPr="00E44479" w:rsidRDefault="00E44479" w:rsidP="00323DF3">
            <w:pPr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What is</w:t>
            </w:r>
            <w:r w:rsidR="002F533D" w:rsidRPr="00E44479">
              <w:rPr>
                <w:bCs/>
                <w:lang w:eastAsia="en-IN"/>
              </w:rPr>
              <w:t xml:space="preserve"> Observed Time and </w:t>
            </w:r>
            <w:r w:rsidR="00A555F1" w:rsidRPr="00E44479">
              <w:rPr>
                <w:bCs/>
                <w:lang w:eastAsia="en-IN"/>
              </w:rPr>
              <w:t>mention</w:t>
            </w:r>
            <w:r w:rsidR="002F533D" w:rsidRPr="00E44479">
              <w:rPr>
                <w:bCs/>
                <w:lang w:eastAsia="en-IN"/>
              </w:rPr>
              <w:t xml:space="preserve"> how it is obtained in a time study.</w:t>
            </w:r>
          </w:p>
        </w:tc>
        <w:tc>
          <w:tcPr>
            <w:tcW w:w="936" w:type="dxa"/>
            <w:vAlign w:val="center"/>
          </w:tcPr>
          <w:p w14:paraId="59E1B9AD" w14:textId="30A55CE5" w:rsidR="00323DF3" w:rsidRPr="00E44479" w:rsidRDefault="002F533D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439D1264" w14:textId="4CD2F90D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M</w:t>
            </w:r>
          </w:p>
        </w:tc>
        <w:tc>
          <w:tcPr>
            <w:tcW w:w="850" w:type="dxa"/>
          </w:tcPr>
          <w:p w14:paraId="7BD7596C" w14:textId="32E137CB" w:rsidR="00323DF3" w:rsidRPr="00E44479" w:rsidRDefault="00323DF3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E44479">
              <w:rPr>
                <w:bCs/>
                <w:lang w:eastAsia="en-IN"/>
              </w:rPr>
              <w:t>2</w:t>
            </w:r>
          </w:p>
        </w:tc>
        <w:tc>
          <w:tcPr>
            <w:tcW w:w="851" w:type="dxa"/>
          </w:tcPr>
          <w:p w14:paraId="0F8E6EEF" w14:textId="241F98BA" w:rsidR="00323DF3" w:rsidRPr="00E44479" w:rsidRDefault="00A555F1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E44479">
              <w:rPr>
                <w:bCs/>
              </w:rPr>
              <w:t>1</w:t>
            </w:r>
          </w:p>
        </w:tc>
      </w:tr>
    </w:tbl>
    <w:p w14:paraId="5631D25D" w14:textId="77777777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  <w:bookmarkStart w:id="0" w:name="_GoBack"/>
      <w:bookmarkEnd w:id="0"/>
    </w:p>
    <w:sectPr w:rsidR="00E9198E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5C369" w14:textId="77777777" w:rsidR="001B5F03" w:rsidRDefault="001B5F03">
      <w:r>
        <w:separator/>
      </w:r>
    </w:p>
  </w:endnote>
  <w:endnote w:type="continuationSeparator" w:id="0">
    <w:p w14:paraId="2F93B000" w14:textId="77777777" w:rsidR="001B5F03" w:rsidRDefault="001B5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C5F" w:rsidRPr="00306C5F">
          <w:rPr>
            <w:b/>
            <w:bCs/>
            <w:noProof/>
          </w:rPr>
          <w:t>21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8D7264" w14:textId="77777777" w:rsidR="001B5F03" w:rsidRDefault="001B5F03">
      <w:r>
        <w:separator/>
      </w:r>
    </w:p>
  </w:footnote>
  <w:footnote w:type="continuationSeparator" w:id="0">
    <w:p w14:paraId="74AEB705" w14:textId="77777777" w:rsidR="001B5F03" w:rsidRDefault="001B5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5DA2"/>
    <w:multiLevelType w:val="multilevel"/>
    <w:tmpl w:val="BDE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C62"/>
    <w:multiLevelType w:val="multilevel"/>
    <w:tmpl w:val="274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C7C6E"/>
    <w:multiLevelType w:val="multilevel"/>
    <w:tmpl w:val="A1E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5F5"/>
    <w:multiLevelType w:val="multilevel"/>
    <w:tmpl w:val="18F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53653"/>
    <w:multiLevelType w:val="multilevel"/>
    <w:tmpl w:val="A15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5202A"/>
    <w:multiLevelType w:val="multilevel"/>
    <w:tmpl w:val="4EC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E1161"/>
    <w:multiLevelType w:val="multilevel"/>
    <w:tmpl w:val="B428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C363F"/>
    <w:multiLevelType w:val="multilevel"/>
    <w:tmpl w:val="ADC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408F"/>
    <w:multiLevelType w:val="multilevel"/>
    <w:tmpl w:val="D27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A01"/>
    <w:multiLevelType w:val="multilevel"/>
    <w:tmpl w:val="B33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A7A5C"/>
    <w:multiLevelType w:val="multilevel"/>
    <w:tmpl w:val="020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71D0F"/>
    <w:multiLevelType w:val="hybridMultilevel"/>
    <w:tmpl w:val="1780D5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973421"/>
    <w:multiLevelType w:val="multilevel"/>
    <w:tmpl w:val="12D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05828"/>
    <w:multiLevelType w:val="multilevel"/>
    <w:tmpl w:val="9CC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B5D87"/>
    <w:multiLevelType w:val="multilevel"/>
    <w:tmpl w:val="81B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6150"/>
    <w:multiLevelType w:val="multilevel"/>
    <w:tmpl w:val="F59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63578"/>
    <w:multiLevelType w:val="multilevel"/>
    <w:tmpl w:val="FCD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301F"/>
    <w:multiLevelType w:val="multilevel"/>
    <w:tmpl w:val="C45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9B03CB"/>
    <w:multiLevelType w:val="multilevel"/>
    <w:tmpl w:val="5D4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948F3"/>
    <w:multiLevelType w:val="multilevel"/>
    <w:tmpl w:val="A45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23C3"/>
    <w:multiLevelType w:val="multilevel"/>
    <w:tmpl w:val="70D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F39D8"/>
    <w:multiLevelType w:val="multilevel"/>
    <w:tmpl w:val="C850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B17071"/>
    <w:multiLevelType w:val="multilevel"/>
    <w:tmpl w:val="C61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25F3F"/>
    <w:multiLevelType w:val="multilevel"/>
    <w:tmpl w:val="587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C639D"/>
    <w:multiLevelType w:val="multilevel"/>
    <w:tmpl w:val="7326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01A66"/>
    <w:multiLevelType w:val="multilevel"/>
    <w:tmpl w:val="C1D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476B4"/>
    <w:multiLevelType w:val="multilevel"/>
    <w:tmpl w:val="785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31987"/>
    <w:multiLevelType w:val="multilevel"/>
    <w:tmpl w:val="216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F2606"/>
    <w:multiLevelType w:val="multilevel"/>
    <w:tmpl w:val="008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807A6"/>
    <w:multiLevelType w:val="multilevel"/>
    <w:tmpl w:val="5AC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9019BD"/>
    <w:multiLevelType w:val="multilevel"/>
    <w:tmpl w:val="26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13583"/>
    <w:multiLevelType w:val="multilevel"/>
    <w:tmpl w:val="401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5382B"/>
    <w:multiLevelType w:val="multilevel"/>
    <w:tmpl w:val="F51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F5357"/>
    <w:multiLevelType w:val="hybridMultilevel"/>
    <w:tmpl w:val="EF289932"/>
    <w:lvl w:ilvl="0" w:tplc="520C132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E3D59"/>
    <w:multiLevelType w:val="multilevel"/>
    <w:tmpl w:val="6B1E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1874BA"/>
    <w:multiLevelType w:val="multilevel"/>
    <w:tmpl w:val="C9E0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F287F"/>
    <w:multiLevelType w:val="multilevel"/>
    <w:tmpl w:val="BA96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17"/>
  </w:num>
  <w:num w:numId="4">
    <w:abstractNumId w:val="13"/>
  </w:num>
  <w:num w:numId="5">
    <w:abstractNumId w:val="2"/>
  </w:num>
  <w:num w:numId="6">
    <w:abstractNumId w:val="10"/>
  </w:num>
  <w:num w:numId="7">
    <w:abstractNumId w:val="1"/>
  </w:num>
  <w:num w:numId="8">
    <w:abstractNumId w:val="15"/>
  </w:num>
  <w:num w:numId="9">
    <w:abstractNumId w:val="31"/>
  </w:num>
  <w:num w:numId="10">
    <w:abstractNumId w:val="24"/>
  </w:num>
  <w:num w:numId="11">
    <w:abstractNumId w:val="36"/>
  </w:num>
  <w:num w:numId="12">
    <w:abstractNumId w:val="27"/>
  </w:num>
  <w:num w:numId="13">
    <w:abstractNumId w:val="26"/>
  </w:num>
  <w:num w:numId="14">
    <w:abstractNumId w:val="6"/>
  </w:num>
  <w:num w:numId="15">
    <w:abstractNumId w:val="4"/>
  </w:num>
  <w:num w:numId="16">
    <w:abstractNumId w:val="32"/>
  </w:num>
  <w:num w:numId="17">
    <w:abstractNumId w:val="35"/>
  </w:num>
  <w:num w:numId="18">
    <w:abstractNumId w:val="5"/>
  </w:num>
  <w:num w:numId="19">
    <w:abstractNumId w:val="7"/>
  </w:num>
  <w:num w:numId="20">
    <w:abstractNumId w:val="18"/>
  </w:num>
  <w:num w:numId="21">
    <w:abstractNumId w:val="30"/>
  </w:num>
  <w:num w:numId="22">
    <w:abstractNumId w:val="19"/>
  </w:num>
  <w:num w:numId="23">
    <w:abstractNumId w:val="28"/>
  </w:num>
  <w:num w:numId="24">
    <w:abstractNumId w:val="12"/>
  </w:num>
  <w:num w:numId="25">
    <w:abstractNumId w:val="22"/>
  </w:num>
  <w:num w:numId="26">
    <w:abstractNumId w:val="16"/>
  </w:num>
  <w:num w:numId="27">
    <w:abstractNumId w:val="29"/>
  </w:num>
  <w:num w:numId="28">
    <w:abstractNumId w:val="3"/>
  </w:num>
  <w:num w:numId="29">
    <w:abstractNumId w:val="8"/>
  </w:num>
  <w:num w:numId="30">
    <w:abstractNumId w:val="21"/>
  </w:num>
  <w:num w:numId="31">
    <w:abstractNumId w:val="0"/>
  </w:num>
  <w:num w:numId="32">
    <w:abstractNumId w:val="34"/>
  </w:num>
  <w:num w:numId="33">
    <w:abstractNumId w:val="25"/>
  </w:num>
  <w:num w:numId="34">
    <w:abstractNumId w:val="20"/>
  </w:num>
  <w:num w:numId="35">
    <w:abstractNumId w:val="23"/>
  </w:num>
  <w:num w:numId="36">
    <w:abstractNumId w:val="9"/>
  </w:num>
  <w:num w:numId="37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7B58"/>
    <w:rsid w:val="000652C0"/>
    <w:rsid w:val="00065341"/>
    <w:rsid w:val="000742D2"/>
    <w:rsid w:val="00090474"/>
    <w:rsid w:val="000B7D24"/>
    <w:rsid w:val="000C02D4"/>
    <w:rsid w:val="000C0460"/>
    <w:rsid w:val="000C0ABF"/>
    <w:rsid w:val="000E659B"/>
    <w:rsid w:val="000F12A2"/>
    <w:rsid w:val="000F378A"/>
    <w:rsid w:val="001145F3"/>
    <w:rsid w:val="00132507"/>
    <w:rsid w:val="001346E6"/>
    <w:rsid w:val="001442BC"/>
    <w:rsid w:val="00147679"/>
    <w:rsid w:val="0015472B"/>
    <w:rsid w:val="001726B5"/>
    <w:rsid w:val="00180509"/>
    <w:rsid w:val="00184670"/>
    <w:rsid w:val="001B0C1D"/>
    <w:rsid w:val="001B5F03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77D4"/>
    <w:rsid w:val="00235261"/>
    <w:rsid w:val="00251135"/>
    <w:rsid w:val="002662A8"/>
    <w:rsid w:val="00267104"/>
    <w:rsid w:val="0027363D"/>
    <w:rsid w:val="002A4787"/>
    <w:rsid w:val="002B089C"/>
    <w:rsid w:val="002D79A3"/>
    <w:rsid w:val="002F533D"/>
    <w:rsid w:val="003044EE"/>
    <w:rsid w:val="00306C5F"/>
    <w:rsid w:val="00323DF3"/>
    <w:rsid w:val="00343378"/>
    <w:rsid w:val="00361168"/>
    <w:rsid w:val="0036132A"/>
    <w:rsid w:val="003705E9"/>
    <w:rsid w:val="00373AC8"/>
    <w:rsid w:val="00382B9E"/>
    <w:rsid w:val="00387AFE"/>
    <w:rsid w:val="003A1F3F"/>
    <w:rsid w:val="003B344C"/>
    <w:rsid w:val="00402012"/>
    <w:rsid w:val="00411E32"/>
    <w:rsid w:val="00417C18"/>
    <w:rsid w:val="0042111D"/>
    <w:rsid w:val="00426920"/>
    <w:rsid w:val="004552BD"/>
    <w:rsid w:val="004755DD"/>
    <w:rsid w:val="004A1E46"/>
    <w:rsid w:val="004A4F15"/>
    <w:rsid w:val="004E54D1"/>
    <w:rsid w:val="004E619D"/>
    <w:rsid w:val="004F6C04"/>
    <w:rsid w:val="00505AE3"/>
    <w:rsid w:val="00510D41"/>
    <w:rsid w:val="00581E1A"/>
    <w:rsid w:val="0058247C"/>
    <w:rsid w:val="00582935"/>
    <w:rsid w:val="00585E7E"/>
    <w:rsid w:val="005E670E"/>
    <w:rsid w:val="00620889"/>
    <w:rsid w:val="00636B91"/>
    <w:rsid w:val="00670EF2"/>
    <w:rsid w:val="00677F52"/>
    <w:rsid w:val="00696337"/>
    <w:rsid w:val="006C2673"/>
    <w:rsid w:val="006C64A7"/>
    <w:rsid w:val="006D42C7"/>
    <w:rsid w:val="006E20A8"/>
    <w:rsid w:val="006E37A8"/>
    <w:rsid w:val="006F6C6F"/>
    <w:rsid w:val="00712B53"/>
    <w:rsid w:val="0072082C"/>
    <w:rsid w:val="00731899"/>
    <w:rsid w:val="00734BB9"/>
    <w:rsid w:val="007461F2"/>
    <w:rsid w:val="00750FF5"/>
    <w:rsid w:val="00762F40"/>
    <w:rsid w:val="00774052"/>
    <w:rsid w:val="0079247A"/>
    <w:rsid w:val="00792A91"/>
    <w:rsid w:val="007A27F2"/>
    <w:rsid w:val="007C5033"/>
    <w:rsid w:val="007C6887"/>
    <w:rsid w:val="007E2E91"/>
    <w:rsid w:val="007F0F09"/>
    <w:rsid w:val="007F6EBC"/>
    <w:rsid w:val="00816C8B"/>
    <w:rsid w:val="00836793"/>
    <w:rsid w:val="00844014"/>
    <w:rsid w:val="00861F89"/>
    <w:rsid w:val="00865B0E"/>
    <w:rsid w:val="00871EA1"/>
    <w:rsid w:val="00883D98"/>
    <w:rsid w:val="008A4BE6"/>
    <w:rsid w:val="008B3BB8"/>
    <w:rsid w:val="008B4E28"/>
    <w:rsid w:val="008C1E73"/>
    <w:rsid w:val="008E1C5D"/>
    <w:rsid w:val="008E5A1F"/>
    <w:rsid w:val="008F41D3"/>
    <w:rsid w:val="00904DD7"/>
    <w:rsid w:val="00910A52"/>
    <w:rsid w:val="00937236"/>
    <w:rsid w:val="00947536"/>
    <w:rsid w:val="00955148"/>
    <w:rsid w:val="00962AC8"/>
    <w:rsid w:val="00977681"/>
    <w:rsid w:val="00993698"/>
    <w:rsid w:val="009C0D5E"/>
    <w:rsid w:val="009C38E9"/>
    <w:rsid w:val="009C4391"/>
    <w:rsid w:val="009D35A7"/>
    <w:rsid w:val="00A00DAC"/>
    <w:rsid w:val="00A20654"/>
    <w:rsid w:val="00A30E39"/>
    <w:rsid w:val="00A3515E"/>
    <w:rsid w:val="00A555F1"/>
    <w:rsid w:val="00A55BF5"/>
    <w:rsid w:val="00A63CA5"/>
    <w:rsid w:val="00A76C92"/>
    <w:rsid w:val="00A80932"/>
    <w:rsid w:val="00A94F23"/>
    <w:rsid w:val="00AA5B24"/>
    <w:rsid w:val="00AA7180"/>
    <w:rsid w:val="00AB1DAA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74B3E"/>
    <w:rsid w:val="00BA2091"/>
    <w:rsid w:val="00BE0EE0"/>
    <w:rsid w:val="00BE4112"/>
    <w:rsid w:val="00C06C6A"/>
    <w:rsid w:val="00C1608D"/>
    <w:rsid w:val="00C33333"/>
    <w:rsid w:val="00C53917"/>
    <w:rsid w:val="00C705C8"/>
    <w:rsid w:val="00C926E0"/>
    <w:rsid w:val="00CA311D"/>
    <w:rsid w:val="00CC7B98"/>
    <w:rsid w:val="00CF42F4"/>
    <w:rsid w:val="00CF6A1A"/>
    <w:rsid w:val="00D05905"/>
    <w:rsid w:val="00D1012B"/>
    <w:rsid w:val="00D15BFF"/>
    <w:rsid w:val="00D31FF4"/>
    <w:rsid w:val="00D43188"/>
    <w:rsid w:val="00D43CAB"/>
    <w:rsid w:val="00D57F0A"/>
    <w:rsid w:val="00D762A0"/>
    <w:rsid w:val="00D864B1"/>
    <w:rsid w:val="00D9698B"/>
    <w:rsid w:val="00DA0904"/>
    <w:rsid w:val="00DC36AC"/>
    <w:rsid w:val="00DD3908"/>
    <w:rsid w:val="00DD648D"/>
    <w:rsid w:val="00E00AD3"/>
    <w:rsid w:val="00E07BEA"/>
    <w:rsid w:val="00E30AA1"/>
    <w:rsid w:val="00E34E17"/>
    <w:rsid w:val="00E41C79"/>
    <w:rsid w:val="00E44479"/>
    <w:rsid w:val="00E67370"/>
    <w:rsid w:val="00E9198E"/>
    <w:rsid w:val="00E94AE6"/>
    <w:rsid w:val="00EA1539"/>
    <w:rsid w:val="00EE4D48"/>
    <w:rsid w:val="00EF61E2"/>
    <w:rsid w:val="00F15270"/>
    <w:rsid w:val="00F43F2F"/>
    <w:rsid w:val="00F4777E"/>
    <w:rsid w:val="00F766D5"/>
    <w:rsid w:val="00F82EE7"/>
    <w:rsid w:val="00F856B0"/>
    <w:rsid w:val="00F90730"/>
    <w:rsid w:val="00F90E12"/>
    <w:rsid w:val="00FA5A78"/>
    <w:rsid w:val="00FB695B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12</cp:revision>
  <cp:lastPrinted>2023-05-17T08:55:00Z</cp:lastPrinted>
  <dcterms:created xsi:type="dcterms:W3CDTF">2025-12-10T03:33:00Z</dcterms:created>
  <dcterms:modified xsi:type="dcterms:W3CDTF">2026-01-27T13:29:00Z</dcterms:modified>
</cp:coreProperties>
</file>