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4C474" w14:textId="11DCCE11" w:rsidR="00E9198E" w:rsidRPr="00025E2A" w:rsidRDefault="0000428E" w:rsidP="00025E2A">
      <w:pPr>
        <w:tabs>
          <w:tab w:val="left" w:pos="6955"/>
          <w:tab w:val="left" w:pos="7336"/>
        </w:tabs>
        <w:contextualSpacing/>
        <w:jc w:val="center"/>
        <w:rPr>
          <w:b/>
          <w:bCs/>
        </w:rPr>
      </w:pPr>
      <w:r w:rsidRPr="00025E2A">
        <w:rPr>
          <w:b/>
        </w:rPr>
        <w:t>IM</w:t>
      </w:r>
      <w:r w:rsidR="004F6C04">
        <w:rPr>
          <w:b/>
        </w:rPr>
        <w:t>233</w:t>
      </w:r>
      <w:r w:rsidRPr="00025E2A">
        <w:rPr>
          <w:b/>
        </w:rPr>
        <w:t xml:space="preserve">AI </w:t>
      </w:r>
      <w:r w:rsidR="004F6C04">
        <w:rPr>
          <w:b/>
        </w:rPr>
        <w:t>–</w:t>
      </w:r>
      <w:r w:rsidRPr="00025E2A">
        <w:rPr>
          <w:b/>
        </w:rPr>
        <w:t xml:space="preserve"> </w:t>
      </w:r>
      <w:r w:rsidR="004F6C04">
        <w:rPr>
          <w:b/>
        </w:rPr>
        <w:t>WORK SYSTEMS DESIGN</w:t>
      </w:r>
      <w:r w:rsidR="00E9198E" w:rsidRPr="00025E2A">
        <w:rPr>
          <w:b/>
          <w:bCs/>
        </w:rPr>
        <w:t xml:space="preserve"> </w:t>
      </w:r>
    </w:p>
    <w:p w14:paraId="41613AF5" w14:textId="019F1206" w:rsidR="00E9198E" w:rsidRDefault="00E9198E" w:rsidP="0006747D">
      <w:pPr>
        <w:contextualSpacing/>
        <w:jc w:val="center"/>
        <w:rPr>
          <w:b/>
          <w:color w:val="000000"/>
          <w:u w:val="single"/>
        </w:rPr>
      </w:pPr>
      <w:r w:rsidRPr="00025E2A">
        <w:rPr>
          <w:b/>
          <w:color w:val="000000"/>
          <w:u w:val="single"/>
        </w:rPr>
        <w:t>UNIT</w:t>
      </w:r>
      <w:r w:rsidR="0000428E" w:rsidRPr="00025E2A">
        <w:rPr>
          <w:b/>
          <w:color w:val="000000"/>
          <w:u w:val="single"/>
        </w:rPr>
        <w:t xml:space="preserve"> I</w:t>
      </w:r>
      <w:r w:rsidR="006D4B99">
        <w:rPr>
          <w:b/>
          <w:color w:val="000000"/>
          <w:u w:val="single"/>
        </w:rPr>
        <w:t>I</w:t>
      </w:r>
      <w:r w:rsidR="00073D54">
        <w:rPr>
          <w:b/>
          <w:color w:val="000000"/>
          <w:u w:val="single"/>
        </w:rPr>
        <w:t>I</w:t>
      </w:r>
    </w:p>
    <w:p w14:paraId="4E831F89" w14:textId="77777777" w:rsidR="0006747D" w:rsidRPr="0006747D" w:rsidRDefault="0006747D" w:rsidP="0006747D">
      <w:pPr>
        <w:contextualSpacing/>
        <w:jc w:val="center"/>
        <w:rPr>
          <w:b/>
          <w:color w:val="000000"/>
          <w:u w:val="single"/>
        </w:rPr>
      </w:pPr>
    </w:p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697"/>
        <w:gridCol w:w="10661"/>
        <w:gridCol w:w="933"/>
        <w:gridCol w:w="1189"/>
        <w:gridCol w:w="846"/>
        <w:gridCol w:w="842"/>
      </w:tblGrid>
      <w:tr w:rsidR="00977681" w:rsidRPr="00226332" w14:paraId="3F79DA02" w14:textId="0C58A7F6" w:rsidTr="00226332">
        <w:tc>
          <w:tcPr>
            <w:tcW w:w="697" w:type="dxa"/>
          </w:tcPr>
          <w:p w14:paraId="0DD6959D" w14:textId="245B1E8F" w:rsidR="00871EA1" w:rsidRPr="00226332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Q No</w:t>
            </w:r>
          </w:p>
        </w:tc>
        <w:tc>
          <w:tcPr>
            <w:tcW w:w="10661" w:type="dxa"/>
          </w:tcPr>
          <w:p w14:paraId="7C365417" w14:textId="24711564" w:rsidR="00871EA1" w:rsidRPr="00226332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Question</w:t>
            </w:r>
          </w:p>
        </w:tc>
        <w:tc>
          <w:tcPr>
            <w:tcW w:w="933" w:type="dxa"/>
          </w:tcPr>
          <w:p w14:paraId="4B44EF11" w14:textId="520140DA" w:rsidR="00871EA1" w:rsidRPr="00226332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Marks</w:t>
            </w:r>
          </w:p>
        </w:tc>
        <w:tc>
          <w:tcPr>
            <w:tcW w:w="1189" w:type="dxa"/>
          </w:tcPr>
          <w:p w14:paraId="39DD2AB3" w14:textId="543EB8F7" w:rsidR="00871EA1" w:rsidRPr="00226332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Difficulty</w:t>
            </w:r>
          </w:p>
          <w:p w14:paraId="2E942AA1" w14:textId="4787C3FB" w:rsidR="00871EA1" w:rsidRPr="00226332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 xml:space="preserve">Level </w:t>
            </w:r>
          </w:p>
        </w:tc>
        <w:tc>
          <w:tcPr>
            <w:tcW w:w="846" w:type="dxa"/>
          </w:tcPr>
          <w:p w14:paraId="6AE1715E" w14:textId="77777777" w:rsidR="00871EA1" w:rsidRPr="00226332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BT</w:t>
            </w:r>
          </w:p>
          <w:p w14:paraId="14A313A7" w14:textId="41658783" w:rsidR="00871EA1" w:rsidRPr="00226332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Level</w:t>
            </w:r>
          </w:p>
        </w:tc>
        <w:tc>
          <w:tcPr>
            <w:tcW w:w="842" w:type="dxa"/>
          </w:tcPr>
          <w:p w14:paraId="18009A83" w14:textId="38984EE2" w:rsidR="00871EA1" w:rsidRPr="00226332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C</w:t>
            </w:r>
            <w:r w:rsidR="002245D6" w:rsidRPr="00226332">
              <w:rPr>
                <w:bCs/>
              </w:rPr>
              <w:t>O</w:t>
            </w:r>
            <w:r w:rsidRPr="00226332">
              <w:rPr>
                <w:bCs/>
              </w:rPr>
              <w:t>s</w:t>
            </w:r>
          </w:p>
          <w:p w14:paraId="40304F79" w14:textId="7502C2D1" w:rsidR="00871EA1" w:rsidRPr="00226332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</w:tr>
      <w:tr w:rsidR="00977681" w:rsidRPr="00226332" w14:paraId="6458B399" w14:textId="77777777" w:rsidTr="00226332">
        <w:tc>
          <w:tcPr>
            <w:tcW w:w="697" w:type="dxa"/>
          </w:tcPr>
          <w:p w14:paraId="124A1E16" w14:textId="77777777" w:rsidR="00977681" w:rsidRPr="00226332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4070E6AB" w14:textId="653E76DB" w:rsidR="00073D54" w:rsidRPr="00226332" w:rsidRDefault="00073D54" w:rsidP="00025E2A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Define the Standard Time for a task.</w:t>
            </w:r>
          </w:p>
        </w:tc>
        <w:tc>
          <w:tcPr>
            <w:tcW w:w="933" w:type="dxa"/>
            <w:vAlign w:val="center"/>
          </w:tcPr>
          <w:p w14:paraId="464DFC32" w14:textId="715DFDE6" w:rsidR="00977681" w:rsidRPr="00226332" w:rsidRDefault="00E90242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38D0EE58" w14:textId="1E83A25A" w:rsidR="00977681" w:rsidRPr="00226332" w:rsidRDefault="001B12B7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42547A30" w14:textId="325A07D4" w:rsidR="00977681" w:rsidRPr="00226332" w:rsidRDefault="0096035C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  <w:tc>
          <w:tcPr>
            <w:tcW w:w="842" w:type="dxa"/>
          </w:tcPr>
          <w:p w14:paraId="3DE06392" w14:textId="6D0D5856" w:rsidR="00977681" w:rsidRPr="00226332" w:rsidRDefault="0096035C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977681" w:rsidRPr="00226332" w14:paraId="2C03BD19" w14:textId="77777777" w:rsidTr="00226332">
        <w:tc>
          <w:tcPr>
            <w:tcW w:w="697" w:type="dxa"/>
          </w:tcPr>
          <w:p w14:paraId="39EEF370" w14:textId="77777777" w:rsidR="00977681" w:rsidRPr="00226332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1EFDD706" w14:textId="286292D7" w:rsidR="00073D54" w:rsidRPr="00226332" w:rsidRDefault="00073D54" w:rsidP="00073D54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State the fundamental formula used to calculate Standard Time from Normal Time.</w:t>
            </w:r>
          </w:p>
        </w:tc>
        <w:tc>
          <w:tcPr>
            <w:tcW w:w="933" w:type="dxa"/>
            <w:vAlign w:val="center"/>
          </w:tcPr>
          <w:p w14:paraId="0B2EB1A9" w14:textId="3DE2572B" w:rsidR="00977681" w:rsidRPr="00226332" w:rsidRDefault="00E90242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196267E1" w14:textId="3AF82931" w:rsidR="00977681" w:rsidRPr="00226332" w:rsidRDefault="001B12B7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6F37E127" w14:textId="42EB109B" w:rsidR="00977681" w:rsidRPr="00226332" w:rsidRDefault="0096035C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  <w:tc>
          <w:tcPr>
            <w:tcW w:w="842" w:type="dxa"/>
          </w:tcPr>
          <w:p w14:paraId="4DC57AC5" w14:textId="3402D1C8" w:rsidR="00977681" w:rsidRPr="00226332" w:rsidRDefault="0096035C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977681" w:rsidRPr="00226332" w14:paraId="338A3304" w14:textId="77777777" w:rsidTr="00226332">
        <w:tc>
          <w:tcPr>
            <w:tcW w:w="697" w:type="dxa"/>
          </w:tcPr>
          <w:p w14:paraId="267A2048" w14:textId="77777777" w:rsidR="00977681" w:rsidRPr="00226332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36352679" w14:textId="68A80F6E" w:rsidR="00073D54" w:rsidRPr="00226332" w:rsidRDefault="00073D54" w:rsidP="00025E2A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Define Normal Performance (or Normal Pace) in the context of time standards.</w:t>
            </w:r>
          </w:p>
        </w:tc>
        <w:tc>
          <w:tcPr>
            <w:tcW w:w="933" w:type="dxa"/>
            <w:vAlign w:val="center"/>
          </w:tcPr>
          <w:p w14:paraId="3011D244" w14:textId="2F36D4C7" w:rsidR="00977681" w:rsidRPr="00226332" w:rsidRDefault="00E90242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36BC3A2B" w14:textId="5D51161D" w:rsidR="00977681" w:rsidRPr="00226332" w:rsidRDefault="001B12B7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6E1057B0" w14:textId="4EE8D3D0" w:rsidR="00977681" w:rsidRPr="00226332" w:rsidRDefault="0096035C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  <w:tc>
          <w:tcPr>
            <w:tcW w:w="842" w:type="dxa"/>
          </w:tcPr>
          <w:p w14:paraId="0400F380" w14:textId="6B36A6EB" w:rsidR="00977681" w:rsidRPr="00226332" w:rsidRDefault="0096035C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323DF3" w:rsidRPr="00226332" w14:paraId="7CFE3DE7" w14:textId="77777777" w:rsidTr="00226332">
        <w:tc>
          <w:tcPr>
            <w:tcW w:w="697" w:type="dxa"/>
          </w:tcPr>
          <w:p w14:paraId="57D3FF29" w14:textId="77777777" w:rsidR="00323DF3" w:rsidRPr="00226332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7AF0B882" w14:textId="1264DA30" w:rsidR="00073D54" w:rsidRPr="00226332" w:rsidRDefault="00073D54" w:rsidP="00323DF3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What is Performance Rating (PR) in time study?</w:t>
            </w:r>
          </w:p>
        </w:tc>
        <w:tc>
          <w:tcPr>
            <w:tcW w:w="933" w:type="dxa"/>
            <w:vAlign w:val="center"/>
          </w:tcPr>
          <w:p w14:paraId="7FE353A6" w14:textId="658DAD0F" w:rsidR="00323DF3" w:rsidRPr="00226332" w:rsidRDefault="00E90242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4F0D1465" w14:textId="0ACA4429" w:rsidR="00323DF3" w:rsidRPr="00226332" w:rsidRDefault="001B12B7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43D441BB" w14:textId="5512B3AB" w:rsidR="00323DF3" w:rsidRPr="00226332" w:rsidRDefault="0096035C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  <w:tc>
          <w:tcPr>
            <w:tcW w:w="842" w:type="dxa"/>
          </w:tcPr>
          <w:p w14:paraId="40EA7102" w14:textId="2AAE673B" w:rsidR="00323DF3" w:rsidRPr="00226332" w:rsidRDefault="0096035C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323DF3" w:rsidRPr="00226332" w14:paraId="72EDC894" w14:textId="77777777" w:rsidTr="00226332">
        <w:tc>
          <w:tcPr>
            <w:tcW w:w="697" w:type="dxa"/>
          </w:tcPr>
          <w:p w14:paraId="4099C180" w14:textId="77777777" w:rsidR="00323DF3" w:rsidRPr="00226332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65A12BA2" w14:textId="42131424" w:rsidR="00073D54" w:rsidRPr="00226332" w:rsidRDefault="00073D54" w:rsidP="00323DF3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List two key prerequisites for determining a valid time standard using the stop-watch method.</w:t>
            </w:r>
          </w:p>
        </w:tc>
        <w:tc>
          <w:tcPr>
            <w:tcW w:w="933" w:type="dxa"/>
            <w:vAlign w:val="center"/>
          </w:tcPr>
          <w:p w14:paraId="7313C169" w14:textId="0734FF54" w:rsidR="00323DF3" w:rsidRPr="00226332" w:rsidRDefault="00E90242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57EFD7FF" w14:textId="0CA58269" w:rsidR="00323DF3" w:rsidRPr="00226332" w:rsidRDefault="001B12B7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273E3F69" w14:textId="4983908C" w:rsidR="00323DF3" w:rsidRPr="00226332" w:rsidRDefault="0096035C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  <w:tc>
          <w:tcPr>
            <w:tcW w:w="842" w:type="dxa"/>
          </w:tcPr>
          <w:p w14:paraId="1A135698" w14:textId="7FBAFE99" w:rsidR="00323DF3" w:rsidRPr="00226332" w:rsidRDefault="0096035C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BE57E9" w:rsidRPr="00226332" w14:paraId="3836FB85" w14:textId="77777777" w:rsidTr="00226332">
        <w:tc>
          <w:tcPr>
            <w:tcW w:w="697" w:type="dxa"/>
          </w:tcPr>
          <w:p w14:paraId="2734BAEC" w14:textId="77777777" w:rsidR="00BE57E9" w:rsidRPr="00226332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2CF3AB9B" w14:textId="70F88576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Why must the work method be standardized before setting a time standard?</w:t>
            </w:r>
          </w:p>
        </w:tc>
        <w:tc>
          <w:tcPr>
            <w:tcW w:w="933" w:type="dxa"/>
            <w:vAlign w:val="center"/>
          </w:tcPr>
          <w:p w14:paraId="1B0B11CF" w14:textId="1733FC0E" w:rsidR="00BE57E9" w:rsidRPr="00226332" w:rsidRDefault="00E9024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12B6E408" w14:textId="44889B62" w:rsidR="00BE57E9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0D56B25E" w14:textId="574D1423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842" w:type="dxa"/>
          </w:tcPr>
          <w:p w14:paraId="5205811C" w14:textId="43C62E51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BE57E9" w:rsidRPr="00226332" w14:paraId="50FBEF87" w14:textId="77777777" w:rsidTr="00226332">
        <w:tc>
          <w:tcPr>
            <w:tcW w:w="697" w:type="dxa"/>
          </w:tcPr>
          <w:p w14:paraId="305BE9D2" w14:textId="77777777" w:rsidR="00BE57E9" w:rsidRPr="00226332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5125E239" w14:textId="0924FEA6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Name the three major types of Allowances (PFD) included in Standard Time</w:t>
            </w:r>
            <w:r w:rsidR="00226332">
              <w:rPr>
                <w:bCs/>
                <w:lang w:eastAsia="en-IN"/>
              </w:rPr>
              <w:t>.</w:t>
            </w:r>
          </w:p>
        </w:tc>
        <w:tc>
          <w:tcPr>
            <w:tcW w:w="933" w:type="dxa"/>
            <w:vAlign w:val="center"/>
          </w:tcPr>
          <w:p w14:paraId="356482BE" w14:textId="405963F3" w:rsidR="00BE57E9" w:rsidRPr="00226332" w:rsidRDefault="00E9024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6BF88B49" w14:textId="47BDE301" w:rsidR="00BE57E9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39046EAC" w14:textId="430A7548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  <w:tc>
          <w:tcPr>
            <w:tcW w:w="842" w:type="dxa"/>
          </w:tcPr>
          <w:p w14:paraId="7A169FC3" w14:textId="298E9418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</w:tr>
      <w:tr w:rsidR="00BE57E9" w:rsidRPr="00226332" w14:paraId="1FEB1FE4" w14:textId="77777777" w:rsidTr="00226332">
        <w:tc>
          <w:tcPr>
            <w:tcW w:w="697" w:type="dxa"/>
          </w:tcPr>
          <w:p w14:paraId="6C20F943" w14:textId="77777777" w:rsidR="00BE57E9" w:rsidRPr="00226332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48077CC5" w14:textId="6B49E6AA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Define Personal Needs Allowance and give one example of its use.</w:t>
            </w:r>
          </w:p>
        </w:tc>
        <w:tc>
          <w:tcPr>
            <w:tcW w:w="933" w:type="dxa"/>
            <w:vAlign w:val="center"/>
          </w:tcPr>
          <w:p w14:paraId="624A6E1A" w14:textId="405C4A54" w:rsidR="00BE57E9" w:rsidRPr="00226332" w:rsidRDefault="00E9024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5C6EC1CC" w14:textId="5ABA867D" w:rsidR="00BE57E9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200D8D99" w14:textId="03421A96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842" w:type="dxa"/>
          </w:tcPr>
          <w:p w14:paraId="42FDDBEE" w14:textId="2D610A1C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</w:tr>
      <w:tr w:rsidR="00BE57E9" w:rsidRPr="00226332" w14:paraId="40F700CE" w14:textId="77777777" w:rsidTr="00226332">
        <w:tc>
          <w:tcPr>
            <w:tcW w:w="697" w:type="dxa"/>
          </w:tcPr>
          <w:p w14:paraId="1A332CEC" w14:textId="6B32D921" w:rsidR="00BE57E9" w:rsidRPr="00226332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384F0AF7" w14:textId="0D230916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Distinguish between Basic Fatigue Allowance and Variable Fatigue Allowance.</w:t>
            </w:r>
          </w:p>
        </w:tc>
        <w:tc>
          <w:tcPr>
            <w:tcW w:w="933" w:type="dxa"/>
            <w:vAlign w:val="center"/>
          </w:tcPr>
          <w:p w14:paraId="4B64662B" w14:textId="2F9C4552" w:rsidR="00BE57E9" w:rsidRPr="00226332" w:rsidRDefault="00E9024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65B0618D" w14:textId="40C63D2E" w:rsidR="00BE57E9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3A9B4793" w14:textId="1A028E4A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842" w:type="dxa"/>
          </w:tcPr>
          <w:p w14:paraId="721594B6" w14:textId="07F63B82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BE57E9" w:rsidRPr="00226332" w14:paraId="2D89E49A" w14:textId="77777777" w:rsidTr="00226332">
        <w:tc>
          <w:tcPr>
            <w:tcW w:w="697" w:type="dxa"/>
          </w:tcPr>
          <w:p w14:paraId="696211C8" w14:textId="77777777" w:rsidR="00BE57E9" w:rsidRPr="00226332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725125EE" w14:textId="14205841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 xml:space="preserve">How is the total </w:t>
            </w:r>
            <w:r w:rsidR="00226332" w:rsidRPr="00226332">
              <w:rPr>
                <w:bCs/>
                <w:lang w:eastAsia="en-IN"/>
              </w:rPr>
              <w:t>Allowance usually</w:t>
            </w:r>
            <w:r w:rsidRPr="00226332">
              <w:rPr>
                <w:bCs/>
                <w:lang w:eastAsia="en-IN"/>
              </w:rPr>
              <w:t xml:space="preserve"> expressed when calculating Standard Time?</w:t>
            </w:r>
          </w:p>
        </w:tc>
        <w:tc>
          <w:tcPr>
            <w:tcW w:w="933" w:type="dxa"/>
            <w:vAlign w:val="center"/>
          </w:tcPr>
          <w:p w14:paraId="2E291A77" w14:textId="191C153C" w:rsidR="00BE57E9" w:rsidRPr="00226332" w:rsidRDefault="00E9024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79E91C92" w14:textId="1025EA67" w:rsidR="00BE57E9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7EFA08F8" w14:textId="6F195D49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  <w:tc>
          <w:tcPr>
            <w:tcW w:w="842" w:type="dxa"/>
          </w:tcPr>
          <w:p w14:paraId="5936FCB7" w14:textId="2DAB9394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</w:tr>
      <w:tr w:rsidR="00BE57E9" w:rsidRPr="00226332" w14:paraId="74168D5E" w14:textId="77777777" w:rsidTr="00226332">
        <w:tc>
          <w:tcPr>
            <w:tcW w:w="697" w:type="dxa"/>
          </w:tcPr>
          <w:p w14:paraId="1E13C5E8" w14:textId="77777777" w:rsidR="00BE57E9" w:rsidRPr="00226332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779C2693" w14:textId="37E65F20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List the four main methods for determining time standards, ranked by relative accuracy (Highest to Lowest).</w:t>
            </w:r>
          </w:p>
        </w:tc>
        <w:tc>
          <w:tcPr>
            <w:tcW w:w="933" w:type="dxa"/>
            <w:vAlign w:val="center"/>
          </w:tcPr>
          <w:p w14:paraId="3C80D8AD" w14:textId="65676C58" w:rsidR="00BE57E9" w:rsidRPr="00226332" w:rsidRDefault="00E9024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360547AE" w14:textId="365BD10F" w:rsidR="00BE57E9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039BA818" w14:textId="3B1CB766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842" w:type="dxa"/>
          </w:tcPr>
          <w:p w14:paraId="058C57F2" w14:textId="4D9AFC86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BE57E9" w:rsidRPr="00226332" w14:paraId="36DBAD13" w14:textId="77777777" w:rsidTr="00226332">
        <w:tc>
          <w:tcPr>
            <w:tcW w:w="697" w:type="dxa"/>
          </w:tcPr>
          <w:p w14:paraId="203A40AB" w14:textId="77777777" w:rsidR="00BE57E9" w:rsidRPr="00226332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75CF9AC9" w14:textId="3CE168E2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 xml:space="preserve">List </w:t>
            </w:r>
            <w:bookmarkStart w:id="0" w:name="_GoBack"/>
            <w:bookmarkEnd w:id="0"/>
            <w:r w:rsidRPr="00226332">
              <w:rPr>
                <w:bCs/>
                <w:lang w:eastAsia="en-IN"/>
              </w:rPr>
              <w:t xml:space="preserve"> four main methods for determining time standards, ranked by relative application speed (Fast </w:t>
            </w:r>
            <w:r w:rsidR="0006747D">
              <w:rPr>
                <w:bCs/>
                <w:lang w:eastAsia="en-IN"/>
              </w:rPr>
              <w:t>-</w:t>
            </w:r>
            <w:r w:rsidRPr="00226332">
              <w:rPr>
                <w:bCs/>
                <w:lang w:eastAsia="en-IN"/>
              </w:rPr>
              <w:t>Slow).</w:t>
            </w:r>
          </w:p>
        </w:tc>
        <w:tc>
          <w:tcPr>
            <w:tcW w:w="933" w:type="dxa"/>
            <w:vAlign w:val="center"/>
          </w:tcPr>
          <w:p w14:paraId="387219D7" w14:textId="4BB46C19" w:rsidR="00BE57E9" w:rsidRPr="00226332" w:rsidRDefault="00E9024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0C561AA9" w14:textId="7B700BD4" w:rsidR="00BE57E9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5E4978CB" w14:textId="57B4A3E3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842" w:type="dxa"/>
          </w:tcPr>
          <w:p w14:paraId="43ABF4D0" w14:textId="4DD68B4D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BE57E9" w:rsidRPr="00226332" w14:paraId="33BBF517" w14:textId="77777777" w:rsidTr="00226332">
        <w:tc>
          <w:tcPr>
            <w:tcW w:w="697" w:type="dxa"/>
          </w:tcPr>
          <w:p w14:paraId="248B7FC1" w14:textId="77777777" w:rsidR="00BE57E9" w:rsidRPr="00226332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16B0DE64" w14:textId="65E70779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Why is the PMTS method generally considered the most accurate?</w:t>
            </w:r>
          </w:p>
        </w:tc>
        <w:tc>
          <w:tcPr>
            <w:tcW w:w="933" w:type="dxa"/>
            <w:vAlign w:val="center"/>
          </w:tcPr>
          <w:p w14:paraId="1A505C8D" w14:textId="63A3C5C9" w:rsidR="00BE57E9" w:rsidRPr="00226332" w:rsidRDefault="00E9024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17FB45DF" w14:textId="1482CCFD" w:rsidR="00BE57E9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1DB43BC7" w14:textId="48002184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842" w:type="dxa"/>
          </w:tcPr>
          <w:p w14:paraId="26660AE0" w14:textId="3AAAF505" w:rsidR="00BE57E9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073D54" w:rsidRPr="00226332" w14:paraId="5D7BD036" w14:textId="77777777" w:rsidTr="00226332">
        <w:tc>
          <w:tcPr>
            <w:tcW w:w="697" w:type="dxa"/>
          </w:tcPr>
          <w:p w14:paraId="473398AC" w14:textId="77777777" w:rsidR="00073D54" w:rsidRPr="00226332" w:rsidRDefault="00073D54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2174E9B5" w14:textId="6B169614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What is the purpose of selecting a "Qualified Worker" at the start of the time study procedure?</w:t>
            </w:r>
          </w:p>
        </w:tc>
        <w:tc>
          <w:tcPr>
            <w:tcW w:w="933" w:type="dxa"/>
            <w:vAlign w:val="center"/>
          </w:tcPr>
          <w:p w14:paraId="1D369BD3" w14:textId="1CE78D88" w:rsidR="00073D54" w:rsidRPr="00226332" w:rsidRDefault="00E9024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5304A3AD" w14:textId="78FEBAE2" w:rsidR="00073D54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7407FC43" w14:textId="4812ADED" w:rsidR="00073D54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842" w:type="dxa"/>
          </w:tcPr>
          <w:p w14:paraId="71657D10" w14:textId="4B8697CF" w:rsidR="00073D54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073D54" w:rsidRPr="00226332" w14:paraId="1954908B" w14:textId="77777777" w:rsidTr="00226332">
        <w:tc>
          <w:tcPr>
            <w:tcW w:w="697" w:type="dxa"/>
          </w:tcPr>
          <w:p w14:paraId="6987E9A8" w14:textId="48B65F28" w:rsidR="00073D54" w:rsidRPr="00226332" w:rsidRDefault="00073D54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1E1BB0AB" w14:textId="5C887766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Define the term Cycle Time in the context of time study.</w:t>
            </w:r>
          </w:p>
        </w:tc>
        <w:tc>
          <w:tcPr>
            <w:tcW w:w="933" w:type="dxa"/>
            <w:vAlign w:val="center"/>
          </w:tcPr>
          <w:p w14:paraId="27555369" w14:textId="3253E374" w:rsidR="00073D54" w:rsidRPr="00226332" w:rsidRDefault="00E9024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0F6D9AF8" w14:textId="420F7891" w:rsidR="00073D54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7ADEDBEE" w14:textId="1FB3A72D" w:rsidR="00073D54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  <w:tc>
          <w:tcPr>
            <w:tcW w:w="842" w:type="dxa"/>
          </w:tcPr>
          <w:p w14:paraId="52A8305F" w14:textId="5A9E6A96" w:rsidR="00073D54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</w:tr>
      <w:tr w:rsidR="00073D54" w:rsidRPr="00226332" w14:paraId="7E7B5B2E" w14:textId="77777777" w:rsidTr="00226332">
        <w:tc>
          <w:tcPr>
            <w:tcW w:w="697" w:type="dxa"/>
          </w:tcPr>
          <w:p w14:paraId="7AA8D654" w14:textId="77777777" w:rsidR="00073D54" w:rsidRPr="00226332" w:rsidRDefault="00073D54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3A334788" w14:textId="7A5960E3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What does the acronym MTM stand for, and what is the unit of time used in MTM-1?</w:t>
            </w:r>
          </w:p>
        </w:tc>
        <w:tc>
          <w:tcPr>
            <w:tcW w:w="933" w:type="dxa"/>
            <w:vAlign w:val="center"/>
          </w:tcPr>
          <w:p w14:paraId="5C4BFF5A" w14:textId="14839CBB" w:rsidR="00073D54" w:rsidRPr="00226332" w:rsidRDefault="00622E7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6A8FFC74" w14:textId="66913654" w:rsidR="00073D54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30D4E966" w14:textId="4A213686" w:rsidR="00073D54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  <w:tc>
          <w:tcPr>
            <w:tcW w:w="842" w:type="dxa"/>
          </w:tcPr>
          <w:p w14:paraId="730AC02C" w14:textId="0A6BF1E9" w:rsidR="00073D54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073D54" w:rsidRPr="00226332" w14:paraId="1612FD86" w14:textId="77777777" w:rsidTr="00226332">
        <w:tc>
          <w:tcPr>
            <w:tcW w:w="697" w:type="dxa"/>
          </w:tcPr>
          <w:p w14:paraId="10334155" w14:textId="77777777" w:rsidR="00073D54" w:rsidRPr="00226332" w:rsidRDefault="00073D54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195E0F9B" w14:textId="4554937C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 xml:space="preserve">What is the fundamental concept behind the simplified PMTS known as </w:t>
            </w:r>
            <w:proofErr w:type="gramStart"/>
            <w:r w:rsidRPr="00226332">
              <w:rPr>
                <w:bCs/>
                <w:lang w:eastAsia="en-IN"/>
              </w:rPr>
              <w:t xml:space="preserve">MOST </w:t>
            </w:r>
            <w:r w:rsidR="0006747D">
              <w:rPr>
                <w:bCs/>
                <w:lang w:eastAsia="en-IN"/>
              </w:rPr>
              <w:t>?</w:t>
            </w:r>
            <w:proofErr w:type="gramEnd"/>
          </w:p>
        </w:tc>
        <w:tc>
          <w:tcPr>
            <w:tcW w:w="933" w:type="dxa"/>
            <w:vAlign w:val="center"/>
          </w:tcPr>
          <w:p w14:paraId="488969DA" w14:textId="18205BE5" w:rsidR="00073D54" w:rsidRPr="00226332" w:rsidRDefault="00622E7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5AAEA10B" w14:textId="6BDE24AE" w:rsidR="00073D54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7864FC75" w14:textId="77358FF6" w:rsidR="00073D54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  <w:tc>
          <w:tcPr>
            <w:tcW w:w="842" w:type="dxa"/>
          </w:tcPr>
          <w:p w14:paraId="5536100F" w14:textId="6A2C1CF5" w:rsidR="00073D54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073D54" w:rsidRPr="00226332" w14:paraId="28174418" w14:textId="77777777" w:rsidTr="00226332">
        <w:tc>
          <w:tcPr>
            <w:tcW w:w="697" w:type="dxa"/>
          </w:tcPr>
          <w:p w14:paraId="18E6B331" w14:textId="77777777" w:rsidR="00073D54" w:rsidRPr="00226332" w:rsidRDefault="00073D54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65752468" w14:textId="222CE274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List the three main sequence models used in Basic MOST.</w:t>
            </w:r>
          </w:p>
        </w:tc>
        <w:tc>
          <w:tcPr>
            <w:tcW w:w="933" w:type="dxa"/>
            <w:vAlign w:val="center"/>
          </w:tcPr>
          <w:p w14:paraId="5A02A02B" w14:textId="2C722F3E" w:rsidR="00073D54" w:rsidRPr="00226332" w:rsidRDefault="00622E7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31C76B29" w14:textId="44322431" w:rsidR="00073D54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4A66E00E" w14:textId="5CE0D60A" w:rsidR="00073D54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  <w:tc>
          <w:tcPr>
            <w:tcW w:w="842" w:type="dxa"/>
          </w:tcPr>
          <w:p w14:paraId="67AE62F5" w14:textId="395FCE60" w:rsidR="00073D54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073D54" w:rsidRPr="00226332" w14:paraId="1EDBAAD1" w14:textId="77777777" w:rsidTr="00226332">
        <w:tc>
          <w:tcPr>
            <w:tcW w:w="697" w:type="dxa"/>
          </w:tcPr>
          <w:p w14:paraId="3968D791" w14:textId="77777777" w:rsidR="00073D54" w:rsidRPr="00226332" w:rsidRDefault="00073D54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0622B30A" w14:textId="2EF840ED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Write the standard formula (sequence) for the General Move sequence in Basic MOST.</w:t>
            </w:r>
          </w:p>
        </w:tc>
        <w:tc>
          <w:tcPr>
            <w:tcW w:w="933" w:type="dxa"/>
            <w:vAlign w:val="center"/>
          </w:tcPr>
          <w:p w14:paraId="7C3B468B" w14:textId="338B2934" w:rsidR="00073D54" w:rsidRPr="00226332" w:rsidRDefault="00622E7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090E4061" w14:textId="52A344BD" w:rsidR="00073D54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02C882B6" w14:textId="38801945" w:rsidR="00073D54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1</w:t>
            </w:r>
          </w:p>
        </w:tc>
        <w:tc>
          <w:tcPr>
            <w:tcW w:w="842" w:type="dxa"/>
          </w:tcPr>
          <w:p w14:paraId="614B3FCE" w14:textId="2B7D1DE1" w:rsidR="00073D54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073D54" w:rsidRPr="00226332" w14:paraId="1D93C532" w14:textId="77777777" w:rsidTr="00226332">
        <w:tc>
          <w:tcPr>
            <w:tcW w:w="697" w:type="dxa"/>
          </w:tcPr>
          <w:p w14:paraId="60C9DF62" w14:textId="77777777" w:rsidR="00073D54" w:rsidRPr="00226332" w:rsidRDefault="00073D54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3B8B8C97" w14:textId="04DF9433" w:rsidR="00073D54" w:rsidRPr="00226332" w:rsidRDefault="00073D54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What is Mini MOST and for what type of work is it primarily used?</w:t>
            </w:r>
          </w:p>
        </w:tc>
        <w:tc>
          <w:tcPr>
            <w:tcW w:w="933" w:type="dxa"/>
            <w:vAlign w:val="center"/>
          </w:tcPr>
          <w:p w14:paraId="739D5C76" w14:textId="7CB874E5" w:rsidR="00073D54" w:rsidRPr="00226332" w:rsidRDefault="00622E7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76F11260" w14:textId="5C90F7CD" w:rsidR="00073D54" w:rsidRPr="00226332" w:rsidRDefault="001B12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195AE24A" w14:textId="25564B87" w:rsidR="00073D54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842" w:type="dxa"/>
          </w:tcPr>
          <w:p w14:paraId="4EA7FCA2" w14:textId="79F014E1" w:rsidR="00073D54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E90242" w:rsidRPr="00226332" w14:paraId="7B8E7FFC" w14:textId="77777777" w:rsidTr="00226332">
        <w:tc>
          <w:tcPr>
            <w:tcW w:w="697" w:type="dxa"/>
          </w:tcPr>
          <w:p w14:paraId="1DCAA028" w14:textId="77777777" w:rsidR="00E90242" w:rsidRPr="00226332" w:rsidRDefault="00E90242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016EF05B" w14:textId="58AAE65E" w:rsidR="00E90242" w:rsidRPr="00226332" w:rsidRDefault="00E90242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What is Maxi MOST and when is it typically applied?</w:t>
            </w:r>
          </w:p>
        </w:tc>
        <w:tc>
          <w:tcPr>
            <w:tcW w:w="933" w:type="dxa"/>
            <w:vAlign w:val="center"/>
          </w:tcPr>
          <w:p w14:paraId="18079406" w14:textId="4B69808F" w:rsidR="00E90242" w:rsidRPr="00226332" w:rsidRDefault="00622E7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75C67029" w14:textId="1A717B45" w:rsidR="00E90242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58C9D343" w14:textId="7A9C3D40" w:rsidR="00E90242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842" w:type="dxa"/>
          </w:tcPr>
          <w:p w14:paraId="51BA8509" w14:textId="0A5DFB45" w:rsidR="00E90242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  <w:tr w:rsidR="00E90242" w:rsidRPr="00226332" w14:paraId="2C5F5949" w14:textId="77777777" w:rsidTr="00226332">
        <w:tc>
          <w:tcPr>
            <w:tcW w:w="697" w:type="dxa"/>
          </w:tcPr>
          <w:p w14:paraId="40EBECD0" w14:textId="77777777" w:rsidR="00E90242" w:rsidRPr="00226332" w:rsidRDefault="00E90242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4DE100CE" w14:textId="77777777" w:rsidR="00E90242" w:rsidRPr="00226332" w:rsidRDefault="00E90242" w:rsidP="00BE57E9">
            <w:pPr>
              <w:rPr>
                <w:bCs/>
                <w:lang w:eastAsia="en-IN"/>
              </w:rPr>
            </w:pPr>
            <w:r w:rsidRPr="00226332">
              <w:rPr>
                <w:bCs/>
                <w:lang w:eastAsia="en-IN"/>
              </w:rPr>
              <w:t>What is the purpose of MOST for Windows (or electronic PMTS systems)?</w:t>
            </w:r>
          </w:p>
          <w:p w14:paraId="35E8CFF0" w14:textId="6A0BE433" w:rsidR="00E90242" w:rsidRPr="00226332" w:rsidRDefault="00E90242" w:rsidP="00BE57E9">
            <w:pPr>
              <w:rPr>
                <w:bCs/>
                <w:lang w:eastAsia="en-IN"/>
              </w:rPr>
            </w:pPr>
          </w:p>
        </w:tc>
        <w:tc>
          <w:tcPr>
            <w:tcW w:w="933" w:type="dxa"/>
            <w:vAlign w:val="center"/>
          </w:tcPr>
          <w:p w14:paraId="3F7E0500" w14:textId="2975C218" w:rsidR="00E90242" w:rsidRPr="00226332" w:rsidRDefault="00622E7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1189" w:type="dxa"/>
            <w:vAlign w:val="center"/>
          </w:tcPr>
          <w:p w14:paraId="6092B088" w14:textId="0E92D74B" w:rsidR="00E90242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768B41F2" w14:textId="56E6BDD4" w:rsidR="00E90242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226332">
              <w:rPr>
                <w:bCs/>
              </w:rPr>
              <w:t>2</w:t>
            </w:r>
          </w:p>
        </w:tc>
        <w:tc>
          <w:tcPr>
            <w:tcW w:w="842" w:type="dxa"/>
          </w:tcPr>
          <w:p w14:paraId="576DDA5F" w14:textId="527D3F89" w:rsidR="00E90242" w:rsidRPr="00226332" w:rsidRDefault="0096035C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226332">
              <w:rPr>
                <w:bCs/>
              </w:rPr>
              <w:t>3</w:t>
            </w:r>
          </w:p>
        </w:tc>
      </w:tr>
    </w:tbl>
    <w:p w14:paraId="5631D25D" w14:textId="1C9D1CCA" w:rsidR="00E9198E" w:rsidRPr="00025E2A" w:rsidRDefault="00E9198E" w:rsidP="00025E2A">
      <w:pPr>
        <w:tabs>
          <w:tab w:val="left" w:pos="3915"/>
          <w:tab w:val="left" w:pos="5745"/>
          <w:tab w:val="left" w:pos="7860"/>
        </w:tabs>
        <w:jc w:val="both"/>
        <w:rPr>
          <w:b/>
        </w:rPr>
      </w:pPr>
    </w:p>
    <w:p w14:paraId="7041E978" w14:textId="77777777" w:rsidR="000F378A" w:rsidRDefault="000F378A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p w14:paraId="1CC21A45" w14:textId="77777777" w:rsidR="008E1C5D" w:rsidRPr="00025E2A" w:rsidRDefault="008E1C5D" w:rsidP="00025E2A">
      <w:pPr>
        <w:tabs>
          <w:tab w:val="left" w:pos="3915"/>
          <w:tab w:val="left" w:pos="5745"/>
          <w:tab w:val="left" w:pos="7860"/>
        </w:tabs>
        <w:jc w:val="both"/>
        <w:rPr>
          <w:b/>
        </w:rPr>
      </w:pPr>
    </w:p>
    <w:sectPr w:rsidR="008E1C5D" w:rsidRPr="00025E2A" w:rsidSect="000C02D4">
      <w:headerReference w:type="default" r:id="rId7"/>
      <w:footerReference w:type="default" r:id="rId8"/>
      <w:pgSz w:w="16838" w:h="11906" w:orient="landscape"/>
      <w:pgMar w:top="1440" w:right="1440" w:bottom="1440" w:left="993" w:header="708" w:footer="1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F41459" w14:textId="77777777" w:rsidR="00023726" w:rsidRDefault="00023726">
      <w:r>
        <w:separator/>
      </w:r>
    </w:p>
  </w:endnote>
  <w:endnote w:type="continuationSeparator" w:id="0">
    <w:p w14:paraId="2FDC70A2" w14:textId="77777777" w:rsidR="00023726" w:rsidRDefault="00023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79645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1929C9" w14:textId="77777777" w:rsidR="00411E32" w:rsidRDefault="00411E3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6C5F" w:rsidRPr="00306C5F">
          <w:rPr>
            <w:b/>
            <w:bCs/>
            <w:noProof/>
          </w:rPr>
          <w:t>21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64FFE0" w14:textId="77777777" w:rsidR="00411E32" w:rsidRDefault="00411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626776" w14:textId="77777777" w:rsidR="00023726" w:rsidRDefault="00023726">
      <w:r>
        <w:separator/>
      </w:r>
    </w:p>
  </w:footnote>
  <w:footnote w:type="continuationSeparator" w:id="0">
    <w:p w14:paraId="62698528" w14:textId="77777777" w:rsidR="00023726" w:rsidRDefault="000237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80B47" w14:textId="122FAFED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4A7CC088" wp14:editId="3BFD8128">
          <wp:simplePos x="0" y="0"/>
          <wp:positionH relativeFrom="column">
            <wp:posOffset>-487501</wp:posOffset>
          </wp:positionH>
          <wp:positionV relativeFrom="paragraph">
            <wp:posOffset>-151137</wp:posOffset>
          </wp:positionV>
          <wp:extent cx="888715" cy="923925"/>
          <wp:effectExtent l="0" t="0" r="6985" b="0"/>
          <wp:wrapNone/>
          <wp:docPr id="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9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843"/>
                  <a:stretch/>
                </pic:blipFill>
                <pic:spPr bwMode="auto">
                  <a:xfrm>
                    <a:off x="0" y="0"/>
                    <a:ext cx="888715" cy="9239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ptab w:relativeTo="margin" w:alignment="left" w:leader="none"/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R V COLLEGE OF ENGINEERING</w:t>
    </w:r>
  </w:p>
  <w:p w14:paraId="1C158819" w14:textId="6F80B539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(An autonomous institution affiliated to VTU, Belgaum)</w:t>
    </w:r>
  </w:p>
  <w:p w14:paraId="66420B11" w14:textId="4CD49C7F" w:rsidR="00411E32" w:rsidRPr="00677F52" w:rsidRDefault="00411E32" w:rsidP="0000428E">
    <w:pPr>
      <w:jc w:val="center"/>
      <w:rPr>
        <w:szCs w:val="32"/>
      </w:rPr>
    </w:pPr>
    <w:r w:rsidRPr="00677F52">
      <w:rPr>
        <w:szCs w:val="32"/>
      </w:rPr>
      <w:t>DEPARTMENT OF</w:t>
    </w:r>
  </w:p>
  <w:p w14:paraId="0EAF6CF6" w14:textId="77777777" w:rsidR="00411E32" w:rsidRPr="00677F52" w:rsidRDefault="00411E32" w:rsidP="0000428E">
    <w:pPr>
      <w:jc w:val="center"/>
      <w:rPr>
        <w:b/>
        <w:sz w:val="32"/>
        <w:szCs w:val="32"/>
      </w:rPr>
    </w:pPr>
    <w:r w:rsidRPr="00677F52">
      <w:rPr>
        <w:b/>
        <w:sz w:val="32"/>
        <w:szCs w:val="32"/>
      </w:rPr>
      <w:t>INDUSTRIAL ENGINEERING &amp; MANAGEMENT</w:t>
    </w:r>
  </w:p>
  <w:p w14:paraId="0112F0BE" w14:textId="6E058EBE" w:rsidR="00411E32" w:rsidRDefault="00411E32" w:rsidP="00977681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E5DA2"/>
    <w:multiLevelType w:val="multilevel"/>
    <w:tmpl w:val="BDEC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7C62"/>
    <w:multiLevelType w:val="multilevel"/>
    <w:tmpl w:val="2740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C7C6E"/>
    <w:multiLevelType w:val="multilevel"/>
    <w:tmpl w:val="A1E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15F5"/>
    <w:multiLevelType w:val="multilevel"/>
    <w:tmpl w:val="18F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53653"/>
    <w:multiLevelType w:val="multilevel"/>
    <w:tmpl w:val="A15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5202A"/>
    <w:multiLevelType w:val="multilevel"/>
    <w:tmpl w:val="4EC0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2E1161"/>
    <w:multiLevelType w:val="multilevel"/>
    <w:tmpl w:val="B428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8C363F"/>
    <w:multiLevelType w:val="multilevel"/>
    <w:tmpl w:val="ADC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4408F"/>
    <w:multiLevelType w:val="multilevel"/>
    <w:tmpl w:val="D27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41A01"/>
    <w:multiLevelType w:val="multilevel"/>
    <w:tmpl w:val="B33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A7A5C"/>
    <w:multiLevelType w:val="multilevel"/>
    <w:tmpl w:val="020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71D0F"/>
    <w:multiLevelType w:val="hybridMultilevel"/>
    <w:tmpl w:val="1780D5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973421"/>
    <w:multiLevelType w:val="multilevel"/>
    <w:tmpl w:val="12D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05828"/>
    <w:multiLevelType w:val="multilevel"/>
    <w:tmpl w:val="9CC6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B5D87"/>
    <w:multiLevelType w:val="multilevel"/>
    <w:tmpl w:val="81B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66150"/>
    <w:multiLevelType w:val="multilevel"/>
    <w:tmpl w:val="F59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63578"/>
    <w:multiLevelType w:val="multilevel"/>
    <w:tmpl w:val="FCD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4301F"/>
    <w:multiLevelType w:val="multilevel"/>
    <w:tmpl w:val="C45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9B03CB"/>
    <w:multiLevelType w:val="multilevel"/>
    <w:tmpl w:val="5D46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948F3"/>
    <w:multiLevelType w:val="multilevel"/>
    <w:tmpl w:val="A45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C23C3"/>
    <w:multiLevelType w:val="multilevel"/>
    <w:tmpl w:val="70D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F39D8"/>
    <w:multiLevelType w:val="multilevel"/>
    <w:tmpl w:val="C850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B17071"/>
    <w:multiLevelType w:val="multilevel"/>
    <w:tmpl w:val="C61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25F3F"/>
    <w:multiLevelType w:val="multilevel"/>
    <w:tmpl w:val="587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C639D"/>
    <w:multiLevelType w:val="multilevel"/>
    <w:tmpl w:val="7326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C01A66"/>
    <w:multiLevelType w:val="multilevel"/>
    <w:tmpl w:val="C1D4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476B4"/>
    <w:multiLevelType w:val="multilevel"/>
    <w:tmpl w:val="785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31987"/>
    <w:multiLevelType w:val="multilevel"/>
    <w:tmpl w:val="216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F2606"/>
    <w:multiLevelType w:val="multilevel"/>
    <w:tmpl w:val="008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807A6"/>
    <w:multiLevelType w:val="multilevel"/>
    <w:tmpl w:val="5ACA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9019BD"/>
    <w:multiLevelType w:val="multilevel"/>
    <w:tmpl w:val="265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13583"/>
    <w:multiLevelType w:val="multilevel"/>
    <w:tmpl w:val="401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5382B"/>
    <w:multiLevelType w:val="multilevel"/>
    <w:tmpl w:val="F51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F5357"/>
    <w:multiLevelType w:val="hybridMultilevel"/>
    <w:tmpl w:val="EF289932"/>
    <w:lvl w:ilvl="0" w:tplc="520C132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4E3D59"/>
    <w:multiLevelType w:val="multilevel"/>
    <w:tmpl w:val="6B1E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1874BA"/>
    <w:multiLevelType w:val="multilevel"/>
    <w:tmpl w:val="C9E0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7F287F"/>
    <w:multiLevelType w:val="multilevel"/>
    <w:tmpl w:val="BA96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4"/>
  </w:num>
  <w:num w:numId="3">
    <w:abstractNumId w:val="17"/>
  </w:num>
  <w:num w:numId="4">
    <w:abstractNumId w:val="13"/>
  </w:num>
  <w:num w:numId="5">
    <w:abstractNumId w:val="2"/>
  </w:num>
  <w:num w:numId="6">
    <w:abstractNumId w:val="10"/>
  </w:num>
  <w:num w:numId="7">
    <w:abstractNumId w:val="1"/>
  </w:num>
  <w:num w:numId="8">
    <w:abstractNumId w:val="15"/>
  </w:num>
  <w:num w:numId="9">
    <w:abstractNumId w:val="31"/>
  </w:num>
  <w:num w:numId="10">
    <w:abstractNumId w:val="24"/>
  </w:num>
  <w:num w:numId="11">
    <w:abstractNumId w:val="36"/>
  </w:num>
  <w:num w:numId="12">
    <w:abstractNumId w:val="27"/>
  </w:num>
  <w:num w:numId="13">
    <w:abstractNumId w:val="26"/>
  </w:num>
  <w:num w:numId="14">
    <w:abstractNumId w:val="6"/>
  </w:num>
  <w:num w:numId="15">
    <w:abstractNumId w:val="4"/>
  </w:num>
  <w:num w:numId="16">
    <w:abstractNumId w:val="32"/>
  </w:num>
  <w:num w:numId="17">
    <w:abstractNumId w:val="35"/>
  </w:num>
  <w:num w:numId="18">
    <w:abstractNumId w:val="5"/>
  </w:num>
  <w:num w:numId="19">
    <w:abstractNumId w:val="7"/>
  </w:num>
  <w:num w:numId="20">
    <w:abstractNumId w:val="18"/>
  </w:num>
  <w:num w:numId="21">
    <w:abstractNumId w:val="30"/>
  </w:num>
  <w:num w:numId="22">
    <w:abstractNumId w:val="19"/>
  </w:num>
  <w:num w:numId="23">
    <w:abstractNumId w:val="28"/>
  </w:num>
  <w:num w:numId="24">
    <w:abstractNumId w:val="12"/>
  </w:num>
  <w:num w:numId="25">
    <w:abstractNumId w:val="22"/>
  </w:num>
  <w:num w:numId="26">
    <w:abstractNumId w:val="16"/>
  </w:num>
  <w:num w:numId="27">
    <w:abstractNumId w:val="29"/>
  </w:num>
  <w:num w:numId="28">
    <w:abstractNumId w:val="3"/>
  </w:num>
  <w:num w:numId="29">
    <w:abstractNumId w:val="8"/>
  </w:num>
  <w:num w:numId="30">
    <w:abstractNumId w:val="21"/>
  </w:num>
  <w:num w:numId="31">
    <w:abstractNumId w:val="0"/>
  </w:num>
  <w:num w:numId="32">
    <w:abstractNumId w:val="34"/>
  </w:num>
  <w:num w:numId="33">
    <w:abstractNumId w:val="25"/>
  </w:num>
  <w:num w:numId="34">
    <w:abstractNumId w:val="20"/>
  </w:num>
  <w:num w:numId="35">
    <w:abstractNumId w:val="23"/>
  </w:num>
  <w:num w:numId="36">
    <w:abstractNumId w:val="9"/>
  </w:num>
  <w:num w:numId="37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FF5"/>
    <w:rsid w:val="00000FE5"/>
    <w:rsid w:val="0000428E"/>
    <w:rsid w:val="00016FC9"/>
    <w:rsid w:val="00023726"/>
    <w:rsid w:val="00025E2A"/>
    <w:rsid w:val="00026CCE"/>
    <w:rsid w:val="00035698"/>
    <w:rsid w:val="00041655"/>
    <w:rsid w:val="00057B58"/>
    <w:rsid w:val="000652C0"/>
    <w:rsid w:val="00065341"/>
    <w:rsid w:val="0006747D"/>
    <w:rsid w:val="00073D54"/>
    <w:rsid w:val="000742D2"/>
    <w:rsid w:val="00090474"/>
    <w:rsid w:val="000B7D24"/>
    <w:rsid w:val="000C02D4"/>
    <w:rsid w:val="000C0460"/>
    <w:rsid w:val="000C0ABF"/>
    <w:rsid w:val="000D2B13"/>
    <w:rsid w:val="000E659B"/>
    <w:rsid w:val="000F12A2"/>
    <w:rsid w:val="000F378A"/>
    <w:rsid w:val="001145F3"/>
    <w:rsid w:val="0012102B"/>
    <w:rsid w:val="00132507"/>
    <w:rsid w:val="001346E6"/>
    <w:rsid w:val="001442BC"/>
    <w:rsid w:val="00147679"/>
    <w:rsid w:val="0015472B"/>
    <w:rsid w:val="00180509"/>
    <w:rsid w:val="00184670"/>
    <w:rsid w:val="001B0C1D"/>
    <w:rsid w:val="001B12B7"/>
    <w:rsid w:val="001B631C"/>
    <w:rsid w:val="001B7DFC"/>
    <w:rsid w:val="001C08B7"/>
    <w:rsid w:val="001C7181"/>
    <w:rsid w:val="001D4B42"/>
    <w:rsid w:val="001E7AAC"/>
    <w:rsid w:val="001F01F3"/>
    <w:rsid w:val="001F0862"/>
    <w:rsid w:val="001F65CF"/>
    <w:rsid w:val="00214A56"/>
    <w:rsid w:val="00220FE0"/>
    <w:rsid w:val="002245D6"/>
    <w:rsid w:val="00226332"/>
    <w:rsid w:val="002277D4"/>
    <w:rsid w:val="00235261"/>
    <w:rsid w:val="00251135"/>
    <w:rsid w:val="002662A8"/>
    <w:rsid w:val="00267104"/>
    <w:rsid w:val="0027363D"/>
    <w:rsid w:val="002A4787"/>
    <w:rsid w:val="002B089C"/>
    <w:rsid w:val="002D79A3"/>
    <w:rsid w:val="002F533D"/>
    <w:rsid w:val="003044EE"/>
    <w:rsid w:val="00306C5F"/>
    <w:rsid w:val="00323DF3"/>
    <w:rsid w:val="00343378"/>
    <w:rsid w:val="00361168"/>
    <w:rsid w:val="0036132A"/>
    <w:rsid w:val="003705E9"/>
    <w:rsid w:val="00373AC8"/>
    <w:rsid w:val="00382B9E"/>
    <w:rsid w:val="00387AFE"/>
    <w:rsid w:val="003A1F3F"/>
    <w:rsid w:val="003B344C"/>
    <w:rsid w:val="00402012"/>
    <w:rsid w:val="00411E32"/>
    <w:rsid w:val="00417C18"/>
    <w:rsid w:val="00420DD5"/>
    <w:rsid w:val="0042111D"/>
    <w:rsid w:val="00426920"/>
    <w:rsid w:val="004547FA"/>
    <w:rsid w:val="004552BD"/>
    <w:rsid w:val="004755DD"/>
    <w:rsid w:val="004A1E46"/>
    <w:rsid w:val="004E54D1"/>
    <w:rsid w:val="004E619D"/>
    <w:rsid w:val="004F6C04"/>
    <w:rsid w:val="00505AE3"/>
    <w:rsid w:val="00510D41"/>
    <w:rsid w:val="00581E1A"/>
    <w:rsid w:val="0058247C"/>
    <w:rsid w:val="00582935"/>
    <w:rsid w:val="00585E7E"/>
    <w:rsid w:val="005E670E"/>
    <w:rsid w:val="00620889"/>
    <w:rsid w:val="00622E76"/>
    <w:rsid w:val="00636B91"/>
    <w:rsid w:val="00670EF2"/>
    <w:rsid w:val="00677F52"/>
    <w:rsid w:val="00696337"/>
    <w:rsid w:val="006C2673"/>
    <w:rsid w:val="006C64A7"/>
    <w:rsid w:val="006D4B99"/>
    <w:rsid w:val="006E20A8"/>
    <w:rsid w:val="006E37A8"/>
    <w:rsid w:val="006F6C6F"/>
    <w:rsid w:val="00712B53"/>
    <w:rsid w:val="0072082C"/>
    <w:rsid w:val="007279A7"/>
    <w:rsid w:val="00731899"/>
    <w:rsid w:val="00734BB9"/>
    <w:rsid w:val="007461F2"/>
    <w:rsid w:val="00750FF5"/>
    <w:rsid w:val="00762F40"/>
    <w:rsid w:val="00774052"/>
    <w:rsid w:val="0079247A"/>
    <w:rsid w:val="00792A91"/>
    <w:rsid w:val="007A27F2"/>
    <w:rsid w:val="007C5033"/>
    <w:rsid w:val="007C6887"/>
    <w:rsid w:val="007E2E91"/>
    <w:rsid w:val="007F0F09"/>
    <w:rsid w:val="007F6EBC"/>
    <w:rsid w:val="00816C8B"/>
    <w:rsid w:val="00836793"/>
    <w:rsid w:val="00844014"/>
    <w:rsid w:val="00861F89"/>
    <w:rsid w:val="00865B0E"/>
    <w:rsid w:val="00871EA1"/>
    <w:rsid w:val="00883D98"/>
    <w:rsid w:val="008A4BE6"/>
    <w:rsid w:val="008B3BB8"/>
    <w:rsid w:val="008B4E28"/>
    <w:rsid w:val="008C1E73"/>
    <w:rsid w:val="008E1C5D"/>
    <w:rsid w:val="008E5A1F"/>
    <w:rsid w:val="008E75A5"/>
    <w:rsid w:val="008F41D3"/>
    <w:rsid w:val="008F7102"/>
    <w:rsid w:val="00904DD7"/>
    <w:rsid w:val="00910A52"/>
    <w:rsid w:val="00937236"/>
    <w:rsid w:val="00947536"/>
    <w:rsid w:val="00955148"/>
    <w:rsid w:val="0096035C"/>
    <w:rsid w:val="00962AC8"/>
    <w:rsid w:val="00977681"/>
    <w:rsid w:val="00993698"/>
    <w:rsid w:val="009C0D5E"/>
    <w:rsid w:val="009C38E9"/>
    <w:rsid w:val="009C4391"/>
    <w:rsid w:val="009D35A7"/>
    <w:rsid w:val="00A00DAC"/>
    <w:rsid w:val="00A20654"/>
    <w:rsid w:val="00A30E39"/>
    <w:rsid w:val="00A3515E"/>
    <w:rsid w:val="00A555F1"/>
    <w:rsid w:val="00A55BF5"/>
    <w:rsid w:val="00A63CA5"/>
    <w:rsid w:val="00A76C92"/>
    <w:rsid w:val="00A80932"/>
    <w:rsid w:val="00A94F23"/>
    <w:rsid w:val="00AA5B24"/>
    <w:rsid w:val="00AA7180"/>
    <w:rsid w:val="00AB1DAA"/>
    <w:rsid w:val="00AF055C"/>
    <w:rsid w:val="00AF560E"/>
    <w:rsid w:val="00B06137"/>
    <w:rsid w:val="00B07AE3"/>
    <w:rsid w:val="00B219B5"/>
    <w:rsid w:val="00B25886"/>
    <w:rsid w:val="00B27CEC"/>
    <w:rsid w:val="00B35431"/>
    <w:rsid w:val="00B53AA6"/>
    <w:rsid w:val="00B74B3E"/>
    <w:rsid w:val="00BA2091"/>
    <w:rsid w:val="00BE0EE0"/>
    <w:rsid w:val="00BE57E9"/>
    <w:rsid w:val="00C06C6A"/>
    <w:rsid w:val="00C1608D"/>
    <w:rsid w:val="00C33333"/>
    <w:rsid w:val="00C53917"/>
    <w:rsid w:val="00C705C8"/>
    <w:rsid w:val="00C926E0"/>
    <w:rsid w:val="00CA311D"/>
    <w:rsid w:val="00CB4859"/>
    <w:rsid w:val="00CF42F4"/>
    <w:rsid w:val="00CF6A1A"/>
    <w:rsid w:val="00D05905"/>
    <w:rsid w:val="00D1012B"/>
    <w:rsid w:val="00D15BFF"/>
    <w:rsid w:val="00D31FF4"/>
    <w:rsid w:val="00D43188"/>
    <w:rsid w:val="00D43CAB"/>
    <w:rsid w:val="00D57F0A"/>
    <w:rsid w:val="00D762A0"/>
    <w:rsid w:val="00D864B1"/>
    <w:rsid w:val="00D9698B"/>
    <w:rsid w:val="00DA0904"/>
    <w:rsid w:val="00DA79F6"/>
    <w:rsid w:val="00DB746B"/>
    <w:rsid w:val="00DC36AC"/>
    <w:rsid w:val="00DD3908"/>
    <w:rsid w:val="00DD648D"/>
    <w:rsid w:val="00E00AD3"/>
    <w:rsid w:val="00E07BEA"/>
    <w:rsid w:val="00E30AA1"/>
    <w:rsid w:val="00E34E17"/>
    <w:rsid w:val="00E41C79"/>
    <w:rsid w:val="00E67370"/>
    <w:rsid w:val="00E8328C"/>
    <w:rsid w:val="00E90242"/>
    <w:rsid w:val="00E9198E"/>
    <w:rsid w:val="00E94AE6"/>
    <w:rsid w:val="00EE4D48"/>
    <w:rsid w:val="00EF61E2"/>
    <w:rsid w:val="00F15270"/>
    <w:rsid w:val="00F43F2F"/>
    <w:rsid w:val="00F4777E"/>
    <w:rsid w:val="00F766D5"/>
    <w:rsid w:val="00F82EE7"/>
    <w:rsid w:val="00F856B0"/>
    <w:rsid w:val="00F90730"/>
    <w:rsid w:val="00F90E12"/>
    <w:rsid w:val="00FA5A78"/>
    <w:rsid w:val="00FB695B"/>
    <w:rsid w:val="00FD51D4"/>
    <w:rsid w:val="00FE1E14"/>
    <w:rsid w:val="00F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03E41"/>
  <w15:docId w15:val="{3786670B-E4E4-453F-890E-301764CC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65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42D2"/>
    <w:pPr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E9198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E9198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9198E"/>
    <w:pPr>
      <w:ind w:left="720"/>
      <w:contextualSpacing/>
    </w:pPr>
  </w:style>
  <w:style w:type="table" w:styleId="TableGrid">
    <w:name w:val="Table Grid"/>
    <w:basedOn w:val="TableNormal"/>
    <w:uiPriority w:val="39"/>
    <w:rsid w:val="00E91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90E1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BF5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00428E"/>
    <w:rPr>
      <w:i/>
      <w:iCs/>
    </w:rPr>
  </w:style>
  <w:style w:type="character" w:styleId="Strong">
    <w:name w:val="Strong"/>
    <w:basedOn w:val="DefaultParagraphFont"/>
    <w:uiPriority w:val="22"/>
    <w:qFormat/>
    <w:rsid w:val="00E34E1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742D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42D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742D2"/>
  </w:style>
  <w:style w:type="character" w:customStyle="1" w:styleId="mord">
    <w:name w:val="mord"/>
    <w:basedOn w:val="DefaultParagraphFont"/>
    <w:rsid w:val="000742D2"/>
  </w:style>
  <w:style w:type="character" w:customStyle="1" w:styleId="mrel">
    <w:name w:val="mrel"/>
    <w:basedOn w:val="DefaultParagraphFont"/>
    <w:rsid w:val="000742D2"/>
  </w:style>
  <w:style w:type="character" w:customStyle="1" w:styleId="mbin">
    <w:name w:val="mbin"/>
    <w:basedOn w:val="DefaultParagraphFont"/>
    <w:rsid w:val="000742D2"/>
  </w:style>
  <w:style w:type="character" w:customStyle="1" w:styleId="vlist-s">
    <w:name w:val="vlist-s"/>
    <w:basedOn w:val="DefaultParagraphFont"/>
    <w:rsid w:val="000742D2"/>
  </w:style>
  <w:style w:type="character" w:customStyle="1" w:styleId="mpunct">
    <w:name w:val="mpunct"/>
    <w:basedOn w:val="DefaultParagraphFont"/>
    <w:rsid w:val="000742D2"/>
  </w:style>
  <w:style w:type="paragraph" w:styleId="NormalWeb">
    <w:name w:val="Normal (Web)"/>
    <w:basedOn w:val="Normal"/>
    <w:uiPriority w:val="99"/>
    <w:unhideWhenUsed/>
    <w:rsid w:val="0015472B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 Manjunath</dc:creator>
  <cp:keywords/>
  <dc:description/>
  <cp:lastModifiedBy>Industrial Engineering and Management RVCE</cp:lastModifiedBy>
  <cp:revision>10</cp:revision>
  <cp:lastPrinted>2023-05-17T08:55:00Z</cp:lastPrinted>
  <dcterms:created xsi:type="dcterms:W3CDTF">2025-12-13T05:32:00Z</dcterms:created>
  <dcterms:modified xsi:type="dcterms:W3CDTF">2026-01-27T13:40:00Z</dcterms:modified>
</cp:coreProperties>
</file>