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41613AF5" w14:textId="0432E956" w:rsidR="00E9198E" w:rsidRDefault="00E9198E" w:rsidP="001F6800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</w:t>
      </w:r>
      <w:r w:rsidR="00396021">
        <w:rPr>
          <w:b/>
          <w:color w:val="000000"/>
          <w:u w:val="single"/>
        </w:rPr>
        <w:t>V</w:t>
      </w:r>
    </w:p>
    <w:p w14:paraId="302E3008" w14:textId="77777777" w:rsidR="001F6800" w:rsidRPr="001F6800" w:rsidRDefault="001F6800" w:rsidP="001F6800">
      <w:pPr>
        <w:contextualSpacing/>
        <w:jc w:val="center"/>
        <w:rPr>
          <w:b/>
          <w:color w:val="000000"/>
          <w:u w:val="single"/>
        </w:rPr>
      </w:pPr>
      <w:bookmarkStart w:id="0" w:name="_GoBack"/>
      <w:bookmarkEnd w:id="0"/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977681" w:rsidRPr="000F13A7" w14:paraId="3F79DA02" w14:textId="0C58A7F6" w:rsidTr="00BE57E9">
        <w:tc>
          <w:tcPr>
            <w:tcW w:w="511" w:type="dxa"/>
          </w:tcPr>
          <w:p w14:paraId="0DD6959D" w14:textId="245B1E8F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Q No</w:t>
            </w:r>
          </w:p>
        </w:tc>
        <w:tc>
          <w:tcPr>
            <w:tcW w:w="10838" w:type="dxa"/>
          </w:tcPr>
          <w:p w14:paraId="7C365417" w14:textId="24711564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Question</w:t>
            </w:r>
          </w:p>
        </w:tc>
        <w:tc>
          <w:tcPr>
            <w:tcW w:w="935" w:type="dxa"/>
          </w:tcPr>
          <w:p w14:paraId="4B44EF11" w14:textId="520140DA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Marks</w:t>
            </w:r>
          </w:p>
        </w:tc>
        <w:tc>
          <w:tcPr>
            <w:tcW w:w="1190" w:type="dxa"/>
          </w:tcPr>
          <w:p w14:paraId="39DD2AB3" w14:textId="543EB8F7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Difficulty</w:t>
            </w:r>
          </w:p>
          <w:p w14:paraId="2E942AA1" w14:textId="4787C3FB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 xml:space="preserve">Level </w:t>
            </w:r>
          </w:p>
        </w:tc>
        <w:tc>
          <w:tcPr>
            <w:tcW w:w="848" w:type="dxa"/>
          </w:tcPr>
          <w:p w14:paraId="6AE1715E" w14:textId="77777777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BT</w:t>
            </w:r>
          </w:p>
          <w:p w14:paraId="14A313A7" w14:textId="41658783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Level</w:t>
            </w:r>
          </w:p>
        </w:tc>
        <w:tc>
          <w:tcPr>
            <w:tcW w:w="846" w:type="dxa"/>
          </w:tcPr>
          <w:p w14:paraId="18009A83" w14:textId="38984EE2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C</w:t>
            </w:r>
            <w:r w:rsidR="002245D6" w:rsidRPr="000F13A7">
              <w:rPr>
                <w:bCs/>
              </w:rPr>
              <w:t>O</w:t>
            </w:r>
            <w:r w:rsidRPr="000F13A7">
              <w:rPr>
                <w:bCs/>
              </w:rPr>
              <w:t>s</w:t>
            </w:r>
          </w:p>
          <w:p w14:paraId="40304F79" w14:textId="7502C2D1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0F13A7" w14:paraId="6458B399" w14:textId="77777777" w:rsidTr="00BE57E9">
        <w:tc>
          <w:tcPr>
            <w:tcW w:w="511" w:type="dxa"/>
          </w:tcPr>
          <w:p w14:paraId="124A1E16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070E6AB" w14:textId="265401D7" w:rsidR="0006449B" w:rsidRPr="000F13A7" w:rsidRDefault="0006449B" w:rsidP="00025E2A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Define Ergonomics. What is its primary goal?</w:t>
            </w:r>
          </w:p>
        </w:tc>
        <w:tc>
          <w:tcPr>
            <w:tcW w:w="935" w:type="dxa"/>
            <w:vAlign w:val="center"/>
          </w:tcPr>
          <w:p w14:paraId="464DFC32" w14:textId="3EEC13C0" w:rsidR="00977681" w:rsidRPr="000F13A7" w:rsidRDefault="0065320D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8D0EE58" w14:textId="6136D1C1" w:rsidR="00977681" w:rsidRPr="000F13A7" w:rsidRDefault="00DF2F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2547A30" w14:textId="353EF117" w:rsidR="00977681" w:rsidRPr="000F13A7" w:rsidRDefault="00F2418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3DE06392" w14:textId="6A13A19A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77681" w:rsidRPr="000F13A7" w14:paraId="2C03BD19" w14:textId="77777777" w:rsidTr="00BE57E9">
        <w:tc>
          <w:tcPr>
            <w:tcW w:w="511" w:type="dxa"/>
          </w:tcPr>
          <w:p w14:paraId="39EEF370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EFDD706" w14:textId="7FD75DB5" w:rsidR="0006449B" w:rsidRPr="000F13A7" w:rsidRDefault="0006449B" w:rsidP="00073D54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State the relationship between Ergonomics and Human Factors</w:t>
            </w:r>
            <w:r w:rsidR="000F13A7">
              <w:rPr>
                <w:bCs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0B2EB1A9" w14:textId="01BE8638" w:rsidR="00977681" w:rsidRPr="000F13A7" w:rsidRDefault="0065320D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96267E1" w14:textId="0F19C098" w:rsidR="00977681" w:rsidRPr="000F13A7" w:rsidRDefault="00DF2F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F37E127" w14:textId="4AB3C8B6" w:rsidR="00977681" w:rsidRPr="000F13A7" w:rsidRDefault="00F2418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4DC57AC5" w14:textId="0E2B8995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77681" w:rsidRPr="000F13A7" w14:paraId="338A3304" w14:textId="77777777" w:rsidTr="00BE57E9">
        <w:tc>
          <w:tcPr>
            <w:tcW w:w="511" w:type="dxa"/>
          </w:tcPr>
          <w:p w14:paraId="267A2048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6352679" w14:textId="3213B0DD" w:rsidR="0006449B" w:rsidRPr="000F13A7" w:rsidRDefault="0006449B" w:rsidP="00025E2A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 xml:space="preserve">Name the three main </w:t>
            </w:r>
            <w:r w:rsidR="000F13A7">
              <w:rPr>
                <w:bCs/>
                <w:lang w:eastAsia="en-IN"/>
              </w:rPr>
              <w:t>thematic/ topic</w:t>
            </w:r>
            <w:r w:rsidRPr="000F13A7">
              <w:rPr>
                <w:bCs/>
                <w:lang w:eastAsia="en-IN"/>
              </w:rPr>
              <w:t xml:space="preserve"> </w:t>
            </w:r>
            <w:r w:rsidR="000F13A7">
              <w:rPr>
                <w:bCs/>
                <w:lang w:eastAsia="en-IN"/>
              </w:rPr>
              <w:t>a</w:t>
            </w:r>
            <w:r w:rsidRPr="000F13A7">
              <w:rPr>
                <w:bCs/>
                <w:lang w:eastAsia="en-IN"/>
              </w:rPr>
              <w:t>reas or sub-disciplines of Ergonomics.</w:t>
            </w:r>
          </w:p>
        </w:tc>
        <w:tc>
          <w:tcPr>
            <w:tcW w:w="935" w:type="dxa"/>
            <w:vAlign w:val="center"/>
          </w:tcPr>
          <w:p w14:paraId="3011D244" w14:textId="02B47DE6" w:rsidR="00977681" w:rsidRPr="000F13A7" w:rsidRDefault="00DF2F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BC3A2B" w14:textId="69FE34C6" w:rsidR="00977681" w:rsidRPr="000F13A7" w:rsidRDefault="00DF2FB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6E1057B0" w14:textId="6E27C149" w:rsidR="00977681" w:rsidRPr="000F13A7" w:rsidRDefault="00F24187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46" w:type="dxa"/>
          </w:tcPr>
          <w:p w14:paraId="0400F380" w14:textId="3749DD8A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23DF3" w:rsidRPr="000F13A7" w14:paraId="7CFE3DE7" w14:textId="77777777" w:rsidTr="00BE57E9">
        <w:tc>
          <w:tcPr>
            <w:tcW w:w="511" w:type="dxa"/>
          </w:tcPr>
          <w:p w14:paraId="57D3FF29" w14:textId="77777777" w:rsidR="00323DF3" w:rsidRPr="000F13A7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AF0B882" w14:textId="6AA75FD0" w:rsidR="0006449B" w:rsidRPr="000F13A7" w:rsidRDefault="0006449B" w:rsidP="00323DF3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What is the focus of Physical Ergonomics?</w:t>
            </w:r>
          </w:p>
        </w:tc>
        <w:tc>
          <w:tcPr>
            <w:tcW w:w="935" w:type="dxa"/>
            <w:vAlign w:val="center"/>
          </w:tcPr>
          <w:p w14:paraId="7FE353A6" w14:textId="614E8438" w:rsidR="00323DF3" w:rsidRPr="000F13A7" w:rsidRDefault="00DF2F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4F0D1465" w14:textId="583B7A8D" w:rsidR="00323DF3" w:rsidRPr="000F13A7" w:rsidRDefault="00DF2F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3D441BB" w14:textId="062EFF31" w:rsidR="00323DF3" w:rsidRPr="000F13A7" w:rsidRDefault="00F2418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40EA7102" w14:textId="27C4CAC1" w:rsidR="00323DF3" w:rsidRPr="000F13A7" w:rsidRDefault="00EA3484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23DF3" w:rsidRPr="000F13A7" w14:paraId="72EDC894" w14:textId="77777777" w:rsidTr="00BE57E9">
        <w:tc>
          <w:tcPr>
            <w:tcW w:w="511" w:type="dxa"/>
          </w:tcPr>
          <w:p w14:paraId="4099C180" w14:textId="77777777" w:rsidR="00323DF3" w:rsidRPr="000F13A7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5A12BA2" w14:textId="6E631847" w:rsidR="0006449B" w:rsidRPr="000F13A7" w:rsidRDefault="0006449B" w:rsidP="00323DF3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What is the focus of Cognitive Ergonomics? Give an example.</w:t>
            </w:r>
          </w:p>
        </w:tc>
        <w:tc>
          <w:tcPr>
            <w:tcW w:w="935" w:type="dxa"/>
            <w:vAlign w:val="center"/>
          </w:tcPr>
          <w:p w14:paraId="7313C169" w14:textId="1C3343DF" w:rsidR="00323DF3" w:rsidRPr="000F13A7" w:rsidRDefault="00DF2F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7EFD7FF" w14:textId="7CD95F44" w:rsidR="00323DF3" w:rsidRPr="000F13A7" w:rsidRDefault="00DF2FB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73E3F69" w14:textId="54009D0B" w:rsidR="00323DF3" w:rsidRPr="000F13A7" w:rsidRDefault="00F24187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1A135698" w14:textId="43A31CDD" w:rsidR="00323DF3" w:rsidRPr="000F13A7" w:rsidRDefault="00EA3484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3836FB85" w14:textId="77777777" w:rsidTr="00BE57E9">
        <w:tc>
          <w:tcPr>
            <w:tcW w:w="511" w:type="dxa"/>
          </w:tcPr>
          <w:p w14:paraId="2734BAEC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CF3AB9B" w14:textId="33F8E482" w:rsidR="0006449B" w:rsidRPr="000F13A7" w:rsidRDefault="0006449B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List the three basic components that form a Human-Machine System.</w:t>
            </w:r>
          </w:p>
        </w:tc>
        <w:tc>
          <w:tcPr>
            <w:tcW w:w="935" w:type="dxa"/>
            <w:vAlign w:val="center"/>
          </w:tcPr>
          <w:p w14:paraId="1B0B11CF" w14:textId="75BF7F3A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2B6E408" w14:textId="3A28B10F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0D56B25E" w14:textId="36958936" w:rsidR="00BE57E9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46" w:type="dxa"/>
          </w:tcPr>
          <w:p w14:paraId="5205811C" w14:textId="63972073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50FBEF87" w14:textId="77777777" w:rsidTr="00BE57E9">
        <w:tc>
          <w:tcPr>
            <w:tcW w:w="511" w:type="dxa"/>
          </w:tcPr>
          <w:p w14:paraId="305BE9D2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125E239" w14:textId="248F994D" w:rsidR="0006449B" w:rsidRPr="000F13A7" w:rsidRDefault="0006449B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Describe the "Interactions" that occur within a Human-Machine System.</w:t>
            </w:r>
          </w:p>
        </w:tc>
        <w:tc>
          <w:tcPr>
            <w:tcW w:w="935" w:type="dxa"/>
            <w:vAlign w:val="center"/>
          </w:tcPr>
          <w:p w14:paraId="356482BE" w14:textId="4E80BD45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BF88B49" w14:textId="461D61F1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9046EAC" w14:textId="21BDAAC5" w:rsidR="00BE57E9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7A169FC3" w14:textId="37C4D7A2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1FEB1FE4" w14:textId="77777777" w:rsidTr="00BE57E9">
        <w:tc>
          <w:tcPr>
            <w:tcW w:w="511" w:type="dxa"/>
          </w:tcPr>
          <w:p w14:paraId="6C20F943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8077CC5" w14:textId="4195A2B4" w:rsidR="0065320D" w:rsidRPr="000F13A7" w:rsidRDefault="0065320D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Name two potential negative effects of excessive Noise exposure in the workplace.</w:t>
            </w:r>
          </w:p>
        </w:tc>
        <w:tc>
          <w:tcPr>
            <w:tcW w:w="935" w:type="dxa"/>
            <w:vAlign w:val="center"/>
          </w:tcPr>
          <w:p w14:paraId="624A6E1A" w14:textId="3BE9DACE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C6EC1CC" w14:textId="70433E0E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00D8D99" w14:textId="044D0C5B" w:rsidR="00BE57E9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46" w:type="dxa"/>
          </w:tcPr>
          <w:p w14:paraId="42FDDBEE" w14:textId="1591455C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40F700CE" w14:textId="77777777" w:rsidTr="00BE57E9">
        <w:tc>
          <w:tcPr>
            <w:tcW w:w="511" w:type="dxa"/>
          </w:tcPr>
          <w:p w14:paraId="1A332CEC" w14:textId="6B32D921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84F0AF7" w14:textId="16D341F2" w:rsidR="0065320D" w:rsidRPr="000F13A7" w:rsidRDefault="0065320D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Define an Industrial Accident in the context of Occupational Safety.</w:t>
            </w:r>
          </w:p>
        </w:tc>
        <w:tc>
          <w:tcPr>
            <w:tcW w:w="935" w:type="dxa"/>
            <w:vAlign w:val="center"/>
          </w:tcPr>
          <w:p w14:paraId="4B64662B" w14:textId="157BE967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5B0618D" w14:textId="5EB08151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3A9B4793" w14:textId="1ADFA8CC" w:rsidR="00BE57E9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46" w:type="dxa"/>
          </w:tcPr>
          <w:p w14:paraId="721594B6" w14:textId="011E964B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2D89E49A" w14:textId="77777777" w:rsidTr="00BE57E9">
        <w:tc>
          <w:tcPr>
            <w:tcW w:w="511" w:type="dxa"/>
          </w:tcPr>
          <w:p w14:paraId="696211C8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25125EE" w14:textId="5EC06AEF" w:rsidR="0065320D" w:rsidRPr="000F13A7" w:rsidRDefault="0065320D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Define Occupational Disorders. Give one example.</w:t>
            </w:r>
          </w:p>
        </w:tc>
        <w:tc>
          <w:tcPr>
            <w:tcW w:w="935" w:type="dxa"/>
            <w:vAlign w:val="center"/>
          </w:tcPr>
          <w:p w14:paraId="2E291A77" w14:textId="4DB5E2B8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79E91C92" w14:textId="345DDF5C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EFA08F8" w14:textId="115B5442" w:rsidR="00BE57E9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5936FCB7" w14:textId="0D7873BF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74168D5E" w14:textId="77777777" w:rsidTr="00BE57E9">
        <w:tc>
          <w:tcPr>
            <w:tcW w:w="511" w:type="dxa"/>
          </w:tcPr>
          <w:p w14:paraId="1E13C5E8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79C2693" w14:textId="21418B10" w:rsidR="0065320D" w:rsidRPr="000F13A7" w:rsidRDefault="0065320D" w:rsidP="00BE57E9">
            <w:pPr>
              <w:rPr>
                <w:bCs/>
                <w:lang w:eastAsia="en-IN"/>
              </w:rPr>
            </w:pPr>
            <w:r w:rsidRPr="000F13A7">
              <w:rPr>
                <w:bCs/>
                <w:lang w:eastAsia="en-IN"/>
              </w:rPr>
              <w:t>What is the term for occupational disorders related to musculoskeletal strain? Give an example.</w:t>
            </w:r>
          </w:p>
        </w:tc>
        <w:tc>
          <w:tcPr>
            <w:tcW w:w="935" w:type="dxa"/>
            <w:vAlign w:val="center"/>
          </w:tcPr>
          <w:p w14:paraId="3C80D8AD" w14:textId="55C77F90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0547AE" w14:textId="104EAB96" w:rsidR="00BE57E9" w:rsidRPr="000F13A7" w:rsidRDefault="00DF2FB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39BA818" w14:textId="61E51CB5" w:rsidR="00BE57E9" w:rsidRPr="000F13A7" w:rsidRDefault="009D785E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46" w:type="dxa"/>
          </w:tcPr>
          <w:p w14:paraId="058C57F2" w14:textId="60FD1837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F24187" w:rsidRPr="000F13A7" w14:paraId="1179FFEA" w14:textId="77777777" w:rsidTr="00BE57E9">
        <w:tc>
          <w:tcPr>
            <w:tcW w:w="511" w:type="dxa"/>
          </w:tcPr>
          <w:p w14:paraId="438EE589" w14:textId="77777777" w:rsidR="00F24187" w:rsidRPr="000F13A7" w:rsidRDefault="00F24187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C088711" w14:textId="756C81E7" w:rsidR="00F24187" w:rsidRPr="000F13A7" w:rsidRDefault="00F24187" w:rsidP="00BE57E9">
            <w:pPr>
              <w:rPr>
                <w:bCs/>
                <w:lang w:eastAsia="en-IN"/>
              </w:rPr>
            </w:pPr>
            <w:r w:rsidRPr="00F24187">
              <w:rPr>
                <w:bCs/>
                <w:lang w:eastAsia="en-IN"/>
              </w:rPr>
              <w:t>What is Anthropometry and how is it used in workplace design?</w:t>
            </w:r>
          </w:p>
        </w:tc>
        <w:tc>
          <w:tcPr>
            <w:tcW w:w="935" w:type="dxa"/>
            <w:vAlign w:val="center"/>
          </w:tcPr>
          <w:p w14:paraId="4E329042" w14:textId="3354D775" w:rsidR="00F24187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1190" w:type="dxa"/>
            <w:vAlign w:val="center"/>
          </w:tcPr>
          <w:p w14:paraId="04D52233" w14:textId="58DA7447" w:rsidR="00F24187" w:rsidRPr="000F13A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</w:t>
            </w:r>
          </w:p>
        </w:tc>
        <w:tc>
          <w:tcPr>
            <w:tcW w:w="848" w:type="dxa"/>
            <w:vAlign w:val="center"/>
          </w:tcPr>
          <w:p w14:paraId="7F8DB96B" w14:textId="2D8B2884" w:rsidR="00F24187" w:rsidRPr="000F13A7" w:rsidRDefault="009D785E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846" w:type="dxa"/>
          </w:tcPr>
          <w:p w14:paraId="7B0F353B" w14:textId="6896D34D" w:rsidR="00F24187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</w:tr>
      <w:tr w:rsidR="00F24187" w:rsidRPr="000F13A7" w14:paraId="3CEF0CC6" w14:textId="77777777" w:rsidTr="00BE57E9">
        <w:tc>
          <w:tcPr>
            <w:tcW w:w="511" w:type="dxa"/>
          </w:tcPr>
          <w:p w14:paraId="5A21E1EE" w14:textId="77777777" w:rsidR="00F24187" w:rsidRPr="000F13A7" w:rsidRDefault="00F24187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0E53B4E" w14:textId="773F0DB3" w:rsidR="00F24187" w:rsidRPr="00F24187" w:rsidRDefault="00F24187" w:rsidP="00BE57E9">
            <w:pPr>
              <w:rPr>
                <w:bCs/>
                <w:lang w:eastAsia="en-IN"/>
              </w:rPr>
            </w:pPr>
            <w:r w:rsidRPr="00F24187">
              <w:rPr>
                <w:bCs/>
                <w:lang w:eastAsia="en-IN"/>
              </w:rPr>
              <w:t>Why is the concept of "fit the task to the man" central to ergonomics?</w:t>
            </w:r>
          </w:p>
        </w:tc>
        <w:tc>
          <w:tcPr>
            <w:tcW w:w="935" w:type="dxa"/>
            <w:vAlign w:val="center"/>
          </w:tcPr>
          <w:p w14:paraId="552102FD" w14:textId="5AE3FBC5" w:rsidR="00F2418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1190" w:type="dxa"/>
            <w:vAlign w:val="center"/>
          </w:tcPr>
          <w:p w14:paraId="6E7C9413" w14:textId="3A340C0D" w:rsidR="00F2418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</w:t>
            </w:r>
          </w:p>
        </w:tc>
        <w:tc>
          <w:tcPr>
            <w:tcW w:w="848" w:type="dxa"/>
            <w:vAlign w:val="center"/>
          </w:tcPr>
          <w:p w14:paraId="3C4999E2" w14:textId="4E9E24D9" w:rsidR="00F24187" w:rsidRPr="000F13A7" w:rsidRDefault="009D785E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846" w:type="dxa"/>
          </w:tcPr>
          <w:p w14:paraId="6EA14C0A" w14:textId="7D3526E8" w:rsidR="00F24187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</w:tr>
      <w:tr w:rsidR="00F24187" w:rsidRPr="000F13A7" w14:paraId="551A4758" w14:textId="77777777" w:rsidTr="00BE57E9">
        <w:tc>
          <w:tcPr>
            <w:tcW w:w="511" w:type="dxa"/>
          </w:tcPr>
          <w:p w14:paraId="5AFF3AB9" w14:textId="77777777" w:rsidR="00F24187" w:rsidRPr="000F13A7" w:rsidRDefault="00F24187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0C7CC27F" w14:textId="41CE670C" w:rsidR="00F24187" w:rsidRPr="00F24187" w:rsidRDefault="00F24187" w:rsidP="00BE57E9">
            <w:pPr>
              <w:rPr>
                <w:bCs/>
                <w:lang w:eastAsia="en-IN"/>
              </w:rPr>
            </w:pPr>
            <w:r w:rsidRPr="00F24187">
              <w:rPr>
                <w:bCs/>
                <w:lang w:eastAsia="en-IN"/>
              </w:rPr>
              <w:t>Distinguish between static (structural) anthropometry and dynamic (functional) anthropometry.</w:t>
            </w:r>
          </w:p>
        </w:tc>
        <w:tc>
          <w:tcPr>
            <w:tcW w:w="935" w:type="dxa"/>
            <w:vAlign w:val="center"/>
          </w:tcPr>
          <w:p w14:paraId="293E3C35" w14:textId="773EAB06" w:rsidR="00F2418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1190" w:type="dxa"/>
            <w:vAlign w:val="center"/>
          </w:tcPr>
          <w:p w14:paraId="53988E53" w14:textId="79BF26C3" w:rsidR="00F24187" w:rsidRDefault="00F24187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</w:t>
            </w:r>
          </w:p>
        </w:tc>
        <w:tc>
          <w:tcPr>
            <w:tcW w:w="848" w:type="dxa"/>
            <w:vAlign w:val="center"/>
          </w:tcPr>
          <w:p w14:paraId="1E98F486" w14:textId="23F86AF5" w:rsidR="00F24187" w:rsidRPr="000F13A7" w:rsidRDefault="009D785E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846" w:type="dxa"/>
          </w:tcPr>
          <w:p w14:paraId="6CE98182" w14:textId="7B228EBC" w:rsidR="00F24187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</w:tr>
    </w:tbl>
    <w:p w14:paraId="7041E978" w14:textId="795C33A9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24F53F" w14:textId="77777777" w:rsidR="00091A1B" w:rsidRDefault="00091A1B">
      <w:r>
        <w:separator/>
      </w:r>
    </w:p>
  </w:endnote>
  <w:endnote w:type="continuationSeparator" w:id="0">
    <w:p w14:paraId="0D842952" w14:textId="77777777" w:rsidR="00091A1B" w:rsidRDefault="00091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C52DE" w14:textId="77777777" w:rsidR="00091A1B" w:rsidRDefault="00091A1B">
      <w:r>
        <w:separator/>
      </w:r>
    </w:p>
  </w:footnote>
  <w:footnote w:type="continuationSeparator" w:id="0">
    <w:p w14:paraId="1C32E383" w14:textId="77777777" w:rsidR="00091A1B" w:rsidRDefault="00091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3"/>
  </w:num>
  <w:num w:numId="5">
    <w:abstractNumId w:val="2"/>
  </w:num>
  <w:num w:numId="6">
    <w:abstractNumId w:val="10"/>
  </w:num>
  <w:num w:numId="7">
    <w:abstractNumId w:val="1"/>
  </w:num>
  <w:num w:numId="8">
    <w:abstractNumId w:val="15"/>
  </w:num>
  <w:num w:numId="9">
    <w:abstractNumId w:val="31"/>
  </w:num>
  <w:num w:numId="10">
    <w:abstractNumId w:val="24"/>
  </w:num>
  <w:num w:numId="11">
    <w:abstractNumId w:val="36"/>
  </w:num>
  <w:num w:numId="12">
    <w:abstractNumId w:val="27"/>
  </w:num>
  <w:num w:numId="13">
    <w:abstractNumId w:val="26"/>
  </w:num>
  <w:num w:numId="14">
    <w:abstractNumId w:val="6"/>
  </w:num>
  <w:num w:numId="15">
    <w:abstractNumId w:val="4"/>
  </w:num>
  <w:num w:numId="16">
    <w:abstractNumId w:val="32"/>
  </w:num>
  <w:num w:numId="17">
    <w:abstractNumId w:val="35"/>
  </w:num>
  <w:num w:numId="18">
    <w:abstractNumId w:val="5"/>
  </w:num>
  <w:num w:numId="19">
    <w:abstractNumId w:val="7"/>
  </w:num>
  <w:num w:numId="20">
    <w:abstractNumId w:val="18"/>
  </w:num>
  <w:num w:numId="21">
    <w:abstractNumId w:val="30"/>
  </w:num>
  <w:num w:numId="22">
    <w:abstractNumId w:val="19"/>
  </w:num>
  <w:num w:numId="23">
    <w:abstractNumId w:val="28"/>
  </w:num>
  <w:num w:numId="24">
    <w:abstractNumId w:val="12"/>
  </w:num>
  <w:num w:numId="25">
    <w:abstractNumId w:val="22"/>
  </w:num>
  <w:num w:numId="26">
    <w:abstractNumId w:val="16"/>
  </w:num>
  <w:num w:numId="27">
    <w:abstractNumId w:val="29"/>
  </w:num>
  <w:num w:numId="28">
    <w:abstractNumId w:val="3"/>
  </w:num>
  <w:num w:numId="29">
    <w:abstractNumId w:val="8"/>
  </w:num>
  <w:num w:numId="30">
    <w:abstractNumId w:val="21"/>
  </w:num>
  <w:num w:numId="31">
    <w:abstractNumId w:val="0"/>
  </w:num>
  <w:num w:numId="32">
    <w:abstractNumId w:val="34"/>
  </w:num>
  <w:num w:numId="33">
    <w:abstractNumId w:val="25"/>
  </w:num>
  <w:num w:numId="34">
    <w:abstractNumId w:val="20"/>
  </w:num>
  <w:num w:numId="35">
    <w:abstractNumId w:val="23"/>
  </w:num>
  <w:num w:numId="36">
    <w:abstractNumId w:val="9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449B"/>
    <w:rsid w:val="000652C0"/>
    <w:rsid w:val="00065341"/>
    <w:rsid w:val="00073D54"/>
    <w:rsid w:val="000742D2"/>
    <w:rsid w:val="00090474"/>
    <w:rsid w:val="00091A1B"/>
    <w:rsid w:val="000B7D24"/>
    <w:rsid w:val="000C02D4"/>
    <w:rsid w:val="000C0460"/>
    <w:rsid w:val="000C0ABF"/>
    <w:rsid w:val="000D2B13"/>
    <w:rsid w:val="000E659B"/>
    <w:rsid w:val="000F12A2"/>
    <w:rsid w:val="000F13A7"/>
    <w:rsid w:val="000F378A"/>
    <w:rsid w:val="001145F3"/>
    <w:rsid w:val="0012102B"/>
    <w:rsid w:val="00132507"/>
    <w:rsid w:val="001346E6"/>
    <w:rsid w:val="001442BC"/>
    <w:rsid w:val="00147679"/>
    <w:rsid w:val="0015472B"/>
    <w:rsid w:val="00164D35"/>
    <w:rsid w:val="00180509"/>
    <w:rsid w:val="00184670"/>
    <w:rsid w:val="001B0C1D"/>
    <w:rsid w:val="001B12B7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1F6800"/>
    <w:rsid w:val="00214A56"/>
    <w:rsid w:val="00220FE0"/>
    <w:rsid w:val="002245D6"/>
    <w:rsid w:val="00224FC0"/>
    <w:rsid w:val="002277D4"/>
    <w:rsid w:val="00235261"/>
    <w:rsid w:val="00251135"/>
    <w:rsid w:val="002662A8"/>
    <w:rsid w:val="00267104"/>
    <w:rsid w:val="0027363D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2B9E"/>
    <w:rsid w:val="00387AFE"/>
    <w:rsid w:val="00396021"/>
    <w:rsid w:val="003A1F3F"/>
    <w:rsid w:val="003B344C"/>
    <w:rsid w:val="00402012"/>
    <w:rsid w:val="00411E32"/>
    <w:rsid w:val="00417C18"/>
    <w:rsid w:val="00420DD5"/>
    <w:rsid w:val="0042111D"/>
    <w:rsid w:val="00426920"/>
    <w:rsid w:val="00444771"/>
    <w:rsid w:val="004552BD"/>
    <w:rsid w:val="004755DD"/>
    <w:rsid w:val="004A1E46"/>
    <w:rsid w:val="004E54D1"/>
    <w:rsid w:val="004E619D"/>
    <w:rsid w:val="004F6C04"/>
    <w:rsid w:val="00505AE3"/>
    <w:rsid w:val="00510D41"/>
    <w:rsid w:val="00561E63"/>
    <w:rsid w:val="00564559"/>
    <w:rsid w:val="00581E1A"/>
    <w:rsid w:val="0058247C"/>
    <w:rsid w:val="00582935"/>
    <w:rsid w:val="00585E7E"/>
    <w:rsid w:val="00586DCC"/>
    <w:rsid w:val="005E670E"/>
    <w:rsid w:val="00620889"/>
    <w:rsid w:val="00622E76"/>
    <w:rsid w:val="00636B91"/>
    <w:rsid w:val="006370BB"/>
    <w:rsid w:val="0065320D"/>
    <w:rsid w:val="00670EF2"/>
    <w:rsid w:val="00677F52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4F6"/>
    <w:rsid w:val="008E5A1F"/>
    <w:rsid w:val="008F41D3"/>
    <w:rsid w:val="008F7102"/>
    <w:rsid w:val="00904DD7"/>
    <w:rsid w:val="00910A52"/>
    <w:rsid w:val="00937236"/>
    <w:rsid w:val="00947536"/>
    <w:rsid w:val="00955148"/>
    <w:rsid w:val="0096035C"/>
    <w:rsid w:val="00962AC8"/>
    <w:rsid w:val="00977681"/>
    <w:rsid w:val="00993698"/>
    <w:rsid w:val="009C0D5E"/>
    <w:rsid w:val="009C38E9"/>
    <w:rsid w:val="009C4391"/>
    <w:rsid w:val="009D35A7"/>
    <w:rsid w:val="009D785E"/>
    <w:rsid w:val="00A00DAC"/>
    <w:rsid w:val="00A20654"/>
    <w:rsid w:val="00A30E39"/>
    <w:rsid w:val="00A3515E"/>
    <w:rsid w:val="00A555F1"/>
    <w:rsid w:val="00A55BF5"/>
    <w:rsid w:val="00A63CA5"/>
    <w:rsid w:val="00A66DAE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B0989"/>
    <w:rsid w:val="00BE0EE0"/>
    <w:rsid w:val="00BE57E9"/>
    <w:rsid w:val="00C06C6A"/>
    <w:rsid w:val="00C1608D"/>
    <w:rsid w:val="00C33333"/>
    <w:rsid w:val="00C53917"/>
    <w:rsid w:val="00C705C8"/>
    <w:rsid w:val="00C926E0"/>
    <w:rsid w:val="00CA311D"/>
    <w:rsid w:val="00CF42F4"/>
    <w:rsid w:val="00CF6A1A"/>
    <w:rsid w:val="00D05905"/>
    <w:rsid w:val="00D1012B"/>
    <w:rsid w:val="00D15BFF"/>
    <w:rsid w:val="00D21226"/>
    <w:rsid w:val="00D31FF4"/>
    <w:rsid w:val="00D43188"/>
    <w:rsid w:val="00D43CAB"/>
    <w:rsid w:val="00D57F0A"/>
    <w:rsid w:val="00D762A0"/>
    <w:rsid w:val="00D864B1"/>
    <w:rsid w:val="00D9698B"/>
    <w:rsid w:val="00DA0904"/>
    <w:rsid w:val="00DA79F6"/>
    <w:rsid w:val="00DC36AC"/>
    <w:rsid w:val="00DD3908"/>
    <w:rsid w:val="00DD648D"/>
    <w:rsid w:val="00DF2FB7"/>
    <w:rsid w:val="00E00AD3"/>
    <w:rsid w:val="00E07BEA"/>
    <w:rsid w:val="00E30AA1"/>
    <w:rsid w:val="00E34E17"/>
    <w:rsid w:val="00E41C79"/>
    <w:rsid w:val="00E67370"/>
    <w:rsid w:val="00E8261D"/>
    <w:rsid w:val="00E8328C"/>
    <w:rsid w:val="00E90242"/>
    <w:rsid w:val="00E9198E"/>
    <w:rsid w:val="00E94AE6"/>
    <w:rsid w:val="00EA3484"/>
    <w:rsid w:val="00EE4D48"/>
    <w:rsid w:val="00EF61E2"/>
    <w:rsid w:val="00F15270"/>
    <w:rsid w:val="00F24187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7</cp:revision>
  <cp:lastPrinted>2023-05-17T08:55:00Z</cp:lastPrinted>
  <dcterms:created xsi:type="dcterms:W3CDTF">2025-12-13T08:58:00Z</dcterms:created>
  <dcterms:modified xsi:type="dcterms:W3CDTF">2026-01-27T13:48:00Z</dcterms:modified>
</cp:coreProperties>
</file>