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7BE97" w14:textId="167A69DC" w:rsidR="00030BC6" w:rsidRDefault="00030BC6" w:rsidP="00030BC6">
      <w:pPr>
        <w:jc w:val="right"/>
        <w:rPr>
          <w:rFonts w:ascii="Algerian" w:hAnsi="Algerian"/>
          <w:b/>
          <w:bCs/>
          <w:sz w:val="28"/>
          <w:szCs w:val="28"/>
        </w:rPr>
      </w:pPr>
      <w:r>
        <w:rPr>
          <w:rFonts w:ascii="Algerian" w:hAnsi="Algerian"/>
          <w:b/>
          <w:bCs/>
          <w:sz w:val="28"/>
          <w:szCs w:val="28"/>
        </w:rPr>
        <w:t>ACY 202</w:t>
      </w:r>
      <w:r w:rsidR="00AA1CD7">
        <w:rPr>
          <w:rFonts w:ascii="Algerian" w:hAnsi="Algerian"/>
          <w:b/>
          <w:bCs/>
          <w:sz w:val="28"/>
          <w:szCs w:val="28"/>
        </w:rPr>
        <w:t>5</w:t>
      </w:r>
      <w:r>
        <w:rPr>
          <w:rFonts w:ascii="Algerian" w:hAnsi="Algerian"/>
          <w:b/>
          <w:bCs/>
          <w:sz w:val="28"/>
          <w:szCs w:val="28"/>
        </w:rPr>
        <w:t>-2</w:t>
      </w:r>
      <w:r w:rsidR="00AA1CD7">
        <w:rPr>
          <w:rFonts w:ascii="Algerian" w:hAnsi="Algerian"/>
          <w:b/>
          <w:bCs/>
          <w:sz w:val="28"/>
          <w:szCs w:val="28"/>
        </w:rPr>
        <w:t>6</w:t>
      </w:r>
    </w:p>
    <w:p w14:paraId="4FE945C4" w14:textId="05A3E2A9" w:rsidR="00893CAA" w:rsidRDefault="00893CAA">
      <w:pPr>
        <w:jc w:val="center"/>
        <w:rPr>
          <w:rFonts w:ascii="Algerian" w:hAnsi="Algerian"/>
          <w:b/>
          <w:bCs/>
          <w:sz w:val="28"/>
          <w:szCs w:val="28"/>
        </w:rPr>
      </w:pPr>
      <w:r w:rsidRPr="00893CAA">
        <w:rPr>
          <w:rFonts w:ascii="Bookman Old Style" w:hAnsi="Bookman Old Style"/>
          <w:b/>
          <w:bCs/>
          <w:sz w:val="28"/>
          <w:szCs w:val="28"/>
          <w:lang w:eastAsia="en-IN"/>
        </w:rPr>
        <w:t>Course:</w:t>
      </w:r>
      <w:r w:rsidRPr="00893CAA">
        <w:rPr>
          <w:rFonts w:ascii="Bookman Old Style" w:hAnsi="Bookman Old Style"/>
          <w:sz w:val="28"/>
          <w:szCs w:val="28"/>
          <w:lang w:eastAsia="en-IN"/>
        </w:rPr>
        <w:t xml:space="preserve"> Photography &amp; Film Making (AEC)</w:t>
      </w:r>
      <w:r>
        <w:rPr>
          <w:rFonts w:ascii="Bookman Old Style" w:hAnsi="Bookman Old Style"/>
          <w:sz w:val="28"/>
          <w:szCs w:val="28"/>
          <w:lang w:eastAsia="en-IN"/>
        </w:rPr>
        <w:t xml:space="preserve"> HS237LH</w:t>
      </w:r>
      <w:r w:rsidRPr="003B599B">
        <w:rPr>
          <w:rFonts w:ascii="Bookman Old Style" w:hAnsi="Bookman Old Style"/>
          <w:sz w:val="24"/>
          <w:szCs w:val="24"/>
          <w:lang w:eastAsia="en-IN"/>
        </w:rPr>
        <w:br/>
      </w:r>
    </w:p>
    <w:p w14:paraId="3824C635" w14:textId="59409AAB" w:rsidR="00030BC6" w:rsidRPr="00106BB4" w:rsidRDefault="00017233" w:rsidP="00106BB4">
      <w:pPr>
        <w:pStyle w:val="ListParagraph"/>
        <w:numPr>
          <w:ilvl w:val="0"/>
          <w:numId w:val="13"/>
        </w:numPr>
        <w:rPr>
          <w:rFonts w:ascii="Algerian" w:hAnsi="Algerian"/>
          <w:b/>
          <w:bCs/>
          <w:sz w:val="28"/>
          <w:szCs w:val="28"/>
        </w:rPr>
      </w:pPr>
      <w:r w:rsidRPr="00106BB4">
        <w:rPr>
          <w:rFonts w:ascii="Algerian" w:hAnsi="Algerian"/>
          <w:b/>
          <w:bCs/>
          <w:sz w:val="28"/>
          <w:szCs w:val="28"/>
        </w:rPr>
        <w:t>SEE ASSIGNMENT -1</w:t>
      </w:r>
      <w:r w:rsidR="00893CAA" w:rsidRPr="00106BB4">
        <w:rPr>
          <w:rFonts w:ascii="Algerian" w:hAnsi="Algerian"/>
          <w:b/>
          <w:bCs/>
          <w:sz w:val="28"/>
          <w:szCs w:val="28"/>
        </w:rPr>
        <w:t xml:space="preserve">: </w:t>
      </w:r>
      <w:r w:rsidR="00030BC6" w:rsidRPr="00106BB4">
        <w:rPr>
          <w:rFonts w:ascii="Algerian" w:hAnsi="Algerian"/>
          <w:b/>
          <w:bCs/>
          <w:sz w:val="28"/>
          <w:szCs w:val="28"/>
        </w:rPr>
        <w:t>(Submission by an individual)</w:t>
      </w:r>
      <w:r w:rsidR="00893CAA" w:rsidRPr="00106BB4">
        <w:rPr>
          <w:rFonts w:ascii="Algerian" w:hAnsi="Algerian"/>
          <w:b/>
          <w:bCs/>
          <w:sz w:val="28"/>
          <w:szCs w:val="28"/>
        </w:rPr>
        <w:t>: 20 Marks</w:t>
      </w:r>
    </w:p>
    <w:p w14:paraId="5657C6EC" w14:textId="0FAE37FB" w:rsidR="00030BC6" w:rsidRDefault="00030BC6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Instructions for the submission:</w:t>
      </w:r>
    </w:p>
    <w:p w14:paraId="29A65062" w14:textId="6D8CD0AF" w:rsidR="00030BC6" w:rsidRPr="00AA1CD7" w:rsidRDefault="00030BC6" w:rsidP="00030BC6">
      <w:pPr>
        <w:pStyle w:val="ListParagraph"/>
        <w:numPr>
          <w:ilvl w:val="0"/>
          <w:numId w:val="9"/>
        </w:num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</w:rPr>
        <w:t xml:space="preserve">Hard </w:t>
      </w:r>
      <w:proofErr w:type="gramStart"/>
      <w:r>
        <w:rPr>
          <w:rFonts w:ascii="Bookman Old Style" w:hAnsi="Bookman Old Style"/>
        </w:rPr>
        <w:t xml:space="preserve">copy </w:t>
      </w:r>
      <w:r w:rsidR="00AA1CD7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of</w:t>
      </w:r>
      <w:proofErr w:type="gramEnd"/>
      <w:r>
        <w:rPr>
          <w:rFonts w:ascii="Bookman Old Style" w:hAnsi="Bookman Old Style"/>
        </w:rPr>
        <w:t xml:space="preserve"> these picture to be submitted:</w:t>
      </w:r>
      <w:r w:rsidR="00AA1CD7">
        <w:rPr>
          <w:rFonts w:ascii="Bookman Old Style" w:hAnsi="Bookman Old Style"/>
        </w:rPr>
        <w:t xml:space="preserve"> </w:t>
      </w:r>
      <w:r w:rsidR="00AA1CD7" w:rsidRPr="00AA1CD7">
        <w:rPr>
          <w:rFonts w:ascii="Bookman Old Style" w:hAnsi="Bookman Old Style"/>
          <w:b/>
          <w:bCs/>
        </w:rPr>
        <w:t>20 Marks</w:t>
      </w:r>
    </w:p>
    <w:p w14:paraId="3A69FB99" w14:textId="20C5B7DF" w:rsidR="00030BC6" w:rsidRDefault="00030BC6" w:rsidP="00030BC6">
      <w:pPr>
        <w:pStyle w:val="ListParagraph"/>
        <w:numPr>
          <w:ilvl w:val="1"/>
          <w:numId w:val="9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One A4 sheet should contain two photos only; </w:t>
      </w:r>
      <w:r w:rsidR="00AA1CD7">
        <w:rPr>
          <w:rFonts w:ascii="Bookman Old Style" w:hAnsi="Bookman Old Style"/>
        </w:rPr>
        <w:t>Preferably</w:t>
      </w:r>
      <w:r>
        <w:rPr>
          <w:rFonts w:ascii="Bookman Old Style" w:hAnsi="Bookman Old Style"/>
        </w:rPr>
        <w:t xml:space="preserve"> use 150 GSM and glassing paper. </w:t>
      </w:r>
    </w:p>
    <w:p w14:paraId="309166C3" w14:textId="2BCA39B7" w:rsidR="00030BC6" w:rsidRDefault="00030BC6" w:rsidP="00030BC6">
      <w:pPr>
        <w:pStyle w:val="ListParagraph"/>
        <w:numPr>
          <w:ilvl w:val="1"/>
          <w:numId w:val="9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Photos discerption to be printed under each photo; (more weightage for the description)</w:t>
      </w:r>
    </w:p>
    <w:p w14:paraId="7B31896C" w14:textId="609ADB8B" w:rsidR="00030BC6" w:rsidRDefault="00030BC6" w:rsidP="00030BC6">
      <w:pPr>
        <w:pStyle w:val="ListParagraph"/>
        <w:numPr>
          <w:ilvl w:val="1"/>
          <w:numId w:val="9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Booklet should be submitted during the SEE exams along with the cover letter as shared earlier. (</w:t>
      </w:r>
      <w:proofErr w:type="gramStart"/>
      <w:r>
        <w:rPr>
          <w:rFonts w:ascii="Bookman Old Style" w:hAnsi="Bookman Old Style"/>
        </w:rPr>
        <w:t>template</w:t>
      </w:r>
      <w:proofErr w:type="gramEnd"/>
      <w:r>
        <w:rPr>
          <w:rFonts w:ascii="Bookman Old Style" w:hAnsi="Bookman Old Style"/>
        </w:rPr>
        <w:t xml:space="preserve"> attached). </w:t>
      </w:r>
    </w:p>
    <w:p w14:paraId="0B0D9E30" w14:textId="447E455E" w:rsidR="00030BC6" w:rsidRPr="00030BC6" w:rsidRDefault="00030BC6" w:rsidP="00030BC6">
      <w:pPr>
        <w:pStyle w:val="ListParagraph"/>
        <w:numPr>
          <w:ilvl w:val="1"/>
          <w:numId w:val="9"/>
        </w:numPr>
        <w:jc w:val="both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Innovative ideas and creative concepts deserve 5 Marks exclusively.</w:t>
      </w:r>
    </w:p>
    <w:p w14:paraId="03E7E10D" w14:textId="27600B6A" w:rsidR="00ED1F53" w:rsidRDefault="00017233">
      <w:pPr>
        <w:rPr>
          <w:rFonts w:ascii="Algerian" w:hAnsi="Algerian"/>
          <w:b/>
          <w:bCs/>
        </w:rPr>
      </w:pPr>
      <w:r>
        <w:rPr>
          <w:rFonts w:ascii="Algerian" w:hAnsi="Algerian"/>
          <w:b/>
          <w:bCs/>
        </w:rPr>
        <w:t>INTRO TO PROFESSIONAL PHOTOGRAPHY;</w:t>
      </w:r>
      <w:r w:rsidR="00AA1CD7">
        <w:rPr>
          <w:rFonts w:ascii="Algerian" w:hAnsi="Algerian"/>
          <w:b/>
          <w:bCs/>
        </w:rPr>
        <w:t xml:space="preserve"> </w:t>
      </w:r>
    </w:p>
    <w:p w14:paraId="71B164C5" w14:textId="65BB4AF4" w:rsidR="00ED1F53" w:rsidRPr="00030BC6" w:rsidRDefault="00017233" w:rsidP="00030BC6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Using the lowest ISO setting in your camara (less than 100 ISO):</w:t>
      </w:r>
      <w:r w:rsidR="00AA1CD7">
        <w:rPr>
          <w:rFonts w:ascii="Bookman Old Style" w:hAnsi="Bookman Old Style"/>
        </w:rPr>
        <w:t xml:space="preserve"> </w:t>
      </w:r>
      <w:r w:rsidR="00AA1CD7" w:rsidRPr="00AA1CD7">
        <w:rPr>
          <w:rFonts w:ascii="Algerian" w:hAnsi="Algerian"/>
          <w:b/>
          <w:bCs/>
        </w:rPr>
        <w:t>04 Photos</w:t>
      </w:r>
      <w:r w:rsidR="00AA1CD7">
        <w:rPr>
          <w:rFonts w:ascii="Algerian" w:hAnsi="Algerian"/>
          <w:b/>
          <w:bCs/>
        </w:rPr>
        <w:t xml:space="preserve"> – 2 A4 Size Sheets</w:t>
      </w:r>
    </w:p>
    <w:p w14:paraId="3D73CA7C" w14:textId="77777777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Do two images, one in the outdoor and one indoor.</w:t>
      </w:r>
    </w:p>
    <w:p w14:paraId="1E2BC6B3" w14:textId="77777777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 xml:space="preserve"> For the outdoor shot, choose any ‘found’ close-up subject, (non-moving) </w:t>
      </w:r>
      <w:proofErr w:type="spellStart"/>
      <w:r w:rsidRPr="00030BC6">
        <w:rPr>
          <w:rFonts w:ascii="Bookman Old Style" w:hAnsi="Bookman Old Style"/>
        </w:rPr>
        <w:t>eg</w:t>
      </w:r>
      <w:proofErr w:type="spellEnd"/>
      <w:r w:rsidRPr="00030BC6">
        <w:rPr>
          <w:rFonts w:ascii="Bookman Old Style" w:hAnsi="Bookman Old Style"/>
        </w:rPr>
        <w:t>: trunk of tree, pebbles, rocks, mushrooms, discarded footwear, parked cycle, etc.</w:t>
      </w:r>
    </w:p>
    <w:p w14:paraId="107277BA" w14:textId="77777777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For indoor shot, you could work with subjects like a bunch of flowers, handicrafts, etc.</w:t>
      </w:r>
    </w:p>
    <w:p w14:paraId="1267E4FA" w14:textId="77777777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Shoot with soft window light only.</w:t>
      </w:r>
    </w:p>
    <w:p w14:paraId="7B6829D1" w14:textId="77777777" w:rsidR="00AA1CD7" w:rsidRPr="00030BC6" w:rsidRDefault="00017233" w:rsidP="00AA1CD7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using an ISO setting of 6400 or above:</w:t>
      </w:r>
      <w:r w:rsidR="00AA1CD7">
        <w:rPr>
          <w:rFonts w:ascii="Bookman Old Style" w:hAnsi="Bookman Old Style"/>
        </w:rPr>
        <w:t xml:space="preserve"> </w:t>
      </w:r>
      <w:r w:rsidR="00AA1CD7" w:rsidRPr="00AA1CD7">
        <w:rPr>
          <w:rFonts w:ascii="Algerian" w:hAnsi="Algerian"/>
          <w:b/>
          <w:bCs/>
        </w:rPr>
        <w:t>04 Photos</w:t>
      </w:r>
      <w:r w:rsidR="00AA1CD7">
        <w:rPr>
          <w:rFonts w:ascii="Algerian" w:hAnsi="Algerian"/>
          <w:b/>
          <w:bCs/>
        </w:rPr>
        <w:t xml:space="preserve"> – 2 A4 Size Sheets</w:t>
      </w:r>
    </w:p>
    <w:p w14:paraId="20497FE2" w14:textId="77777777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 xml:space="preserve">Do two street scape shots, after sunset, with wide open aperture and high shutter speed (1/60th and above). </w:t>
      </w:r>
    </w:p>
    <w:p w14:paraId="452A7F7C" w14:textId="730112DB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close-up shot of a subject:</w:t>
      </w:r>
    </w:p>
    <w:p w14:paraId="0A6996AF" w14:textId="77777777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Choose an interesting subject (a face/a big leaf, etc) and do a tight shot, avoiding any foreground/background.</w:t>
      </w:r>
    </w:p>
    <w:p w14:paraId="0FC67ADD" w14:textId="77777777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All the elements in the composition must be in sharp focus.</w:t>
      </w:r>
    </w:p>
    <w:p w14:paraId="5DDE5836" w14:textId="614BD42F" w:rsidR="00AA1CD7" w:rsidRPr="00030BC6" w:rsidRDefault="00017233" w:rsidP="00AA1CD7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selective focusing:</w:t>
      </w:r>
      <w:r w:rsidR="00AA1CD7">
        <w:rPr>
          <w:rFonts w:ascii="Bookman Old Style" w:hAnsi="Bookman Old Style"/>
        </w:rPr>
        <w:t xml:space="preserve"> </w:t>
      </w:r>
      <w:r w:rsidR="00AA1CD7" w:rsidRPr="00AA1CD7">
        <w:rPr>
          <w:rFonts w:ascii="Algerian" w:hAnsi="Algerian"/>
          <w:b/>
          <w:bCs/>
        </w:rPr>
        <w:t>0</w:t>
      </w:r>
      <w:r w:rsidR="00AA1CD7">
        <w:rPr>
          <w:rFonts w:ascii="Algerian" w:hAnsi="Algerian"/>
          <w:b/>
          <w:bCs/>
        </w:rPr>
        <w:t>2</w:t>
      </w:r>
      <w:r w:rsidR="00AA1CD7" w:rsidRPr="00AA1CD7">
        <w:rPr>
          <w:rFonts w:ascii="Algerian" w:hAnsi="Algerian"/>
          <w:b/>
          <w:bCs/>
        </w:rPr>
        <w:t xml:space="preserve"> Photos</w:t>
      </w:r>
      <w:r w:rsidR="00AA1CD7">
        <w:rPr>
          <w:rFonts w:ascii="Algerian" w:hAnsi="Algerian"/>
          <w:b/>
          <w:bCs/>
        </w:rPr>
        <w:t xml:space="preserve"> 1</w:t>
      </w:r>
      <w:r w:rsidR="00AA1CD7">
        <w:rPr>
          <w:rFonts w:ascii="Algerian" w:hAnsi="Algerian"/>
          <w:b/>
          <w:bCs/>
        </w:rPr>
        <w:t xml:space="preserve"> A4 Size Sheets</w:t>
      </w:r>
    </w:p>
    <w:p w14:paraId="384C95A3" w14:textId="77777777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Choose an interesting subject. Only the subject should be in sharp focus. Let the foreground and background objects go out of focus.</w:t>
      </w:r>
    </w:p>
    <w:p w14:paraId="6AC9C14C" w14:textId="24DB6E77" w:rsidR="00ED1F53" w:rsidRPr="00030BC6" w:rsidRDefault="00017233" w:rsidP="00030BC6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freeze frame:</w:t>
      </w:r>
      <w:r w:rsidR="00AA1CD7">
        <w:rPr>
          <w:rFonts w:ascii="Bookman Old Style" w:hAnsi="Bookman Old Style"/>
        </w:rPr>
        <w:t xml:space="preserve"> </w:t>
      </w:r>
      <w:r w:rsidR="00AA1CD7" w:rsidRPr="00AA1CD7">
        <w:rPr>
          <w:rFonts w:ascii="Algerian" w:hAnsi="Algerian"/>
          <w:b/>
          <w:bCs/>
        </w:rPr>
        <w:t>0</w:t>
      </w:r>
      <w:r w:rsidR="00AA1CD7">
        <w:rPr>
          <w:rFonts w:ascii="Algerian" w:hAnsi="Algerian"/>
          <w:b/>
          <w:bCs/>
        </w:rPr>
        <w:t>3</w:t>
      </w:r>
      <w:r w:rsidR="00AA1CD7" w:rsidRPr="00AA1CD7">
        <w:rPr>
          <w:rFonts w:ascii="Algerian" w:hAnsi="Algerian"/>
          <w:b/>
          <w:bCs/>
        </w:rPr>
        <w:t xml:space="preserve"> Photos</w:t>
      </w:r>
      <w:r w:rsidR="00AA1CD7">
        <w:rPr>
          <w:rFonts w:ascii="Algerian" w:hAnsi="Algerian"/>
          <w:b/>
          <w:bCs/>
        </w:rPr>
        <w:t xml:space="preserve"> – 2 A4 Size Sheets</w:t>
      </w:r>
    </w:p>
    <w:p w14:paraId="6C068F52" w14:textId="77777777" w:rsid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 xml:space="preserve">Photograph a subject in mid-air. </w:t>
      </w:r>
    </w:p>
    <w:p w14:paraId="59096D2E" w14:textId="1CC927BF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The subject must be ‘frozen’ in action and sharp. It could be a jumping person, a flying pigeon, a running dog, etc.</w:t>
      </w:r>
    </w:p>
    <w:p w14:paraId="59AE5F31" w14:textId="77777777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Ideally, there should be bright sunlight on the subject. Keep the background simple and clutter free. No silhouette shots.</w:t>
      </w:r>
    </w:p>
    <w:p w14:paraId="799B946D" w14:textId="3155B600" w:rsidR="00ED1F53" w:rsidRPr="00030BC6" w:rsidRDefault="00030BC6" w:rsidP="00030BC6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S</w:t>
      </w:r>
      <w:r w:rsidR="00017233" w:rsidRPr="00030BC6">
        <w:rPr>
          <w:rFonts w:ascii="Bookman Old Style" w:hAnsi="Bookman Old Style"/>
        </w:rPr>
        <w:t>light blur of moving subject:</w:t>
      </w:r>
      <w:r w:rsidR="00AA1CD7">
        <w:rPr>
          <w:rFonts w:ascii="Bookman Old Style" w:hAnsi="Bookman Old Style"/>
        </w:rPr>
        <w:t xml:space="preserve"> </w:t>
      </w:r>
      <w:r w:rsidR="00AA1CD7" w:rsidRPr="00AA1CD7">
        <w:rPr>
          <w:rFonts w:ascii="Algerian" w:hAnsi="Algerian"/>
          <w:b/>
          <w:bCs/>
        </w:rPr>
        <w:t>04 Photos</w:t>
      </w:r>
      <w:r w:rsidR="00AA1CD7">
        <w:rPr>
          <w:rFonts w:ascii="Algerian" w:hAnsi="Algerian"/>
          <w:b/>
          <w:bCs/>
        </w:rPr>
        <w:t xml:space="preserve"> – 2 A4 Size Sheets</w:t>
      </w:r>
    </w:p>
    <w:p w14:paraId="609A0E09" w14:textId="77777777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 xml:space="preserve">Photograph a moving subject and render the subject slightly blurred, with foreground and background in sharp focus. </w:t>
      </w:r>
    </w:p>
    <w:p w14:paraId="1119539A" w14:textId="77777777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lastRenderedPageBreak/>
        <w:t>The subject could be a person/horse/dog/bird, etc. on the move. Use tripod.</w:t>
      </w:r>
    </w:p>
    <w:p w14:paraId="540E888D" w14:textId="119E21DB" w:rsidR="00ED1F53" w:rsidRPr="00030BC6" w:rsidRDefault="00030BC6" w:rsidP="00030BC6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F</w:t>
      </w:r>
      <w:r w:rsidR="00017233" w:rsidRPr="00030BC6">
        <w:rPr>
          <w:rFonts w:ascii="Bookman Old Style" w:hAnsi="Bookman Old Style"/>
        </w:rPr>
        <w:t>ull blur of moving subject:</w:t>
      </w:r>
    </w:p>
    <w:p w14:paraId="4C996589" w14:textId="77777777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Photograph a moving subject with total blur, where there is not much of detail/ texture, etc.</w:t>
      </w:r>
    </w:p>
    <w:p w14:paraId="33D90A38" w14:textId="6DAF3318" w:rsidR="00ED1F53" w:rsidRPr="00030BC6" w:rsidRDefault="00017233" w:rsidP="00030BC6">
      <w:pPr>
        <w:pStyle w:val="ListParagraph"/>
        <w:numPr>
          <w:ilvl w:val="1"/>
          <w:numId w:val="10"/>
        </w:numPr>
        <w:jc w:val="both"/>
        <w:rPr>
          <w:rFonts w:ascii="Bookman Old Style" w:hAnsi="Bookman Old Style"/>
        </w:rPr>
      </w:pPr>
      <w:r w:rsidRPr="00030BC6">
        <w:rPr>
          <w:rFonts w:ascii="Bookman Old Style" w:hAnsi="Bookman Old Style"/>
        </w:rPr>
        <w:t>The static background and foreground areas have to be sharp. Use tripod</w:t>
      </w:r>
      <w:r w:rsidR="00030BC6">
        <w:rPr>
          <w:rFonts w:ascii="Bookman Old Style" w:hAnsi="Bookman Old Style"/>
        </w:rPr>
        <w:t xml:space="preserve"> preferably.</w:t>
      </w:r>
    </w:p>
    <w:p w14:paraId="2869CAD4" w14:textId="77777777" w:rsidR="00ED1F53" w:rsidRDefault="00ED1F53"/>
    <w:p w14:paraId="262B0ABB" w14:textId="1CB10802" w:rsidR="00ED1F53" w:rsidRPr="00106BB4" w:rsidRDefault="00017233" w:rsidP="00106BB4">
      <w:pPr>
        <w:pStyle w:val="ListParagraph"/>
        <w:numPr>
          <w:ilvl w:val="0"/>
          <w:numId w:val="13"/>
        </w:numPr>
        <w:rPr>
          <w:rFonts w:ascii="Algerian" w:hAnsi="Algerian"/>
          <w:b/>
          <w:bCs/>
          <w:sz w:val="28"/>
          <w:szCs w:val="28"/>
        </w:rPr>
      </w:pPr>
      <w:r w:rsidRPr="00106BB4">
        <w:rPr>
          <w:rFonts w:ascii="Algerian" w:hAnsi="Algerian"/>
          <w:b/>
          <w:bCs/>
          <w:sz w:val="28"/>
          <w:szCs w:val="28"/>
        </w:rPr>
        <w:t>SEE ASSIGNMENT 2</w:t>
      </w:r>
      <w:r w:rsidR="00893CAA" w:rsidRPr="00106BB4">
        <w:rPr>
          <w:rFonts w:ascii="Algerian" w:hAnsi="Algerian"/>
          <w:b/>
          <w:bCs/>
          <w:sz w:val="28"/>
          <w:szCs w:val="28"/>
        </w:rPr>
        <w:t xml:space="preserve">:  </w:t>
      </w:r>
      <w:r w:rsidR="00030BC6" w:rsidRPr="00106BB4">
        <w:rPr>
          <w:rFonts w:ascii="Algerian" w:hAnsi="Algerian"/>
          <w:b/>
          <w:bCs/>
          <w:sz w:val="28"/>
          <w:szCs w:val="28"/>
        </w:rPr>
        <w:t xml:space="preserve">Group </w:t>
      </w:r>
      <w:proofErr w:type="gramStart"/>
      <w:r w:rsidR="00030BC6" w:rsidRPr="00106BB4">
        <w:rPr>
          <w:rFonts w:ascii="Algerian" w:hAnsi="Algerian"/>
          <w:b/>
          <w:bCs/>
          <w:sz w:val="28"/>
          <w:szCs w:val="28"/>
        </w:rPr>
        <w:t>submission</w:t>
      </w:r>
      <w:r w:rsidR="00893CAA" w:rsidRPr="00106BB4">
        <w:rPr>
          <w:rFonts w:ascii="Algerian" w:hAnsi="Algerian"/>
          <w:b/>
          <w:bCs/>
          <w:sz w:val="28"/>
          <w:szCs w:val="28"/>
        </w:rPr>
        <w:t xml:space="preserve"> </w:t>
      </w:r>
      <w:r w:rsidR="0068712F" w:rsidRPr="00106BB4">
        <w:rPr>
          <w:rFonts w:ascii="Algerian" w:hAnsi="Algerian"/>
          <w:b/>
          <w:bCs/>
          <w:sz w:val="28"/>
          <w:szCs w:val="28"/>
        </w:rPr>
        <w:t>:</w:t>
      </w:r>
      <w:proofErr w:type="gramEnd"/>
      <w:r w:rsidR="0068712F" w:rsidRPr="00106BB4">
        <w:rPr>
          <w:rFonts w:ascii="Algerian" w:hAnsi="Algerian"/>
          <w:b/>
          <w:bCs/>
          <w:sz w:val="28"/>
          <w:szCs w:val="28"/>
        </w:rPr>
        <w:t xml:space="preserve"> 20 Marks</w:t>
      </w:r>
    </w:p>
    <w:p w14:paraId="49E2761B" w14:textId="77777777" w:rsidR="0068712F" w:rsidRDefault="0068712F" w:rsidP="0068712F">
      <w:pPr>
        <w:rPr>
          <w:rFonts w:ascii="Bookman Old Style" w:eastAsia="Times New Roman" w:hAnsi="Bookman Old Style" w:cs="Times New Roman"/>
          <w:sz w:val="24"/>
          <w:szCs w:val="24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sz w:val="24"/>
          <w:szCs w:val="24"/>
          <w14:ligatures w14:val="none"/>
        </w:rPr>
        <w:t>Only Demonstration (bring your laptop)</w:t>
      </w:r>
    </w:p>
    <w:p w14:paraId="2C2B0B95" w14:textId="1F0C92D1" w:rsidR="0068712F" w:rsidRDefault="0068712F" w:rsidP="0068712F">
      <w:pPr>
        <w:rPr>
          <w:rFonts w:ascii="Bookman Old Style" w:eastAsia="Times New Roman" w:hAnsi="Bookman Old Style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712F">
        <w:rPr>
          <w:rFonts w:ascii="Bookman Old Style" w:eastAsia="Times New Roman" w:hAnsi="Bookman Old Style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Short Film Project (5–7 minutes): Theme: </w:t>
      </w:r>
    </w:p>
    <w:p w14:paraId="76AC5693" w14:textId="77777777" w:rsidR="0068712F" w:rsidRPr="0068712F" w:rsidRDefault="0068712F" w:rsidP="0068712F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</w:pPr>
      <w:r w:rsidRPr="0068712F">
        <w:rPr>
          <w:rFonts w:ascii="Bookman Old Style" w:eastAsia="Times New Roman" w:hAnsi="Bookman Old Style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8712F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 xml:space="preserve"> Cover a local event (8</w:t>
      </w:r>
      <w:r w:rsidRPr="0068712F">
        <w:rPr>
          <w:rFonts w:ascii="Bookman Old Style" w:eastAsia="Times New Roman" w:hAnsi="Bookman Old Style" w:cs="Times New Roman"/>
          <w:kern w:val="0"/>
          <w:sz w:val="24"/>
          <w:szCs w:val="24"/>
          <w:vertAlign w:val="superscript"/>
          <w:lang w:eastAsia="en-IN"/>
          <w14:ligatures w14:val="none"/>
        </w:rPr>
        <w:t>TH</w:t>
      </w:r>
      <w:r w:rsidRPr="0068712F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 xml:space="preserve"> Mile / Skill Programme) or social issue (any event in the campus) as a documentary series.</w:t>
      </w:r>
    </w:p>
    <w:p w14:paraId="4C822DED" w14:textId="77777777" w:rsidR="0068712F" w:rsidRPr="0068712F" w:rsidRDefault="0068712F" w:rsidP="0068712F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</w:pPr>
      <w:r w:rsidRPr="0068712F">
        <w:rPr>
          <w:rFonts w:ascii="Bookman Old Style" w:eastAsia="Times New Roman" w:hAnsi="Bookman Old Style" w:cs="Times New Roman"/>
          <w:b/>
          <w:bCs/>
          <w:kern w:val="0"/>
          <w:sz w:val="24"/>
          <w:szCs w:val="24"/>
          <w:lang w:eastAsia="en-IN"/>
          <w14:ligatures w14:val="none"/>
        </w:rPr>
        <w:t>Outcome:</w:t>
      </w:r>
      <w:r w:rsidRPr="0068712F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 xml:space="preserve"> Research, visual ethics, storytelling.</w:t>
      </w:r>
    </w:p>
    <w:p w14:paraId="0A680C27" w14:textId="77777777" w:rsidR="0068712F" w:rsidRPr="0068712F" w:rsidRDefault="0068712F" w:rsidP="0068712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</w:pPr>
      <w:r w:rsidRPr="0068712F">
        <w:rPr>
          <w:rFonts w:ascii="Bookman Old Style" w:eastAsia="Times New Roman" w:hAnsi="Bookman Old Style" w:cs="Times New Roman"/>
          <w:b/>
          <w:bCs/>
          <w:kern w:val="0"/>
          <w:sz w:val="24"/>
          <w:szCs w:val="24"/>
          <w:lang w:eastAsia="en-IN"/>
          <w14:ligatures w14:val="none"/>
        </w:rPr>
        <w:t>Roles:</w:t>
      </w:r>
      <w:r w:rsidRPr="0068712F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 xml:space="preserve"> Director, Cinematographer, Editor, Sound, Producer.</w:t>
      </w:r>
    </w:p>
    <w:p w14:paraId="54A6F069" w14:textId="77777777" w:rsidR="0068712F" w:rsidRPr="0068712F" w:rsidRDefault="0068712F" w:rsidP="0068712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</w:pPr>
      <w:r w:rsidRPr="0068712F">
        <w:rPr>
          <w:rFonts w:ascii="Bookman Old Style" w:eastAsia="Times New Roman" w:hAnsi="Bookman Old Style" w:cs="Times New Roman"/>
          <w:b/>
          <w:bCs/>
          <w:kern w:val="0"/>
          <w:sz w:val="24"/>
          <w:szCs w:val="24"/>
          <w:lang w:eastAsia="en-IN"/>
          <w14:ligatures w14:val="none"/>
        </w:rPr>
        <w:t>Outcome:</w:t>
      </w:r>
      <w:r w:rsidRPr="0068712F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 xml:space="preserve"> Teamwork, production workflow, leadership.</w:t>
      </w:r>
    </w:p>
    <w:p w14:paraId="2361C77C" w14:textId="77777777" w:rsidR="0068712F" w:rsidRPr="0068712F" w:rsidRDefault="0068712F" w:rsidP="0068712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</w:pPr>
      <w:r w:rsidRPr="0068712F">
        <w:rPr>
          <w:rFonts w:ascii="Bookman Old Style" w:eastAsia="Times New Roman" w:hAnsi="Bookman Old Style" w:cs="Times New Roman"/>
          <w:b/>
          <w:bCs/>
          <w:kern w:val="0"/>
          <w:sz w:val="24"/>
          <w:szCs w:val="24"/>
          <w:lang w:eastAsia="en-IN"/>
          <w14:ligatures w14:val="none"/>
        </w:rPr>
        <w:t>Evaluation:</w:t>
      </w:r>
    </w:p>
    <w:p w14:paraId="792EA3A1" w14:textId="77777777" w:rsidR="0068712F" w:rsidRPr="0068712F" w:rsidRDefault="0068712F" w:rsidP="0068712F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</w:pPr>
      <w:r w:rsidRPr="0068712F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Pre-production (Script, storyboard): 25%</w:t>
      </w:r>
    </w:p>
    <w:p w14:paraId="0D48518D" w14:textId="77777777" w:rsidR="0068712F" w:rsidRPr="0068712F" w:rsidRDefault="0068712F" w:rsidP="0068712F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</w:pPr>
      <w:r w:rsidRPr="0068712F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Production quality: 40%</w:t>
      </w:r>
    </w:p>
    <w:p w14:paraId="2A6D3DA7" w14:textId="77777777" w:rsidR="0068712F" w:rsidRPr="0068712F" w:rsidRDefault="0068712F" w:rsidP="0068712F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</w:pPr>
      <w:r w:rsidRPr="0068712F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Post-production &amp; editing: 25%</w:t>
      </w:r>
    </w:p>
    <w:p w14:paraId="3BE308AF" w14:textId="3775A7CC" w:rsidR="0068712F" w:rsidRDefault="0068712F" w:rsidP="0068712F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</w:pPr>
      <w:r w:rsidRPr="0068712F">
        <w:rPr>
          <w:rFonts w:ascii="Bookman Old Style" w:eastAsia="Times New Roman" w:hAnsi="Bookman Old Style" w:cs="Times New Roman"/>
          <w:kern w:val="0"/>
          <w:sz w:val="24"/>
          <w:szCs w:val="24"/>
          <w:lang w:eastAsia="en-IN"/>
          <w14:ligatures w14:val="none"/>
        </w:rPr>
        <w:t>Team contribution: 10%</w:t>
      </w:r>
    </w:p>
    <w:p w14:paraId="37B312FA" w14:textId="7B42C3A2" w:rsidR="00106BB4" w:rsidRPr="00106BB4" w:rsidRDefault="00106BB4" w:rsidP="00106BB4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Algerian" w:hAnsi="Algerian"/>
          <w:b/>
          <w:bCs/>
          <w:sz w:val="28"/>
          <w:szCs w:val="28"/>
        </w:rPr>
      </w:pPr>
      <w:r w:rsidRPr="00106BB4">
        <w:rPr>
          <w:rFonts w:ascii="Algerian" w:hAnsi="Algerian"/>
          <w:b/>
          <w:bCs/>
          <w:sz w:val="28"/>
          <w:szCs w:val="28"/>
        </w:rPr>
        <w:t>Submission of Poster: 10 Marks (Group Assignment)</w:t>
      </w:r>
      <w:r w:rsidR="00B84722">
        <w:rPr>
          <w:rFonts w:ascii="Algerian" w:hAnsi="Algerian"/>
          <w:b/>
          <w:bCs/>
          <w:sz w:val="28"/>
          <w:szCs w:val="28"/>
        </w:rPr>
        <w:t xml:space="preserve"> Template Attached</w:t>
      </w:r>
    </w:p>
    <w:p w14:paraId="2D0F44DB" w14:textId="10CBFF13" w:rsidR="001A3F45" w:rsidRDefault="00106BB4" w:rsidP="0068712F">
      <w:pPr>
        <w:jc w:val="both"/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A+B+C= 50 Marks</w:t>
      </w:r>
    </w:p>
    <w:p w14:paraId="7D052F3A" w14:textId="77777777" w:rsidR="001A3F45" w:rsidRDefault="001A3F4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br w:type="page"/>
      </w:r>
    </w:p>
    <w:p w14:paraId="50BA6E63" w14:textId="77777777" w:rsidR="001A3F45" w:rsidRPr="001A3F45" w:rsidRDefault="001A3F45" w:rsidP="001A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1A3F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</w:rPr>
        <w:lastRenderedPageBreak/>
        <w:t>📸</w:t>
      </w:r>
      <w:r w:rsidRPr="001A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 xml:space="preserve"> POSTER TITLE</w:t>
      </w:r>
    </w:p>
    <w:p w14:paraId="1B299EC3" w14:textId="0662F553" w:rsidR="001A3F45" w:rsidRPr="001A3F45" w:rsidRDefault="001A3F45" w:rsidP="001A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Fundamentals of Photography &amp; Video Editing</w:t>
      </w:r>
    </w:p>
    <w:p w14:paraId="26BC6DAB" w14:textId="351C1BDF" w:rsidR="001A3F45" w:rsidRPr="001A3F45" w:rsidRDefault="001A3F45" w:rsidP="001A3F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14:paraId="25C7EFE5" w14:textId="77777777" w:rsidR="001A3F45" w:rsidRPr="001A3F45" w:rsidRDefault="001A3F45" w:rsidP="001A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1A3F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</w:rPr>
        <w:t>📌</w:t>
      </w:r>
      <w:r w:rsidRPr="001A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 xml:space="preserve"> Main Topics to be Covered</w:t>
      </w:r>
    </w:p>
    <w:p w14:paraId="024AF591" w14:textId="3888CEAF" w:rsidR="001A3F45" w:rsidRPr="001A3F45" w:rsidRDefault="001A3F45" w:rsidP="001A3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1A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1️</w:t>
      </w:r>
      <w:r w:rsidRPr="001A3F4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</w:rPr>
        <w:t>⃣</w:t>
      </w:r>
      <w:r w:rsidRPr="001A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 xml:space="preserve">  </w:t>
      </w:r>
      <w:r w:rsidRPr="001A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Fundamentals of Still Photography</w:t>
      </w:r>
    </w:p>
    <w:p w14:paraId="10BB7932" w14:textId="77777777" w:rsidR="001A3F45" w:rsidRPr="001A3F45" w:rsidRDefault="001A3F45" w:rsidP="001A3F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Understanding Camera Basics (Aperture, Shutter Speed, ISO)</w:t>
      </w:r>
    </w:p>
    <w:p w14:paraId="03252B84" w14:textId="77777777" w:rsidR="001A3F45" w:rsidRPr="001A3F45" w:rsidRDefault="001A3F45" w:rsidP="001A3F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Exposure Triangle Explained</w:t>
      </w:r>
    </w:p>
    <w:p w14:paraId="440321D9" w14:textId="77777777" w:rsidR="001A3F45" w:rsidRPr="001A3F45" w:rsidRDefault="001A3F45" w:rsidP="001A3F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Composition Techniques (Rule of Thirds, Leading Lines, Framing)</w:t>
      </w:r>
    </w:p>
    <w:p w14:paraId="473652D5" w14:textId="77777777" w:rsidR="001A3F45" w:rsidRPr="001A3F45" w:rsidRDefault="001A3F45" w:rsidP="001A3F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Lighting Principles (Natural &amp; Artificial Light)</w:t>
      </w:r>
    </w:p>
    <w:p w14:paraId="0A148D6C" w14:textId="77777777" w:rsidR="001A3F45" w:rsidRPr="001A3F45" w:rsidRDefault="001A3F45" w:rsidP="001A3F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Focus and Depth of Field</w:t>
      </w:r>
    </w:p>
    <w:p w14:paraId="51822C1E" w14:textId="77777777" w:rsidR="001A3F45" w:rsidRPr="001A3F45" w:rsidRDefault="001A3F45" w:rsidP="001A3F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White Balance and </w:t>
      </w:r>
      <w:proofErr w:type="spellStart"/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Color</w:t>
      </w:r>
      <w:proofErr w:type="spellEnd"/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Temperature</w:t>
      </w:r>
    </w:p>
    <w:p w14:paraId="09E36A78" w14:textId="77777777" w:rsidR="001A3F45" w:rsidRPr="001A3F45" w:rsidRDefault="001A3F45" w:rsidP="001A3F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Understanding Lenses and Focal Length</w:t>
      </w:r>
    </w:p>
    <w:p w14:paraId="747842D3" w14:textId="77777777" w:rsidR="001A3F45" w:rsidRPr="001A3F45" w:rsidRDefault="001A3F45" w:rsidP="001A3F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Portrait, Landscape &amp; Product Photography Basics</w:t>
      </w:r>
    </w:p>
    <w:p w14:paraId="44A89290" w14:textId="77777777" w:rsidR="001A3F45" w:rsidRPr="001A3F45" w:rsidRDefault="001A3F45" w:rsidP="001A3F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File Formats (JPEG, RAW) and Image Quality</w:t>
      </w:r>
    </w:p>
    <w:p w14:paraId="120B662C" w14:textId="77777777" w:rsidR="001A3F45" w:rsidRPr="001A3F45" w:rsidRDefault="001A3F45" w:rsidP="001A3F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Practical Shooting Techniques</w:t>
      </w:r>
    </w:p>
    <w:p w14:paraId="7EA068BB" w14:textId="0EE48565" w:rsidR="001A3F45" w:rsidRPr="001A3F45" w:rsidRDefault="001A3F45" w:rsidP="001A3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1A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2️</w:t>
      </w:r>
      <w:r w:rsidRPr="001A3F4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</w:rPr>
        <w:t>⃣</w:t>
      </w:r>
      <w:r w:rsidRPr="001A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 xml:space="preserve">   </w:t>
      </w:r>
      <w:r w:rsidRPr="001A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Mobile Photography</w:t>
      </w:r>
    </w:p>
    <w:p w14:paraId="6ADEDBB2" w14:textId="77777777" w:rsidR="001A3F45" w:rsidRPr="001A3F45" w:rsidRDefault="001A3F45" w:rsidP="001A3F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Smartphone Camera Features &amp; Settings</w:t>
      </w:r>
    </w:p>
    <w:p w14:paraId="029F2EFC" w14:textId="77777777" w:rsidR="001A3F45" w:rsidRPr="001A3F45" w:rsidRDefault="001A3F45" w:rsidP="001A3F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Optimizing Exposure and Focus on Mobile</w:t>
      </w:r>
    </w:p>
    <w:p w14:paraId="2FDA1BA4" w14:textId="77777777" w:rsidR="001A3F45" w:rsidRPr="001A3F45" w:rsidRDefault="001A3F45" w:rsidP="001A3F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Composition Techniques for Mobile</w:t>
      </w:r>
    </w:p>
    <w:p w14:paraId="5D632EDB" w14:textId="77777777" w:rsidR="001A3F45" w:rsidRPr="001A3F45" w:rsidRDefault="001A3F45" w:rsidP="001A3F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Using Natural Light Effectively</w:t>
      </w:r>
    </w:p>
    <w:p w14:paraId="410974F4" w14:textId="77777777" w:rsidR="001A3F45" w:rsidRPr="001A3F45" w:rsidRDefault="001A3F45" w:rsidP="001A3F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Mobile Portrait &amp; Night Photography</w:t>
      </w:r>
    </w:p>
    <w:p w14:paraId="22D895F9" w14:textId="77777777" w:rsidR="001A3F45" w:rsidRPr="001A3F45" w:rsidRDefault="001A3F45" w:rsidP="001A3F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Use of HDR and AI Modes</w:t>
      </w:r>
    </w:p>
    <w:p w14:paraId="69FE496C" w14:textId="77777777" w:rsidR="001A3F45" w:rsidRPr="001A3F45" w:rsidRDefault="001A3F45" w:rsidP="001A3F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Essential Mobile Photography Apps</w:t>
      </w:r>
    </w:p>
    <w:p w14:paraId="5B539783" w14:textId="77777777" w:rsidR="001A3F45" w:rsidRPr="001A3F45" w:rsidRDefault="001A3F45" w:rsidP="001A3F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Editing Photos on Mobile</w:t>
      </w:r>
    </w:p>
    <w:p w14:paraId="30E87048" w14:textId="77777777" w:rsidR="001A3F45" w:rsidRPr="001A3F45" w:rsidRDefault="001A3F45" w:rsidP="001A3F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Creating </w:t>
      </w:r>
      <w:proofErr w:type="gramStart"/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Social Media</w:t>
      </w:r>
      <w:proofErr w:type="gramEnd"/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Ready Content</w:t>
      </w:r>
    </w:p>
    <w:p w14:paraId="03065386" w14:textId="14A4825F" w:rsidR="001A3F45" w:rsidRPr="001A3F45" w:rsidRDefault="001A3F45" w:rsidP="001A3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1A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3️</w:t>
      </w:r>
      <w:r w:rsidRPr="001A3F4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</w:rPr>
        <w:t>⃣</w:t>
      </w:r>
      <w:r w:rsidRPr="001A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 xml:space="preserve">   </w:t>
      </w:r>
      <w:r w:rsidRPr="001A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Video Editing Techniques</w:t>
      </w:r>
    </w:p>
    <w:p w14:paraId="24BEF1B4" w14:textId="77777777" w:rsidR="001A3F45" w:rsidRPr="001A3F45" w:rsidRDefault="001A3F45" w:rsidP="001A3F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Basics of Video Shooting (Frame Rate, Resolution, Stabilization)</w:t>
      </w:r>
    </w:p>
    <w:p w14:paraId="4C4B5ECF" w14:textId="77777777" w:rsidR="001A3F45" w:rsidRPr="001A3F45" w:rsidRDefault="001A3F45" w:rsidP="001A3F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Understanding Video Formats</w:t>
      </w:r>
    </w:p>
    <w:p w14:paraId="02810292" w14:textId="77777777" w:rsidR="001A3F45" w:rsidRPr="001A3F45" w:rsidRDefault="001A3F45" w:rsidP="001A3F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Introduction to Editing Software (Beginner Friendly Tools)</w:t>
      </w:r>
    </w:p>
    <w:p w14:paraId="2A4C4693" w14:textId="77777777" w:rsidR="001A3F45" w:rsidRPr="001A3F45" w:rsidRDefault="001A3F45" w:rsidP="001A3F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Cutting and Trimming Techniques</w:t>
      </w:r>
    </w:p>
    <w:p w14:paraId="4B3C3D56" w14:textId="77777777" w:rsidR="001A3F45" w:rsidRPr="001A3F45" w:rsidRDefault="001A3F45" w:rsidP="001A3F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Transitions and Effects</w:t>
      </w:r>
    </w:p>
    <w:p w14:paraId="6109E51B" w14:textId="77777777" w:rsidR="001A3F45" w:rsidRPr="001A3F45" w:rsidRDefault="001A3F45" w:rsidP="001A3F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proofErr w:type="spellStart"/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Color</w:t>
      </w:r>
      <w:proofErr w:type="spellEnd"/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Correction and </w:t>
      </w:r>
      <w:proofErr w:type="spellStart"/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Color</w:t>
      </w:r>
      <w:proofErr w:type="spellEnd"/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Grading</w:t>
      </w:r>
    </w:p>
    <w:p w14:paraId="53A726FB" w14:textId="77777777" w:rsidR="001A3F45" w:rsidRPr="001A3F45" w:rsidRDefault="001A3F45" w:rsidP="001A3F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Audio Editing &amp; Background Music</w:t>
      </w:r>
    </w:p>
    <w:p w14:paraId="4E8F53C8" w14:textId="77777777" w:rsidR="001A3F45" w:rsidRPr="001A3F45" w:rsidRDefault="001A3F45" w:rsidP="001A3F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Adding Titles, Subtitles &amp; Motion Graphics</w:t>
      </w:r>
    </w:p>
    <w:p w14:paraId="0291FCD1" w14:textId="4F5CA18A" w:rsidR="001A3F45" w:rsidRPr="001A3F45" w:rsidRDefault="001A3F45" w:rsidP="001A3F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Export Settings for YouTube &amp; </w:t>
      </w:r>
      <w:proofErr w:type="gramStart"/>
      <w:r w:rsidRPr="001A3F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Social Media</w:t>
      </w:r>
      <w:proofErr w:type="gramEnd"/>
    </w:p>
    <w:p w14:paraId="3F75445A" w14:textId="77777777" w:rsidR="0068712F" w:rsidRPr="0068712F" w:rsidRDefault="0068712F" w:rsidP="0068712F">
      <w:pPr>
        <w:jc w:val="both"/>
        <w:rPr>
          <w:rFonts w:ascii="Algerian" w:hAnsi="Algerian"/>
          <w:sz w:val="28"/>
          <w:szCs w:val="28"/>
        </w:rPr>
      </w:pPr>
    </w:p>
    <w:p w14:paraId="7F3CF28A" w14:textId="77777777" w:rsidR="00ED1F53" w:rsidRDefault="00ED1F53"/>
    <w:sectPr w:rsidR="00ED1F53">
      <w:pgSz w:w="11906" w:h="16838" w:code="9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EC44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390E3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3EF009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55B22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6A62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2C10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3244C558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30FB39ED"/>
    <w:multiLevelType w:val="multilevel"/>
    <w:tmpl w:val="FCFC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60179"/>
    <w:multiLevelType w:val="hybridMultilevel"/>
    <w:tmpl w:val="AA0C10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531A7F"/>
    <w:multiLevelType w:val="hybridMultilevel"/>
    <w:tmpl w:val="0290A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EC74D8"/>
    <w:multiLevelType w:val="hybridMultilevel"/>
    <w:tmpl w:val="AA0C10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266201"/>
    <w:multiLevelType w:val="multilevel"/>
    <w:tmpl w:val="1C36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1203D"/>
    <w:multiLevelType w:val="multilevel"/>
    <w:tmpl w:val="D638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46EFD"/>
    <w:multiLevelType w:val="multilevel"/>
    <w:tmpl w:val="5C2A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60089"/>
    <w:multiLevelType w:val="hybridMultilevel"/>
    <w:tmpl w:val="E4CCFDB4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31549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F3D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069295">
    <w:abstractNumId w:val="6"/>
  </w:num>
  <w:num w:numId="2" w16cid:durableId="178741007">
    <w:abstractNumId w:val="2"/>
  </w:num>
  <w:num w:numId="3" w16cid:durableId="1716270656">
    <w:abstractNumId w:val="4"/>
  </w:num>
  <w:num w:numId="4" w16cid:durableId="361976275">
    <w:abstractNumId w:val="3"/>
  </w:num>
  <w:num w:numId="5" w16cid:durableId="66534430">
    <w:abstractNumId w:val="5"/>
  </w:num>
  <w:num w:numId="6" w16cid:durableId="185682334">
    <w:abstractNumId w:val="9"/>
  </w:num>
  <w:num w:numId="7" w16cid:durableId="1160075775">
    <w:abstractNumId w:val="0"/>
  </w:num>
  <w:num w:numId="8" w16cid:durableId="1771048727">
    <w:abstractNumId w:val="1"/>
  </w:num>
  <w:num w:numId="9" w16cid:durableId="1250192382">
    <w:abstractNumId w:val="10"/>
  </w:num>
  <w:num w:numId="10" w16cid:durableId="860171670">
    <w:abstractNumId w:val="8"/>
  </w:num>
  <w:num w:numId="11" w16cid:durableId="1839998873">
    <w:abstractNumId w:val="15"/>
  </w:num>
  <w:num w:numId="12" w16cid:durableId="1102841780">
    <w:abstractNumId w:val="16"/>
  </w:num>
  <w:num w:numId="13" w16cid:durableId="1290209539">
    <w:abstractNumId w:val="14"/>
  </w:num>
  <w:num w:numId="14" w16cid:durableId="2071531950">
    <w:abstractNumId w:val="13"/>
  </w:num>
  <w:num w:numId="15" w16cid:durableId="1979727246">
    <w:abstractNumId w:val="7"/>
  </w:num>
  <w:num w:numId="16" w16cid:durableId="898513306">
    <w:abstractNumId w:val="12"/>
  </w:num>
  <w:num w:numId="17" w16cid:durableId="19793393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53"/>
    <w:rsid w:val="00017233"/>
    <w:rsid w:val="00030BC6"/>
    <w:rsid w:val="00106BB4"/>
    <w:rsid w:val="001A3F45"/>
    <w:rsid w:val="0068712F"/>
    <w:rsid w:val="00893CAA"/>
    <w:rsid w:val="00AA1CD7"/>
    <w:rsid w:val="00B84722"/>
    <w:rsid w:val="00C80A65"/>
    <w:rsid w:val="00ED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178A"/>
  <w15:docId w15:val="{9E8EDCD8-D222-4E99-9F1E-F2683E2D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3F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3F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7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8712F"/>
    <w:rPr>
      <w:rFonts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A3F4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3F4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8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db</dc:creator>
  <cp:lastModifiedBy>SHANMUKHA NAGARAJ</cp:lastModifiedBy>
  <cp:revision>9</cp:revision>
  <dcterms:created xsi:type="dcterms:W3CDTF">2024-11-09T06:01:00Z</dcterms:created>
  <dcterms:modified xsi:type="dcterms:W3CDTF">2026-02-02T02:08:00Z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443f80c4048c4de5ae6382d0dc22174d</vt:lpwstr>
  </property>
</Properties>
</file>