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5FB45" w14:textId="77777777" w:rsidR="00394B09" w:rsidRPr="00106D66" w:rsidRDefault="00394B09" w:rsidP="00394B09">
      <w:pPr>
        <w:rPr>
          <w:b/>
          <w:bCs/>
          <w:sz w:val="40"/>
          <w:szCs w:val="40"/>
        </w:rPr>
      </w:pPr>
      <w:r w:rsidRPr="00106D66">
        <w:rPr>
          <w:b/>
          <w:bCs/>
          <w:sz w:val="40"/>
          <w:szCs w:val="40"/>
        </w:rPr>
        <w:t>Problem Statement</w:t>
      </w:r>
    </w:p>
    <w:p w14:paraId="1EB5727D" w14:textId="77777777" w:rsidR="00394B09" w:rsidRPr="00814BCB" w:rsidRDefault="00394B09" w:rsidP="00394B09">
      <w:pPr>
        <w:rPr>
          <w:sz w:val="24"/>
          <w:szCs w:val="24"/>
        </w:rPr>
      </w:pPr>
      <w:r w:rsidRPr="00814BCB">
        <w:rPr>
          <w:sz w:val="24"/>
          <w:szCs w:val="24"/>
        </w:rPr>
        <w:t>While typing speed and accuracy remain critical elements in the modern digital workplace, few users are aware of their current metrics or possess easily accessible tools to practice and track their progress. The problem is to provide a simple, immediate, and accessible tool for users to measure their typing speed in Words Per Minute and their accuracy within a command-line environment, motivating continuous improvement.</w:t>
      </w:r>
    </w:p>
    <w:p w14:paraId="31F5F8E2" w14:textId="36603B0F" w:rsidR="00394B09" w:rsidRPr="00106D66" w:rsidRDefault="00106D66" w:rsidP="00394B09">
      <w:pPr>
        <w:rPr>
          <w:b/>
          <w:bCs/>
          <w:sz w:val="40"/>
          <w:szCs w:val="40"/>
        </w:rPr>
      </w:pPr>
      <w:r w:rsidRPr="00106D66">
        <w:rPr>
          <w:b/>
          <w:bCs/>
          <w:sz w:val="40"/>
          <w:szCs w:val="40"/>
        </w:rPr>
        <w:t xml:space="preserve"> </w:t>
      </w:r>
    </w:p>
    <w:p w14:paraId="4459B6EA" w14:textId="77777777" w:rsidR="00394B09" w:rsidRPr="00106D66" w:rsidRDefault="00394B09" w:rsidP="00394B09">
      <w:pPr>
        <w:rPr>
          <w:b/>
          <w:bCs/>
          <w:sz w:val="40"/>
          <w:szCs w:val="40"/>
        </w:rPr>
      </w:pPr>
      <w:r w:rsidRPr="00106D66">
        <w:rPr>
          <w:b/>
          <w:bCs/>
          <w:sz w:val="40"/>
          <w:szCs w:val="40"/>
        </w:rPr>
        <w:t>Overview of the Project</w:t>
      </w:r>
    </w:p>
    <w:p w14:paraId="40CB0D6B" w14:textId="77777777" w:rsidR="00394B09" w:rsidRPr="00106D66" w:rsidRDefault="00394B09" w:rsidP="00394B09">
      <w:pPr>
        <w:rPr>
          <w:sz w:val="24"/>
          <w:szCs w:val="24"/>
        </w:rPr>
      </w:pPr>
      <w:r w:rsidRPr="00106D66">
        <w:rPr>
          <w:sz w:val="24"/>
          <w:szCs w:val="24"/>
        </w:rPr>
        <w:t>The project, Command-Line Typing Speed Tester, is scoped to deliver the core functionality of a typing test within a terminal interface.</w:t>
      </w:r>
    </w:p>
    <w:p w14:paraId="48CE969D" w14:textId="77777777" w:rsidR="00394B09" w:rsidRPr="00106D66" w:rsidRDefault="00394B09" w:rsidP="00394B09">
      <w:pPr>
        <w:rPr>
          <w:sz w:val="24"/>
          <w:szCs w:val="24"/>
        </w:rPr>
      </w:pPr>
      <w:r w:rsidRPr="00106D66">
        <w:rPr>
          <w:sz w:val="24"/>
          <w:szCs w:val="24"/>
        </w:rPr>
        <w:t>Inclusions:</w:t>
      </w:r>
    </w:p>
    <w:p w14:paraId="3874EF95" w14:textId="77777777" w:rsidR="00394B09" w:rsidRPr="00106D66" w:rsidRDefault="00394B09" w:rsidP="00394B09">
      <w:pPr>
        <w:rPr>
          <w:sz w:val="24"/>
          <w:szCs w:val="24"/>
        </w:rPr>
      </w:pPr>
      <w:r w:rsidRPr="00106D66">
        <w:rPr>
          <w:sz w:val="24"/>
          <w:szCs w:val="24"/>
        </w:rPr>
        <w:t>• Random selection and display of a motivational text prompt.</w:t>
      </w:r>
    </w:p>
    <w:p w14:paraId="79180C34" w14:textId="77777777" w:rsidR="00394B09" w:rsidRPr="00106D66" w:rsidRDefault="00394B09" w:rsidP="00394B09">
      <w:pPr>
        <w:rPr>
          <w:sz w:val="24"/>
          <w:szCs w:val="24"/>
        </w:rPr>
      </w:pPr>
      <w:r w:rsidRPr="00106D66">
        <w:rPr>
          <w:sz w:val="24"/>
          <w:szCs w:val="24"/>
        </w:rPr>
        <w:t>• Accurate timing of the duration of the user input.</w:t>
      </w:r>
    </w:p>
    <w:p w14:paraId="2A99285E" w14:textId="77777777" w:rsidR="00394B09" w:rsidRPr="00106D66" w:rsidRDefault="00394B09" w:rsidP="00394B09">
      <w:pPr>
        <w:rPr>
          <w:sz w:val="24"/>
          <w:szCs w:val="24"/>
        </w:rPr>
      </w:pPr>
      <w:r w:rsidRPr="00106D66">
        <w:rPr>
          <w:sz w:val="24"/>
          <w:szCs w:val="24"/>
        </w:rPr>
        <w:t>• Calculation and display of Words Per Minute (WPM) and basic accuracy.</w:t>
      </w:r>
    </w:p>
    <w:p w14:paraId="50AE7331" w14:textId="77777777" w:rsidR="00394B09" w:rsidRPr="00106D66" w:rsidRDefault="00394B09" w:rsidP="00394B09">
      <w:pPr>
        <w:rPr>
          <w:sz w:val="24"/>
          <w:szCs w:val="24"/>
        </w:rPr>
      </w:pPr>
      <w:r w:rsidRPr="00106D66">
        <w:rPr>
          <w:sz w:val="24"/>
          <w:szCs w:val="24"/>
        </w:rPr>
        <w:t>• Ability to retry the test.</w:t>
      </w:r>
    </w:p>
    <w:p w14:paraId="4F85FEDC" w14:textId="77777777" w:rsidR="00394B09" w:rsidRPr="00106D66" w:rsidRDefault="00394B09" w:rsidP="00394B09">
      <w:pPr>
        <w:rPr>
          <w:sz w:val="24"/>
          <w:szCs w:val="24"/>
        </w:rPr>
      </w:pPr>
      <w:r w:rsidRPr="00106D66">
        <w:rPr>
          <w:sz w:val="24"/>
          <w:szCs w:val="24"/>
        </w:rPr>
        <w:t>Exclusions:</w:t>
      </w:r>
    </w:p>
    <w:p w14:paraId="628F1284" w14:textId="77777777" w:rsidR="00394B09" w:rsidRPr="00106D66" w:rsidRDefault="00394B09" w:rsidP="00394B09">
      <w:pPr>
        <w:rPr>
          <w:sz w:val="24"/>
          <w:szCs w:val="24"/>
        </w:rPr>
      </w:pPr>
      <w:r w:rsidRPr="00106D66">
        <w:rPr>
          <w:sz w:val="24"/>
          <w:szCs w:val="24"/>
        </w:rPr>
        <w:t>• A Graphical User Interface (GUI).</w:t>
      </w:r>
    </w:p>
    <w:p w14:paraId="25C62E91" w14:textId="77777777" w:rsidR="00394B09" w:rsidRPr="00106D66" w:rsidRDefault="00394B09" w:rsidP="00394B09">
      <w:pPr>
        <w:rPr>
          <w:sz w:val="24"/>
          <w:szCs w:val="24"/>
        </w:rPr>
      </w:pPr>
      <w:r w:rsidRPr="00106D66">
        <w:rPr>
          <w:sz w:val="24"/>
          <w:szCs w:val="24"/>
        </w:rPr>
        <w:t>• User authentication or maintaining profiles, or saving performance history data.</w:t>
      </w:r>
    </w:p>
    <w:p w14:paraId="3EF537A2" w14:textId="77777777" w:rsidR="00394B09" w:rsidRPr="00106D66" w:rsidRDefault="00394B09" w:rsidP="00394B09">
      <w:pPr>
        <w:rPr>
          <w:sz w:val="24"/>
          <w:szCs w:val="24"/>
        </w:rPr>
      </w:pPr>
      <w:r w:rsidRPr="00106D66">
        <w:rPr>
          <w:sz w:val="24"/>
          <w:szCs w:val="24"/>
        </w:rPr>
        <w:t>• Advanced accuracy metrics, such as character-level error tracking and complex error handling.</w:t>
      </w:r>
    </w:p>
    <w:p w14:paraId="60641C37" w14:textId="77777777" w:rsidR="00394B09" w:rsidRPr="00106D66" w:rsidRDefault="00394B09" w:rsidP="00394B09">
      <w:pPr>
        <w:rPr>
          <w:sz w:val="24"/>
          <w:szCs w:val="24"/>
        </w:rPr>
      </w:pPr>
      <w:r w:rsidRPr="00106D66">
        <w:rPr>
          <w:sz w:val="24"/>
          <w:szCs w:val="24"/>
        </w:rPr>
        <w:t>• Online leaderboards or networking capabilities.</w:t>
      </w:r>
    </w:p>
    <w:p w14:paraId="7B9B4610" w14:textId="691B2984" w:rsidR="00394B09" w:rsidRPr="00106D66" w:rsidRDefault="00106D66" w:rsidP="00394B09">
      <w:r>
        <w:t xml:space="preserve"> </w:t>
      </w:r>
    </w:p>
    <w:p w14:paraId="0EDBDD16" w14:textId="77777777" w:rsidR="00394B09" w:rsidRPr="00106D66" w:rsidRDefault="00394B09" w:rsidP="00394B09">
      <w:pPr>
        <w:rPr>
          <w:b/>
          <w:bCs/>
          <w:sz w:val="40"/>
          <w:szCs w:val="40"/>
        </w:rPr>
      </w:pPr>
      <w:r w:rsidRPr="00106D66">
        <w:rPr>
          <w:b/>
          <w:bCs/>
          <w:sz w:val="40"/>
          <w:szCs w:val="40"/>
        </w:rPr>
        <w:t>Target Users</w:t>
      </w:r>
    </w:p>
    <w:p w14:paraId="23BD3F7B" w14:textId="77777777" w:rsidR="00394B09" w:rsidRPr="00814BCB" w:rsidRDefault="00394B09" w:rsidP="00394B09">
      <w:pPr>
        <w:rPr>
          <w:sz w:val="24"/>
          <w:szCs w:val="24"/>
        </w:rPr>
      </w:pPr>
      <w:r w:rsidRPr="00814BCB">
        <w:rPr>
          <w:sz w:val="24"/>
          <w:szCs w:val="24"/>
        </w:rPr>
        <w:t>The following are the target users of this project:</w:t>
      </w:r>
    </w:p>
    <w:p w14:paraId="2E3904C9" w14:textId="77777777" w:rsidR="00394B09" w:rsidRPr="00814BCB" w:rsidRDefault="00394B09" w:rsidP="00394B09">
      <w:pPr>
        <w:rPr>
          <w:sz w:val="24"/>
          <w:szCs w:val="24"/>
        </w:rPr>
      </w:pPr>
      <w:r w:rsidRPr="00814BCB">
        <w:rPr>
          <w:sz w:val="24"/>
          <w:szCs w:val="24"/>
        </w:rPr>
        <w:t>• Students/Developers: Those who use the command line very often and want a fast, distraction-free solution to practice typing.</w:t>
      </w:r>
    </w:p>
    <w:p w14:paraId="5C796836" w14:textId="77777777" w:rsidR="00394B09" w:rsidRPr="00814BCB" w:rsidRDefault="00394B09" w:rsidP="00394B09">
      <w:pPr>
        <w:rPr>
          <w:sz w:val="24"/>
          <w:szCs w:val="24"/>
        </w:rPr>
      </w:pPr>
      <w:r w:rsidRPr="00814BCB">
        <w:rPr>
          <w:sz w:val="24"/>
          <w:szCs w:val="24"/>
        </w:rPr>
        <w:t>•</w:t>
      </w:r>
      <w:r w:rsidRPr="00814BCB">
        <w:rPr>
          <w:sz w:val="24"/>
          <w:szCs w:val="24"/>
        </w:rPr>
        <w:tab/>
        <w:t>Beginner Programmers: Users whose main focus is to understand the basics of Python, such as time measurement, manipulation of strings, and basic input/output.</w:t>
      </w:r>
    </w:p>
    <w:p w14:paraId="389FCD9D" w14:textId="77777777" w:rsidR="00394B09" w:rsidRPr="00814BCB" w:rsidRDefault="00394B09" w:rsidP="00394B09">
      <w:pPr>
        <w:rPr>
          <w:sz w:val="24"/>
          <w:szCs w:val="24"/>
        </w:rPr>
      </w:pPr>
      <w:r w:rsidRPr="00814BCB">
        <w:rPr>
          <w:sz w:val="24"/>
          <w:szCs w:val="24"/>
        </w:rPr>
        <w:t>• Basic skill assessment users: Any user interested in just a simple, straightforward measure of their current typing speed.</w:t>
      </w:r>
    </w:p>
    <w:p w14:paraId="659FCC63" w14:textId="2B234099" w:rsidR="00394B09" w:rsidRPr="00106D66" w:rsidRDefault="00106D66" w:rsidP="00394B09">
      <w:r>
        <w:t xml:space="preserve"> </w:t>
      </w:r>
    </w:p>
    <w:p w14:paraId="3E70CF53" w14:textId="77777777" w:rsidR="00394B09" w:rsidRPr="00106D66" w:rsidRDefault="00394B09" w:rsidP="00394B09">
      <w:pPr>
        <w:rPr>
          <w:b/>
          <w:bCs/>
          <w:sz w:val="40"/>
          <w:szCs w:val="40"/>
        </w:rPr>
      </w:pPr>
      <w:r w:rsidRPr="00106D66">
        <w:rPr>
          <w:b/>
          <w:bCs/>
          <w:sz w:val="40"/>
          <w:szCs w:val="40"/>
        </w:rPr>
        <w:lastRenderedPageBreak/>
        <w:t>High-Level Features</w:t>
      </w:r>
    </w:p>
    <w:p w14:paraId="08CE896F" w14:textId="77777777" w:rsidR="00394B09" w:rsidRPr="00814BCB" w:rsidRDefault="00394B09" w:rsidP="00394B09">
      <w:pPr>
        <w:rPr>
          <w:sz w:val="24"/>
          <w:szCs w:val="24"/>
        </w:rPr>
      </w:pPr>
      <w:r w:rsidRPr="00814BCB">
        <w:rPr>
          <w:sz w:val="24"/>
          <w:szCs w:val="24"/>
        </w:rPr>
        <w:t>The system offers three high-level capabilities, aligning with the three major functional modules requirement:</w:t>
      </w:r>
    </w:p>
    <w:p w14:paraId="767B1879" w14:textId="47230594" w:rsidR="00394B09" w:rsidRPr="00814BCB" w:rsidRDefault="00394B09" w:rsidP="00394B09">
      <w:pPr>
        <w:rPr>
          <w:sz w:val="24"/>
          <w:szCs w:val="24"/>
        </w:rPr>
      </w:pPr>
      <w:r w:rsidRPr="00814BCB">
        <w:rPr>
          <w:sz w:val="24"/>
          <w:szCs w:val="24"/>
        </w:rPr>
        <w:t>1.  Text Provision &amp; Input Module</w:t>
      </w:r>
    </w:p>
    <w:p w14:paraId="6B66E027" w14:textId="77777777" w:rsidR="00394B09" w:rsidRPr="00814BCB" w:rsidRDefault="00394B09" w:rsidP="00394B09">
      <w:pPr>
        <w:rPr>
          <w:sz w:val="24"/>
          <w:szCs w:val="24"/>
        </w:rPr>
      </w:pPr>
      <w:r w:rsidRPr="00814BCB">
        <w:rPr>
          <w:sz w:val="24"/>
          <w:szCs w:val="24"/>
        </w:rPr>
        <w:t>o Function: This program should randomly choose a typing prompt and then handle user text input.</w:t>
      </w:r>
    </w:p>
    <w:p w14:paraId="64B21E4B" w14:textId="77777777" w:rsidR="00394B09" w:rsidRPr="00814BCB" w:rsidRDefault="00394B09" w:rsidP="00394B09">
      <w:pPr>
        <w:rPr>
          <w:sz w:val="24"/>
          <w:szCs w:val="24"/>
        </w:rPr>
      </w:pPr>
      <w:r w:rsidRPr="00814BCB">
        <w:rPr>
          <w:sz w:val="24"/>
          <w:szCs w:val="24"/>
        </w:rPr>
        <w:t>o</w:t>
      </w:r>
      <w:r w:rsidRPr="00814BCB">
        <w:rPr>
          <w:sz w:val="24"/>
          <w:szCs w:val="24"/>
        </w:rPr>
        <w:tab/>
        <w:t>High-Level Feature: Randomly present the user with a source paragraph and capture their corresponding input text.</w:t>
      </w:r>
    </w:p>
    <w:p w14:paraId="20411344" w14:textId="23A90750" w:rsidR="00394B09" w:rsidRPr="00814BCB" w:rsidRDefault="00394B09" w:rsidP="00394B09">
      <w:pPr>
        <w:rPr>
          <w:sz w:val="24"/>
          <w:szCs w:val="24"/>
        </w:rPr>
      </w:pPr>
      <w:r w:rsidRPr="00814BCB">
        <w:rPr>
          <w:sz w:val="24"/>
          <w:szCs w:val="24"/>
        </w:rPr>
        <w:t xml:space="preserve">2. Performance Measurement Module </w:t>
      </w:r>
    </w:p>
    <w:p w14:paraId="7B8CE061" w14:textId="77777777" w:rsidR="00394B09" w:rsidRPr="00814BCB" w:rsidRDefault="00394B09" w:rsidP="00394B09">
      <w:pPr>
        <w:rPr>
          <w:sz w:val="24"/>
          <w:szCs w:val="24"/>
        </w:rPr>
      </w:pPr>
      <w:r w:rsidRPr="00814BCB">
        <w:rPr>
          <w:sz w:val="24"/>
          <w:szCs w:val="24"/>
        </w:rPr>
        <w:t>o</w:t>
      </w:r>
      <w:r w:rsidRPr="00814BCB">
        <w:rPr>
          <w:sz w:val="24"/>
          <w:szCs w:val="24"/>
        </w:rPr>
        <w:tab/>
        <w:t>recognizes the test time and calculates the rate metrics that</w:t>
      </w:r>
    </w:p>
    <w:p w14:paraId="6688F0C8" w14:textId="77777777" w:rsidR="00394B09" w:rsidRPr="00814BCB" w:rsidRDefault="00394B09" w:rsidP="00394B09">
      <w:pPr>
        <w:rPr>
          <w:sz w:val="24"/>
          <w:szCs w:val="24"/>
        </w:rPr>
      </w:pPr>
      <w:r w:rsidRPr="00814BCB">
        <w:rPr>
          <w:sz w:val="24"/>
          <w:szCs w:val="24"/>
        </w:rPr>
        <w:t>o</w:t>
      </w:r>
      <w:r w:rsidRPr="00814BCB">
        <w:rPr>
          <w:sz w:val="24"/>
          <w:szCs w:val="24"/>
        </w:rPr>
        <w:tab/>
        <w:t>High-Level Feature: Show an exact timing of the length of the user's typing session and calculate a WPM score;</w:t>
      </w:r>
    </w:p>
    <w:p w14:paraId="2E8A1920" w14:textId="0271FA2A" w:rsidR="00394B09" w:rsidRPr="00814BCB" w:rsidRDefault="00394B09" w:rsidP="00394B09">
      <w:pPr>
        <w:rPr>
          <w:sz w:val="24"/>
          <w:szCs w:val="24"/>
        </w:rPr>
      </w:pPr>
      <w:r w:rsidRPr="00814BCB">
        <w:rPr>
          <w:sz w:val="24"/>
          <w:szCs w:val="24"/>
        </w:rPr>
        <w:t>3.  Result Calculation &amp; Display Module</w:t>
      </w:r>
    </w:p>
    <w:p w14:paraId="02F2ACC2" w14:textId="77777777" w:rsidR="00394B09" w:rsidRPr="00814BCB" w:rsidRDefault="00394B09" w:rsidP="00394B09">
      <w:pPr>
        <w:rPr>
          <w:sz w:val="24"/>
          <w:szCs w:val="24"/>
        </w:rPr>
      </w:pPr>
      <w:r w:rsidRPr="00814BCB">
        <w:rPr>
          <w:sz w:val="24"/>
          <w:szCs w:val="24"/>
        </w:rPr>
        <w:t>o</w:t>
      </w:r>
      <w:r w:rsidRPr="00814BCB">
        <w:rPr>
          <w:sz w:val="24"/>
          <w:szCs w:val="24"/>
        </w:rPr>
        <w:tab/>
        <w:t>compares the user's input against the source text and displays the final results.</w:t>
      </w:r>
    </w:p>
    <w:p w14:paraId="32DA3092" w14:textId="77777777" w:rsidR="00394B09" w:rsidRPr="00814BCB" w:rsidRDefault="00394B09" w:rsidP="00394B09">
      <w:pPr>
        <w:rPr>
          <w:sz w:val="24"/>
          <w:szCs w:val="24"/>
        </w:rPr>
      </w:pPr>
      <w:r w:rsidRPr="00814BCB">
        <w:rPr>
          <w:sz w:val="24"/>
          <w:szCs w:val="24"/>
        </w:rPr>
        <w:t>o</w:t>
      </w:r>
      <w:r w:rsidRPr="00814BCB">
        <w:rPr>
          <w:sz w:val="24"/>
          <w:szCs w:val="24"/>
        </w:rPr>
        <w:tab/>
        <w:t>High-Level Feature: Calculate a set-based accuracy percentage and present all performance metrics - Time, WPM, Accuracy - to the user in a clear, formatted output.</w:t>
      </w:r>
    </w:p>
    <w:p w14:paraId="71605A0E" w14:textId="35DA468D" w:rsidR="00394B09" w:rsidRPr="00394B09" w:rsidRDefault="00394B09" w:rsidP="00394B09">
      <w:pPr>
        <w:rPr>
          <w:sz w:val="24"/>
          <w:szCs w:val="24"/>
        </w:rPr>
      </w:pPr>
    </w:p>
    <w:p w14:paraId="38A7FDFB" w14:textId="77777777" w:rsidR="00394B09" w:rsidRPr="00394B09" w:rsidRDefault="00394B09" w:rsidP="00394B09">
      <w:pPr>
        <w:rPr>
          <w:sz w:val="24"/>
          <w:szCs w:val="24"/>
        </w:rPr>
      </w:pPr>
    </w:p>
    <w:p w14:paraId="58A01825" w14:textId="77777777" w:rsidR="009A4EBB" w:rsidRPr="00814BCB" w:rsidRDefault="009A4EBB">
      <w:pPr>
        <w:rPr>
          <w:sz w:val="24"/>
          <w:szCs w:val="24"/>
        </w:rPr>
      </w:pPr>
    </w:p>
    <w:sectPr w:rsidR="009A4EBB" w:rsidRPr="00814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3CF"/>
    <w:multiLevelType w:val="multilevel"/>
    <w:tmpl w:val="906C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A22C2"/>
    <w:multiLevelType w:val="multilevel"/>
    <w:tmpl w:val="31CC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25414"/>
    <w:multiLevelType w:val="multilevel"/>
    <w:tmpl w:val="75DA9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3C5569"/>
    <w:multiLevelType w:val="hybridMultilevel"/>
    <w:tmpl w:val="DD72DE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695BFE"/>
    <w:multiLevelType w:val="hybridMultilevel"/>
    <w:tmpl w:val="5080D15E"/>
    <w:lvl w:ilvl="0" w:tplc="40090009">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5" w15:restartNumberingAfterBreak="0">
    <w:nsid w:val="49586F33"/>
    <w:multiLevelType w:val="hybridMultilevel"/>
    <w:tmpl w:val="5D60C35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E116D7"/>
    <w:multiLevelType w:val="multilevel"/>
    <w:tmpl w:val="B2F85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F23E3A"/>
    <w:multiLevelType w:val="multilevel"/>
    <w:tmpl w:val="E5F2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727DA1"/>
    <w:multiLevelType w:val="multilevel"/>
    <w:tmpl w:val="A08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E7187"/>
    <w:multiLevelType w:val="multilevel"/>
    <w:tmpl w:val="4AB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651753">
    <w:abstractNumId w:val="1"/>
  </w:num>
  <w:num w:numId="2" w16cid:durableId="1148061102">
    <w:abstractNumId w:val="7"/>
  </w:num>
  <w:num w:numId="3" w16cid:durableId="365301862">
    <w:abstractNumId w:val="2"/>
  </w:num>
  <w:num w:numId="4" w16cid:durableId="151681275">
    <w:abstractNumId w:val="8"/>
  </w:num>
  <w:num w:numId="5" w16cid:durableId="80177355">
    <w:abstractNumId w:val="0"/>
  </w:num>
  <w:num w:numId="6" w16cid:durableId="1828546738">
    <w:abstractNumId w:val="9"/>
  </w:num>
  <w:num w:numId="7" w16cid:durableId="1172528771">
    <w:abstractNumId w:val="6"/>
  </w:num>
  <w:num w:numId="8" w16cid:durableId="64375360">
    <w:abstractNumId w:val="4"/>
  </w:num>
  <w:num w:numId="9" w16cid:durableId="2125880176">
    <w:abstractNumId w:val="3"/>
  </w:num>
  <w:num w:numId="10" w16cid:durableId="4022613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B09"/>
    <w:rsid w:val="00106D66"/>
    <w:rsid w:val="00394B09"/>
    <w:rsid w:val="005952E0"/>
    <w:rsid w:val="007F6B68"/>
    <w:rsid w:val="00814BCB"/>
    <w:rsid w:val="00856151"/>
    <w:rsid w:val="008567ED"/>
    <w:rsid w:val="00900287"/>
    <w:rsid w:val="0091621A"/>
    <w:rsid w:val="009A4EBB"/>
    <w:rsid w:val="00CF3FA3"/>
    <w:rsid w:val="00F07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28FB5"/>
  <w15:chartTrackingRefBased/>
  <w15:docId w15:val="{4D7422D6-F94D-4A28-A6D4-AE7520ADD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B09"/>
    <w:rPr>
      <w:rFonts w:eastAsiaTheme="majorEastAsia" w:cstheme="majorBidi"/>
      <w:color w:val="272727" w:themeColor="text1" w:themeTint="D8"/>
    </w:rPr>
  </w:style>
  <w:style w:type="paragraph" w:styleId="Title">
    <w:name w:val="Title"/>
    <w:basedOn w:val="Normal"/>
    <w:next w:val="Normal"/>
    <w:link w:val="TitleChar"/>
    <w:uiPriority w:val="10"/>
    <w:qFormat/>
    <w:rsid w:val="00394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B09"/>
    <w:pPr>
      <w:spacing w:before="160"/>
      <w:jc w:val="center"/>
    </w:pPr>
    <w:rPr>
      <w:i/>
      <w:iCs/>
      <w:color w:val="404040" w:themeColor="text1" w:themeTint="BF"/>
    </w:rPr>
  </w:style>
  <w:style w:type="character" w:customStyle="1" w:styleId="QuoteChar">
    <w:name w:val="Quote Char"/>
    <w:basedOn w:val="DefaultParagraphFont"/>
    <w:link w:val="Quote"/>
    <w:uiPriority w:val="29"/>
    <w:rsid w:val="00394B09"/>
    <w:rPr>
      <w:i/>
      <w:iCs/>
      <w:color w:val="404040" w:themeColor="text1" w:themeTint="BF"/>
    </w:rPr>
  </w:style>
  <w:style w:type="paragraph" w:styleId="ListParagraph">
    <w:name w:val="List Paragraph"/>
    <w:basedOn w:val="Normal"/>
    <w:uiPriority w:val="34"/>
    <w:qFormat/>
    <w:rsid w:val="00394B09"/>
    <w:pPr>
      <w:ind w:left="720"/>
      <w:contextualSpacing/>
    </w:pPr>
  </w:style>
  <w:style w:type="character" w:styleId="IntenseEmphasis">
    <w:name w:val="Intense Emphasis"/>
    <w:basedOn w:val="DefaultParagraphFont"/>
    <w:uiPriority w:val="21"/>
    <w:qFormat/>
    <w:rsid w:val="00394B09"/>
    <w:rPr>
      <w:i/>
      <w:iCs/>
      <w:color w:val="2F5496" w:themeColor="accent1" w:themeShade="BF"/>
    </w:rPr>
  </w:style>
  <w:style w:type="paragraph" w:styleId="IntenseQuote">
    <w:name w:val="Intense Quote"/>
    <w:basedOn w:val="Normal"/>
    <w:next w:val="Normal"/>
    <w:link w:val="IntenseQuoteChar"/>
    <w:uiPriority w:val="30"/>
    <w:qFormat/>
    <w:rsid w:val="00394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B09"/>
    <w:rPr>
      <w:i/>
      <w:iCs/>
      <w:color w:val="2F5496" w:themeColor="accent1" w:themeShade="BF"/>
    </w:rPr>
  </w:style>
  <w:style w:type="character" w:styleId="IntenseReference">
    <w:name w:val="Intense Reference"/>
    <w:basedOn w:val="DefaultParagraphFont"/>
    <w:uiPriority w:val="32"/>
    <w:qFormat/>
    <w:rsid w:val="00394B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gabale</dc:creator>
  <cp:keywords/>
  <dc:description/>
  <cp:lastModifiedBy>Admin</cp:lastModifiedBy>
  <cp:revision>4</cp:revision>
  <dcterms:created xsi:type="dcterms:W3CDTF">2025-11-23T08:27:00Z</dcterms:created>
  <dcterms:modified xsi:type="dcterms:W3CDTF">2025-11-23T09:16:00Z</dcterms:modified>
</cp:coreProperties>
</file>