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DCC2" w14:textId="0174ED05" w:rsidR="008E49E3" w:rsidRPr="008E49E3" w:rsidRDefault="008E49E3" w:rsidP="008E49E3">
      <w:pPr>
        <w:jc w:val="center"/>
        <w:rPr>
          <w:rFonts w:ascii="Times New Roman" w:hAnsi="Times New Roman" w:cs="Times New Roman"/>
          <w:sz w:val="36"/>
          <w:szCs w:val="36"/>
        </w:rPr>
      </w:pPr>
      <w:r w:rsidRPr="003E26E2">
        <w:rPr>
          <w:rFonts w:ascii="Times New Roman" w:hAnsi="Times New Roman" w:cs="Times New Roman"/>
          <w:sz w:val="36"/>
          <w:szCs w:val="36"/>
        </w:rPr>
        <w:t>EXPERIMENT</w:t>
      </w:r>
      <w:r>
        <w:rPr>
          <w:rFonts w:ascii="Times New Roman" w:hAnsi="Times New Roman" w:cs="Times New Roman"/>
          <w:sz w:val="36"/>
          <w:szCs w:val="36"/>
        </w:rPr>
        <w:t xml:space="preserve"> – 4</w:t>
      </w:r>
    </w:p>
    <w:p w14:paraId="20D81CD5" w14:textId="2F61F3A2" w:rsidR="000251C7" w:rsidRDefault="00AB008C">
      <w:r>
        <w:rPr>
          <w:noProof/>
        </w:rPr>
        <w:drawing>
          <wp:inline distT="0" distB="0" distL="0" distR="0" wp14:anchorId="4BE1E77A" wp14:editId="166B59D5">
            <wp:extent cx="5722620" cy="792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486B" w14:textId="58E0E3E7" w:rsidR="000251C7" w:rsidRDefault="00AB008C">
      <w:r>
        <w:rPr>
          <w:noProof/>
        </w:rPr>
        <w:lastRenderedPageBreak/>
        <w:drawing>
          <wp:inline distT="0" distB="0" distL="0" distR="0" wp14:anchorId="2AC6C209" wp14:editId="217D2428">
            <wp:extent cx="5722620" cy="7917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3845" w14:textId="5986ABE7" w:rsidR="000251C7" w:rsidRDefault="00AB008C">
      <w:r>
        <w:rPr>
          <w:noProof/>
        </w:rPr>
        <w:lastRenderedPageBreak/>
        <w:drawing>
          <wp:inline distT="0" distB="0" distL="0" distR="0" wp14:anchorId="259B0487" wp14:editId="0D8D212D">
            <wp:extent cx="5997746" cy="830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737" cy="830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9C98" w14:textId="277E0774" w:rsidR="000251C7" w:rsidRDefault="00AB008C">
      <w:r>
        <w:rPr>
          <w:noProof/>
        </w:rPr>
        <w:lastRenderedPageBreak/>
        <w:drawing>
          <wp:inline distT="0" distB="0" distL="0" distR="0" wp14:anchorId="119A30EA" wp14:editId="4AA87EF5">
            <wp:extent cx="5934475" cy="7749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94" cy="775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71F1" w14:textId="612E6599" w:rsidR="000251C7" w:rsidRDefault="00AB008C">
      <w:r>
        <w:rPr>
          <w:noProof/>
        </w:rPr>
        <w:lastRenderedPageBreak/>
        <w:drawing>
          <wp:inline distT="0" distB="0" distL="0" distR="0" wp14:anchorId="617447B9" wp14:editId="3567A1C0">
            <wp:extent cx="6032137" cy="6682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923" cy="668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A39A" w14:textId="77777777" w:rsidR="008E49E3" w:rsidRDefault="008E49E3"/>
    <w:p w14:paraId="74FE1FA5" w14:textId="63B51E63" w:rsidR="008E49E3" w:rsidRDefault="008E49E3"/>
    <w:p w14:paraId="365B9B6D" w14:textId="736667CE" w:rsidR="00AB008C" w:rsidRDefault="00AB008C"/>
    <w:p w14:paraId="3AA9476B" w14:textId="0B2597D6" w:rsidR="00AB008C" w:rsidRDefault="00AB008C"/>
    <w:p w14:paraId="3C3E968E" w14:textId="482286B3" w:rsidR="00AB008C" w:rsidRDefault="00AB008C"/>
    <w:p w14:paraId="6F9654F2" w14:textId="77777777" w:rsidR="00AB008C" w:rsidRDefault="00AB008C"/>
    <w:p w14:paraId="392C768F" w14:textId="77777777" w:rsidR="008E49E3" w:rsidRDefault="008E49E3"/>
    <w:p w14:paraId="0C16A48D" w14:textId="51D37B42" w:rsidR="00705EF6" w:rsidRPr="00EA1F8A" w:rsidRDefault="000251C7">
      <w:pPr>
        <w:rPr>
          <w:rFonts w:ascii="Times New Roman" w:hAnsi="Times New Roman" w:cs="Times New Roman"/>
          <w:sz w:val="28"/>
          <w:szCs w:val="28"/>
        </w:rPr>
      </w:pPr>
      <w:r w:rsidRPr="00EA1F8A">
        <w:rPr>
          <w:rFonts w:ascii="Times New Roman" w:hAnsi="Times New Roman" w:cs="Times New Roman"/>
          <w:sz w:val="28"/>
          <w:szCs w:val="28"/>
        </w:rPr>
        <w:lastRenderedPageBreak/>
        <w:t>CIRCUIT:</w:t>
      </w:r>
    </w:p>
    <w:p w14:paraId="2D1599B0" w14:textId="79CD0EC8" w:rsidR="000251C7" w:rsidRDefault="000251C7" w:rsidP="00EA1F8A">
      <w:pPr>
        <w:jc w:val="center"/>
      </w:pPr>
      <w:r>
        <w:rPr>
          <w:noProof/>
        </w:rPr>
        <w:drawing>
          <wp:inline distT="0" distB="0" distL="0" distR="0" wp14:anchorId="51261286" wp14:editId="3CA16C9B">
            <wp:extent cx="488632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B48C" w14:textId="4ABD0FC2" w:rsidR="000251C7" w:rsidRPr="00EA1F8A" w:rsidRDefault="000251C7">
      <w:pPr>
        <w:rPr>
          <w:rFonts w:ascii="Times New Roman" w:hAnsi="Times New Roman" w:cs="Times New Roman"/>
          <w:sz w:val="28"/>
          <w:szCs w:val="28"/>
        </w:rPr>
      </w:pPr>
      <w:r w:rsidRPr="00EA1F8A">
        <w:rPr>
          <w:rFonts w:ascii="Times New Roman" w:hAnsi="Times New Roman" w:cs="Times New Roman"/>
          <w:sz w:val="28"/>
          <w:szCs w:val="28"/>
        </w:rPr>
        <w:t>OUTPUT:</w:t>
      </w:r>
    </w:p>
    <w:p w14:paraId="6B693712" w14:textId="0891B65B" w:rsidR="000251C7" w:rsidRDefault="000251C7" w:rsidP="00EA1F8A">
      <w:pPr>
        <w:jc w:val="center"/>
      </w:pPr>
      <w:r>
        <w:rPr>
          <w:noProof/>
        </w:rPr>
        <w:drawing>
          <wp:inline distT="0" distB="0" distL="0" distR="0" wp14:anchorId="1B478E24" wp14:editId="0C753C29">
            <wp:extent cx="5731510" cy="2701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8325" w14:textId="52125E1E" w:rsidR="000251C7" w:rsidRDefault="000251C7"/>
    <w:p w14:paraId="25B17A2B" w14:textId="24A89239" w:rsidR="008E49E3" w:rsidRDefault="008E49E3"/>
    <w:p w14:paraId="71FE5CEF" w14:textId="464040EC" w:rsidR="008E49E3" w:rsidRDefault="008E49E3"/>
    <w:p w14:paraId="2A078091" w14:textId="7CDC048D" w:rsidR="008E49E3" w:rsidRDefault="008E49E3"/>
    <w:p w14:paraId="1FA7992C" w14:textId="77777777" w:rsidR="008E49E3" w:rsidRDefault="008E49E3"/>
    <w:p w14:paraId="54686A97" w14:textId="7BAC01E0" w:rsidR="000251C7" w:rsidRPr="00EA1F8A" w:rsidRDefault="000251C7">
      <w:pPr>
        <w:rPr>
          <w:rFonts w:ascii="Times New Roman" w:hAnsi="Times New Roman" w:cs="Times New Roman"/>
          <w:sz w:val="28"/>
          <w:szCs w:val="28"/>
        </w:rPr>
      </w:pPr>
      <w:r w:rsidRPr="00EA1F8A">
        <w:rPr>
          <w:rFonts w:ascii="Times New Roman" w:hAnsi="Times New Roman" w:cs="Times New Roman"/>
          <w:sz w:val="28"/>
          <w:szCs w:val="28"/>
        </w:rPr>
        <w:lastRenderedPageBreak/>
        <w:t>ANALYSIS OF MIDBAND GAIN:</w:t>
      </w:r>
    </w:p>
    <w:p w14:paraId="3BE686EA" w14:textId="79AACFA1" w:rsidR="000251C7" w:rsidRDefault="000251C7" w:rsidP="00EA1F8A">
      <w:pPr>
        <w:jc w:val="center"/>
      </w:pPr>
      <w:r>
        <w:rPr>
          <w:noProof/>
        </w:rPr>
        <w:drawing>
          <wp:inline distT="0" distB="0" distL="0" distR="0" wp14:anchorId="28EC4322" wp14:editId="0AD83BB5">
            <wp:extent cx="36957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1C7" w:rsidSect="0070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51C7"/>
    <w:rsid w:val="000251C7"/>
    <w:rsid w:val="00705EF6"/>
    <w:rsid w:val="008E49E3"/>
    <w:rsid w:val="00AB008C"/>
    <w:rsid w:val="00DE4440"/>
    <w:rsid w:val="00EA1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9633"/>
  <w15:chartTrackingRefBased/>
  <w15:docId w15:val="{88BADF16-9F63-4BB2-B781-1C33D7DF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7</cp:revision>
  <dcterms:created xsi:type="dcterms:W3CDTF">2021-08-30T06:45:00Z</dcterms:created>
  <dcterms:modified xsi:type="dcterms:W3CDTF">2023-04-29T18:33:00Z</dcterms:modified>
</cp:coreProperties>
</file>