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836C" w14:textId="714B6FD7" w:rsidR="00F15A0E" w:rsidRDefault="00F15A0E" w:rsidP="00F11088">
      <w:pPr>
        <w:jc w:val="center"/>
        <w:rPr>
          <w:rFonts w:cstheme="minorHAnsi"/>
          <w:sz w:val="36"/>
          <w:szCs w:val="36"/>
        </w:rPr>
      </w:pPr>
      <w:r w:rsidRPr="00F11088">
        <w:rPr>
          <w:rFonts w:cstheme="minorHAnsi"/>
          <w:sz w:val="36"/>
          <w:szCs w:val="36"/>
        </w:rPr>
        <w:t>KIRCHOFF</w:t>
      </w:r>
      <w:r w:rsidR="00F11088">
        <w:rPr>
          <w:rFonts w:cstheme="minorHAnsi"/>
          <w:sz w:val="36"/>
          <w:szCs w:val="36"/>
        </w:rPr>
        <w:t>’</w:t>
      </w:r>
      <w:r w:rsidRPr="00F11088">
        <w:rPr>
          <w:rFonts w:cstheme="minorHAnsi"/>
          <w:sz w:val="36"/>
          <w:szCs w:val="36"/>
        </w:rPr>
        <w:t>S CURRENT LAW:</w:t>
      </w:r>
    </w:p>
    <w:p w14:paraId="760E83BD" w14:textId="77777777" w:rsidR="00F11088" w:rsidRPr="00F11088" w:rsidRDefault="00F11088" w:rsidP="00F11088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F0F7F13" w14:textId="03A666E0" w:rsidR="00F15A0E" w:rsidRPr="00F11088" w:rsidRDefault="00F15A0E">
      <w:pPr>
        <w:rPr>
          <w:rFonts w:asciiTheme="majorHAnsi" w:hAnsiTheme="majorHAnsi" w:cstheme="majorHAnsi"/>
          <w:sz w:val="32"/>
          <w:szCs w:val="32"/>
        </w:rPr>
      </w:pPr>
      <w:r w:rsidRPr="00F11088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Kirchhoff's Current Law</w:t>
      </w:r>
      <w:r w:rsidRPr="00F11088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, often shortened to KCL, states that “The algebraic sum of all currents entering and exiting a node must equal zero.” This</w:t>
      </w:r>
      <w:r w:rsidR="00F11088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law</w:t>
      </w:r>
      <w:r w:rsidRPr="00F11088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is used to describe how a charge enters and leaves a wire junction point or node on a wire.</w:t>
      </w:r>
    </w:p>
    <w:p w14:paraId="429E38AB" w14:textId="6F47E823" w:rsidR="00F15A0E" w:rsidRDefault="00F15A0E">
      <w:r>
        <w:t>V</w:t>
      </w:r>
      <w:r>
        <w:rPr>
          <w:noProof/>
        </w:rPr>
        <w:drawing>
          <wp:inline distT="0" distB="0" distL="0" distR="0" wp14:anchorId="0181DB49" wp14:editId="3D12294D">
            <wp:extent cx="5731510" cy="388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71A3" w14:textId="30915BD9" w:rsidR="00D873B3" w:rsidRDefault="00D873B3"/>
    <w:p w14:paraId="537D614F" w14:textId="38527CCC" w:rsidR="00D873B3" w:rsidRDefault="00F11088">
      <w:r>
        <w:rPr>
          <w:noProof/>
        </w:rPr>
        <w:lastRenderedPageBreak/>
        <w:drawing>
          <wp:inline distT="0" distB="0" distL="0" distR="0" wp14:anchorId="4F8A6045" wp14:editId="40AD6B46">
            <wp:extent cx="5731510" cy="7642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D175" w14:textId="3153C81A" w:rsidR="00D873B3" w:rsidRDefault="00F11088">
      <w:r>
        <w:rPr>
          <w:noProof/>
        </w:rPr>
        <w:lastRenderedPageBreak/>
        <w:drawing>
          <wp:inline distT="0" distB="0" distL="0" distR="0" wp14:anchorId="76304890" wp14:editId="3AC2D4E4">
            <wp:extent cx="5731510" cy="244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D77B" w14:textId="5F6E1301" w:rsidR="00D873B3" w:rsidRDefault="00D873B3"/>
    <w:p w14:paraId="76038E72" w14:textId="5AF1A067" w:rsidR="00D873B3" w:rsidRDefault="00F11088">
      <w:r>
        <w:rPr>
          <w:noProof/>
        </w:rPr>
        <w:drawing>
          <wp:inline distT="0" distB="0" distL="0" distR="0" wp14:anchorId="02A36644" wp14:editId="631368C8">
            <wp:extent cx="5731510" cy="549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F9B7" w14:textId="7AA79D1D" w:rsidR="00D873B3" w:rsidRDefault="00D873B3"/>
    <w:p w14:paraId="6E0B25B3" w14:textId="2A94B682" w:rsidR="00D873B3" w:rsidRDefault="00F11088">
      <w:r>
        <w:rPr>
          <w:noProof/>
        </w:rPr>
        <w:lastRenderedPageBreak/>
        <w:drawing>
          <wp:inline distT="0" distB="0" distL="0" distR="0" wp14:anchorId="262A6B93" wp14:editId="181A6EA9">
            <wp:extent cx="5731510" cy="302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86B" w14:textId="1B75168F" w:rsidR="00D873B3" w:rsidRDefault="00D873B3"/>
    <w:p w14:paraId="1DC4D51A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044E507E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0AC9BC70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043BE416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746D87EC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254C7E33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3EFF8B36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6172D04F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15C62A99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7EA1AF8C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5B61E97E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0D774002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3C639D65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34659D7C" w14:textId="77777777" w:rsidR="00F11088" w:rsidRDefault="00F11088">
      <w:pPr>
        <w:rPr>
          <w:rFonts w:ascii="Algerian" w:hAnsi="Algerian"/>
          <w:sz w:val="32"/>
          <w:szCs w:val="32"/>
        </w:rPr>
      </w:pPr>
    </w:p>
    <w:p w14:paraId="75EF25B7" w14:textId="565CDDA6" w:rsidR="00D873B3" w:rsidRDefault="00D873B3" w:rsidP="00F11088">
      <w:pPr>
        <w:jc w:val="center"/>
        <w:rPr>
          <w:rFonts w:cstheme="minorHAnsi"/>
          <w:sz w:val="36"/>
          <w:szCs w:val="36"/>
        </w:rPr>
      </w:pPr>
      <w:r w:rsidRPr="00F11088">
        <w:rPr>
          <w:rFonts w:cstheme="minorHAnsi"/>
          <w:sz w:val="36"/>
          <w:szCs w:val="36"/>
        </w:rPr>
        <w:lastRenderedPageBreak/>
        <w:t>KIRCHOFF</w:t>
      </w:r>
      <w:r w:rsidR="00F11088">
        <w:rPr>
          <w:rFonts w:cstheme="minorHAnsi"/>
          <w:sz w:val="36"/>
          <w:szCs w:val="36"/>
        </w:rPr>
        <w:t>’S</w:t>
      </w:r>
      <w:r w:rsidRPr="00F11088">
        <w:rPr>
          <w:rFonts w:cstheme="minorHAnsi"/>
          <w:sz w:val="36"/>
          <w:szCs w:val="36"/>
        </w:rPr>
        <w:t xml:space="preserve"> VOLTAGE LAW:</w:t>
      </w:r>
    </w:p>
    <w:p w14:paraId="43AFFCA0" w14:textId="77777777" w:rsidR="00F11088" w:rsidRPr="00F11088" w:rsidRDefault="00F11088" w:rsidP="00F11088">
      <w:pPr>
        <w:jc w:val="center"/>
        <w:rPr>
          <w:rFonts w:cstheme="minorHAnsi"/>
          <w:sz w:val="36"/>
          <w:szCs w:val="36"/>
        </w:rPr>
      </w:pPr>
    </w:p>
    <w:p w14:paraId="77D78E94" w14:textId="0D6EFD1B" w:rsidR="00D873B3" w:rsidRDefault="00D873B3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F1108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Kirchhoff's Voltage Law (KVL)</w:t>
      </w:r>
      <w:r w:rsidRPr="00F11088">
        <w:rPr>
          <w:rFonts w:cstheme="minorHAnsi"/>
          <w:color w:val="202124"/>
          <w:sz w:val="32"/>
          <w:szCs w:val="32"/>
          <w:shd w:val="clear" w:color="auto" w:fill="FFFFFF"/>
        </w:rPr>
        <w:t xml:space="preserve"> is Kirchhoff's second law that deals with the conservation of energy around a closed circuit path. ... His voltage law states that for a closed loop series path the algebraic sum of all the voltages around any closed loop in a circuit is equal to zero.</w:t>
      </w:r>
    </w:p>
    <w:p w14:paraId="75F0B3AC" w14:textId="77777777" w:rsidR="00F11088" w:rsidRPr="00F11088" w:rsidRDefault="00F11088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0556F73F" w14:textId="1F3B69C1" w:rsidR="00D873B3" w:rsidRDefault="00D873B3">
      <w:r>
        <w:rPr>
          <w:noProof/>
        </w:rPr>
        <w:drawing>
          <wp:inline distT="0" distB="0" distL="0" distR="0" wp14:anchorId="2F5F53EC" wp14:editId="7AAE57E6">
            <wp:extent cx="5720793" cy="2661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933" cy="26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55F" w14:textId="2E29B689" w:rsidR="00D873B3" w:rsidRDefault="00D873B3"/>
    <w:p w14:paraId="3E5EF0F6" w14:textId="114C72B9" w:rsidR="006F5AC5" w:rsidRDefault="006F5AC5"/>
    <w:p w14:paraId="7E6DFC4B" w14:textId="48C23702" w:rsidR="006F5AC5" w:rsidRDefault="00F11088">
      <w:r>
        <w:rPr>
          <w:noProof/>
        </w:rPr>
        <w:lastRenderedPageBreak/>
        <w:drawing>
          <wp:inline distT="0" distB="0" distL="0" distR="0" wp14:anchorId="6E152410" wp14:editId="5DC52828">
            <wp:extent cx="5731510" cy="7642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7845" w14:textId="754E8FF7" w:rsidR="00E069A1" w:rsidRDefault="00F11088">
      <w:r>
        <w:rPr>
          <w:noProof/>
        </w:rPr>
        <w:lastRenderedPageBreak/>
        <w:drawing>
          <wp:inline distT="0" distB="0" distL="0" distR="0" wp14:anchorId="647DEDE6" wp14:editId="1E1579BC">
            <wp:extent cx="5731510" cy="39541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892C" w14:textId="068AD163" w:rsidR="00E069A1" w:rsidRDefault="00E069A1"/>
    <w:p w14:paraId="50275ECF" w14:textId="0E8E79E3" w:rsidR="006F5AC5" w:rsidRDefault="00C22D9E">
      <w:r>
        <w:rPr>
          <w:noProof/>
        </w:rPr>
        <w:lastRenderedPageBreak/>
        <w:drawing>
          <wp:inline distT="0" distB="0" distL="0" distR="0" wp14:anchorId="7DB7F1E0" wp14:editId="52AB3EA1">
            <wp:extent cx="5731510" cy="50285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B350" w14:textId="538E9F3E" w:rsidR="00C22D9E" w:rsidRDefault="00C22D9E">
      <w:r>
        <w:rPr>
          <w:noProof/>
        </w:rPr>
        <w:drawing>
          <wp:inline distT="0" distB="0" distL="0" distR="0" wp14:anchorId="6BEF26A3" wp14:editId="33D6D3F8">
            <wp:extent cx="5731510" cy="25507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F8AC" w14:textId="3D18F2DD" w:rsidR="00C22D9E" w:rsidRDefault="00C22D9E"/>
    <w:p w14:paraId="0129E892" w14:textId="3FCBEC2D" w:rsidR="00C22D9E" w:rsidRDefault="00C22D9E"/>
    <w:p w14:paraId="0D304A9A" w14:textId="10AAA321" w:rsidR="00C22D9E" w:rsidRDefault="00C22D9E"/>
    <w:p w14:paraId="7D40F0C4" w14:textId="3F618FDB" w:rsidR="00C22D9E" w:rsidRDefault="00C22D9E"/>
    <w:p w14:paraId="1CD899C1" w14:textId="0396B716" w:rsidR="00C22D9E" w:rsidRDefault="00C22D9E">
      <w:r>
        <w:rPr>
          <w:noProof/>
        </w:rPr>
        <w:lastRenderedPageBreak/>
        <w:drawing>
          <wp:inline distT="0" distB="0" distL="0" distR="0" wp14:anchorId="2CC94D3D" wp14:editId="5CE2CB1B">
            <wp:extent cx="5731510" cy="254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62A" w14:textId="71DA5568" w:rsidR="00C22D9E" w:rsidRDefault="00C22D9E"/>
    <w:p w14:paraId="1AAE6DC9" w14:textId="05A567D0" w:rsidR="00C22D9E" w:rsidRDefault="00C22D9E">
      <w:r>
        <w:rPr>
          <w:noProof/>
        </w:rPr>
        <w:drawing>
          <wp:inline distT="0" distB="0" distL="0" distR="0" wp14:anchorId="358C4ACA" wp14:editId="1AFB9FD3">
            <wp:extent cx="5731510" cy="2528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D9E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5A0E"/>
    <w:rsid w:val="003F6634"/>
    <w:rsid w:val="00670812"/>
    <w:rsid w:val="006F5AC5"/>
    <w:rsid w:val="00705EF6"/>
    <w:rsid w:val="00C22D9E"/>
    <w:rsid w:val="00D873B3"/>
    <w:rsid w:val="00E069A1"/>
    <w:rsid w:val="00F11088"/>
    <w:rsid w:val="00F15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041"/>
  <w15:chartTrackingRefBased/>
  <w15:docId w15:val="{1EE67300-6312-420C-B27F-E1A5AEF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9</cp:revision>
  <dcterms:created xsi:type="dcterms:W3CDTF">2021-03-04T03:53:00Z</dcterms:created>
  <dcterms:modified xsi:type="dcterms:W3CDTF">2021-03-04T06:39:00Z</dcterms:modified>
</cp:coreProperties>
</file>