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7FEBD" w14:textId="77777777" w:rsidR="006506CC" w:rsidRDefault="006506CC" w:rsidP="006506CC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Maximum Power Transfer </w:t>
      </w:r>
    </w:p>
    <w:p w14:paraId="287A649F" w14:textId="6C159B0C" w:rsidR="00705EF6" w:rsidRPr="006506CC" w:rsidRDefault="006506CC" w:rsidP="006506CC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V</w:t>
      </w:r>
      <w:r w:rsidRPr="006506CC">
        <w:rPr>
          <w:rFonts w:asciiTheme="majorHAnsi" w:hAnsiTheme="majorHAnsi" w:cstheme="majorHAnsi"/>
          <w:sz w:val="44"/>
          <w:szCs w:val="44"/>
        </w:rPr>
        <w:t xml:space="preserve">erification </w:t>
      </w:r>
      <w:r>
        <w:rPr>
          <w:rFonts w:asciiTheme="majorHAnsi" w:hAnsiTheme="majorHAnsi" w:cstheme="majorHAnsi"/>
          <w:sz w:val="44"/>
          <w:szCs w:val="44"/>
        </w:rPr>
        <w:t>T</w:t>
      </w:r>
      <w:r w:rsidRPr="006506CC">
        <w:rPr>
          <w:rFonts w:asciiTheme="majorHAnsi" w:hAnsiTheme="majorHAnsi" w:cstheme="majorHAnsi"/>
          <w:sz w:val="44"/>
          <w:szCs w:val="44"/>
        </w:rPr>
        <w:t xml:space="preserve">hrough a </w:t>
      </w:r>
      <w:r>
        <w:rPr>
          <w:rFonts w:asciiTheme="majorHAnsi" w:hAnsiTheme="majorHAnsi" w:cstheme="majorHAnsi"/>
          <w:sz w:val="44"/>
          <w:szCs w:val="44"/>
        </w:rPr>
        <w:t>G</w:t>
      </w:r>
      <w:r w:rsidRPr="006506CC">
        <w:rPr>
          <w:rFonts w:asciiTheme="majorHAnsi" w:hAnsiTheme="majorHAnsi" w:cstheme="majorHAnsi"/>
          <w:sz w:val="44"/>
          <w:szCs w:val="44"/>
        </w:rPr>
        <w:t>raph</w:t>
      </w:r>
    </w:p>
    <w:p w14:paraId="2E3AF90E" w14:textId="609F3EA6" w:rsidR="003079F4" w:rsidRDefault="006506CC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6506CC">
        <w:rPr>
          <w:sz w:val="28"/>
          <w:szCs w:val="28"/>
        </w:rPr>
        <w:t xml:space="preserve">y putting respective values of </w:t>
      </w:r>
      <w:r>
        <w:rPr>
          <w:sz w:val="28"/>
          <w:szCs w:val="28"/>
        </w:rPr>
        <w:t>R</w:t>
      </w:r>
      <w:r w:rsidRPr="006506CC">
        <w:rPr>
          <w:sz w:val="28"/>
          <w:szCs w:val="28"/>
        </w:rPr>
        <w:t>2</w:t>
      </w:r>
      <w:r>
        <w:rPr>
          <w:sz w:val="28"/>
          <w:szCs w:val="28"/>
        </w:rPr>
        <w:t xml:space="preserve"> and C</w:t>
      </w:r>
      <w:r w:rsidRPr="006506CC">
        <w:rPr>
          <w:sz w:val="28"/>
          <w:szCs w:val="28"/>
        </w:rPr>
        <w:t>hecking each value of current through the resistor</w:t>
      </w:r>
      <w:r>
        <w:rPr>
          <w:sz w:val="28"/>
          <w:szCs w:val="28"/>
        </w:rPr>
        <w:t xml:space="preserve"> R2</w:t>
      </w:r>
      <w:r w:rsidRPr="006506CC">
        <w:rPr>
          <w:sz w:val="28"/>
          <w:szCs w:val="28"/>
        </w:rPr>
        <w:t xml:space="preserve"> and calculating its power through that resistor.</w:t>
      </w:r>
    </w:p>
    <w:p w14:paraId="58335A38" w14:textId="2FCF67DB" w:rsidR="006506CC" w:rsidRPr="006506CC" w:rsidRDefault="006506CC">
      <w:pPr>
        <w:rPr>
          <w:sz w:val="28"/>
          <w:szCs w:val="28"/>
        </w:rPr>
      </w:pPr>
      <w:r>
        <w:rPr>
          <w:sz w:val="28"/>
          <w:szCs w:val="28"/>
        </w:rPr>
        <w:t>For 10 V Source: -</w:t>
      </w:r>
    </w:p>
    <w:p w14:paraId="575362C7" w14:textId="417E1F9E" w:rsidR="003079F4" w:rsidRDefault="006506CC">
      <w:r>
        <w:rPr>
          <w:noProof/>
        </w:rPr>
        <w:drawing>
          <wp:inline distT="0" distB="0" distL="0" distR="0" wp14:anchorId="1E8FC226" wp14:editId="6D1100E4">
            <wp:extent cx="6645910" cy="387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FFEA" w14:textId="249716AF" w:rsidR="003079F4" w:rsidRDefault="006506CC">
      <w:pPr>
        <w:rPr>
          <w:sz w:val="28"/>
          <w:szCs w:val="28"/>
        </w:rPr>
      </w:pPr>
      <w:r>
        <w:rPr>
          <w:sz w:val="28"/>
          <w:szCs w:val="28"/>
        </w:rPr>
        <w:t>Table</w:t>
      </w:r>
      <w:r>
        <w:rPr>
          <w:sz w:val="28"/>
          <w:szCs w:val="28"/>
        </w:rPr>
        <w:t>: -</w:t>
      </w:r>
    </w:p>
    <w:p w14:paraId="534DF9CF" w14:textId="2F1AB7D8" w:rsidR="006506CC" w:rsidRDefault="006506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306C64" wp14:editId="7052AF44">
            <wp:extent cx="4634345" cy="2537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97" cy="254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B02A" w14:textId="77777777" w:rsidR="006506CC" w:rsidRPr="006506CC" w:rsidRDefault="006506CC">
      <w:pPr>
        <w:rPr>
          <w:sz w:val="28"/>
          <w:szCs w:val="28"/>
        </w:rPr>
      </w:pPr>
    </w:p>
    <w:p w14:paraId="23B7D7AB" w14:textId="084B95FA" w:rsidR="003079F4" w:rsidRDefault="003079F4"/>
    <w:p w14:paraId="66607086" w14:textId="339784AD" w:rsidR="003079F4" w:rsidRDefault="003079F4"/>
    <w:p w14:paraId="5497474A" w14:textId="4E53B3B9" w:rsidR="006506CC" w:rsidRPr="006506CC" w:rsidRDefault="006506CC" w:rsidP="006506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F</w:t>
      </w:r>
      <w:r>
        <w:rPr>
          <w:sz w:val="28"/>
          <w:szCs w:val="28"/>
        </w:rPr>
        <w:t xml:space="preserve">or </w:t>
      </w:r>
      <w:r>
        <w:rPr>
          <w:sz w:val="28"/>
          <w:szCs w:val="28"/>
        </w:rPr>
        <w:t>2</w:t>
      </w:r>
      <w:r>
        <w:rPr>
          <w:sz w:val="28"/>
          <w:szCs w:val="28"/>
        </w:rPr>
        <w:t>0 V</w:t>
      </w:r>
      <w:r>
        <w:rPr>
          <w:sz w:val="28"/>
          <w:szCs w:val="28"/>
        </w:rPr>
        <w:t xml:space="preserve"> Source </w:t>
      </w:r>
      <w:r>
        <w:rPr>
          <w:sz w:val="28"/>
          <w:szCs w:val="28"/>
        </w:rPr>
        <w:t>: -</w:t>
      </w:r>
    </w:p>
    <w:p w14:paraId="009C9170" w14:textId="16B3514D" w:rsidR="00E5039D" w:rsidRDefault="006506C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42B5C2" wp14:editId="17739656">
            <wp:extent cx="6645910" cy="394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EAF" w14:textId="6F5EB64B" w:rsidR="00E5039D" w:rsidRDefault="006506CC">
      <w:pPr>
        <w:rPr>
          <w:sz w:val="36"/>
          <w:szCs w:val="36"/>
        </w:rPr>
      </w:pPr>
      <w:r>
        <w:rPr>
          <w:sz w:val="36"/>
          <w:szCs w:val="36"/>
        </w:rPr>
        <w:t>Table : -</w:t>
      </w:r>
    </w:p>
    <w:p w14:paraId="1F845695" w14:textId="63D02E01" w:rsidR="006506CC" w:rsidRDefault="006506C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81C44A" wp14:editId="3CDFA7F6">
            <wp:extent cx="4467139" cy="23824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645" cy="238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C53E" w14:textId="41771591" w:rsidR="00E5039D" w:rsidRDefault="00E5039D">
      <w:pPr>
        <w:rPr>
          <w:sz w:val="36"/>
          <w:szCs w:val="36"/>
        </w:rPr>
      </w:pPr>
    </w:p>
    <w:p w14:paraId="4B0826EE" w14:textId="6B3B5ADC" w:rsidR="00E5039D" w:rsidRDefault="00E5039D">
      <w:pPr>
        <w:rPr>
          <w:sz w:val="36"/>
          <w:szCs w:val="36"/>
        </w:rPr>
      </w:pPr>
    </w:p>
    <w:p w14:paraId="5F19A999" w14:textId="768C4033" w:rsidR="006506CC" w:rsidRDefault="006506CC">
      <w:pPr>
        <w:rPr>
          <w:sz w:val="36"/>
          <w:szCs w:val="36"/>
        </w:rPr>
      </w:pPr>
    </w:p>
    <w:p w14:paraId="7D87DAC3" w14:textId="5FE05CF4" w:rsidR="006506CC" w:rsidRDefault="006506CC">
      <w:pPr>
        <w:rPr>
          <w:sz w:val="36"/>
          <w:szCs w:val="36"/>
        </w:rPr>
      </w:pPr>
    </w:p>
    <w:p w14:paraId="3D5AEF0E" w14:textId="6491D3EF" w:rsidR="006506CC" w:rsidRDefault="006506CC">
      <w:pPr>
        <w:rPr>
          <w:sz w:val="36"/>
          <w:szCs w:val="36"/>
        </w:rPr>
      </w:pPr>
    </w:p>
    <w:p w14:paraId="497C6E96" w14:textId="77777777" w:rsidR="006506CC" w:rsidRDefault="006506CC">
      <w:pPr>
        <w:rPr>
          <w:sz w:val="36"/>
          <w:szCs w:val="36"/>
        </w:rPr>
      </w:pPr>
    </w:p>
    <w:p w14:paraId="659A45B7" w14:textId="40759E2C" w:rsidR="00E5039D" w:rsidRDefault="00E5039D">
      <w:pPr>
        <w:rPr>
          <w:sz w:val="36"/>
          <w:szCs w:val="36"/>
        </w:rPr>
      </w:pPr>
      <w:r>
        <w:rPr>
          <w:sz w:val="36"/>
          <w:szCs w:val="36"/>
        </w:rPr>
        <w:lastRenderedPageBreak/>
        <w:t>MERGING BOTH THE GRAPHS:</w:t>
      </w:r>
    </w:p>
    <w:p w14:paraId="7B41DD84" w14:textId="07294947" w:rsidR="00E5039D" w:rsidRDefault="006506C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5ECDD77" wp14:editId="0D877445">
            <wp:extent cx="6645910" cy="3851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D1EF" w14:textId="56A95F72" w:rsidR="00E5039D" w:rsidRPr="00E5039D" w:rsidRDefault="00E5039D">
      <w:pPr>
        <w:rPr>
          <w:sz w:val="36"/>
          <w:szCs w:val="36"/>
        </w:rPr>
      </w:pPr>
      <w:r>
        <w:rPr>
          <w:sz w:val="36"/>
          <w:szCs w:val="36"/>
        </w:rPr>
        <w:t>-------</w:t>
      </w:r>
      <w:r w:rsidR="006506CC">
        <w:rPr>
          <w:sz w:val="36"/>
          <w:szCs w:val="36"/>
        </w:rPr>
        <w:t>--------</w:t>
      </w:r>
      <w:r>
        <w:rPr>
          <w:sz w:val="36"/>
          <w:szCs w:val="36"/>
        </w:rPr>
        <w:t>----</w:t>
      </w:r>
      <w:r w:rsidR="006506CC">
        <w:rPr>
          <w:sz w:val="36"/>
          <w:szCs w:val="36"/>
        </w:rPr>
        <w:t>Power on Y-Axis and Resistance on X-Axis</w:t>
      </w:r>
      <w:r>
        <w:rPr>
          <w:sz w:val="36"/>
          <w:szCs w:val="36"/>
        </w:rPr>
        <w:t>------</w:t>
      </w:r>
      <w:r w:rsidR="006506CC">
        <w:rPr>
          <w:sz w:val="36"/>
          <w:szCs w:val="36"/>
        </w:rPr>
        <w:t>---------------</w:t>
      </w:r>
    </w:p>
    <w:sectPr w:rsidR="00E5039D" w:rsidRPr="00E5039D" w:rsidSect="006506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79F4"/>
    <w:rsid w:val="003079F4"/>
    <w:rsid w:val="006506CC"/>
    <w:rsid w:val="00705EF6"/>
    <w:rsid w:val="00E5039D"/>
    <w:rsid w:val="00FC4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9995"/>
  <w15:chartTrackingRefBased/>
  <w15:docId w15:val="{F401A000-771E-4C42-98FE-12FD36DF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5</cp:revision>
  <dcterms:created xsi:type="dcterms:W3CDTF">2021-04-08T03:27:00Z</dcterms:created>
  <dcterms:modified xsi:type="dcterms:W3CDTF">2021-04-08T04:27:00Z</dcterms:modified>
</cp:coreProperties>
</file>