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2EC8D" w14:textId="465F935E" w:rsidR="00D502CC" w:rsidRPr="00D502CC" w:rsidRDefault="00D502CC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color w:val="202124"/>
          <w:sz w:val="40"/>
          <w:szCs w:val="40"/>
          <w:shd w:val="clear" w:color="auto" w:fill="FFFFFF"/>
        </w:rPr>
        <w:drawing>
          <wp:inline distT="0" distB="0" distL="0" distR="0" wp14:anchorId="49919053" wp14:editId="39322B0E">
            <wp:extent cx="5731510" cy="3541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150A" w14:textId="77777777" w:rsidR="00D502CC" w:rsidRDefault="00D502CC">
      <w:pPr>
        <w:rPr>
          <w:sz w:val="40"/>
          <w:szCs w:val="40"/>
        </w:rPr>
      </w:pPr>
    </w:p>
    <w:p w14:paraId="00B12834" w14:textId="77777777" w:rsidR="00D502CC" w:rsidRDefault="00D502CC">
      <w:pPr>
        <w:rPr>
          <w:sz w:val="40"/>
          <w:szCs w:val="40"/>
        </w:rPr>
      </w:pPr>
    </w:p>
    <w:p w14:paraId="29AA7848" w14:textId="77777777" w:rsidR="00D502CC" w:rsidRDefault="00D502CC">
      <w:pPr>
        <w:rPr>
          <w:sz w:val="40"/>
          <w:szCs w:val="40"/>
        </w:rPr>
      </w:pPr>
    </w:p>
    <w:p w14:paraId="0A9013BC" w14:textId="77777777" w:rsidR="00D502CC" w:rsidRDefault="00D502CC">
      <w:pPr>
        <w:rPr>
          <w:sz w:val="40"/>
          <w:szCs w:val="40"/>
        </w:rPr>
      </w:pPr>
    </w:p>
    <w:p w14:paraId="627E01EE" w14:textId="77777777" w:rsidR="00D502CC" w:rsidRDefault="00D502CC">
      <w:pPr>
        <w:rPr>
          <w:sz w:val="40"/>
          <w:szCs w:val="40"/>
        </w:rPr>
      </w:pPr>
    </w:p>
    <w:p w14:paraId="4AF06DA7" w14:textId="77777777" w:rsidR="00D502CC" w:rsidRDefault="00D502CC">
      <w:pPr>
        <w:rPr>
          <w:sz w:val="40"/>
          <w:szCs w:val="40"/>
        </w:rPr>
      </w:pPr>
    </w:p>
    <w:p w14:paraId="408F6B57" w14:textId="77777777" w:rsidR="00D502CC" w:rsidRDefault="00D502CC">
      <w:pPr>
        <w:rPr>
          <w:sz w:val="40"/>
          <w:szCs w:val="40"/>
        </w:rPr>
      </w:pPr>
    </w:p>
    <w:p w14:paraId="31D74C57" w14:textId="77777777" w:rsidR="00D502CC" w:rsidRDefault="00D502CC">
      <w:pPr>
        <w:rPr>
          <w:sz w:val="40"/>
          <w:szCs w:val="40"/>
        </w:rPr>
      </w:pPr>
    </w:p>
    <w:p w14:paraId="1089D630" w14:textId="77777777" w:rsidR="00D502CC" w:rsidRDefault="00D502CC">
      <w:pPr>
        <w:rPr>
          <w:sz w:val="40"/>
          <w:szCs w:val="40"/>
        </w:rPr>
      </w:pPr>
    </w:p>
    <w:p w14:paraId="5207F3AF" w14:textId="77777777" w:rsidR="00D502CC" w:rsidRDefault="00D502CC">
      <w:pPr>
        <w:rPr>
          <w:sz w:val="40"/>
          <w:szCs w:val="40"/>
        </w:rPr>
      </w:pPr>
    </w:p>
    <w:p w14:paraId="58668A72" w14:textId="77777777" w:rsidR="00D502CC" w:rsidRDefault="00D502CC">
      <w:pPr>
        <w:rPr>
          <w:sz w:val="40"/>
          <w:szCs w:val="40"/>
        </w:rPr>
      </w:pPr>
    </w:p>
    <w:p w14:paraId="0F9508E2" w14:textId="161C57F2" w:rsidR="00F42E53" w:rsidRPr="00D502CC" w:rsidRDefault="00D502CC">
      <w:pPr>
        <w:rPr>
          <w:sz w:val="40"/>
          <w:szCs w:val="40"/>
        </w:rPr>
      </w:pPr>
      <w:r w:rsidRPr="00D502CC">
        <w:rPr>
          <w:sz w:val="40"/>
          <w:szCs w:val="40"/>
        </w:rPr>
        <w:lastRenderedPageBreak/>
        <w:t>Checking the current across a branch by changing the voltage source position (changing the branch)</w:t>
      </w:r>
      <w:r>
        <w:rPr>
          <w:sz w:val="40"/>
          <w:szCs w:val="40"/>
        </w:rPr>
        <w:t xml:space="preserve"> - </w:t>
      </w:r>
      <w:r w:rsidRPr="00D502CC">
        <w:rPr>
          <w:sz w:val="40"/>
          <w:szCs w:val="40"/>
        </w:rPr>
        <w:t>by open circuiting a current source and short circuiting a voltage source.</w:t>
      </w:r>
    </w:p>
    <w:p w14:paraId="6DFCA239" w14:textId="16FA6CB0" w:rsidR="000A2639" w:rsidRDefault="00D502C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69DDB4D" wp14:editId="796E492E">
            <wp:extent cx="5731510" cy="3394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43E7" w14:textId="35DF0652" w:rsidR="00D502CC" w:rsidRDefault="00D502C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8AC071B" wp14:editId="4F3DB70A">
            <wp:extent cx="50927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4656" w14:textId="07CF46E2" w:rsidR="00D502CC" w:rsidRDefault="00D502CC">
      <w:pPr>
        <w:rPr>
          <w:sz w:val="40"/>
          <w:szCs w:val="40"/>
        </w:rPr>
      </w:pPr>
      <w:r>
        <w:rPr>
          <w:sz w:val="40"/>
          <w:szCs w:val="40"/>
        </w:rPr>
        <w:t>Current through my branch opposite to the voltage source is 0.00294118 which has the direction opposite to the conventional current flow .</w:t>
      </w:r>
    </w:p>
    <w:p w14:paraId="1CC8B63D" w14:textId="77777777" w:rsidR="00D502CC" w:rsidRDefault="00D502CC">
      <w:pPr>
        <w:rPr>
          <w:sz w:val="40"/>
          <w:szCs w:val="40"/>
        </w:rPr>
      </w:pPr>
    </w:p>
    <w:p w14:paraId="7BE578FA" w14:textId="77777777" w:rsidR="00D502CC" w:rsidRDefault="00D502CC">
      <w:pPr>
        <w:rPr>
          <w:sz w:val="40"/>
          <w:szCs w:val="40"/>
        </w:rPr>
      </w:pPr>
    </w:p>
    <w:p w14:paraId="44673C19" w14:textId="70DA25B5" w:rsidR="000A2639" w:rsidRDefault="000A2639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NOW AFTER CHANGING,</w:t>
      </w:r>
    </w:p>
    <w:p w14:paraId="3A6B34D3" w14:textId="77777777" w:rsidR="00D502CC" w:rsidRDefault="00D502CC">
      <w:pPr>
        <w:rPr>
          <w:sz w:val="40"/>
          <w:szCs w:val="40"/>
        </w:rPr>
      </w:pPr>
    </w:p>
    <w:p w14:paraId="2DD0F6C5" w14:textId="2EB9BBC2" w:rsidR="000A2639" w:rsidRDefault="00D502C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082FB2C" wp14:editId="3BFB31FE">
            <wp:extent cx="5731510" cy="2974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DD31" w14:textId="4E4070E8" w:rsidR="00D502CC" w:rsidRDefault="00D502C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9385D55" wp14:editId="0AADBE06">
            <wp:extent cx="4724400" cy="170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9F98" w14:textId="1F9C1DB3" w:rsidR="000A2639" w:rsidRDefault="000A2639">
      <w:pPr>
        <w:rPr>
          <w:sz w:val="40"/>
          <w:szCs w:val="40"/>
        </w:rPr>
      </w:pPr>
    </w:p>
    <w:p w14:paraId="0A80FE88" w14:textId="4D4B0AC7" w:rsidR="000A2639" w:rsidRPr="00563E5E" w:rsidRDefault="000A2639">
      <w:pPr>
        <w:rPr>
          <w:sz w:val="40"/>
          <w:szCs w:val="40"/>
        </w:rPr>
      </w:pPr>
      <w:r>
        <w:rPr>
          <w:sz w:val="40"/>
          <w:szCs w:val="40"/>
        </w:rPr>
        <w:t>HERE AGAIN THE CURRENT VALUE ACROSS THE OTHER BRANCH OPPOSITE TO THE VOLTAGE SOURCE REMAINS THE SAME THAT IS 0.00294118A</w:t>
      </w:r>
    </w:p>
    <w:sectPr w:rsidR="000A2639" w:rsidRPr="00563E5E" w:rsidSect="0070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08EF"/>
    <w:rsid w:val="000A2639"/>
    <w:rsid w:val="001608EF"/>
    <w:rsid w:val="004A6C78"/>
    <w:rsid w:val="00563E5E"/>
    <w:rsid w:val="00705EF6"/>
    <w:rsid w:val="009F598B"/>
    <w:rsid w:val="00D502CC"/>
    <w:rsid w:val="00F42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16A1"/>
  <w15:chartTrackingRefBased/>
  <w15:docId w15:val="{453E5227-F30F-4A90-A795-49F99C54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</dc:creator>
  <cp:keywords/>
  <dc:description/>
  <cp:lastModifiedBy>ARYAN PANDEY</cp:lastModifiedBy>
  <cp:revision>5</cp:revision>
  <dcterms:created xsi:type="dcterms:W3CDTF">2021-04-15T03:20:00Z</dcterms:created>
  <dcterms:modified xsi:type="dcterms:W3CDTF">2021-04-15T03:58:00Z</dcterms:modified>
</cp:coreProperties>
</file>