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F98DF0" w14:textId="7981F8C9" w:rsidR="00705EF6" w:rsidRPr="00F54B64" w:rsidRDefault="001608EF" w:rsidP="00F54B64">
      <w:pPr>
        <w:jc w:val="center"/>
        <w:rPr>
          <w:sz w:val="48"/>
          <w:szCs w:val="48"/>
        </w:rPr>
      </w:pPr>
      <w:r w:rsidRPr="00F54B64">
        <w:rPr>
          <w:sz w:val="48"/>
          <w:szCs w:val="48"/>
        </w:rPr>
        <w:t>SOURCE TRANSFORMATION</w:t>
      </w:r>
    </w:p>
    <w:p w14:paraId="7C13A1C8" w14:textId="61795613" w:rsidR="00563E5E" w:rsidRPr="00F54B64" w:rsidRDefault="00F54B64">
      <w:pPr>
        <w:rPr>
          <w:sz w:val="44"/>
          <w:szCs w:val="44"/>
        </w:rPr>
      </w:pPr>
      <w:r w:rsidRPr="00F54B64">
        <w:rPr>
          <w:sz w:val="44"/>
          <w:szCs w:val="44"/>
        </w:rPr>
        <w:t xml:space="preserve">By </w:t>
      </w:r>
      <w:r>
        <w:rPr>
          <w:sz w:val="44"/>
          <w:szCs w:val="44"/>
        </w:rPr>
        <w:t>T</w:t>
      </w:r>
      <w:r w:rsidRPr="00F54B64">
        <w:rPr>
          <w:sz w:val="44"/>
          <w:szCs w:val="44"/>
        </w:rPr>
        <w:t xml:space="preserve">heoretical </w:t>
      </w:r>
      <w:r>
        <w:rPr>
          <w:sz w:val="44"/>
          <w:szCs w:val="44"/>
        </w:rPr>
        <w:t>W</w:t>
      </w:r>
      <w:r w:rsidRPr="00F54B64">
        <w:rPr>
          <w:sz w:val="44"/>
          <w:szCs w:val="44"/>
        </w:rPr>
        <w:t>ay:</w:t>
      </w:r>
    </w:p>
    <w:p w14:paraId="271FDFD9" w14:textId="7C848516" w:rsidR="00563E5E" w:rsidRDefault="00F54B64">
      <w:pPr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 wp14:anchorId="5A2B313E" wp14:editId="17719C43">
            <wp:extent cx="5177481" cy="7547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699" cy="757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9987" w14:textId="0E8EEEA0" w:rsidR="00F54B64" w:rsidRDefault="00F54B64">
      <w:pPr>
        <w:rPr>
          <w:sz w:val="72"/>
          <w:szCs w:val="72"/>
        </w:rPr>
      </w:pPr>
      <w:r>
        <w:rPr>
          <w:noProof/>
          <w:sz w:val="72"/>
          <w:szCs w:val="72"/>
        </w:rPr>
        <w:lastRenderedPageBreak/>
        <w:drawing>
          <wp:inline distT="0" distB="0" distL="0" distR="0" wp14:anchorId="1C652DDE" wp14:editId="3BBC298A">
            <wp:extent cx="5731510" cy="21056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E71C" w14:textId="77777777" w:rsidR="00F54B64" w:rsidRDefault="00F54B64">
      <w:pPr>
        <w:rPr>
          <w:sz w:val="48"/>
          <w:szCs w:val="48"/>
        </w:rPr>
      </w:pPr>
    </w:p>
    <w:p w14:paraId="525FE7EC" w14:textId="46C1EC95" w:rsidR="00563E5E" w:rsidRDefault="00F54B64">
      <w:pPr>
        <w:rPr>
          <w:sz w:val="48"/>
          <w:szCs w:val="48"/>
        </w:rPr>
      </w:pPr>
      <w:r w:rsidRPr="00F54B64">
        <w:rPr>
          <w:sz w:val="48"/>
          <w:szCs w:val="48"/>
        </w:rPr>
        <w:t>Checking with LT Spice:</w:t>
      </w:r>
    </w:p>
    <w:p w14:paraId="189DE507" w14:textId="07EE73B0" w:rsidR="00F54B64" w:rsidRPr="00F54B64" w:rsidRDefault="00F54B64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61D8D9AA" wp14:editId="066F2DA6">
            <wp:extent cx="5731510" cy="31121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BA63" w14:textId="007BEFCA" w:rsidR="001608EF" w:rsidRDefault="00F54B64">
      <w:r>
        <w:rPr>
          <w:noProof/>
        </w:rPr>
        <w:drawing>
          <wp:inline distT="0" distB="0" distL="0" distR="0" wp14:anchorId="4641334C" wp14:editId="6753449C">
            <wp:extent cx="4838700" cy="2247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99DA" w14:textId="0BA390E0" w:rsidR="001608EF" w:rsidRPr="00F54B64" w:rsidRDefault="00F54B64">
      <w:pPr>
        <w:rPr>
          <w:sz w:val="48"/>
          <w:szCs w:val="48"/>
        </w:rPr>
      </w:pPr>
      <w:r w:rsidRPr="00F54B64">
        <w:rPr>
          <w:sz w:val="48"/>
          <w:szCs w:val="48"/>
        </w:rPr>
        <w:lastRenderedPageBreak/>
        <w:t>Then,</w:t>
      </w:r>
    </w:p>
    <w:p w14:paraId="55B17C42" w14:textId="217E0086" w:rsidR="001608EF" w:rsidRDefault="00F54B64">
      <w:r>
        <w:rPr>
          <w:noProof/>
        </w:rPr>
        <w:drawing>
          <wp:inline distT="0" distB="0" distL="0" distR="0" wp14:anchorId="79E6CB26" wp14:editId="60F8AC3B">
            <wp:extent cx="5731510" cy="24345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E93F" w14:textId="58E27B6C" w:rsidR="001608EF" w:rsidRDefault="00F54B64">
      <w:r>
        <w:rPr>
          <w:noProof/>
        </w:rPr>
        <w:drawing>
          <wp:inline distT="0" distB="0" distL="0" distR="0" wp14:anchorId="03A5CDCE" wp14:editId="2CC90F16">
            <wp:extent cx="4660900" cy="2247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EE41" w14:textId="36BE3D00" w:rsidR="00F54B64" w:rsidRDefault="00F54B64" w:rsidP="00F54B64">
      <w:pPr>
        <w:rPr>
          <w:sz w:val="48"/>
          <w:szCs w:val="48"/>
        </w:rPr>
      </w:pPr>
      <w:r w:rsidRPr="00F54B64">
        <w:rPr>
          <w:sz w:val="48"/>
          <w:szCs w:val="48"/>
        </w:rPr>
        <w:t>Then,</w:t>
      </w:r>
    </w:p>
    <w:p w14:paraId="33906F75" w14:textId="4131ED28" w:rsidR="00F54B64" w:rsidRPr="00F54B64" w:rsidRDefault="00F54B64" w:rsidP="00F54B64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3363FBA3" wp14:editId="14D7163D">
            <wp:extent cx="5731510" cy="24212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25EF" w14:textId="1A7CD7E3" w:rsidR="001608EF" w:rsidRDefault="001608EF"/>
    <w:p w14:paraId="3BCC63B7" w14:textId="2397482D" w:rsidR="001608EF" w:rsidRDefault="00F54B64">
      <w:r>
        <w:rPr>
          <w:noProof/>
        </w:rPr>
        <w:lastRenderedPageBreak/>
        <w:drawing>
          <wp:inline distT="0" distB="0" distL="0" distR="0" wp14:anchorId="7DB8B9AA" wp14:editId="4BA8E626">
            <wp:extent cx="4864100" cy="1676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54C9" w14:textId="77777777" w:rsidR="00F54B64" w:rsidRDefault="00F54B64">
      <w:pPr>
        <w:rPr>
          <w:sz w:val="48"/>
          <w:szCs w:val="48"/>
        </w:rPr>
      </w:pPr>
      <w:r w:rsidRPr="00F54B64">
        <w:rPr>
          <w:sz w:val="48"/>
          <w:szCs w:val="48"/>
        </w:rPr>
        <w:t>Then,</w:t>
      </w:r>
    </w:p>
    <w:p w14:paraId="37B97F94" w14:textId="74DDDBAC" w:rsidR="001608EF" w:rsidRPr="00F54B64" w:rsidRDefault="00F54B64">
      <w:pPr>
        <w:rPr>
          <w:sz w:val="48"/>
          <w:szCs w:val="48"/>
        </w:rPr>
      </w:pPr>
      <w:r>
        <w:rPr>
          <w:sz w:val="48"/>
          <w:szCs w:val="48"/>
        </w:rPr>
        <w:t>F</w:t>
      </w:r>
      <w:r w:rsidRPr="00F54B64">
        <w:rPr>
          <w:sz w:val="48"/>
          <w:szCs w:val="48"/>
        </w:rPr>
        <w:t>inally</w:t>
      </w:r>
      <w:r w:rsidR="001608EF" w:rsidRPr="00F54B64">
        <w:rPr>
          <w:sz w:val="48"/>
          <w:szCs w:val="48"/>
        </w:rPr>
        <w:t>,</w:t>
      </w:r>
    </w:p>
    <w:p w14:paraId="2BF5E34E" w14:textId="4D878DB6" w:rsidR="001608EF" w:rsidRDefault="00F54B64">
      <w:r>
        <w:rPr>
          <w:noProof/>
        </w:rPr>
        <w:drawing>
          <wp:inline distT="0" distB="0" distL="0" distR="0" wp14:anchorId="64545EB9" wp14:editId="7D357FFF">
            <wp:extent cx="5731510" cy="47205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2238" w14:textId="67DCF558" w:rsidR="001608EF" w:rsidRDefault="001608EF"/>
    <w:p w14:paraId="22BD2B8E" w14:textId="087C4922" w:rsidR="001608EF" w:rsidRDefault="001608EF"/>
    <w:p w14:paraId="4014DFEA" w14:textId="1E438D04" w:rsidR="001608EF" w:rsidRDefault="00F54B64">
      <w:r>
        <w:rPr>
          <w:noProof/>
        </w:rPr>
        <w:lastRenderedPageBreak/>
        <w:drawing>
          <wp:inline distT="0" distB="0" distL="0" distR="0" wp14:anchorId="20859CC9" wp14:editId="67019364">
            <wp:extent cx="4953000" cy="1358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4640" w14:textId="3BE5A17A" w:rsidR="00563E5E" w:rsidRPr="00563E5E" w:rsidRDefault="00F54B64">
      <w:pPr>
        <w:rPr>
          <w:sz w:val="40"/>
          <w:szCs w:val="40"/>
        </w:rPr>
      </w:pPr>
      <w:r w:rsidRPr="00563E5E">
        <w:rPr>
          <w:sz w:val="40"/>
          <w:szCs w:val="40"/>
        </w:rPr>
        <w:t>Therefore voltage across the 8 ohm resistor is still the same after source transformation that is 3.2 volts.</w:t>
      </w:r>
    </w:p>
    <w:sectPr w:rsidR="00563E5E" w:rsidRPr="00563E5E" w:rsidSect="00705E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1608EF"/>
    <w:rsid w:val="001608EF"/>
    <w:rsid w:val="00563E5E"/>
    <w:rsid w:val="00705EF6"/>
    <w:rsid w:val="00F54B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C16A1"/>
  <w15:chartTrackingRefBased/>
  <w15:docId w15:val="{453E5227-F30F-4A90-A795-49F99C545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5E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18848c4b-7b40-4861-8081-fe2a8d1a33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33B8F66D8753A4093733621CF80970B" ma:contentTypeVersion="1" ma:contentTypeDescription="Create a new document." ma:contentTypeScope="" ma:versionID="07ffe5c3d26c98a18aeb1b21a53d04c0">
  <xsd:schema xmlns:xsd="http://www.w3.org/2001/XMLSchema" xmlns:xs="http://www.w3.org/2001/XMLSchema" xmlns:p="http://schemas.microsoft.com/office/2006/metadata/properties" xmlns:ns2="18848c4b-7b40-4861-8081-fe2a8d1a33a5" targetNamespace="http://schemas.microsoft.com/office/2006/metadata/properties" ma:root="true" ma:fieldsID="75b32211dfb6dd4b8c1cb057a857902a" ns2:_="">
    <xsd:import namespace="18848c4b-7b40-4861-8081-fe2a8d1a33a5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848c4b-7b40-4861-8081-fe2a8d1a33a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E7FD302-A5C2-4CCA-BC2F-D1E5AED0DE0E}">
  <ds:schemaRefs>
    <ds:schemaRef ds:uri="http://schemas.microsoft.com/office/2006/metadata/properties"/>
    <ds:schemaRef ds:uri="http://schemas.microsoft.com/office/infopath/2007/PartnerControls"/>
    <ds:schemaRef ds:uri="18848c4b-7b40-4861-8081-fe2a8d1a33a5"/>
  </ds:schemaRefs>
</ds:datastoreItem>
</file>

<file path=customXml/itemProps2.xml><?xml version="1.0" encoding="utf-8"?>
<ds:datastoreItem xmlns:ds="http://schemas.openxmlformats.org/officeDocument/2006/customXml" ds:itemID="{EB8566E2-0073-4892-A916-9428EBC6C03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2F72E13-4CDD-4096-9F46-EFFD18F535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8848c4b-7b40-4861-8081-fe2a8d1a33a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ananya B</dc:creator>
  <cp:keywords/>
  <dc:description/>
  <cp:lastModifiedBy>ARYAN PANDEY</cp:lastModifiedBy>
  <cp:revision>2</cp:revision>
  <dcterms:created xsi:type="dcterms:W3CDTF">2021-04-15T03:20:00Z</dcterms:created>
  <dcterms:modified xsi:type="dcterms:W3CDTF">2021-04-15T04:11:00Z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0x010100733B8F66D8753A4093733621CF80970B</vt:lpwstr>
  </property>
</Properties>
</file>