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C795" w14:textId="49B5F6A8" w:rsidR="00644A30" w:rsidRDefault="00644A30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>Aim: - Configuration of Hub, Switch and Router using Cisco Packet Tracer.</w:t>
      </w:r>
    </w:p>
    <w:p w14:paraId="24ECE992" w14:textId="455EC0DF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13726DF0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Cisco Packet Tracer</w:t>
      </w:r>
    </w:p>
    <w:p w14:paraId="64C468EA" w14:textId="7EFB0D1C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Procedure</w:t>
      </w:r>
      <w:r w:rsidR="00AB5317">
        <w:rPr>
          <w:rFonts w:ascii="Times New Roman" w:hAnsi="Times New Roman" w:cs="Times New Roman"/>
          <w:sz w:val="32"/>
          <w:szCs w:val="32"/>
          <w:lang w:val="en-US"/>
        </w:rPr>
        <w:t xml:space="preserve"> and Outputs</w:t>
      </w:r>
      <w:r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310CED09" w14:textId="77777777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1: - Select a Hub type from the bottom left option.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6D3D0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03BE24" wp14:editId="7A1C8E1F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83D" w14:textId="77777777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871BFB" w14:textId="77777777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365DB8" w14:textId="77777777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7AF233" w14:textId="58B10E8E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Step 2:</w:t>
      </w:r>
      <w:r w:rsidR="004515BE">
        <w:rPr>
          <w:rFonts w:ascii="Times New Roman" w:hAnsi="Times New Roman" w:cs="Times New Roman"/>
          <w:sz w:val="32"/>
          <w:szCs w:val="32"/>
          <w:lang w:val="en-US"/>
        </w:rPr>
        <w:t xml:space="preserve"> Insert 6 PCs from the end devices option and connect the hub with the 6 PC’s using wire.</w:t>
      </w:r>
      <w:r w:rsidR="004515BE">
        <w:rPr>
          <w:rFonts w:ascii="Times New Roman" w:hAnsi="Times New Roman" w:cs="Times New Roman"/>
          <w:sz w:val="32"/>
          <w:szCs w:val="32"/>
          <w:lang w:val="en-US"/>
        </w:rPr>
        <w:br/>
      </w:r>
      <w:r w:rsidR="004515BE" w:rsidRPr="004515B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70983D3" wp14:editId="7895CB08">
            <wp:extent cx="5731510" cy="3963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9F52" w14:textId="60176E95" w:rsidR="006D3D03" w:rsidRDefault="004515BE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3: - Click on the Hub, this will open its options and the click on the switch and this will on the Hub.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="006D3D0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515B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76D3EE" wp14:editId="40CE095B">
            <wp:extent cx="4674477" cy="36298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722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29BC" w14:textId="09BFB9D9" w:rsidR="004515BE" w:rsidRDefault="004515BE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After switching on the map will change its color and arrows which indicates the hub is on.</w:t>
      </w:r>
    </w:p>
    <w:p w14:paraId="1B496FA2" w14:textId="3EE78432" w:rsidR="004515BE" w:rsidRDefault="004515BE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515B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9BEBEDC" wp14:editId="6531B487">
            <wp:extent cx="5731510" cy="2821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D079" w14:textId="77777777" w:rsidR="009844D0" w:rsidRDefault="004515BE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5: -</w:t>
      </w:r>
      <w:r w:rsidR="009844D0">
        <w:rPr>
          <w:rFonts w:ascii="Times New Roman" w:hAnsi="Times New Roman" w:cs="Times New Roman"/>
          <w:sz w:val="32"/>
          <w:szCs w:val="32"/>
          <w:lang w:val="en-US"/>
        </w:rPr>
        <w:t>Click on any PC icon and then click on Desktop and then click on IP config, this will open a pop up.</w:t>
      </w:r>
    </w:p>
    <w:p w14:paraId="52C7543F" w14:textId="53C69D22" w:rsidR="004515BE" w:rsidRDefault="009844D0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844D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2360BAE" wp14:editId="717294E2">
            <wp:extent cx="5731510" cy="43395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05870516" w14:textId="27DAC767" w:rsidR="009844D0" w:rsidRDefault="009844D0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208CEB" w14:textId="572B63C7" w:rsidR="009844D0" w:rsidRDefault="009844D0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844D0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7671A88" wp14:editId="150AB76C">
            <wp:extent cx="5731510" cy="4135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A91B" w14:textId="77777777" w:rsidR="009844D0" w:rsidRDefault="009844D0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6: - Type the IP address of the PC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start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from 10.10.10.1 for PC 0 and continue till the last PC till 10.10.10.6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9844D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5C7DC73" wp14:editId="0F612F53">
            <wp:extent cx="2789162" cy="883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B651" w14:textId="16071FFB" w:rsidR="009844D0" w:rsidRDefault="000A4C8F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7: - Give labels to the PC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="009844D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A4C8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C96E45A" wp14:editId="30E6819D">
            <wp:extent cx="3985652" cy="26392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885" cy="264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377A" w14:textId="77777777" w:rsidR="00BE29FA" w:rsidRDefault="000A4C8F" w:rsidP="008D6E2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8: - Again click on any PC and click on Desktop and open the command prompt from the options and write the </w:t>
      </w:r>
      <w:r w:rsidR="00BE29FA">
        <w:rPr>
          <w:rFonts w:ascii="Times New Roman" w:hAnsi="Times New Roman" w:cs="Times New Roman"/>
          <w:sz w:val="32"/>
          <w:szCs w:val="32"/>
          <w:lang w:val="en-US"/>
        </w:rPr>
        <w:t>commands for seeing the IP of PC 0 and checking the connection of the wires.</w:t>
      </w:r>
      <w:r w:rsidR="00BE29FA">
        <w:rPr>
          <w:rFonts w:ascii="Times New Roman" w:hAnsi="Times New Roman" w:cs="Times New Roman"/>
          <w:sz w:val="32"/>
          <w:szCs w:val="32"/>
          <w:lang w:val="en-US"/>
        </w:rPr>
        <w:br/>
      </w:r>
      <w:r w:rsidR="00BE29FA" w:rsidRPr="00BE29F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AC8E3E" wp14:editId="2CD9ADA0">
            <wp:extent cx="4374259" cy="508298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F73" w14:textId="77777777" w:rsidR="008D6E2A" w:rsidRDefault="008D6E2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F62C63" w14:textId="77777777" w:rsidR="008D6E2A" w:rsidRDefault="008D6E2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5B64AA" w14:textId="77777777" w:rsidR="008D6E2A" w:rsidRDefault="008D6E2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06A328" w14:textId="77777777" w:rsidR="008D6E2A" w:rsidRDefault="008D6E2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06305F" w14:textId="77777777" w:rsidR="008D6E2A" w:rsidRDefault="008D6E2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A37AD0" w14:textId="77777777" w:rsidR="008D6E2A" w:rsidRDefault="008D6E2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49F942" w14:textId="77777777" w:rsidR="008D6E2A" w:rsidRDefault="008D6E2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EFA916" w14:textId="1EAB723B" w:rsidR="005A1123" w:rsidRDefault="00BE29F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Step 9: - Click on Simulation and then click on the packet option and then select the start</w:t>
      </w:r>
      <w:r w:rsidR="005A1123">
        <w:rPr>
          <w:rFonts w:ascii="Times New Roman" w:hAnsi="Times New Roman" w:cs="Times New Roman"/>
          <w:sz w:val="32"/>
          <w:szCs w:val="32"/>
          <w:lang w:val="en-US"/>
        </w:rPr>
        <w:t>ing PC and the ending PC then the scenario is formed and click on play button.</w:t>
      </w:r>
    </w:p>
    <w:p w14:paraId="0BC6EDC4" w14:textId="504A7954" w:rsidR="005A1123" w:rsidRDefault="005A1123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A112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41D741D" wp14:editId="7A26D195">
            <wp:extent cx="4315669" cy="28956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471" cy="29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B750" w14:textId="1F013C15" w:rsidR="005A1123" w:rsidRDefault="005A1123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A112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F6EC13" wp14:editId="60079C3A">
            <wp:extent cx="3006436" cy="473271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567" cy="47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9FA6" w14:textId="49674187" w:rsidR="000A4C8F" w:rsidRDefault="005A1123" w:rsidP="00CC1BB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10: - Repeat this </w:t>
      </w:r>
      <w:r w:rsidR="00665412">
        <w:rPr>
          <w:rFonts w:ascii="Times New Roman" w:hAnsi="Times New Roman" w:cs="Times New Roman"/>
          <w:sz w:val="32"/>
          <w:szCs w:val="32"/>
          <w:lang w:val="en-US"/>
        </w:rPr>
        <w:t>whole process but use switch instead of hub.</w:t>
      </w:r>
      <w:r w:rsidR="00665412">
        <w:rPr>
          <w:rFonts w:ascii="Times New Roman" w:hAnsi="Times New Roman" w:cs="Times New Roman"/>
          <w:sz w:val="32"/>
          <w:szCs w:val="32"/>
          <w:lang w:val="en-US"/>
        </w:rPr>
        <w:br/>
      </w:r>
      <w:r w:rsidR="00960265" w:rsidRPr="0096026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84A5C44" wp14:editId="49765BE5">
            <wp:extent cx="4294022" cy="40663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314" cy="40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8267" w14:textId="2C2E1E1F" w:rsidR="00960265" w:rsidRDefault="00960265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026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1DF1201" wp14:editId="1E07CC1C">
            <wp:extent cx="5731510" cy="31934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0E6" w14:textId="2BC54C12" w:rsidR="00960265" w:rsidRDefault="00960265" w:rsidP="00CC1BB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60265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5EC37F9" wp14:editId="65273265">
            <wp:extent cx="5731510" cy="46386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31D8" w14:textId="5F415009" w:rsidR="00960265" w:rsidRDefault="00960265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A8522B" w14:textId="0D251FB2" w:rsidR="00EC3CF9" w:rsidRDefault="00EC3CF9" w:rsidP="004515B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11: - Now we use the router to connect to small networks of switch and we repeat the same process to make the small networks and configure it with IP.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="00720C5B" w:rsidRPr="00720C5B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43DA396" wp14:editId="418F074D">
            <wp:extent cx="5731510" cy="28657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8F38" w14:textId="42FC97DB" w:rsidR="009E31EA" w:rsidRDefault="009E31EA" w:rsidP="00CC1BB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7B4E2BE" wp14:editId="0A9C6FE8">
            <wp:extent cx="4121727" cy="403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920" cy="40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9648" w14:textId="4ECA89BD" w:rsidR="009E31EA" w:rsidRDefault="009E31EA" w:rsidP="00CC1BB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D02928" wp14:editId="75C62D73">
            <wp:extent cx="4143244" cy="393469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675" cy="394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0654" w14:textId="33E6A938" w:rsidR="009E31EA" w:rsidRDefault="009E31E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F6A7FB" w14:textId="3B970B78" w:rsidR="009E31EA" w:rsidRDefault="009E31E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9FD8C8" w14:textId="2717FEC6" w:rsidR="009E31EA" w:rsidRDefault="009E31EA" w:rsidP="00451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53F563B" w14:textId="4237F549" w:rsidR="00720C5B" w:rsidRDefault="002571C6" w:rsidP="004515BE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2571C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7841F05" wp14:editId="72D17942">
            <wp:extent cx="5731510" cy="28257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BF4" w14:textId="13A25910" w:rsidR="00495A4F" w:rsidRDefault="00495A4F" w:rsidP="00495A4F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63F7362" w14:textId="786960C1" w:rsidR="00495A4F" w:rsidRDefault="00495A4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Step 12: - Now we use the switch and connect that the three hubs and then connect three PCs on each hub</w:t>
      </w:r>
      <w:r w:rsidR="00CC1BB2"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r>
        <w:rPr>
          <w:rFonts w:ascii="Times New Roman" w:hAnsi="Times New Roman" w:cs="Times New Roman"/>
          <w:sz w:val="32"/>
          <w:szCs w:val="32"/>
          <w:lang w:val="en-US"/>
        </w:rPr>
        <w:t>configure it using IP.</w:t>
      </w:r>
    </w:p>
    <w:p w14:paraId="228D9BA0" w14:textId="06F3DFDD" w:rsidR="00495A4F" w:rsidRDefault="00E3475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E3475F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9B24762" wp14:editId="4ACBC93C">
            <wp:extent cx="5731510" cy="34836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C553" w14:textId="27A1E928" w:rsidR="00E3475F" w:rsidRDefault="00E3475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97A5B82" w14:textId="361531A4" w:rsidR="00E3475F" w:rsidRDefault="00E3475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61E28E2" w14:textId="693D379B" w:rsidR="00E3475F" w:rsidRDefault="00E3475F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We repeat all the same steps and configure</w:t>
      </w:r>
      <w:r w:rsidR="00636E95">
        <w:rPr>
          <w:rFonts w:ascii="Times New Roman" w:hAnsi="Times New Roman" w:cs="Times New Roman"/>
          <w:sz w:val="32"/>
          <w:szCs w:val="32"/>
          <w:lang w:val="en-US"/>
        </w:rPr>
        <w:t xml:space="preserve"> the PCs with the </w:t>
      </w:r>
      <w:proofErr w:type="spellStart"/>
      <w:r w:rsidR="00636E95">
        <w:rPr>
          <w:rFonts w:ascii="Times New Roman" w:hAnsi="Times New Roman" w:cs="Times New Roman"/>
          <w:sz w:val="32"/>
          <w:szCs w:val="32"/>
          <w:lang w:val="en-US"/>
        </w:rPr>
        <w:t>ip</w:t>
      </w:r>
      <w:proofErr w:type="spellEnd"/>
      <w:r w:rsidR="00636E95">
        <w:rPr>
          <w:rFonts w:ascii="Times New Roman" w:hAnsi="Times New Roman" w:cs="Times New Roman"/>
          <w:sz w:val="32"/>
          <w:szCs w:val="32"/>
          <w:lang w:val="en-US"/>
        </w:rPr>
        <w:t xml:space="preserve"> address from 10.0.0.1 to 10.0.2.3</w:t>
      </w:r>
    </w:p>
    <w:p w14:paraId="6C8B2D1E" w14:textId="55B4223D" w:rsidR="00636E95" w:rsidRDefault="00636E95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636E9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A927179" wp14:editId="3D6103F0">
            <wp:extent cx="5731510" cy="3270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1018" w14:textId="4DE0E9AD" w:rsidR="00636E95" w:rsidRDefault="00636E95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636E9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1260F87" wp14:editId="74C827E0">
            <wp:extent cx="5731510" cy="25247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635F" w14:textId="1949B016" w:rsidR="00636E95" w:rsidRDefault="00636E95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AF4FFE1" w14:textId="640923F1" w:rsidR="00CC1BB2" w:rsidRDefault="00CC1BB2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DB4C026" w14:textId="2A3C455A" w:rsidR="00CC1BB2" w:rsidRDefault="00CC1BB2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53D557A" w14:textId="77777777" w:rsidR="00CC1BB2" w:rsidRDefault="00CC1BB2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B2B2032" w14:textId="07CFA5FE" w:rsidR="00636E95" w:rsidRDefault="00636E95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2C8020B" w14:textId="67AC296D" w:rsidR="00636E95" w:rsidRDefault="00636E95" w:rsidP="00636E95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Step 1</w:t>
      </w:r>
      <w:r w:rsidR="00CC1BB2">
        <w:rPr>
          <w:rFonts w:ascii="Times New Roman" w:hAnsi="Times New Roman" w:cs="Times New Roman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Now we use the </w:t>
      </w:r>
      <w:r w:rsidR="00CC1BB2">
        <w:rPr>
          <w:rFonts w:ascii="Times New Roman" w:hAnsi="Times New Roman" w:cs="Times New Roman"/>
          <w:sz w:val="32"/>
          <w:szCs w:val="32"/>
          <w:lang w:val="en-US"/>
        </w:rPr>
        <w:t>router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and connect the three </w:t>
      </w:r>
      <w:r w:rsidR="00CC1BB2">
        <w:rPr>
          <w:rFonts w:ascii="Times New Roman" w:hAnsi="Times New Roman" w:cs="Times New Roman"/>
          <w:sz w:val="32"/>
          <w:szCs w:val="32"/>
          <w:lang w:val="en-US"/>
        </w:rPr>
        <w:t>switches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and then connect three </w:t>
      </w:r>
      <w:r w:rsidR="00CC1BB2">
        <w:rPr>
          <w:rFonts w:ascii="Times New Roman" w:hAnsi="Times New Roman" w:cs="Times New Roman"/>
          <w:sz w:val="32"/>
          <w:szCs w:val="32"/>
          <w:lang w:val="en-US"/>
        </w:rPr>
        <w:t>hubs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on each </w:t>
      </w:r>
      <w:r w:rsidR="00CC1BB2">
        <w:rPr>
          <w:rFonts w:ascii="Times New Roman" w:hAnsi="Times New Roman" w:cs="Times New Roman"/>
          <w:sz w:val="32"/>
          <w:szCs w:val="32"/>
          <w:lang w:val="en-US"/>
        </w:rPr>
        <w:t xml:space="preserve">switch and then we connect three PCs on each hub and </w:t>
      </w:r>
      <w:r>
        <w:rPr>
          <w:rFonts w:ascii="Times New Roman" w:hAnsi="Times New Roman" w:cs="Times New Roman"/>
          <w:sz w:val="32"/>
          <w:szCs w:val="32"/>
          <w:lang w:val="en-US"/>
        </w:rPr>
        <w:t>configure it using IP.</w:t>
      </w:r>
    </w:p>
    <w:p w14:paraId="74E3FBBB" w14:textId="23986310" w:rsidR="00636E95" w:rsidRDefault="00C568C6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C568C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184DA8" wp14:editId="18BCF1E3">
            <wp:extent cx="5731510" cy="20650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6D0C" w14:textId="77777777" w:rsidR="00896DDD" w:rsidRDefault="00896DDD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8AA3D33" w14:textId="5C19CE5B" w:rsidR="00896DDD" w:rsidRDefault="00896DDD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Verification Status: -</w:t>
      </w:r>
    </w:p>
    <w:p w14:paraId="26514376" w14:textId="77777777" w:rsidR="00896DDD" w:rsidRDefault="00896DDD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24D53AA" w14:textId="0455C375" w:rsidR="00896DDD" w:rsidRDefault="00896DDD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9DC2E79" wp14:editId="23DD8576">
            <wp:extent cx="5722620" cy="2674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01E1" w14:textId="77777777" w:rsidR="00896DDD" w:rsidRDefault="00896DDD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0579912" w14:textId="1695D7EB" w:rsidR="00286051" w:rsidRDefault="00286051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Result: -</w:t>
      </w:r>
    </w:p>
    <w:p w14:paraId="6708C52B" w14:textId="5579EBB7" w:rsidR="00C568C6" w:rsidRPr="00495A4F" w:rsidRDefault="00286051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>Configuration of Hub, Switch and Router using Cisco Packet Tracer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was successful and all the given task were completed.</w:t>
      </w:r>
    </w:p>
    <w:sectPr w:rsidR="00C568C6" w:rsidRPr="00495A4F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30"/>
    <w:rsid w:val="000A4C8F"/>
    <w:rsid w:val="002571C6"/>
    <w:rsid w:val="00286051"/>
    <w:rsid w:val="00407A5F"/>
    <w:rsid w:val="004515BE"/>
    <w:rsid w:val="00495A4F"/>
    <w:rsid w:val="00506013"/>
    <w:rsid w:val="005A1123"/>
    <w:rsid w:val="00636E95"/>
    <w:rsid w:val="0063738C"/>
    <w:rsid w:val="00644A30"/>
    <w:rsid w:val="00665412"/>
    <w:rsid w:val="006A4000"/>
    <w:rsid w:val="006B5BB1"/>
    <w:rsid w:val="006D3D03"/>
    <w:rsid w:val="00720C5B"/>
    <w:rsid w:val="00896DDD"/>
    <w:rsid w:val="008D6E2A"/>
    <w:rsid w:val="00960265"/>
    <w:rsid w:val="009844D0"/>
    <w:rsid w:val="009E31EA"/>
    <w:rsid w:val="00AB5317"/>
    <w:rsid w:val="00BE29FA"/>
    <w:rsid w:val="00C568C6"/>
    <w:rsid w:val="00CC1BB2"/>
    <w:rsid w:val="00E3475F"/>
    <w:rsid w:val="00E65628"/>
    <w:rsid w:val="00E809B2"/>
    <w:rsid w:val="00EA4312"/>
    <w:rsid w:val="00EC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chartTrackingRefBased/>
  <w15:docId w15:val="{778904BD-EC7C-46FC-8D49-2AAA7275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E95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60FE6-787C-4371-9738-BB7B31983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12</cp:revision>
  <dcterms:created xsi:type="dcterms:W3CDTF">2022-07-29T02:44:00Z</dcterms:created>
  <dcterms:modified xsi:type="dcterms:W3CDTF">2023-04-30T07:11:00Z</dcterms:modified>
</cp:coreProperties>
</file>