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D8F5" w14:textId="788A4A43" w:rsidR="008867C9" w:rsidRPr="00D74D28" w:rsidRDefault="008867C9" w:rsidP="008867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4D2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Design of </w:t>
      </w:r>
      <w:r w:rsidR="002B7CEB" w:rsidRPr="00D74D28">
        <w:rPr>
          <w:rFonts w:ascii="Times New Roman" w:hAnsi="Times New Roman" w:cs="Times New Roman"/>
          <w:b/>
          <w:bCs/>
          <w:sz w:val="24"/>
          <w:szCs w:val="24"/>
          <w:u w:val="single"/>
        </w:rPr>
        <w:t>Instrumentation Amplifier</w:t>
      </w:r>
    </w:p>
    <w:p w14:paraId="0E150327" w14:textId="2BEEA2BB" w:rsidR="008867C9" w:rsidRPr="00D74D28" w:rsidRDefault="008867C9" w:rsidP="008867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4D28">
        <w:rPr>
          <w:rFonts w:ascii="Times New Roman" w:hAnsi="Times New Roman" w:cs="Times New Roman"/>
          <w:b/>
          <w:bCs/>
          <w:sz w:val="24"/>
          <w:szCs w:val="24"/>
        </w:rPr>
        <w:t>Ex</w:t>
      </w:r>
      <w:r w:rsidR="00DA2651" w:rsidRPr="00D74D2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D74D28">
        <w:rPr>
          <w:rFonts w:ascii="Times New Roman" w:hAnsi="Times New Roman" w:cs="Times New Roman"/>
          <w:b/>
          <w:bCs/>
          <w:sz w:val="24"/>
          <w:szCs w:val="24"/>
        </w:rPr>
        <w:t xml:space="preserve"> No:</w:t>
      </w:r>
      <w:r w:rsidR="00DA2651" w:rsidRPr="00D74D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4A4C" w:rsidRPr="00D74D2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74D2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D2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D2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D2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D2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D2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D2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D2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D2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Date: </w:t>
      </w:r>
      <w:r w:rsidR="00E808CE" w:rsidRPr="00D74D2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74D28">
        <w:rPr>
          <w:rFonts w:ascii="Times New Roman" w:hAnsi="Times New Roman" w:cs="Times New Roman"/>
          <w:b/>
          <w:bCs/>
          <w:sz w:val="24"/>
          <w:szCs w:val="24"/>
        </w:rPr>
        <w:t>/02/2021</w:t>
      </w:r>
    </w:p>
    <w:p w14:paraId="5726A1F8" w14:textId="77777777" w:rsidR="008867C9" w:rsidRPr="00D74D28" w:rsidRDefault="008867C9" w:rsidP="00886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4D28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</w:p>
    <w:p w14:paraId="0D9CAF3B" w14:textId="77777777" w:rsidR="008867C9" w:rsidRPr="00D74D28" w:rsidRDefault="008867C9" w:rsidP="00886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F5868" w14:textId="523038A0" w:rsidR="008867C9" w:rsidRPr="00D74D28" w:rsidRDefault="008867C9" w:rsidP="002B7CE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74D28">
        <w:rPr>
          <w:rFonts w:ascii="Times New Roman" w:hAnsi="Times New Roman" w:cs="Times New Roman"/>
          <w:b/>
          <w:bCs/>
          <w:sz w:val="24"/>
          <w:szCs w:val="24"/>
        </w:rPr>
        <w:t xml:space="preserve">To design, simulate and verify </w:t>
      </w:r>
      <w:r w:rsidR="00AC6D51" w:rsidRPr="00D74D28">
        <w:rPr>
          <w:rFonts w:ascii="Times New Roman" w:hAnsi="Times New Roman" w:cs="Times New Roman"/>
          <w:b/>
          <w:bCs/>
          <w:sz w:val="24"/>
          <w:szCs w:val="24"/>
        </w:rPr>
        <w:t>instrument</w:t>
      </w:r>
      <w:r w:rsidR="005E560E" w:rsidRPr="00D74D28">
        <w:rPr>
          <w:rFonts w:ascii="Times New Roman" w:hAnsi="Times New Roman" w:cs="Times New Roman"/>
          <w:b/>
          <w:bCs/>
          <w:sz w:val="24"/>
          <w:szCs w:val="24"/>
        </w:rPr>
        <w:t>ation</w:t>
      </w:r>
      <w:r w:rsidR="00AC6D51" w:rsidRPr="00D74D28">
        <w:rPr>
          <w:rFonts w:ascii="Times New Roman" w:hAnsi="Times New Roman" w:cs="Times New Roman"/>
          <w:b/>
          <w:bCs/>
          <w:sz w:val="24"/>
          <w:szCs w:val="24"/>
        </w:rPr>
        <w:t xml:space="preserve"> amplifier</w:t>
      </w:r>
    </w:p>
    <w:p w14:paraId="654F7EFF" w14:textId="77777777" w:rsidR="008867C9" w:rsidRPr="00D74D28" w:rsidRDefault="008867C9" w:rsidP="008867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4D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7F68C" w14:textId="77777777" w:rsidR="008867C9" w:rsidRPr="00D74D28" w:rsidRDefault="008867C9" w:rsidP="00886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4D28">
        <w:rPr>
          <w:rFonts w:ascii="Times New Roman" w:hAnsi="Times New Roman" w:cs="Times New Roman"/>
          <w:b/>
          <w:bCs/>
          <w:sz w:val="24"/>
          <w:szCs w:val="24"/>
        </w:rPr>
        <w:t xml:space="preserve">Software Required: </w:t>
      </w:r>
    </w:p>
    <w:p w14:paraId="59631C84" w14:textId="1F8B1F88" w:rsidR="008867C9" w:rsidRPr="00D74D28" w:rsidRDefault="008867C9" w:rsidP="008867C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74D28">
        <w:rPr>
          <w:rFonts w:ascii="Times New Roman" w:hAnsi="Times New Roman" w:cs="Times New Roman"/>
          <w:sz w:val="24"/>
          <w:szCs w:val="24"/>
        </w:rPr>
        <w:tab/>
        <w:t>LT S</w:t>
      </w:r>
      <w:r w:rsidR="00F63F5F">
        <w:rPr>
          <w:rFonts w:ascii="Times New Roman" w:hAnsi="Times New Roman" w:cs="Times New Roman"/>
          <w:sz w:val="24"/>
          <w:szCs w:val="24"/>
        </w:rPr>
        <w:t>pice</w:t>
      </w:r>
      <w:r w:rsidRPr="00D74D28">
        <w:rPr>
          <w:rFonts w:ascii="Times New Roman" w:hAnsi="Times New Roman" w:cs="Times New Roman"/>
          <w:sz w:val="24"/>
          <w:szCs w:val="24"/>
        </w:rPr>
        <w:t xml:space="preserve"> - XVII</w:t>
      </w:r>
    </w:p>
    <w:p w14:paraId="6377B984" w14:textId="777F94DE" w:rsidR="00DE4CA1" w:rsidRPr="00D74D28" w:rsidRDefault="008867C9" w:rsidP="00D725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D28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2F9E7D51" w14:textId="77777777" w:rsidR="00B93E29" w:rsidRPr="00D74D28" w:rsidRDefault="005E560E" w:rsidP="00B93E29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An instrumentation amplifier is used to amplify very low-level signals, rejecting noise and interference signals. Examples can be heartbeats, blood pressure, temperature, earthquakes and so on. Therefore, the essential characteristics of a good instrumentation amplifier are as follows.</w:t>
      </w:r>
    </w:p>
    <w:p w14:paraId="510BCC53" w14:textId="77777777" w:rsidR="00B93E29" w:rsidRPr="00D74D28" w:rsidRDefault="005E560E" w:rsidP="00B8787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Inputs to the </w:t>
      </w:r>
      <w:r w:rsidRPr="00D74D28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instrumentation</w:t>
      </w:r>
      <w:r w:rsidR="00B93E29" w:rsidRPr="00D74D28">
        <w:rPr>
          <w:rStyle w:val="Strong"/>
          <w:rFonts w:cstheme="minorHAnsi"/>
          <w:b w:val="0"/>
          <w:bCs w:val="0"/>
          <w:bdr w:val="none" w:sz="0" w:space="0" w:color="auto" w:frame="1"/>
        </w:rPr>
        <w:t xml:space="preserve"> </w:t>
      </w:r>
      <w:r w:rsidRPr="00D74D28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amplifiers</w:t>
      </w:r>
      <w:r w:rsidRPr="00D74D28">
        <w:rPr>
          <w:rFonts w:asciiTheme="minorHAnsi" w:hAnsiTheme="minorHAnsi" w:cstheme="minorHAnsi"/>
        </w:rPr>
        <w:t> will have very low signal energy.</w:t>
      </w:r>
      <w:r w:rsidR="00B93E29" w:rsidRPr="00D74D28">
        <w:rPr>
          <w:rFonts w:cstheme="minorHAnsi"/>
        </w:rPr>
        <w:t xml:space="preserve"> </w:t>
      </w:r>
      <w:r w:rsidRPr="00D74D28">
        <w:rPr>
          <w:rFonts w:asciiTheme="minorHAnsi" w:hAnsiTheme="minorHAnsi" w:cstheme="minorHAnsi"/>
        </w:rPr>
        <w:t>Therefore</w:t>
      </w:r>
      <w:r w:rsidR="00B93E29" w:rsidRPr="00D74D28">
        <w:rPr>
          <w:rFonts w:cstheme="minorHAnsi"/>
        </w:rPr>
        <w:t>,</w:t>
      </w:r>
      <w:r w:rsidRPr="00D74D28">
        <w:rPr>
          <w:rFonts w:asciiTheme="minorHAnsi" w:hAnsiTheme="minorHAnsi" w:cstheme="minorHAnsi"/>
        </w:rPr>
        <w:t xml:space="preserve"> the instrumentation amplifier should have high gain and should be accurate.</w:t>
      </w:r>
    </w:p>
    <w:p w14:paraId="247F4065" w14:textId="52102943" w:rsidR="005E560E" w:rsidRPr="00D74D28" w:rsidRDefault="005E560E" w:rsidP="00B8787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The gain should be easily adjustable using a single control.</w:t>
      </w:r>
    </w:p>
    <w:p w14:paraId="427BD766" w14:textId="7DB5A536" w:rsidR="00B93E29" w:rsidRPr="00D74D28" w:rsidRDefault="005E560E" w:rsidP="00B8787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It must have High Input Impedance and Low Output Impedance to prevent loading.</w:t>
      </w:r>
    </w:p>
    <w:p w14:paraId="07BC943B" w14:textId="40E3510B" w:rsidR="00B93E29" w:rsidRPr="00D74D28" w:rsidRDefault="005E560E" w:rsidP="00B8787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The Instrumentation amplifier should have High CMRR since </w:t>
      </w:r>
      <w:r w:rsidR="00B8787F" w:rsidRPr="00D74D28">
        <w:rPr>
          <w:rFonts w:cstheme="minorHAnsi"/>
          <w:sz w:val="24"/>
          <w:szCs w:val="24"/>
        </w:rPr>
        <w:t>the transducer</w:t>
      </w:r>
      <w:r w:rsidRPr="00D74D28">
        <w:rPr>
          <w:rFonts w:cstheme="minorHAnsi"/>
          <w:sz w:val="24"/>
          <w:szCs w:val="24"/>
        </w:rPr>
        <w:t> output will usually contain common mode signals such as noise when transmitted over long wires.</w:t>
      </w:r>
    </w:p>
    <w:p w14:paraId="777742AA" w14:textId="590DF6A9" w:rsidR="005E560E" w:rsidRPr="00D74D28" w:rsidRDefault="005E560E" w:rsidP="00B8787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It must also have a High Slew Rate to handle sharp rise times of events and provide a maximum undistorted output voltage swing.</w:t>
      </w:r>
    </w:p>
    <w:p w14:paraId="0032D0F2" w14:textId="77777777" w:rsidR="00B8787F" w:rsidRPr="00D74D28" w:rsidRDefault="00B8787F" w:rsidP="00B878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</w:rPr>
      </w:pPr>
    </w:p>
    <w:p w14:paraId="1B5E2081" w14:textId="5422094B" w:rsidR="00B8787F" w:rsidRPr="00D74D28" w:rsidRDefault="00B8787F" w:rsidP="00B878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</w:rPr>
      </w:pPr>
      <w:r w:rsidRPr="00D74D28">
        <w:rPr>
          <w:rFonts w:asciiTheme="minorHAnsi" w:hAnsiTheme="minorHAnsi" w:cstheme="minorHAnsi"/>
          <w:b/>
          <w:bCs/>
        </w:rPr>
        <w:t>Instrumentation Amplifier using Op Amp: -</w:t>
      </w:r>
    </w:p>
    <w:p w14:paraId="39114F10" w14:textId="77777777" w:rsidR="00B8787F" w:rsidRPr="00D74D28" w:rsidRDefault="00B8787F" w:rsidP="00B878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14:paraId="41D814A3" w14:textId="4649D5AC" w:rsidR="005E560E" w:rsidRPr="00D74D28" w:rsidRDefault="005E560E" w:rsidP="00B8787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The </w:t>
      </w:r>
      <w:r w:rsidRPr="00D74D28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instrumentation amplifier using </w:t>
      </w:r>
      <w:r w:rsidR="00B8787F" w:rsidRPr="00D74D28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op-amp circuit</w:t>
      </w:r>
      <w:r w:rsidRPr="00D74D28">
        <w:rPr>
          <w:rFonts w:asciiTheme="minorHAnsi" w:hAnsiTheme="minorHAnsi" w:cstheme="minorHAnsi"/>
        </w:rPr>
        <w:t> is shown below. The </w:t>
      </w:r>
      <w:r w:rsidRPr="00D74D28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op-amps</w:t>
      </w:r>
      <w:r w:rsidRPr="00D74D28">
        <w:rPr>
          <w:rFonts w:asciiTheme="minorHAnsi" w:hAnsiTheme="minorHAnsi" w:cstheme="minorHAnsi"/>
        </w:rPr>
        <w:t> 1 &amp; 2 are non-inverting amplifiers and op-amp 3 is a </w:t>
      </w:r>
      <w:r w:rsidRPr="00D74D28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difference amplifier</w:t>
      </w:r>
      <w:r w:rsidRPr="00D74D28">
        <w:rPr>
          <w:rFonts w:asciiTheme="minorHAnsi" w:hAnsiTheme="minorHAnsi" w:cstheme="minorHAnsi"/>
        </w:rPr>
        <w:t>. These three op-amps together, form an instrumentation amplifier. Instrumentation amplifier’s final output Vout is the amplified difference of the input signals applied to the input terminals of op-amp 3.</w:t>
      </w:r>
      <w:r w:rsidR="00B8787F" w:rsidRPr="00D74D28">
        <w:rPr>
          <w:rFonts w:asciiTheme="minorHAnsi" w:hAnsiTheme="minorHAnsi" w:cstheme="minorHAnsi"/>
        </w:rPr>
        <w:t xml:space="preserve"> </w:t>
      </w:r>
      <w:r w:rsidRPr="00D74D28">
        <w:rPr>
          <w:rFonts w:asciiTheme="minorHAnsi" w:hAnsiTheme="minorHAnsi" w:cstheme="minorHAnsi"/>
        </w:rPr>
        <w:t>Let the outputs of op-amp 1 and op-amp 2 be Vo1 and Vo2 respectively.</w:t>
      </w:r>
    </w:p>
    <w:p w14:paraId="615CF74E" w14:textId="77777777" w:rsidR="00B8787F" w:rsidRPr="00D74D28" w:rsidRDefault="005E560E" w:rsidP="005A0C4C">
      <w:pPr>
        <w:jc w:val="center"/>
        <w:rPr>
          <w:rFonts w:cstheme="minorHAnsi"/>
          <w:sz w:val="24"/>
          <w:szCs w:val="24"/>
        </w:rPr>
      </w:pPr>
      <w:r w:rsidRPr="00D74D2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2E90289" wp14:editId="1305A801">
            <wp:extent cx="4962525" cy="2991934"/>
            <wp:effectExtent l="0" t="0" r="0" b="0"/>
            <wp:docPr id="33" name="Picture 33" descr="Instrumentation Amplifier using Op 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ation Amplifier using Op A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546" cy="30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78B3" w14:textId="65094E50" w:rsidR="005E560E" w:rsidRPr="00D74D28" w:rsidRDefault="005E560E" w:rsidP="005E560E">
      <w:pPr>
        <w:rPr>
          <w:rFonts w:cstheme="minorHAnsi"/>
          <w:b/>
          <w:bCs/>
          <w:sz w:val="24"/>
          <w:szCs w:val="24"/>
        </w:rPr>
      </w:pPr>
    </w:p>
    <w:p w14:paraId="7463C1C3" w14:textId="77777777" w:rsidR="005A0C4C" w:rsidRPr="00D74D28" w:rsidRDefault="005E560E" w:rsidP="005E56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</w:rPr>
      </w:pPr>
      <w:r w:rsidRPr="00D74D28">
        <w:rPr>
          <w:rFonts w:asciiTheme="minorHAnsi" w:hAnsiTheme="minorHAnsi" w:cstheme="minorHAnsi"/>
        </w:rPr>
        <w:t>Then, </w:t>
      </w:r>
      <w:r w:rsidRPr="00D74D28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V</w:t>
      </w:r>
      <w:r w:rsidR="00B8787F" w:rsidRPr="00D74D28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  <w:vertAlign w:val="subscript"/>
        </w:rPr>
        <w:t>OUT</w:t>
      </w:r>
      <w:r w:rsidRPr="00D74D28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 xml:space="preserve"> = (R3/R2)</w:t>
      </w:r>
      <w:r w:rsidR="00B8787F" w:rsidRPr="00D74D28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 xml:space="preserve"> * </w:t>
      </w:r>
      <w:r w:rsidRPr="00D74D28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(Vo1-Vo2)</w:t>
      </w:r>
      <w:r w:rsidR="005A0C4C" w:rsidRPr="00D74D28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,</w:t>
      </w:r>
    </w:p>
    <w:p w14:paraId="0075B9A8" w14:textId="394DAFF3" w:rsidR="005E560E" w:rsidRPr="00D74D28" w:rsidRDefault="005E560E" w:rsidP="005E56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</w:rPr>
      </w:pPr>
      <w:r w:rsidRPr="00D74D28">
        <w:rPr>
          <w:rFonts w:asciiTheme="minorHAnsi" w:hAnsiTheme="minorHAnsi" w:cstheme="minorHAnsi"/>
        </w:rPr>
        <w:t>Look at the input stage of the instrumentation amplifier as shown in the figure below. The </w:t>
      </w:r>
      <w:r w:rsidRPr="00D74D28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instrumentation amplifier derivation</w:t>
      </w:r>
      <w:r w:rsidRPr="00D74D28">
        <w:rPr>
          <w:rFonts w:asciiTheme="minorHAnsi" w:hAnsiTheme="minorHAnsi" w:cstheme="minorHAnsi"/>
        </w:rPr>
        <w:t> is discussed below.</w:t>
      </w:r>
    </w:p>
    <w:p w14:paraId="3F602132" w14:textId="468850CA" w:rsidR="005E560E" w:rsidRPr="00D74D28" w:rsidRDefault="005E560E" w:rsidP="005E560E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The potential at node A is the input voltage V1. Hence the potential at node B is also V1, from the virtual short concept. Thus, the potential at node G is also V1.</w:t>
      </w:r>
    </w:p>
    <w:p w14:paraId="65E659B9" w14:textId="77777777" w:rsidR="005E560E" w:rsidRPr="00D74D28" w:rsidRDefault="005E560E" w:rsidP="005E560E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The potential at node D is the input voltage V2. Hence the potential at node C is also V2, from the virtual short. Thus, the potential at node H is also V2.</w:t>
      </w:r>
    </w:p>
    <w:p w14:paraId="4C2D4CE8" w14:textId="77777777" w:rsidR="00B8787F" w:rsidRPr="00D74D28" w:rsidRDefault="005E560E" w:rsidP="00B8787F">
      <w:pPr>
        <w:jc w:val="center"/>
        <w:rPr>
          <w:rFonts w:cstheme="minorHAnsi"/>
          <w:sz w:val="24"/>
          <w:szCs w:val="24"/>
        </w:rPr>
      </w:pPr>
      <w:r w:rsidRPr="00D74D28">
        <w:rPr>
          <w:rFonts w:cstheme="minorHAnsi"/>
          <w:noProof/>
          <w:sz w:val="24"/>
          <w:szCs w:val="24"/>
        </w:rPr>
        <w:drawing>
          <wp:inline distT="0" distB="0" distL="0" distR="0" wp14:anchorId="20131F95" wp14:editId="3F3A34B2">
            <wp:extent cx="3041650" cy="2660650"/>
            <wp:effectExtent l="0" t="0" r="6350" b="6350"/>
            <wp:docPr id="32" name="Picture 32" descr="Input Stage of the Instrumentation Ampl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put Stage of the Instrumentation Amplifi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BA6F" w14:textId="77777777" w:rsidR="00642798" w:rsidRPr="00D74D28" w:rsidRDefault="00642798" w:rsidP="005E560E">
      <w:pPr>
        <w:rPr>
          <w:rFonts w:cstheme="minorHAnsi"/>
          <w:sz w:val="24"/>
          <w:szCs w:val="24"/>
        </w:rPr>
      </w:pPr>
    </w:p>
    <w:p w14:paraId="2E24E94E" w14:textId="77777777" w:rsidR="00642798" w:rsidRPr="00D74D28" w:rsidRDefault="00642798" w:rsidP="005E560E">
      <w:pPr>
        <w:rPr>
          <w:rFonts w:cstheme="minorHAnsi"/>
          <w:sz w:val="24"/>
          <w:szCs w:val="24"/>
        </w:rPr>
      </w:pPr>
    </w:p>
    <w:p w14:paraId="67041F57" w14:textId="77777777" w:rsidR="00642798" w:rsidRPr="00D74D28" w:rsidRDefault="00642798" w:rsidP="005E560E">
      <w:pPr>
        <w:rPr>
          <w:rFonts w:cstheme="minorHAnsi"/>
          <w:sz w:val="24"/>
          <w:szCs w:val="24"/>
        </w:rPr>
      </w:pPr>
    </w:p>
    <w:p w14:paraId="510CFC5A" w14:textId="0F3968AD" w:rsidR="005E560E" w:rsidRPr="00D74D28" w:rsidRDefault="005E560E" w:rsidP="005E560E">
      <w:pPr>
        <w:rPr>
          <w:rFonts w:cstheme="minorHAnsi"/>
          <w:b/>
          <w:bCs/>
          <w:sz w:val="24"/>
          <w:szCs w:val="24"/>
        </w:rPr>
      </w:pPr>
      <w:r w:rsidRPr="00D74D28">
        <w:rPr>
          <w:rFonts w:cstheme="minorHAnsi"/>
          <w:b/>
          <w:bCs/>
          <w:sz w:val="24"/>
          <w:szCs w:val="24"/>
        </w:rPr>
        <w:lastRenderedPageBreak/>
        <w:t>Input Stage of the Instrumentation Amplifier</w:t>
      </w:r>
      <w:r w:rsidR="00736865" w:rsidRPr="00D74D28">
        <w:rPr>
          <w:rFonts w:cstheme="minorHAnsi"/>
          <w:b/>
          <w:bCs/>
          <w:sz w:val="24"/>
          <w:szCs w:val="24"/>
        </w:rPr>
        <w:t>: -</w:t>
      </w:r>
    </w:p>
    <w:p w14:paraId="7A39E2FB" w14:textId="7EF57F8E" w:rsidR="005E560E" w:rsidRPr="00D74D28" w:rsidRDefault="005E560E" w:rsidP="00C46C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The </w:t>
      </w:r>
      <w:r w:rsidRPr="00D74D28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working of the instrumentation amplifier</w:t>
      </w:r>
      <w:r w:rsidRPr="00D74D28">
        <w:rPr>
          <w:rFonts w:asciiTheme="minorHAnsi" w:hAnsiTheme="minorHAnsi" w:cstheme="minorHAnsi"/>
        </w:rPr>
        <w:t xml:space="preserve"> is, Ideally the current to the input stage op-amps is zero. </w:t>
      </w:r>
      <w:r w:rsidR="00C46C91" w:rsidRPr="00D74D28">
        <w:rPr>
          <w:rFonts w:asciiTheme="minorHAnsi" w:hAnsiTheme="minorHAnsi" w:cstheme="minorHAnsi"/>
        </w:rPr>
        <w:t>Therefore,</w:t>
      </w:r>
      <w:r w:rsidRPr="00D74D28">
        <w:rPr>
          <w:rFonts w:asciiTheme="minorHAnsi" w:hAnsiTheme="minorHAnsi" w:cstheme="minorHAnsi"/>
        </w:rPr>
        <w:t xml:space="preserve"> the current I through </w:t>
      </w:r>
      <w:r w:rsidR="00C46C91" w:rsidRPr="00D74D28">
        <w:rPr>
          <w:rFonts w:asciiTheme="minorHAnsi" w:hAnsiTheme="minorHAnsi" w:cstheme="minorHAnsi"/>
        </w:rPr>
        <w:t>the resistors</w:t>
      </w:r>
      <w:r w:rsidRPr="00D74D28">
        <w:rPr>
          <w:rFonts w:asciiTheme="minorHAnsi" w:hAnsiTheme="minorHAnsi" w:cstheme="minorHAnsi"/>
        </w:rPr>
        <w:t> R1, Rgain, and R1 remain the same.</w:t>
      </w:r>
    </w:p>
    <w:p w14:paraId="19C5B2AB" w14:textId="4270D6A5" w:rsidR="005E560E" w:rsidRPr="00D74D28" w:rsidRDefault="005E560E" w:rsidP="00D74D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Applying</w:t>
      </w:r>
      <w:hyperlink r:id="rId11" w:tgtFrame="_blank" w:history="1"/>
      <w:r w:rsidR="00C46C91" w:rsidRPr="00D74D28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r w:rsidR="00C46C91" w:rsidRPr="00D74D28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Ohm’s law</w:t>
      </w:r>
      <w:r w:rsidRPr="00D74D28">
        <w:rPr>
          <w:rFonts w:asciiTheme="minorHAnsi" w:hAnsiTheme="minorHAnsi" w:cstheme="minorHAnsi"/>
        </w:rPr>
        <w:t> between nodes E and F,</w:t>
      </w:r>
    </w:p>
    <w:p w14:paraId="2DFFB9EB" w14:textId="77777777" w:rsidR="00C46C91" w:rsidRPr="00D74D28" w:rsidRDefault="00C46C91" w:rsidP="00D74D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</w:pPr>
    </w:p>
    <w:p w14:paraId="50640AC9" w14:textId="7DE75047" w:rsidR="005E560E" w:rsidRPr="00D74D28" w:rsidRDefault="005E560E" w:rsidP="00D74D2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 w:rsidRPr="00D74D28">
        <w:rPr>
          <w:rStyle w:val="Strong"/>
          <w:rFonts w:asciiTheme="minorHAnsi" w:hAnsiTheme="minorHAnsi" w:cstheme="minorHAnsi"/>
          <w:bdr w:val="none" w:sz="0" w:space="0" w:color="auto" w:frame="1"/>
        </w:rPr>
        <w:t>I = (Vo1-Vo2)/(R1+Rgain+R1)</w:t>
      </w:r>
      <w:r w:rsidRPr="00D74D28">
        <w:rPr>
          <w:rFonts w:asciiTheme="minorHAnsi" w:hAnsiTheme="minorHAnsi" w:cstheme="minorHAnsi"/>
        </w:rPr>
        <w:t> ……………………….(1)</w:t>
      </w:r>
    </w:p>
    <w:p w14:paraId="28FE917F" w14:textId="77777777" w:rsidR="005E560E" w:rsidRPr="00D74D28" w:rsidRDefault="005E560E" w:rsidP="00D74D2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 w:rsidRPr="00D74D28">
        <w:rPr>
          <w:rStyle w:val="Strong"/>
          <w:rFonts w:asciiTheme="minorHAnsi" w:hAnsiTheme="minorHAnsi" w:cstheme="minorHAnsi"/>
          <w:bdr w:val="none" w:sz="0" w:space="0" w:color="auto" w:frame="1"/>
        </w:rPr>
        <w:t>I = (Vo1-Vo2)/(2R1+Rgain)</w:t>
      </w:r>
    </w:p>
    <w:p w14:paraId="16EC6297" w14:textId="77777777" w:rsidR="00D74D28" w:rsidRDefault="00D74D28" w:rsidP="00D74D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49206BC2" w14:textId="058EF8C0" w:rsidR="005E560E" w:rsidRDefault="005E560E" w:rsidP="00D74D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Since no current is flowing to the input of the op-amps 1 &amp; 2, the current I between the nodes G and H can be given as,</w:t>
      </w:r>
    </w:p>
    <w:p w14:paraId="58E99293" w14:textId="77777777" w:rsidR="00D74D28" w:rsidRPr="00D74D28" w:rsidRDefault="00D74D28" w:rsidP="00D74D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BD2DB46" w14:textId="77777777" w:rsidR="005E560E" w:rsidRPr="00D74D28" w:rsidRDefault="005E560E" w:rsidP="00D74D2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 w:rsidRPr="00D74D28">
        <w:rPr>
          <w:rStyle w:val="Strong"/>
          <w:rFonts w:asciiTheme="minorHAnsi" w:hAnsiTheme="minorHAnsi" w:cstheme="minorHAnsi"/>
          <w:bdr w:val="none" w:sz="0" w:space="0" w:color="auto" w:frame="1"/>
        </w:rPr>
        <w:t>I = (VG-VH) / Rgain = (V1-V2) / Rgain</w:t>
      </w:r>
      <w:r w:rsidRPr="00D74D28">
        <w:rPr>
          <w:rFonts w:asciiTheme="minorHAnsi" w:hAnsiTheme="minorHAnsi" w:cstheme="minorHAnsi"/>
        </w:rPr>
        <w:t>……………………….(2)</w:t>
      </w:r>
    </w:p>
    <w:p w14:paraId="52A8D772" w14:textId="77777777" w:rsidR="00D74D28" w:rsidRDefault="00D74D28" w:rsidP="00D74D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6332F88D" w14:textId="13A8ED6B" w:rsidR="005E560E" w:rsidRPr="00D74D28" w:rsidRDefault="005E560E" w:rsidP="00D74D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Equating equations 1 and 2,</w:t>
      </w:r>
    </w:p>
    <w:p w14:paraId="5C0159B1" w14:textId="77777777" w:rsidR="00D74D28" w:rsidRDefault="00D74D28" w:rsidP="00D74D2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Strong"/>
          <w:rFonts w:asciiTheme="minorHAnsi" w:hAnsiTheme="minorHAnsi" w:cstheme="minorHAnsi"/>
          <w:bdr w:val="none" w:sz="0" w:space="0" w:color="auto" w:frame="1"/>
        </w:rPr>
      </w:pPr>
    </w:p>
    <w:p w14:paraId="35761742" w14:textId="325E0562" w:rsidR="005E560E" w:rsidRPr="00D74D28" w:rsidRDefault="005E560E" w:rsidP="00D74D2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 w:rsidRPr="00D74D28">
        <w:rPr>
          <w:rStyle w:val="Strong"/>
          <w:rFonts w:asciiTheme="minorHAnsi" w:hAnsiTheme="minorHAnsi" w:cstheme="minorHAnsi"/>
          <w:bdr w:val="none" w:sz="0" w:space="0" w:color="auto" w:frame="1"/>
        </w:rPr>
        <w:t>(Vo1-Vo2)/(2R1+Rgain) = (V1-V2)/Rgain</w:t>
      </w:r>
    </w:p>
    <w:p w14:paraId="0E67173F" w14:textId="77777777" w:rsidR="005E560E" w:rsidRPr="00D74D28" w:rsidRDefault="005E560E" w:rsidP="00D74D2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 w:rsidRPr="00D74D28">
        <w:rPr>
          <w:rStyle w:val="Strong"/>
          <w:rFonts w:asciiTheme="minorHAnsi" w:hAnsiTheme="minorHAnsi" w:cstheme="minorHAnsi"/>
          <w:bdr w:val="none" w:sz="0" w:space="0" w:color="auto" w:frame="1"/>
        </w:rPr>
        <w:t>(Vo1-Vo2) = (2R1+Rgain)(V1-V2)/Rgain</w:t>
      </w:r>
      <w:r w:rsidRPr="00D74D28">
        <w:rPr>
          <w:rFonts w:asciiTheme="minorHAnsi" w:hAnsiTheme="minorHAnsi" w:cstheme="minorHAnsi"/>
        </w:rPr>
        <w:t> ……………………….(3)</w:t>
      </w:r>
    </w:p>
    <w:p w14:paraId="7338D9B0" w14:textId="77777777" w:rsidR="00D74D28" w:rsidRDefault="00D74D28" w:rsidP="00D74D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23F37E51" w14:textId="3ADAB404" w:rsidR="005E560E" w:rsidRPr="00D74D28" w:rsidRDefault="005E560E" w:rsidP="00D74D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The output of the difference amplifier is given as,</w:t>
      </w:r>
    </w:p>
    <w:p w14:paraId="252A326A" w14:textId="77777777" w:rsidR="00D74D28" w:rsidRDefault="00D74D28" w:rsidP="00D74D2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Strong"/>
          <w:rFonts w:asciiTheme="minorHAnsi" w:hAnsiTheme="minorHAnsi" w:cstheme="minorHAnsi"/>
          <w:bdr w:val="none" w:sz="0" w:space="0" w:color="auto" w:frame="1"/>
        </w:rPr>
      </w:pPr>
    </w:p>
    <w:p w14:paraId="4F41A644" w14:textId="670425C7" w:rsidR="005E560E" w:rsidRPr="00D74D28" w:rsidRDefault="005E560E" w:rsidP="00D74D2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 w:rsidRPr="00D74D28">
        <w:rPr>
          <w:rStyle w:val="Strong"/>
          <w:rFonts w:asciiTheme="minorHAnsi" w:hAnsiTheme="minorHAnsi" w:cstheme="minorHAnsi"/>
          <w:bdr w:val="none" w:sz="0" w:space="0" w:color="auto" w:frame="1"/>
        </w:rPr>
        <w:t>Vout = (R3/R2) (Vo1-Vo2)</w:t>
      </w:r>
    </w:p>
    <w:p w14:paraId="57E2FF84" w14:textId="77777777" w:rsidR="00D74D28" w:rsidRDefault="00D74D28" w:rsidP="00D74D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24946B6D" w14:textId="5EDCCE4B" w:rsidR="005E560E" w:rsidRPr="00D74D28" w:rsidRDefault="005E560E" w:rsidP="00D74D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Therefore, </w:t>
      </w:r>
      <w:r w:rsidR="002A2D5A" w:rsidRPr="00D74D28">
        <w:rPr>
          <w:rFonts w:asciiTheme="minorHAnsi" w:hAnsiTheme="minorHAnsi" w:cstheme="minorHAnsi"/>
        </w:rPr>
        <w:tab/>
      </w:r>
      <w:r w:rsidRPr="00D74D28">
        <w:rPr>
          <w:rStyle w:val="Strong"/>
          <w:rFonts w:asciiTheme="minorHAnsi" w:hAnsiTheme="minorHAnsi" w:cstheme="minorHAnsi"/>
          <w:bdr w:val="none" w:sz="0" w:space="0" w:color="auto" w:frame="1"/>
        </w:rPr>
        <w:t>(Vo1 – Vo2) = (R2/R3)Vout</w:t>
      </w:r>
    </w:p>
    <w:p w14:paraId="6CE9FD93" w14:textId="4927E336" w:rsidR="005E560E" w:rsidRPr="00D74D28" w:rsidRDefault="005E560E" w:rsidP="00D74D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Substituting </w:t>
      </w:r>
      <w:r w:rsidR="002A2D5A" w:rsidRPr="00D74D28">
        <w:rPr>
          <w:rFonts w:asciiTheme="minorHAnsi" w:hAnsiTheme="minorHAnsi" w:cstheme="minorHAnsi"/>
        </w:rPr>
        <w:tab/>
      </w:r>
      <w:r w:rsidRPr="00D74D28">
        <w:rPr>
          <w:rStyle w:val="Strong"/>
          <w:rFonts w:asciiTheme="minorHAnsi" w:hAnsiTheme="minorHAnsi" w:cstheme="minorHAnsi"/>
          <w:bdr w:val="none" w:sz="0" w:space="0" w:color="auto" w:frame="1"/>
        </w:rPr>
        <w:t>(Vo1 – Vo2)</w:t>
      </w:r>
      <w:r w:rsidRPr="00D74D28">
        <w:rPr>
          <w:rFonts w:asciiTheme="minorHAnsi" w:hAnsiTheme="minorHAnsi" w:cstheme="minorHAnsi"/>
        </w:rPr>
        <w:t> value in equation 3, we get</w:t>
      </w:r>
    </w:p>
    <w:p w14:paraId="2B642987" w14:textId="77777777" w:rsidR="00541F6C" w:rsidRDefault="00541F6C" w:rsidP="00D74D2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Strong"/>
          <w:rFonts w:asciiTheme="minorHAnsi" w:hAnsiTheme="minorHAnsi" w:cstheme="minorHAnsi"/>
          <w:bdr w:val="none" w:sz="0" w:space="0" w:color="auto" w:frame="1"/>
        </w:rPr>
      </w:pPr>
    </w:p>
    <w:p w14:paraId="67B1ED75" w14:textId="1EC29F40" w:rsidR="005E560E" w:rsidRPr="00D74D28" w:rsidRDefault="005E560E" w:rsidP="00D74D2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 w:rsidRPr="00D74D28">
        <w:rPr>
          <w:rStyle w:val="Strong"/>
          <w:rFonts w:asciiTheme="minorHAnsi" w:hAnsiTheme="minorHAnsi" w:cstheme="minorHAnsi"/>
          <w:bdr w:val="none" w:sz="0" w:space="0" w:color="auto" w:frame="1"/>
        </w:rPr>
        <w:t>(R2/R3)Vout = (2R1+Rgain)(V1-V2)/Rgain</w:t>
      </w:r>
    </w:p>
    <w:p w14:paraId="17AA92BC" w14:textId="3C99DA43" w:rsidR="00D74D28" w:rsidRDefault="005E560E" w:rsidP="00D74D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i.e. </w:t>
      </w:r>
      <w:r w:rsidR="00D74D28">
        <w:rPr>
          <w:rFonts w:asciiTheme="minorHAnsi" w:hAnsiTheme="minorHAnsi" w:cstheme="minorHAnsi"/>
          <w:b/>
          <w:bCs/>
        </w:rPr>
        <w:t xml:space="preserve">        </w:t>
      </w:r>
      <w:r w:rsidRPr="00D74D28">
        <w:rPr>
          <w:rStyle w:val="Strong"/>
          <w:rFonts w:asciiTheme="minorHAnsi" w:hAnsiTheme="minorHAnsi" w:cstheme="minorHAnsi"/>
          <w:bdr w:val="none" w:sz="0" w:space="0" w:color="auto" w:frame="1"/>
        </w:rPr>
        <w:t>Vout = (R3/R2){(2R1+Rgain)/Rgain}(V1-V2)</w:t>
      </w:r>
    </w:p>
    <w:p w14:paraId="1247660A" w14:textId="074FB39F" w:rsidR="005E560E" w:rsidRPr="00D74D28" w:rsidRDefault="005E560E" w:rsidP="00D74D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This above equation gives the output voltage of an instrumentation amplifier.</w:t>
      </w:r>
    </w:p>
    <w:p w14:paraId="58224800" w14:textId="5C7E23E2" w:rsidR="005E560E" w:rsidRPr="00D74D28" w:rsidRDefault="005E560E" w:rsidP="00D74D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The overall gain of the amplifier is given by the term </w:t>
      </w:r>
      <w:r w:rsidRPr="00D74D28">
        <w:rPr>
          <w:rStyle w:val="Strong"/>
          <w:rFonts w:asciiTheme="minorHAnsi" w:hAnsiTheme="minorHAnsi" w:cstheme="minorHAnsi"/>
          <w:bdr w:val="none" w:sz="0" w:space="0" w:color="auto" w:frame="1"/>
        </w:rPr>
        <w:t>(R3/R2){(2R1+Rgain)/Rgain}</w:t>
      </w:r>
      <w:r w:rsidR="002A2D5A" w:rsidRPr="00D74D28">
        <w:rPr>
          <w:rFonts w:asciiTheme="minorHAnsi" w:hAnsiTheme="minorHAnsi" w:cstheme="minorHAnsi"/>
        </w:rPr>
        <w:t>.</w:t>
      </w:r>
    </w:p>
    <w:p w14:paraId="363114F2" w14:textId="77777777" w:rsidR="005E560E" w:rsidRPr="00D74D28" w:rsidRDefault="005E560E" w:rsidP="002A2D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The overall voltage gain of an </w:t>
      </w:r>
      <w:r w:rsidRPr="00D74D28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instrumentation amplifier</w:t>
      </w:r>
      <w:r w:rsidRPr="00D74D28">
        <w:rPr>
          <w:rFonts w:asciiTheme="minorHAnsi" w:hAnsiTheme="minorHAnsi" w:cstheme="minorHAnsi"/>
        </w:rPr>
        <w:t xml:space="preserve"> can be controlled by adjusting the value of resistor </w:t>
      </w:r>
      <w:r w:rsidRPr="00D74D28">
        <w:rPr>
          <w:rFonts w:asciiTheme="minorHAnsi" w:hAnsiTheme="minorHAnsi" w:cstheme="minorHAnsi"/>
          <w:b/>
          <w:bCs/>
        </w:rPr>
        <w:t>Rgain</w:t>
      </w:r>
      <w:r w:rsidRPr="00D74D28">
        <w:rPr>
          <w:rFonts w:asciiTheme="minorHAnsi" w:hAnsiTheme="minorHAnsi" w:cstheme="minorHAnsi"/>
        </w:rPr>
        <w:t>.</w:t>
      </w:r>
    </w:p>
    <w:p w14:paraId="13FD65CD" w14:textId="77777777" w:rsidR="005E560E" w:rsidRPr="00D74D28" w:rsidRDefault="005E560E" w:rsidP="002A2D5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The common mode signal attenuation for the instrumentation amplifier is provided by the difference amplifier.</w:t>
      </w:r>
    </w:p>
    <w:p w14:paraId="37759197" w14:textId="261DCE25" w:rsidR="00B93E29" w:rsidRPr="00D74D28" w:rsidRDefault="00B93E29" w:rsidP="002A2D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D74D28">
        <w:rPr>
          <w:rFonts w:asciiTheme="minorHAnsi" w:hAnsiTheme="minorHAnsi" w:cstheme="minorHAnsi"/>
          <w:b/>
          <w:bCs/>
        </w:rPr>
        <w:t>Advantages of Instrumentation Amplifier</w:t>
      </w:r>
      <w:r w:rsidR="00736865" w:rsidRPr="00D74D28">
        <w:rPr>
          <w:rFonts w:asciiTheme="minorHAnsi" w:hAnsiTheme="minorHAnsi" w:cstheme="minorHAnsi"/>
          <w:b/>
          <w:bCs/>
        </w:rPr>
        <w:t>: -</w:t>
      </w:r>
    </w:p>
    <w:p w14:paraId="0FCB2082" w14:textId="4FE59409" w:rsidR="005E560E" w:rsidRPr="00D74D28" w:rsidRDefault="005E560E" w:rsidP="002A2D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The </w:t>
      </w:r>
      <w:r w:rsidRPr="00D74D28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advantages of the instrumentation amplifier</w:t>
      </w:r>
      <w:r w:rsidRPr="00D74D28">
        <w:rPr>
          <w:rFonts w:asciiTheme="minorHAnsi" w:hAnsiTheme="minorHAnsi" w:cstheme="minorHAnsi"/>
        </w:rPr>
        <w:t> include the following</w:t>
      </w:r>
      <w:r w:rsidR="002A2D5A" w:rsidRPr="00D74D28">
        <w:rPr>
          <w:rFonts w:asciiTheme="minorHAnsi" w:hAnsiTheme="minorHAnsi" w:cstheme="minorHAnsi"/>
        </w:rPr>
        <w:t>: -</w:t>
      </w:r>
    </w:p>
    <w:p w14:paraId="7EAAD764" w14:textId="0EF26BC0" w:rsidR="005E560E" w:rsidRPr="00D74D28" w:rsidRDefault="005E560E" w:rsidP="002A2D5A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The gain of a three op-amp</w:t>
      </w:r>
      <w:r w:rsidRPr="00D74D28">
        <w:rPr>
          <w:rStyle w:val="Strong"/>
          <w:rFonts w:cstheme="minorHAnsi"/>
          <w:sz w:val="24"/>
          <w:szCs w:val="24"/>
          <w:bdr w:val="none" w:sz="0" w:space="0" w:color="auto" w:frame="1"/>
        </w:rPr>
        <w:t> </w:t>
      </w:r>
      <w:r w:rsidRPr="00D74D28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</w:rPr>
        <w:t>instrumentation </w:t>
      </w:r>
      <w:r w:rsidR="0023684B" w:rsidRPr="00D74D28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</w:rPr>
        <w:t>amplifier circuit</w:t>
      </w:r>
      <w:r w:rsidRPr="00D74D28">
        <w:rPr>
          <w:rFonts w:cstheme="minorHAnsi"/>
          <w:sz w:val="24"/>
          <w:szCs w:val="24"/>
        </w:rPr>
        <w:t> can be easily varied by adjusting the value of only one resistor Rgain.</w:t>
      </w:r>
    </w:p>
    <w:p w14:paraId="7B16120F" w14:textId="77777777" w:rsidR="005E560E" w:rsidRPr="00D74D28" w:rsidRDefault="005E560E" w:rsidP="002A2D5A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The gain of the amplifier depends only on the external resistors used.</w:t>
      </w:r>
    </w:p>
    <w:p w14:paraId="18BFB7AC" w14:textId="77777777" w:rsidR="005E560E" w:rsidRPr="00D74D28" w:rsidRDefault="005E560E" w:rsidP="002A2D5A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The input impedance is very high due to the emitter follower configurations of amplifiers 1 and 2</w:t>
      </w:r>
    </w:p>
    <w:p w14:paraId="0DF5FC75" w14:textId="77777777" w:rsidR="005E560E" w:rsidRPr="00D74D28" w:rsidRDefault="005E560E" w:rsidP="002A2D5A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The output impedance of the instrumentation amplifier is very low due to the difference amplifier3.</w:t>
      </w:r>
    </w:p>
    <w:p w14:paraId="30E2C61C" w14:textId="77777777" w:rsidR="005E560E" w:rsidRPr="00D74D28" w:rsidRDefault="005E560E" w:rsidP="002A2D5A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The CMRR of the </w:t>
      </w:r>
      <w:r w:rsidRPr="00D74D28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</w:rPr>
        <w:t>op-amp</w:t>
      </w:r>
      <w:r w:rsidRPr="00D74D28">
        <w:rPr>
          <w:rFonts w:cstheme="minorHAnsi"/>
          <w:sz w:val="24"/>
          <w:szCs w:val="24"/>
        </w:rPr>
        <w:t> 3 is very high and almost all of the common mode signal will be rejected.</w:t>
      </w:r>
    </w:p>
    <w:p w14:paraId="38ACDFD8" w14:textId="69089279" w:rsidR="0023684B" w:rsidRPr="00D74D28" w:rsidRDefault="0023684B" w:rsidP="002A2D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D74D28">
        <w:rPr>
          <w:rFonts w:asciiTheme="minorHAnsi" w:hAnsiTheme="minorHAnsi" w:cstheme="minorHAnsi"/>
          <w:b/>
          <w:bCs/>
        </w:rPr>
        <w:lastRenderedPageBreak/>
        <w:t>Applications of Instrumentation Amplifier</w:t>
      </w:r>
      <w:r w:rsidR="00736865" w:rsidRPr="00D74D28">
        <w:rPr>
          <w:rFonts w:asciiTheme="minorHAnsi" w:hAnsiTheme="minorHAnsi" w:cstheme="minorHAnsi"/>
          <w:b/>
          <w:bCs/>
        </w:rPr>
        <w:t>: -</w:t>
      </w:r>
    </w:p>
    <w:p w14:paraId="7BEC88AE" w14:textId="13A21E89" w:rsidR="005E560E" w:rsidRPr="00D74D28" w:rsidRDefault="005E560E" w:rsidP="002A2D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The </w:t>
      </w:r>
      <w:r w:rsidRPr="00D74D28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applications of the instrumentation amplifier</w:t>
      </w:r>
      <w:r w:rsidRPr="00D74D28">
        <w:rPr>
          <w:rFonts w:asciiTheme="minorHAnsi" w:hAnsiTheme="minorHAnsi" w:cstheme="minorHAnsi"/>
        </w:rPr>
        <w:t> include the following.</w:t>
      </w:r>
    </w:p>
    <w:p w14:paraId="1C9F3422" w14:textId="77777777" w:rsidR="002B7CEB" w:rsidRPr="00D74D28" w:rsidRDefault="005E560E" w:rsidP="002A2D5A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These amplifiers mainly involve where the accuracy of high differential gain is required, strength must be preserved in noisy surroundings, as well as where huge common-mode signals are there. Some of the applications are</w:t>
      </w:r>
    </w:p>
    <w:p w14:paraId="4921287E" w14:textId="5AB9953D" w:rsidR="002B7CEB" w:rsidRPr="00D74D28" w:rsidRDefault="002B7CEB" w:rsidP="002A2D5A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Instrumentation amplifiers are used in data acquisition from small o/p transducers like thermocouples, strain gauges, measurements of Wheatstone bridge, etc.</w:t>
      </w:r>
    </w:p>
    <w:p w14:paraId="3FCBC396" w14:textId="42C3815B" w:rsidR="005E560E" w:rsidRPr="00D74D28" w:rsidRDefault="005E560E" w:rsidP="002A2D5A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These amplifiers are used in navigation, medical, radar, etc.</w:t>
      </w:r>
    </w:p>
    <w:p w14:paraId="071B25CA" w14:textId="2E6C92FD" w:rsidR="005E560E" w:rsidRPr="00D74D28" w:rsidRDefault="005E560E" w:rsidP="002A2D5A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These amplifiers are used to enhance the </w:t>
      </w:r>
      <w:r w:rsidRPr="00D74D28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</w:rPr>
        <w:t>S/N ratio (</w:t>
      </w:r>
      <w:r w:rsidR="002B7CEB" w:rsidRPr="00D74D28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</w:rPr>
        <w:t>signal to noise</w:t>
      </w:r>
      <w:r w:rsidRPr="00D74D28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</w:rPr>
        <w:t>)</w:t>
      </w:r>
      <w:r w:rsidRPr="00D74D28">
        <w:rPr>
          <w:rFonts w:cstheme="minorHAnsi"/>
          <w:sz w:val="24"/>
          <w:szCs w:val="24"/>
        </w:rPr>
        <w:t> in audio applications like audio signals with low amplitude.</w:t>
      </w:r>
    </w:p>
    <w:p w14:paraId="3785771F" w14:textId="77777777" w:rsidR="005E560E" w:rsidRPr="00D74D28" w:rsidRDefault="005E560E" w:rsidP="002A2D5A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These amplifiers are used for imaging as well as video data acquisition in the conditioning of high-speed signal.</w:t>
      </w:r>
    </w:p>
    <w:p w14:paraId="7CD334B8" w14:textId="2C6F896B" w:rsidR="002B7CEB" w:rsidRPr="00D74D28" w:rsidRDefault="005E560E" w:rsidP="002A2D5A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These </w:t>
      </w:r>
      <w:r w:rsidR="002B7CEB" w:rsidRPr="00D74D28">
        <w:rPr>
          <w:rFonts w:cstheme="minorHAnsi"/>
          <w:sz w:val="24"/>
          <w:szCs w:val="24"/>
        </w:rPr>
        <w:t>amplifiers</w:t>
      </w:r>
      <w:r w:rsidRPr="00D74D28">
        <w:rPr>
          <w:rFonts w:cstheme="minorHAnsi"/>
          <w:sz w:val="24"/>
          <w:szCs w:val="24"/>
        </w:rPr>
        <w:t> are used in RF cable systems for amplification of the high-frequency signal.</w:t>
      </w:r>
    </w:p>
    <w:p w14:paraId="4DF7AA55" w14:textId="7026BDA4" w:rsidR="002B7CEB" w:rsidRPr="00D74D28" w:rsidRDefault="002B7CEB" w:rsidP="002A2D5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194638E3" w14:textId="4DB233AD" w:rsidR="002B7CEB" w:rsidRPr="00D74D28" w:rsidRDefault="002B7CEB" w:rsidP="002A2D5A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D74D28">
        <w:rPr>
          <w:rFonts w:cstheme="minorHAnsi"/>
          <w:b/>
          <w:bCs/>
          <w:sz w:val="24"/>
          <w:szCs w:val="24"/>
        </w:rPr>
        <w:t>Difference between Operational Amplifier and Instrumentation Amplifier</w:t>
      </w:r>
      <w:r w:rsidR="00736865" w:rsidRPr="00D74D28">
        <w:rPr>
          <w:rFonts w:cstheme="minorHAnsi"/>
          <w:b/>
          <w:bCs/>
          <w:sz w:val="24"/>
          <w:szCs w:val="24"/>
        </w:rPr>
        <w:t>: -</w:t>
      </w:r>
    </w:p>
    <w:p w14:paraId="7E93A0C8" w14:textId="35BBE633" w:rsidR="005E560E" w:rsidRPr="00D74D28" w:rsidRDefault="005E560E" w:rsidP="002A2D5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</w:rPr>
      </w:pPr>
      <w:r w:rsidRPr="00D74D28">
        <w:rPr>
          <w:rFonts w:asciiTheme="minorHAnsi" w:hAnsiTheme="minorHAnsi" w:cstheme="minorHAnsi"/>
        </w:rPr>
        <w:t>The key differences between the operational amplifier and instrumentation amplifier include the following.</w:t>
      </w:r>
    </w:p>
    <w:p w14:paraId="008C27B3" w14:textId="77777777" w:rsidR="005E560E" w:rsidRPr="00D74D28" w:rsidRDefault="005E560E" w:rsidP="002A2D5A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An</w:t>
      </w:r>
      <w:hyperlink r:id="rId12" w:tgtFrame="_blank" w:history="1">
        <w:r w:rsidRPr="00D74D28">
          <w:rPr>
            <w:rStyle w:val="Strong"/>
            <w:rFonts w:cstheme="minorHAnsi"/>
            <w:b w:val="0"/>
            <w:bCs w:val="0"/>
            <w:sz w:val="24"/>
            <w:szCs w:val="24"/>
            <w:bdr w:val="none" w:sz="0" w:space="0" w:color="auto" w:frame="1"/>
          </w:rPr>
          <w:t> operational amplifier (op-amp)</w:t>
        </w:r>
      </w:hyperlink>
      <w:r w:rsidRPr="00D74D28">
        <w:rPr>
          <w:rFonts w:cstheme="minorHAnsi"/>
          <w:sz w:val="24"/>
          <w:szCs w:val="24"/>
        </w:rPr>
        <w:t> is one kind of an integrated circuit</w:t>
      </w:r>
    </w:p>
    <w:p w14:paraId="1BDBA811" w14:textId="77777777" w:rsidR="005E560E" w:rsidRPr="00D74D28" w:rsidRDefault="005E560E" w:rsidP="002A2D5A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The instrumentation amplifier is one type of differential amplifier</w:t>
      </w:r>
    </w:p>
    <w:p w14:paraId="54CB43D5" w14:textId="77777777" w:rsidR="005E560E" w:rsidRPr="00D74D28" w:rsidRDefault="005E560E" w:rsidP="002A2D5A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Instrumentation amplifier can be built with three operational amplifiers.</w:t>
      </w:r>
    </w:p>
    <w:p w14:paraId="14F61571" w14:textId="042E09DD" w:rsidR="005E560E" w:rsidRPr="00D74D28" w:rsidRDefault="005E560E" w:rsidP="002A2D5A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The differential amplifier can be built with a single</w:t>
      </w:r>
      <w:r w:rsidR="002B7CEB" w:rsidRPr="00D74D28">
        <w:rPr>
          <w:rFonts w:cstheme="minorHAnsi"/>
          <w:sz w:val="24"/>
          <w:szCs w:val="24"/>
        </w:rPr>
        <w:t xml:space="preserve"> operational amplifier</w:t>
      </w:r>
      <w:r w:rsidRPr="00D74D28">
        <w:rPr>
          <w:rFonts w:cstheme="minorHAnsi"/>
          <w:sz w:val="24"/>
          <w:szCs w:val="24"/>
        </w:rPr>
        <w:t>.</w:t>
      </w:r>
    </w:p>
    <w:p w14:paraId="3FA13DC2" w14:textId="77777777" w:rsidR="005E560E" w:rsidRPr="00D74D28" w:rsidRDefault="005E560E" w:rsidP="002A2D5A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The output voltage of difference amplifier gets affected because of the mismatch resistors</w:t>
      </w:r>
    </w:p>
    <w:p w14:paraId="27CB0DAD" w14:textId="77777777" w:rsidR="005E560E" w:rsidRPr="00D74D28" w:rsidRDefault="005E560E" w:rsidP="002A2D5A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textAlignment w:val="baseline"/>
        <w:rPr>
          <w:rFonts w:cstheme="minorHAnsi"/>
          <w:sz w:val="24"/>
          <w:szCs w:val="24"/>
        </w:rPr>
      </w:pPr>
      <w:r w:rsidRPr="00D74D28">
        <w:rPr>
          <w:rFonts w:cstheme="minorHAnsi"/>
          <w:sz w:val="24"/>
          <w:szCs w:val="24"/>
        </w:rPr>
        <w:t>Instrumentation amplifier offers gain with a single resistor of its primary phase which does not need a resistor matching.</w:t>
      </w:r>
    </w:p>
    <w:p w14:paraId="747EF968" w14:textId="77777777" w:rsidR="005E560E" w:rsidRPr="00D74D28" w:rsidRDefault="005E560E" w:rsidP="00D72554">
      <w:pPr>
        <w:rPr>
          <w:rFonts w:ascii="Times New Roman" w:hAnsi="Times New Roman" w:cs="Times New Roman"/>
          <w:sz w:val="24"/>
          <w:szCs w:val="24"/>
        </w:rPr>
      </w:pPr>
    </w:p>
    <w:p w14:paraId="61FFE443" w14:textId="7BDC5EFC" w:rsidR="00E0375D" w:rsidRPr="00D74D28" w:rsidRDefault="00B93E29" w:rsidP="008867C9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D74D28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EA24D2" w:rsidRPr="00D74D28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Procedure: -</w:t>
      </w:r>
    </w:p>
    <w:p w14:paraId="7CC066C2" w14:textId="07A2217D" w:rsidR="00E0375D" w:rsidRPr="00D74D28" w:rsidRDefault="00E0375D" w:rsidP="0073686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D74D28">
        <w:rPr>
          <w:rFonts w:cstheme="minorHAnsi"/>
          <w:b/>
          <w:bCs/>
          <w:sz w:val="24"/>
          <w:szCs w:val="24"/>
          <w:lang w:eastAsia="en-IN"/>
        </w:rPr>
        <w:t xml:space="preserve">Open </w:t>
      </w:r>
      <w:r w:rsidR="00981B64" w:rsidRPr="00D74D28">
        <w:rPr>
          <w:rFonts w:cstheme="minorHAnsi"/>
          <w:b/>
          <w:bCs/>
          <w:sz w:val="24"/>
          <w:szCs w:val="24"/>
          <w:lang w:eastAsia="en-IN"/>
        </w:rPr>
        <w:t>LT</w:t>
      </w:r>
      <w:r w:rsidRPr="00D74D28">
        <w:rPr>
          <w:rFonts w:cstheme="minorHAnsi"/>
          <w:b/>
          <w:bCs/>
          <w:sz w:val="24"/>
          <w:szCs w:val="24"/>
          <w:lang w:eastAsia="en-IN"/>
        </w:rPr>
        <w:t xml:space="preserve"> </w:t>
      </w:r>
      <w:r w:rsidR="00981B64" w:rsidRPr="00D74D28">
        <w:rPr>
          <w:rFonts w:cstheme="minorHAnsi"/>
          <w:b/>
          <w:bCs/>
          <w:sz w:val="24"/>
          <w:szCs w:val="24"/>
          <w:lang w:eastAsia="en-IN"/>
        </w:rPr>
        <w:t>S</w:t>
      </w:r>
      <w:r w:rsidRPr="00D74D28">
        <w:rPr>
          <w:rFonts w:cstheme="minorHAnsi"/>
          <w:b/>
          <w:bCs/>
          <w:sz w:val="24"/>
          <w:szCs w:val="24"/>
          <w:lang w:eastAsia="en-IN"/>
        </w:rPr>
        <w:t>pice and click on new schematic to start the circuit making.</w:t>
      </w:r>
    </w:p>
    <w:p w14:paraId="6D818311" w14:textId="5B5683F3" w:rsidR="00E0375D" w:rsidRPr="00D74D28" w:rsidRDefault="00E0375D" w:rsidP="0073686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D74D28">
        <w:rPr>
          <w:rFonts w:cstheme="minorHAnsi"/>
          <w:b/>
          <w:bCs/>
          <w:sz w:val="24"/>
          <w:szCs w:val="24"/>
          <w:lang w:eastAsia="en-IN"/>
        </w:rPr>
        <w:t>Components needed are: wires,</w:t>
      </w:r>
      <w:r w:rsidR="00981B64" w:rsidRPr="00D74D28">
        <w:rPr>
          <w:rFonts w:cstheme="minorHAnsi"/>
          <w:b/>
          <w:bCs/>
          <w:sz w:val="24"/>
          <w:szCs w:val="24"/>
          <w:lang w:eastAsia="en-IN"/>
        </w:rPr>
        <w:t xml:space="preserve"> </w:t>
      </w:r>
      <w:r w:rsidRPr="00D74D28">
        <w:rPr>
          <w:rFonts w:cstheme="minorHAnsi"/>
          <w:b/>
          <w:bCs/>
          <w:sz w:val="24"/>
          <w:szCs w:val="24"/>
          <w:lang w:eastAsia="en-IN"/>
        </w:rPr>
        <w:t>ground,</w:t>
      </w:r>
      <w:r w:rsidR="00981B64" w:rsidRPr="00D74D28">
        <w:rPr>
          <w:rFonts w:cstheme="minorHAnsi"/>
          <w:b/>
          <w:bCs/>
          <w:sz w:val="24"/>
          <w:szCs w:val="24"/>
          <w:lang w:eastAsia="en-IN"/>
        </w:rPr>
        <w:t xml:space="preserve"> </w:t>
      </w:r>
      <w:r w:rsidRPr="00D74D28">
        <w:rPr>
          <w:rFonts w:cstheme="minorHAnsi"/>
          <w:b/>
          <w:bCs/>
          <w:sz w:val="24"/>
          <w:szCs w:val="24"/>
          <w:lang w:eastAsia="en-IN"/>
        </w:rPr>
        <w:t>resistor,</w:t>
      </w:r>
      <w:r w:rsidR="00981B64" w:rsidRPr="00D74D28">
        <w:rPr>
          <w:rFonts w:cstheme="minorHAnsi"/>
          <w:b/>
          <w:bCs/>
          <w:sz w:val="24"/>
          <w:szCs w:val="24"/>
          <w:lang w:eastAsia="en-IN"/>
        </w:rPr>
        <w:t xml:space="preserve"> </w:t>
      </w:r>
      <w:r w:rsidRPr="00D74D28">
        <w:rPr>
          <w:rFonts w:cstheme="minorHAnsi"/>
          <w:b/>
          <w:bCs/>
          <w:sz w:val="24"/>
          <w:szCs w:val="24"/>
          <w:lang w:eastAsia="en-IN"/>
        </w:rPr>
        <w:t>op</w:t>
      </w:r>
      <w:r w:rsidR="00981B64" w:rsidRPr="00D74D28">
        <w:rPr>
          <w:rFonts w:cstheme="minorHAnsi"/>
          <w:b/>
          <w:bCs/>
          <w:sz w:val="24"/>
          <w:szCs w:val="24"/>
          <w:lang w:eastAsia="en-IN"/>
        </w:rPr>
        <w:t>-</w:t>
      </w:r>
      <w:r w:rsidRPr="00D74D28">
        <w:rPr>
          <w:rFonts w:cstheme="minorHAnsi"/>
          <w:b/>
          <w:bCs/>
          <w:sz w:val="24"/>
          <w:szCs w:val="24"/>
          <w:lang w:eastAsia="en-IN"/>
        </w:rPr>
        <w:t>amp and voltage sources.</w:t>
      </w:r>
    </w:p>
    <w:p w14:paraId="497AE71C" w14:textId="6C2B456F" w:rsidR="00E0375D" w:rsidRPr="00D74D28" w:rsidRDefault="00E0375D" w:rsidP="0073686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D74D28">
        <w:rPr>
          <w:rFonts w:cstheme="minorHAnsi"/>
          <w:b/>
          <w:bCs/>
          <w:sz w:val="24"/>
          <w:szCs w:val="24"/>
          <w:lang w:eastAsia="en-IN"/>
        </w:rPr>
        <w:t>Place them all in the required way as per the requirement of circuit analysis.</w:t>
      </w:r>
    </w:p>
    <w:p w14:paraId="26193D80" w14:textId="1F3159E2" w:rsidR="00E0375D" w:rsidRPr="00D74D28" w:rsidRDefault="00E0375D" w:rsidP="0073686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D74D28">
        <w:rPr>
          <w:rFonts w:cstheme="minorHAnsi"/>
          <w:b/>
          <w:bCs/>
          <w:sz w:val="24"/>
          <w:szCs w:val="24"/>
          <w:lang w:eastAsia="en-IN"/>
        </w:rPr>
        <w:t>Perform required analysis like transient or ac etc.</w:t>
      </w:r>
      <w:r w:rsidR="00981B64" w:rsidRPr="00D74D28">
        <w:rPr>
          <w:rFonts w:cstheme="minorHAnsi"/>
          <w:b/>
          <w:bCs/>
          <w:sz w:val="24"/>
          <w:szCs w:val="24"/>
          <w:lang w:eastAsia="en-IN"/>
        </w:rPr>
        <w:t xml:space="preserve"> </w:t>
      </w:r>
      <w:r w:rsidR="00AD094D" w:rsidRPr="00D74D28">
        <w:rPr>
          <w:rFonts w:cstheme="minorHAnsi"/>
          <w:b/>
          <w:bCs/>
          <w:sz w:val="24"/>
          <w:szCs w:val="24"/>
          <w:lang w:eastAsia="en-IN"/>
        </w:rPr>
        <w:t>(simulation commands)</w:t>
      </w:r>
    </w:p>
    <w:p w14:paraId="06E293C4" w14:textId="2946BB74" w:rsidR="00E0375D" w:rsidRPr="00D74D28" w:rsidRDefault="00E0375D" w:rsidP="0073686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D74D28">
        <w:rPr>
          <w:rFonts w:cstheme="minorHAnsi"/>
          <w:b/>
          <w:bCs/>
          <w:sz w:val="24"/>
          <w:szCs w:val="24"/>
          <w:lang w:eastAsia="en-IN"/>
        </w:rPr>
        <w:t xml:space="preserve">Run </w:t>
      </w:r>
      <w:r w:rsidR="00AD094D" w:rsidRPr="00D74D28">
        <w:rPr>
          <w:rFonts w:cstheme="minorHAnsi"/>
          <w:b/>
          <w:bCs/>
          <w:sz w:val="24"/>
          <w:szCs w:val="24"/>
          <w:lang w:eastAsia="en-IN"/>
        </w:rPr>
        <w:t>the schematic once the circuit is complete</w:t>
      </w:r>
    </w:p>
    <w:p w14:paraId="19920AC3" w14:textId="299458C8" w:rsidR="00AD094D" w:rsidRPr="00D74D28" w:rsidRDefault="00AD094D" w:rsidP="0073686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D74D28">
        <w:rPr>
          <w:rFonts w:cstheme="minorHAnsi"/>
          <w:b/>
          <w:bCs/>
          <w:sz w:val="24"/>
          <w:szCs w:val="24"/>
          <w:lang w:eastAsia="en-IN"/>
        </w:rPr>
        <w:t xml:space="preserve">Click above the ac input voltage source for the input signal </w:t>
      </w:r>
    </w:p>
    <w:p w14:paraId="3B1EC8EC" w14:textId="104B9C95" w:rsidR="00AD094D" w:rsidRPr="00D74D28" w:rsidRDefault="00AD094D" w:rsidP="0073686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D74D28">
        <w:rPr>
          <w:rFonts w:cstheme="minorHAnsi"/>
          <w:b/>
          <w:bCs/>
          <w:sz w:val="24"/>
          <w:szCs w:val="24"/>
          <w:lang w:eastAsia="en-IN"/>
        </w:rPr>
        <w:t>Click above the load resistor to obtain the output signal.</w:t>
      </w:r>
    </w:p>
    <w:p w14:paraId="3FC2B541" w14:textId="2FE5DFFA" w:rsidR="00AD094D" w:rsidRPr="00D74D28" w:rsidRDefault="00AD094D" w:rsidP="0073686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D74D28">
        <w:rPr>
          <w:rFonts w:cstheme="minorHAnsi"/>
          <w:b/>
          <w:bCs/>
          <w:sz w:val="24"/>
          <w:szCs w:val="24"/>
          <w:lang w:eastAsia="en-IN"/>
        </w:rPr>
        <w:t xml:space="preserve">Analyse the input and output obtained from the circuit analysis on </w:t>
      </w:r>
      <w:r w:rsidR="00981B64" w:rsidRPr="00D74D28">
        <w:rPr>
          <w:rFonts w:cstheme="minorHAnsi"/>
          <w:b/>
          <w:bCs/>
          <w:sz w:val="24"/>
          <w:szCs w:val="24"/>
          <w:lang w:eastAsia="en-IN"/>
        </w:rPr>
        <w:t>LT S</w:t>
      </w:r>
      <w:r w:rsidRPr="00D74D28">
        <w:rPr>
          <w:rFonts w:cstheme="minorHAnsi"/>
          <w:b/>
          <w:bCs/>
          <w:sz w:val="24"/>
          <w:szCs w:val="24"/>
          <w:lang w:eastAsia="en-IN"/>
        </w:rPr>
        <w:t>pice.</w:t>
      </w:r>
    </w:p>
    <w:p w14:paraId="49C94DEE" w14:textId="2A79ADD9" w:rsidR="00AD094D" w:rsidRPr="00D74D28" w:rsidRDefault="00AD094D" w:rsidP="0073686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D74D28">
        <w:rPr>
          <w:rFonts w:cstheme="minorHAnsi"/>
          <w:b/>
          <w:bCs/>
          <w:sz w:val="24"/>
          <w:szCs w:val="24"/>
          <w:lang w:eastAsia="en-IN"/>
        </w:rPr>
        <w:t>Save the schematic and continue further analysis if required.</w:t>
      </w:r>
    </w:p>
    <w:p w14:paraId="190F1A74" w14:textId="77777777" w:rsidR="00AD094D" w:rsidRPr="00D74D28" w:rsidRDefault="00AD094D" w:rsidP="00AD094D">
      <w:pPr>
        <w:pStyle w:val="ListParagraph"/>
        <w:rPr>
          <w:rFonts w:cstheme="minorHAnsi"/>
          <w:sz w:val="24"/>
          <w:szCs w:val="24"/>
          <w:lang w:eastAsia="en-IN"/>
        </w:rPr>
      </w:pPr>
    </w:p>
    <w:p w14:paraId="5527FFA2" w14:textId="1D8E46C1" w:rsidR="00D72554" w:rsidRPr="00D74D28" w:rsidRDefault="00D72554" w:rsidP="00D72554">
      <w:p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63D1933" w14:textId="20FCB77C" w:rsidR="002B7CEB" w:rsidRPr="00D74D28" w:rsidRDefault="002B7CEB" w:rsidP="00D72554">
      <w:p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A17D090" w14:textId="1EA8E6DA" w:rsidR="002B7CEB" w:rsidRPr="00D74D28" w:rsidRDefault="002B7CEB" w:rsidP="00D72554">
      <w:p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0F34D45" w14:textId="1C086494" w:rsidR="00736865" w:rsidRPr="00D74D28" w:rsidRDefault="00736865" w:rsidP="00D72554">
      <w:pPr>
        <w:spacing w:after="15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74D28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Circuit: -</w:t>
      </w:r>
    </w:p>
    <w:p w14:paraId="74303709" w14:textId="0B46C996" w:rsidR="00D72554" w:rsidRPr="00D74D28" w:rsidRDefault="00AC6D51" w:rsidP="00D72554">
      <w:pPr>
        <w:spacing w:after="15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74D28">
        <w:rPr>
          <w:rFonts w:eastAsia="Times New Roman" w:cstheme="minorHAnsi"/>
          <w:b/>
          <w:bCs/>
          <w:sz w:val="24"/>
          <w:szCs w:val="24"/>
          <w:lang w:eastAsia="en-IN"/>
        </w:rPr>
        <w:t>DC</w:t>
      </w:r>
      <w:r w:rsidR="00736865" w:rsidRPr="00D74D2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Analysis: -</w:t>
      </w:r>
    </w:p>
    <w:p w14:paraId="3016A335" w14:textId="0D864DB1" w:rsidR="00AC6D51" w:rsidRPr="00D74D28" w:rsidRDefault="00F63F5F" w:rsidP="00D72554">
      <w:pPr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63F5F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745F3DB7" wp14:editId="1B95A80A">
            <wp:extent cx="5731510" cy="3833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534C" w14:textId="249CAF75" w:rsidR="00AC6D51" w:rsidRPr="00D74D28" w:rsidRDefault="00AC6D51" w:rsidP="00D72554">
      <w:pPr>
        <w:spacing w:after="15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74D28">
        <w:rPr>
          <w:rFonts w:eastAsia="Times New Roman" w:cstheme="minorHAnsi"/>
          <w:b/>
          <w:bCs/>
          <w:sz w:val="24"/>
          <w:szCs w:val="24"/>
          <w:lang w:eastAsia="en-IN"/>
        </w:rPr>
        <w:t>I</w:t>
      </w:r>
      <w:r w:rsidR="00736865" w:rsidRPr="00D74D28">
        <w:rPr>
          <w:rFonts w:eastAsia="Times New Roman" w:cstheme="minorHAnsi"/>
          <w:b/>
          <w:bCs/>
          <w:sz w:val="24"/>
          <w:szCs w:val="24"/>
          <w:lang w:eastAsia="en-IN"/>
        </w:rPr>
        <w:t>nput and Outputs</w:t>
      </w:r>
      <w:r w:rsidRPr="00D74D28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="00736865" w:rsidRPr="00D74D2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-</w:t>
      </w:r>
    </w:p>
    <w:p w14:paraId="48CC8FE8" w14:textId="7AFB0236" w:rsidR="00AC6D51" w:rsidRPr="00D74D28" w:rsidRDefault="00AC6D51" w:rsidP="00D72554">
      <w:pPr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4D28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0A90C4A3" wp14:editId="4CF91825">
            <wp:extent cx="5731510" cy="35623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283D" w14:textId="77777777" w:rsidR="00D72554" w:rsidRPr="00D74D28" w:rsidRDefault="00D72554" w:rsidP="00DE4CA1">
      <w:pPr>
        <w:pStyle w:val="NormalWeb"/>
        <w:rPr>
          <w:rFonts w:asciiTheme="minorHAnsi" w:hAnsiTheme="minorHAnsi" w:cstheme="minorHAnsi"/>
        </w:rPr>
      </w:pPr>
    </w:p>
    <w:p w14:paraId="79E152A1" w14:textId="6A71AF95" w:rsidR="00DE4CA1" w:rsidRPr="00D74D28" w:rsidRDefault="00AC6D51">
      <w:pPr>
        <w:rPr>
          <w:rFonts w:cstheme="minorHAnsi"/>
          <w:b/>
          <w:bCs/>
          <w:sz w:val="24"/>
          <w:szCs w:val="24"/>
        </w:rPr>
      </w:pPr>
      <w:r w:rsidRPr="00D74D28">
        <w:rPr>
          <w:rFonts w:cstheme="minorHAnsi"/>
          <w:b/>
          <w:bCs/>
          <w:sz w:val="24"/>
          <w:szCs w:val="24"/>
        </w:rPr>
        <w:lastRenderedPageBreak/>
        <w:t>AC A</w:t>
      </w:r>
      <w:r w:rsidR="00736865" w:rsidRPr="00D74D28">
        <w:rPr>
          <w:rFonts w:cstheme="minorHAnsi"/>
          <w:b/>
          <w:bCs/>
          <w:sz w:val="24"/>
          <w:szCs w:val="24"/>
        </w:rPr>
        <w:t>nalysis</w:t>
      </w:r>
      <w:r w:rsidRPr="00D74D28">
        <w:rPr>
          <w:rFonts w:cstheme="minorHAnsi"/>
          <w:b/>
          <w:bCs/>
          <w:sz w:val="24"/>
          <w:szCs w:val="24"/>
        </w:rPr>
        <w:t>:</w:t>
      </w:r>
    </w:p>
    <w:p w14:paraId="5D9C8646" w14:textId="420A1F96" w:rsidR="00AC6D51" w:rsidRPr="00D74D28" w:rsidRDefault="00CC4ABA">
      <w:pPr>
        <w:rPr>
          <w:rFonts w:cstheme="minorHAnsi"/>
          <w:sz w:val="24"/>
          <w:szCs w:val="24"/>
        </w:rPr>
      </w:pPr>
      <w:r w:rsidRPr="00CC4ABA">
        <w:rPr>
          <w:rFonts w:cstheme="minorHAnsi"/>
          <w:noProof/>
          <w:sz w:val="24"/>
          <w:szCs w:val="24"/>
        </w:rPr>
        <w:drawing>
          <wp:inline distT="0" distB="0" distL="0" distR="0" wp14:anchorId="196AA2A6" wp14:editId="393C16D0">
            <wp:extent cx="5731510" cy="3925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55E0" w14:textId="4386EB78" w:rsidR="005E560E" w:rsidRPr="00D74D28" w:rsidRDefault="005E560E">
      <w:pPr>
        <w:rPr>
          <w:rFonts w:cstheme="minorHAnsi"/>
          <w:b/>
          <w:bCs/>
          <w:sz w:val="24"/>
          <w:szCs w:val="24"/>
        </w:rPr>
      </w:pPr>
      <w:r w:rsidRPr="00D74D28">
        <w:rPr>
          <w:rFonts w:cstheme="minorHAnsi"/>
          <w:b/>
          <w:bCs/>
          <w:sz w:val="24"/>
          <w:szCs w:val="24"/>
        </w:rPr>
        <w:t xml:space="preserve">Input and </w:t>
      </w:r>
      <w:r w:rsidR="00736865" w:rsidRPr="00D74D28">
        <w:rPr>
          <w:rFonts w:cstheme="minorHAnsi"/>
          <w:b/>
          <w:bCs/>
          <w:sz w:val="24"/>
          <w:szCs w:val="24"/>
        </w:rPr>
        <w:t>O</w:t>
      </w:r>
      <w:r w:rsidRPr="00D74D28">
        <w:rPr>
          <w:rFonts w:cstheme="minorHAnsi"/>
          <w:b/>
          <w:bCs/>
          <w:sz w:val="24"/>
          <w:szCs w:val="24"/>
        </w:rPr>
        <w:t>utput:</w:t>
      </w:r>
    </w:p>
    <w:p w14:paraId="54155375" w14:textId="336B15D7" w:rsidR="005E560E" w:rsidRPr="00D74D28" w:rsidRDefault="005E560E">
      <w:pPr>
        <w:rPr>
          <w:rFonts w:cstheme="minorHAnsi"/>
          <w:sz w:val="24"/>
          <w:szCs w:val="24"/>
        </w:rPr>
      </w:pPr>
      <w:r w:rsidRPr="00D74D28">
        <w:rPr>
          <w:rFonts w:cstheme="minorHAnsi"/>
          <w:noProof/>
          <w:sz w:val="24"/>
          <w:szCs w:val="24"/>
        </w:rPr>
        <w:drawing>
          <wp:inline distT="0" distB="0" distL="0" distR="0" wp14:anchorId="2E3199B2" wp14:editId="236B40EB">
            <wp:extent cx="5731510" cy="224155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B427" w14:textId="77777777" w:rsidR="00DE4CA1" w:rsidRPr="00D74D28" w:rsidRDefault="00DE4CA1">
      <w:pPr>
        <w:rPr>
          <w:rFonts w:cstheme="minorHAnsi"/>
          <w:sz w:val="24"/>
          <w:szCs w:val="24"/>
        </w:rPr>
      </w:pPr>
    </w:p>
    <w:p w14:paraId="764C61CC" w14:textId="350C7866" w:rsidR="00E0375D" w:rsidRPr="00D74D28" w:rsidRDefault="00E0375D" w:rsidP="00E0375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D74D28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R</w:t>
      </w:r>
      <w:r w:rsidR="001A794C" w:rsidRPr="00D74D28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ESULT</w:t>
      </w:r>
      <w:r w:rsidRPr="00D74D28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:</w:t>
      </w:r>
      <w:r w:rsidR="003E7C1A" w:rsidRPr="00D74D28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 xml:space="preserve"> -</w:t>
      </w:r>
    </w:p>
    <w:p w14:paraId="6B50C019" w14:textId="5BD1DC1A" w:rsidR="00E0375D" w:rsidRPr="00D74D28" w:rsidRDefault="00042F9B" w:rsidP="00E0375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D74D28">
        <w:rPr>
          <w:rFonts w:eastAsia="Times New Roman" w:cstheme="minorHAnsi"/>
          <w:sz w:val="28"/>
          <w:szCs w:val="28"/>
          <w:lang w:eastAsia="en-IN"/>
        </w:rPr>
        <w:t>Thus,</w:t>
      </w:r>
      <w:r w:rsidR="00AC6D51" w:rsidRPr="00D74D28">
        <w:rPr>
          <w:rFonts w:eastAsia="Times New Roman" w:cstheme="minorHAnsi"/>
          <w:sz w:val="28"/>
          <w:szCs w:val="28"/>
          <w:lang w:eastAsia="en-IN"/>
        </w:rPr>
        <w:t xml:space="preserve"> instrument</w:t>
      </w:r>
      <w:r w:rsidR="005E560E" w:rsidRPr="00D74D28">
        <w:rPr>
          <w:rFonts w:eastAsia="Times New Roman" w:cstheme="minorHAnsi"/>
          <w:sz w:val="28"/>
          <w:szCs w:val="28"/>
          <w:lang w:eastAsia="en-IN"/>
        </w:rPr>
        <w:t>ation</w:t>
      </w:r>
      <w:r w:rsidR="00AC6D51" w:rsidRPr="00D74D28">
        <w:rPr>
          <w:rFonts w:eastAsia="Times New Roman" w:cstheme="minorHAnsi"/>
          <w:sz w:val="28"/>
          <w:szCs w:val="28"/>
          <w:lang w:eastAsia="en-IN"/>
        </w:rPr>
        <w:t xml:space="preserve"> amplifier is</w:t>
      </w:r>
      <w:r w:rsidR="00E0375D" w:rsidRPr="00D74D28">
        <w:rPr>
          <w:rFonts w:eastAsia="Times New Roman" w:cstheme="minorHAnsi"/>
          <w:sz w:val="28"/>
          <w:szCs w:val="28"/>
          <w:lang w:eastAsia="en-IN"/>
        </w:rPr>
        <w:t xml:space="preserve"> designed, tested and verified using LTSPICE.</w:t>
      </w:r>
    </w:p>
    <w:sectPr w:rsidR="00E0375D" w:rsidRPr="00D74D28" w:rsidSect="00115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00EC7" w14:textId="77777777" w:rsidR="00BE5982" w:rsidRDefault="00BE5982" w:rsidP="002A2D5A">
      <w:pPr>
        <w:spacing w:after="0" w:line="240" w:lineRule="auto"/>
      </w:pPr>
      <w:r>
        <w:separator/>
      </w:r>
    </w:p>
  </w:endnote>
  <w:endnote w:type="continuationSeparator" w:id="0">
    <w:p w14:paraId="7D9BB4E4" w14:textId="77777777" w:rsidR="00BE5982" w:rsidRDefault="00BE5982" w:rsidP="002A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B0CB9" w14:textId="77777777" w:rsidR="00BE5982" w:rsidRDefault="00BE5982" w:rsidP="002A2D5A">
      <w:pPr>
        <w:spacing w:after="0" w:line="240" w:lineRule="auto"/>
      </w:pPr>
      <w:r>
        <w:separator/>
      </w:r>
    </w:p>
  </w:footnote>
  <w:footnote w:type="continuationSeparator" w:id="0">
    <w:p w14:paraId="5E5DA7CF" w14:textId="77777777" w:rsidR="00BE5982" w:rsidRDefault="00BE5982" w:rsidP="002A2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578D"/>
    <w:multiLevelType w:val="multilevel"/>
    <w:tmpl w:val="FC40DE2A"/>
    <w:lvl w:ilvl="0">
      <w:start w:val="1"/>
      <w:numFmt w:val="bullet"/>
      <w:lvlText w:val=""/>
      <w:lvlJc w:val="left"/>
      <w:pPr>
        <w:tabs>
          <w:tab w:val="num" w:pos="-3840"/>
        </w:tabs>
        <w:ind w:left="-3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3120"/>
        </w:tabs>
        <w:ind w:left="-31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2400"/>
        </w:tabs>
        <w:ind w:left="-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1680"/>
        </w:tabs>
        <w:ind w:left="-1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960"/>
        </w:tabs>
        <w:ind w:left="-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-240"/>
        </w:tabs>
        <w:ind w:left="-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2B3000"/>
    <w:multiLevelType w:val="multilevel"/>
    <w:tmpl w:val="7C4C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42844"/>
    <w:multiLevelType w:val="multilevel"/>
    <w:tmpl w:val="D77E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D58E2"/>
    <w:multiLevelType w:val="hybridMultilevel"/>
    <w:tmpl w:val="566AB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E6C34"/>
    <w:multiLevelType w:val="multilevel"/>
    <w:tmpl w:val="D088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F518F9"/>
    <w:multiLevelType w:val="hybridMultilevel"/>
    <w:tmpl w:val="7E4A5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E7F4A"/>
    <w:multiLevelType w:val="multilevel"/>
    <w:tmpl w:val="001E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E3080E"/>
    <w:multiLevelType w:val="multilevel"/>
    <w:tmpl w:val="897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0E0194"/>
    <w:multiLevelType w:val="hybridMultilevel"/>
    <w:tmpl w:val="7472A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7137E"/>
    <w:multiLevelType w:val="hybridMultilevel"/>
    <w:tmpl w:val="215E8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755712">
    <w:abstractNumId w:val="2"/>
  </w:num>
  <w:num w:numId="2" w16cid:durableId="450133283">
    <w:abstractNumId w:val="9"/>
  </w:num>
  <w:num w:numId="3" w16cid:durableId="1523980074">
    <w:abstractNumId w:val="1"/>
  </w:num>
  <w:num w:numId="4" w16cid:durableId="493572347">
    <w:abstractNumId w:val="5"/>
  </w:num>
  <w:num w:numId="5" w16cid:durableId="724137359">
    <w:abstractNumId w:val="7"/>
  </w:num>
  <w:num w:numId="6" w16cid:durableId="498277949">
    <w:abstractNumId w:val="0"/>
  </w:num>
  <w:num w:numId="7" w16cid:durableId="1905918034">
    <w:abstractNumId w:val="6"/>
  </w:num>
  <w:num w:numId="8" w16cid:durableId="1733385068">
    <w:abstractNumId w:val="4"/>
  </w:num>
  <w:num w:numId="9" w16cid:durableId="1106458181">
    <w:abstractNumId w:val="3"/>
  </w:num>
  <w:num w:numId="10" w16cid:durableId="14079162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80"/>
    <w:rsid w:val="00042F9B"/>
    <w:rsid w:val="00051C80"/>
    <w:rsid w:val="00057CA8"/>
    <w:rsid w:val="00092EED"/>
    <w:rsid w:val="000C7E51"/>
    <w:rsid w:val="001033C2"/>
    <w:rsid w:val="001104C0"/>
    <w:rsid w:val="00115231"/>
    <w:rsid w:val="00135045"/>
    <w:rsid w:val="0017593F"/>
    <w:rsid w:val="001A794C"/>
    <w:rsid w:val="0021311B"/>
    <w:rsid w:val="0023684B"/>
    <w:rsid w:val="00242D35"/>
    <w:rsid w:val="002A2D5A"/>
    <w:rsid w:val="002B7CEB"/>
    <w:rsid w:val="002D4264"/>
    <w:rsid w:val="00337D0A"/>
    <w:rsid w:val="00380760"/>
    <w:rsid w:val="003D13E5"/>
    <w:rsid w:val="003E7C1A"/>
    <w:rsid w:val="00461BE5"/>
    <w:rsid w:val="004B100F"/>
    <w:rsid w:val="004C02C8"/>
    <w:rsid w:val="004D1A7B"/>
    <w:rsid w:val="004E6C00"/>
    <w:rsid w:val="00541F6C"/>
    <w:rsid w:val="005A0C4C"/>
    <w:rsid w:val="005D258B"/>
    <w:rsid w:val="005E560E"/>
    <w:rsid w:val="00642798"/>
    <w:rsid w:val="00643E07"/>
    <w:rsid w:val="00655A88"/>
    <w:rsid w:val="0068515A"/>
    <w:rsid w:val="00736865"/>
    <w:rsid w:val="007639FB"/>
    <w:rsid w:val="00866238"/>
    <w:rsid w:val="008867C9"/>
    <w:rsid w:val="00936AE2"/>
    <w:rsid w:val="00981B64"/>
    <w:rsid w:val="00994A4C"/>
    <w:rsid w:val="00AB4E0E"/>
    <w:rsid w:val="00AC381D"/>
    <w:rsid w:val="00AC6D51"/>
    <w:rsid w:val="00AD094D"/>
    <w:rsid w:val="00B5175B"/>
    <w:rsid w:val="00B803D3"/>
    <w:rsid w:val="00B8787F"/>
    <w:rsid w:val="00B93B6A"/>
    <w:rsid w:val="00B93E29"/>
    <w:rsid w:val="00BE5982"/>
    <w:rsid w:val="00C14231"/>
    <w:rsid w:val="00C21D3D"/>
    <w:rsid w:val="00C46C91"/>
    <w:rsid w:val="00C5158F"/>
    <w:rsid w:val="00C639B7"/>
    <w:rsid w:val="00CC4ABA"/>
    <w:rsid w:val="00CD35FF"/>
    <w:rsid w:val="00D42BBC"/>
    <w:rsid w:val="00D5331F"/>
    <w:rsid w:val="00D72554"/>
    <w:rsid w:val="00D74D28"/>
    <w:rsid w:val="00DA2651"/>
    <w:rsid w:val="00DE2C3D"/>
    <w:rsid w:val="00DE4CA1"/>
    <w:rsid w:val="00DF6B68"/>
    <w:rsid w:val="00E0375D"/>
    <w:rsid w:val="00E73F3C"/>
    <w:rsid w:val="00E808CE"/>
    <w:rsid w:val="00EA24D2"/>
    <w:rsid w:val="00F06BF5"/>
    <w:rsid w:val="00F63351"/>
    <w:rsid w:val="00F63F5F"/>
    <w:rsid w:val="00F9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F553"/>
  <w15:chartTrackingRefBased/>
  <w15:docId w15:val="{8FE73833-13D9-4D06-9267-8F41A37F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2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4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25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ext-center">
    <w:name w:val="text-center"/>
    <w:basedOn w:val="Normal"/>
    <w:rsid w:val="00D72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2554"/>
    <w:rPr>
      <w:b/>
      <w:bCs/>
    </w:rPr>
  </w:style>
  <w:style w:type="character" w:customStyle="1" w:styleId="ntxt">
    <w:name w:val="ntxt"/>
    <w:basedOn w:val="DefaultParagraphFont"/>
    <w:rsid w:val="00D72554"/>
  </w:style>
  <w:style w:type="paragraph" w:customStyle="1" w:styleId="text-left">
    <w:name w:val="text-left"/>
    <w:basedOn w:val="Normal"/>
    <w:rsid w:val="00D72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725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725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375D"/>
    <w:pPr>
      <w:ind w:left="720"/>
      <w:contextualSpacing/>
    </w:pPr>
  </w:style>
  <w:style w:type="paragraph" w:customStyle="1" w:styleId="Default">
    <w:name w:val="Default"/>
    <w:rsid w:val="00886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u-highlight">
    <w:name w:val="su-highlight"/>
    <w:basedOn w:val="DefaultParagraphFont"/>
    <w:rsid w:val="00C14231"/>
  </w:style>
  <w:style w:type="character" w:customStyle="1" w:styleId="mtxt">
    <w:name w:val="mtxt"/>
    <w:basedOn w:val="DefaultParagraphFont"/>
    <w:rsid w:val="0068515A"/>
  </w:style>
  <w:style w:type="paragraph" w:styleId="Header">
    <w:name w:val="header"/>
    <w:basedOn w:val="Normal"/>
    <w:link w:val="HeaderChar"/>
    <w:uiPriority w:val="99"/>
    <w:unhideWhenUsed/>
    <w:rsid w:val="002A2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D5A"/>
  </w:style>
  <w:style w:type="paragraph" w:styleId="Footer">
    <w:name w:val="footer"/>
    <w:basedOn w:val="Normal"/>
    <w:link w:val="FooterChar"/>
    <w:uiPriority w:val="99"/>
    <w:unhideWhenUsed/>
    <w:rsid w:val="002A2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8603">
          <w:marLeft w:val="0"/>
          <w:marRight w:val="0"/>
          <w:marTop w:val="300"/>
          <w:marBottom w:val="300"/>
          <w:divBdr>
            <w:top w:val="single" w:sz="6" w:space="12" w:color="C8C8F5"/>
            <w:left w:val="single" w:sz="6" w:space="12" w:color="C8C8F5"/>
            <w:bottom w:val="single" w:sz="6" w:space="12" w:color="C8C8F5"/>
            <w:right w:val="single" w:sz="6" w:space="12" w:color="C8C8F5"/>
          </w:divBdr>
        </w:div>
      </w:divsChild>
    </w:div>
    <w:div w:id="617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270">
          <w:marLeft w:val="0"/>
          <w:marRight w:val="0"/>
          <w:marTop w:val="300"/>
          <w:marBottom w:val="300"/>
          <w:divBdr>
            <w:top w:val="single" w:sz="6" w:space="12" w:color="C8C8F5"/>
            <w:left w:val="single" w:sz="6" w:space="12" w:color="C8C8F5"/>
            <w:bottom w:val="single" w:sz="6" w:space="12" w:color="C8C8F5"/>
            <w:right w:val="single" w:sz="6" w:space="12" w:color="C8C8F5"/>
          </w:divBdr>
        </w:div>
      </w:divsChild>
    </w:div>
    <w:div w:id="744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096">
          <w:marLeft w:val="0"/>
          <w:marRight w:val="0"/>
          <w:marTop w:val="300"/>
          <w:marBottom w:val="300"/>
          <w:divBdr>
            <w:top w:val="single" w:sz="6" w:space="12" w:color="C8C8F5"/>
            <w:left w:val="single" w:sz="6" w:space="12" w:color="C8C8F5"/>
            <w:bottom w:val="single" w:sz="6" w:space="12" w:color="C8C8F5"/>
            <w:right w:val="single" w:sz="6" w:space="12" w:color="C8C8F5"/>
          </w:divBdr>
        </w:div>
        <w:div w:id="871572033">
          <w:marLeft w:val="300"/>
          <w:marRight w:val="9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3565">
          <w:marLeft w:val="0"/>
          <w:marRight w:val="0"/>
          <w:marTop w:val="300"/>
          <w:marBottom w:val="300"/>
          <w:divBdr>
            <w:top w:val="single" w:sz="6" w:space="12" w:color="C8C8F5"/>
            <w:left w:val="single" w:sz="6" w:space="12" w:color="C8C8F5"/>
            <w:bottom w:val="single" w:sz="6" w:space="12" w:color="C8C8F5"/>
            <w:right w:val="single" w:sz="6" w:space="12" w:color="C8C8F5"/>
          </w:divBdr>
        </w:div>
      </w:divsChild>
    </w:div>
    <w:div w:id="1974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lprocus.com/operational-amplifier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lprocus.com/ohms-law-calculator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Bangalore</dc:creator>
  <cp:keywords/>
  <dc:description/>
  <cp:lastModifiedBy>Aryan Pandey</cp:lastModifiedBy>
  <cp:revision>22</cp:revision>
  <dcterms:created xsi:type="dcterms:W3CDTF">2022-01-06T04:43:00Z</dcterms:created>
  <dcterms:modified xsi:type="dcterms:W3CDTF">2023-04-29T15:42:00Z</dcterms:modified>
</cp:coreProperties>
</file>