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EAA5" w14:textId="3539E684" w:rsidR="00BA5B6E" w:rsidRPr="00BA5B6E" w:rsidRDefault="00E52D33">
      <w:pPr>
        <w:rPr>
          <w:rFonts w:ascii="Bookman Old Style" w:hAnsi="Bookman Old Style"/>
          <w:sz w:val="32"/>
          <w:szCs w:val="32"/>
          <w:lang w:val="en-US"/>
        </w:rPr>
      </w:pPr>
      <w:r w:rsidRPr="00BA5B6E">
        <w:rPr>
          <w:rFonts w:ascii="Bookman Old Style" w:hAnsi="Bookman Old Style"/>
          <w:sz w:val="32"/>
          <w:szCs w:val="32"/>
          <w:lang w:val="en-US"/>
        </w:rPr>
        <w:t>MADHURA PARAB</w:t>
      </w:r>
    </w:p>
    <w:p w14:paraId="585E85B9" w14:textId="5ADA9A42" w:rsidR="00E52D33" w:rsidRPr="00BA5B6E" w:rsidRDefault="00AC509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A5B6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6E0469" wp14:editId="0F34D625">
                <wp:simplePos x="0" y="0"/>
                <wp:positionH relativeFrom="page">
                  <wp:posOffset>4930140</wp:posOffset>
                </wp:positionH>
                <wp:positionV relativeFrom="page">
                  <wp:posOffset>1303020</wp:posOffset>
                </wp:positionV>
                <wp:extent cx="2545080" cy="9182100"/>
                <wp:effectExtent l="0" t="0" r="26670" b="1905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9182100"/>
                          <a:chOff x="-22440" y="0"/>
                          <a:chExt cx="249830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-22440" y="0"/>
                            <a:ext cx="249830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1078B3A" w14:textId="77777777" w:rsidR="008C5439" w:rsidRDefault="008C5439" w:rsidP="00FB44A0">
                              <w:pPr>
                                <w:pStyle w:val="Heading1"/>
                                <w:ind w:left="172"/>
                                <w:rPr>
                                  <w:color w:val="3E3E3E"/>
                                </w:rPr>
                              </w:pPr>
                            </w:p>
                            <w:p w14:paraId="58665432" w14:textId="77777777" w:rsidR="008C5439" w:rsidRDefault="008C5439" w:rsidP="00FB44A0">
                              <w:pPr>
                                <w:pStyle w:val="Heading1"/>
                                <w:ind w:left="172"/>
                                <w:rPr>
                                  <w:color w:val="3E3E3E"/>
                                </w:rPr>
                              </w:pPr>
                            </w:p>
                            <w:p w14:paraId="1AB9B78D" w14:textId="77777777" w:rsidR="008C5439" w:rsidRDefault="008C5439" w:rsidP="00FB44A0">
                              <w:pPr>
                                <w:pStyle w:val="Heading1"/>
                                <w:ind w:left="172"/>
                                <w:rPr>
                                  <w:color w:val="3E3E3E"/>
                                </w:rPr>
                              </w:pPr>
                            </w:p>
                            <w:p w14:paraId="1D091560" w14:textId="77777777" w:rsidR="008C5439" w:rsidRDefault="008C5439" w:rsidP="00FB44A0">
                              <w:pPr>
                                <w:pStyle w:val="Heading1"/>
                                <w:ind w:left="172"/>
                                <w:rPr>
                                  <w:color w:val="3E3E3E"/>
                                </w:rPr>
                              </w:pPr>
                            </w:p>
                            <w:p w14:paraId="252845BF" w14:textId="77777777" w:rsidR="008C5439" w:rsidRDefault="008C5439" w:rsidP="00FB44A0">
                              <w:pPr>
                                <w:pStyle w:val="Heading1"/>
                                <w:ind w:left="172"/>
                                <w:rPr>
                                  <w:color w:val="3E3E3E"/>
                                </w:rPr>
                              </w:pPr>
                            </w:p>
                            <w:p w14:paraId="038EF18A" w14:textId="77777777" w:rsidR="008C5439" w:rsidRDefault="008C5439" w:rsidP="00FB44A0">
                              <w:pPr>
                                <w:pStyle w:val="Heading1"/>
                                <w:ind w:left="172"/>
                                <w:rPr>
                                  <w:color w:val="3E3E3E"/>
                                </w:rPr>
                              </w:pPr>
                            </w:p>
                            <w:p w14:paraId="0F609AED" w14:textId="77777777" w:rsidR="008C5439" w:rsidRDefault="008C5439" w:rsidP="00FB44A0">
                              <w:pPr>
                                <w:pStyle w:val="Heading1"/>
                                <w:ind w:left="172"/>
                                <w:rPr>
                                  <w:color w:val="3E3E3E"/>
                                </w:rPr>
                              </w:pPr>
                            </w:p>
                            <w:p w14:paraId="6EA50AC6" w14:textId="77777777" w:rsidR="008C5439" w:rsidRDefault="008C5439" w:rsidP="00FB44A0">
                              <w:pPr>
                                <w:pStyle w:val="Heading1"/>
                                <w:ind w:left="172"/>
                                <w:rPr>
                                  <w:color w:val="3E3E3E"/>
                                </w:rPr>
                              </w:pPr>
                            </w:p>
                            <w:p w14:paraId="463CF00F" w14:textId="77777777" w:rsidR="008C5439" w:rsidRDefault="008C5439" w:rsidP="008C5439">
                              <w:pPr>
                                <w:pStyle w:val="Heading1"/>
                                <w:rPr>
                                  <w:color w:val="3E3E3E"/>
                                </w:rPr>
                              </w:pPr>
                            </w:p>
                            <w:p w14:paraId="3D5AA7D4" w14:textId="00E33449" w:rsidR="00BA5B6E" w:rsidRDefault="00BA5B6E" w:rsidP="00FB44A0">
                              <w:pPr>
                                <w:rPr>
                                  <w:color w:val="373545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3F178" w14:textId="77777777" w:rsidR="00BA5B6E" w:rsidRDefault="00BA5B6E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E0469" id="Group 211" o:spid="_x0000_s1026" style="position:absolute;margin-left:388.2pt;margin-top:102.6pt;width:200.4pt;height:723pt;z-index:251661312;mso-position-horizontal-relative:page;mso-position-vertical-relative:page" coordorigin="-224" coordsize="24983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">
                <v:rect id="AutoShape 14" o:spid="_x0000_s1027" style="position:absolute;left:-224;width:24982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26672 [1614]" strokeweight="1.25pt">
                  <v:textbox inset="14.4pt,36pt,14.4pt,5.76pt">
                    <w:txbxContent>
                      <w:p w14:paraId="21078B3A" w14:textId="77777777" w:rsidR="008C5439" w:rsidRDefault="008C5439" w:rsidP="00FB44A0">
                        <w:pPr>
                          <w:pStyle w:val="Heading1"/>
                          <w:ind w:left="172"/>
                          <w:rPr>
                            <w:color w:val="3E3E3E"/>
                          </w:rPr>
                        </w:pPr>
                      </w:p>
                      <w:p w14:paraId="58665432" w14:textId="77777777" w:rsidR="008C5439" w:rsidRDefault="008C5439" w:rsidP="00FB44A0">
                        <w:pPr>
                          <w:pStyle w:val="Heading1"/>
                          <w:ind w:left="172"/>
                          <w:rPr>
                            <w:color w:val="3E3E3E"/>
                          </w:rPr>
                        </w:pPr>
                      </w:p>
                      <w:p w14:paraId="1AB9B78D" w14:textId="77777777" w:rsidR="008C5439" w:rsidRDefault="008C5439" w:rsidP="00FB44A0">
                        <w:pPr>
                          <w:pStyle w:val="Heading1"/>
                          <w:ind w:left="172"/>
                          <w:rPr>
                            <w:color w:val="3E3E3E"/>
                          </w:rPr>
                        </w:pPr>
                      </w:p>
                      <w:p w14:paraId="1D091560" w14:textId="77777777" w:rsidR="008C5439" w:rsidRDefault="008C5439" w:rsidP="00FB44A0">
                        <w:pPr>
                          <w:pStyle w:val="Heading1"/>
                          <w:ind w:left="172"/>
                          <w:rPr>
                            <w:color w:val="3E3E3E"/>
                          </w:rPr>
                        </w:pPr>
                      </w:p>
                      <w:p w14:paraId="252845BF" w14:textId="77777777" w:rsidR="008C5439" w:rsidRDefault="008C5439" w:rsidP="00FB44A0">
                        <w:pPr>
                          <w:pStyle w:val="Heading1"/>
                          <w:ind w:left="172"/>
                          <w:rPr>
                            <w:color w:val="3E3E3E"/>
                          </w:rPr>
                        </w:pPr>
                      </w:p>
                      <w:p w14:paraId="038EF18A" w14:textId="77777777" w:rsidR="008C5439" w:rsidRDefault="008C5439" w:rsidP="00FB44A0">
                        <w:pPr>
                          <w:pStyle w:val="Heading1"/>
                          <w:ind w:left="172"/>
                          <w:rPr>
                            <w:color w:val="3E3E3E"/>
                          </w:rPr>
                        </w:pPr>
                      </w:p>
                      <w:p w14:paraId="0F609AED" w14:textId="77777777" w:rsidR="008C5439" w:rsidRDefault="008C5439" w:rsidP="00FB44A0">
                        <w:pPr>
                          <w:pStyle w:val="Heading1"/>
                          <w:ind w:left="172"/>
                          <w:rPr>
                            <w:color w:val="3E3E3E"/>
                          </w:rPr>
                        </w:pPr>
                      </w:p>
                      <w:p w14:paraId="6EA50AC6" w14:textId="77777777" w:rsidR="008C5439" w:rsidRDefault="008C5439" w:rsidP="00FB44A0">
                        <w:pPr>
                          <w:pStyle w:val="Heading1"/>
                          <w:ind w:left="172"/>
                          <w:rPr>
                            <w:color w:val="3E3E3E"/>
                          </w:rPr>
                        </w:pPr>
                      </w:p>
                      <w:p w14:paraId="463CF00F" w14:textId="77777777" w:rsidR="008C5439" w:rsidRDefault="008C5439" w:rsidP="008C5439">
                        <w:pPr>
                          <w:pStyle w:val="Heading1"/>
                          <w:rPr>
                            <w:color w:val="3E3E3E"/>
                          </w:rPr>
                        </w:pPr>
                      </w:p>
                      <w:p w14:paraId="3D5AA7D4" w14:textId="00E33449" w:rsidR="00BA5B6E" w:rsidRDefault="00BA5B6E" w:rsidP="00FB44A0">
                        <w:pPr>
                          <w:rPr>
                            <w:color w:val="373545" w:themeColor="text2"/>
                          </w:rPr>
                        </w:pPr>
                      </w:p>
                    </w:txbxContent>
                  </v:textbox>
                </v:rect>
                <v:rect id="Rectangle 214" o:spid="_x0000_s1028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ad84c6 [3204]" stroked="f" strokeweight="1pt">
                  <v:textbox inset="14.4pt,14.4pt,14.4pt,28.8pt">
                    <w:txbxContent>
                      <w:p w14:paraId="2DE3F178" w14:textId="77777777" w:rsidR="00BA5B6E" w:rsidRDefault="00BA5B6E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8C54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8781B" wp14:editId="7E2CD7D7">
                <wp:simplePos x="0" y="0"/>
                <wp:positionH relativeFrom="column">
                  <wp:posOffset>-222885</wp:posOffset>
                </wp:positionH>
                <wp:positionV relativeFrom="paragraph">
                  <wp:posOffset>607060</wp:posOffset>
                </wp:positionV>
                <wp:extent cx="4695825" cy="9151620"/>
                <wp:effectExtent l="0" t="0" r="2857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915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8DCFA" w14:textId="4E0BD640" w:rsidR="00825C7A" w:rsidRPr="008C5439" w:rsidRDefault="00825C7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314C5B" w:themeColor="accent4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5439">
                              <w:rPr>
                                <w:rFonts w:ascii="Calibri" w:hAnsi="Calibri" w:cs="Calibri"/>
                                <w:b/>
                                <w:bCs/>
                                <w:color w:val="314C5B" w:themeColor="accent4" w:themeShade="80"/>
                                <w:sz w:val="28"/>
                                <w:szCs w:val="28"/>
                                <w:lang w:val="en-US"/>
                              </w:rPr>
                              <w:t>SU</w:t>
                            </w:r>
                            <w:r w:rsidR="00AB769D" w:rsidRPr="008C5439">
                              <w:rPr>
                                <w:rFonts w:ascii="Calibri" w:hAnsi="Calibri" w:cs="Calibri"/>
                                <w:b/>
                                <w:bCs/>
                                <w:color w:val="314C5B" w:themeColor="accent4" w:themeShade="80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8C5439">
                              <w:rPr>
                                <w:rFonts w:ascii="Calibri" w:hAnsi="Calibri" w:cs="Calibri"/>
                                <w:b/>
                                <w:bCs/>
                                <w:color w:val="314C5B" w:themeColor="accent4" w:themeShade="80"/>
                                <w:sz w:val="28"/>
                                <w:szCs w:val="28"/>
                                <w:lang w:val="en-US"/>
                              </w:rPr>
                              <w:t>MARY</w:t>
                            </w:r>
                          </w:p>
                          <w:p w14:paraId="6A1FFD19" w14:textId="372737DB" w:rsidR="00AB769D" w:rsidRDefault="00AB769D">
                            <w:pP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Experienced Project Engineer specializing in HMI, SCADA, and PLC programming with a proven track record of successfully designing, implementing, and optimizing control systems for industrial processes. I am eager to apply my knowledge and skills in a dynamic and challenging role.</w:t>
                            </w:r>
                          </w:p>
                          <w:p w14:paraId="7696A7E5" w14:textId="53E65BD5" w:rsidR="00AB769D" w:rsidRPr="008C5439" w:rsidRDefault="00AB769D">
                            <w:pPr>
                              <w:rPr>
                                <w:b/>
                                <w:bCs/>
                                <w:color w:val="314C5B" w:themeColor="accent4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5439">
                              <w:rPr>
                                <w:b/>
                                <w:bCs/>
                                <w:color w:val="314C5B" w:themeColor="accent4" w:themeShade="8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34C65928" w14:textId="11BD6E1E" w:rsidR="00AB769D" w:rsidRPr="00FB44A0" w:rsidRDefault="00AB769D" w:rsidP="00FB44A0">
                            <w:pPr>
                              <w:pStyle w:val="BodyText"/>
                              <w:spacing w:before="137"/>
                              <w:ind w:left="119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C5439">
                              <w:rPr>
                                <w:rFonts w:ascii="Segoe UI" w:hAnsi="Segoe UI" w:cs="Segoe UI"/>
                                <w:color w:val="333333"/>
                                <w:w w:val="105"/>
                                <w:sz w:val="22"/>
                                <w:szCs w:val="22"/>
                              </w:rPr>
                              <w:t>Bachelor's</w:t>
                            </w:r>
                            <w:proofErr w:type="gramEnd"/>
                            <w:r w:rsidRPr="008C5439">
                              <w:rPr>
                                <w:rFonts w:ascii="Segoe UI" w:hAnsi="Segoe UI" w:cs="Segoe UI"/>
                                <w:color w:val="333333"/>
                                <w:spacing w:val="-8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33333"/>
                                <w:w w:val="105"/>
                                <w:sz w:val="22"/>
                                <w:szCs w:val="22"/>
                              </w:rPr>
                              <w:t>in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33333"/>
                                <w:spacing w:val="-10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33333"/>
                                <w:w w:val="105"/>
                                <w:sz w:val="22"/>
                                <w:szCs w:val="22"/>
                              </w:rPr>
                              <w:t>Mechatronics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33333"/>
                                <w:spacing w:val="-8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33333"/>
                                <w:w w:val="105"/>
                                <w:sz w:val="22"/>
                                <w:szCs w:val="22"/>
                              </w:rPr>
                              <w:t>Engineering</w:t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color w:val="333333"/>
                                <w:w w:val="105"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8C5439">
                              <w:rPr>
                                <w:rFonts w:asciiTheme="minorHAnsi" w:hAnsiTheme="minorHAnsi" w:cstheme="minorHAnsi"/>
                                <w:color w:val="333333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color w:val="333333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color w:val="64696C"/>
                                <w:w w:val="300"/>
                                <w:position w:val="3"/>
                                <w:sz w:val="22"/>
                                <w:szCs w:val="22"/>
                              </w:rPr>
                              <w:t>-</w:t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color w:val="64696C"/>
                                <w:w w:val="300"/>
                                <w:position w:val="3"/>
                                <w:sz w:val="22"/>
                                <w:szCs w:val="22"/>
                              </w:rPr>
                              <w:tab/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color w:val="374246"/>
                                <w:sz w:val="22"/>
                                <w:szCs w:val="22"/>
                              </w:rPr>
                              <w:t>CGPA</w:t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color w:val="374246"/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color w:val="374246"/>
                                <w:sz w:val="22"/>
                                <w:szCs w:val="22"/>
                              </w:rPr>
                              <w:t>-</w:t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color w:val="374246"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color w:val="374246"/>
                                <w:sz w:val="22"/>
                                <w:szCs w:val="22"/>
                              </w:rPr>
                              <w:t>8.87</w:t>
                            </w:r>
                            <w:r w:rsidR="00FB44A0" w:rsidRPr="00FB44A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                                     </w:t>
                            </w:r>
                          </w:p>
                          <w:p w14:paraId="38572A13" w14:textId="4EFD29AD" w:rsidR="00AB769D" w:rsidRPr="00FB44A0" w:rsidRDefault="00AB769D" w:rsidP="00FB44A0">
                            <w:pPr>
                              <w:tabs>
                                <w:tab w:val="left" w:pos="539"/>
                              </w:tabs>
                              <w:spacing w:before="95" w:line="240" w:lineRule="auto"/>
                              <w:ind w:left="143"/>
                              <w:rPr>
                                <w:rFonts w:cstheme="minorHAnsi"/>
                              </w:rPr>
                            </w:pPr>
                            <w:r w:rsidRPr="00DA43B6">
                              <w:rPr>
                                <w:rFonts w:cstheme="minorHAnsi"/>
                                <w:bCs/>
                                <w:color w:val="514DAA" w:themeColor="accent2" w:themeShade="BF"/>
                                <w:w w:val="105"/>
                                <w:sz w:val="24"/>
                                <w:szCs w:val="24"/>
                              </w:rPr>
                              <w:t>Mumbai</w:t>
                            </w:r>
                            <w:r w:rsidRPr="00DA43B6">
                              <w:rPr>
                                <w:rFonts w:cstheme="minorHAnsi"/>
                                <w:bCs/>
                                <w:color w:val="514DAA" w:themeColor="accent2" w:themeShade="BF"/>
                                <w:spacing w:val="33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3B6">
                              <w:rPr>
                                <w:rFonts w:cstheme="minorHAnsi"/>
                                <w:bCs/>
                                <w:color w:val="514DAA" w:themeColor="accent2" w:themeShade="BF"/>
                                <w:w w:val="105"/>
                                <w:sz w:val="24"/>
                                <w:szCs w:val="24"/>
                              </w:rPr>
                              <w:t>University</w:t>
                            </w:r>
                            <w:r w:rsidR="008C5439" w:rsidRPr="00DA43B6">
                              <w:rPr>
                                <w:rFonts w:cstheme="minorHAnsi"/>
                                <w:bCs/>
                                <w:color w:val="514DAA" w:themeColor="accent2" w:themeShade="BF"/>
                                <w:w w:val="105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FB44A0" w:rsidRPr="00DA43B6">
                              <w:rPr>
                                <w:rFonts w:cstheme="minorHAnsi"/>
                                <w:bCs/>
                                <w:color w:val="514DAA" w:themeColor="accent2" w:themeShade="BF"/>
                                <w:w w:val="105"/>
                                <w:sz w:val="24"/>
                                <w:szCs w:val="24"/>
                              </w:rPr>
                              <w:t xml:space="preserve">                                                    </w:t>
                            </w:r>
                            <w:r w:rsidR="008C5439" w:rsidRPr="00DA43B6">
                              <w:rPr>
                                <w:rFonts w:cstheme="minorHAnsi"/>
                                <w:bCs/>
                                <w:color w:val="514DAA" w:themeColor="accent2" w:themeShade="BF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44A0" w:rsidRPr="00DA43B6">
                              <w:rPr>
                                <w:rFonts w:cstheme="minorHAnsi"/>
                                <w:bCs/>
                                <w:color w:val="514DAA" w:themeColor="accent2" w:themeShade="BF"/>
                                <w:w w:val="105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B44A0">
                              <w:rPr>
                                <w:rFonts w:cstheme="minorHAnsi"/>
                                <w:b/>
                              </w:rPr>
                              <w:t>2018</w:t>
                            </w:r>
                            <w:r w:rsidRPr="00FB44A0">
                              <w:rPr>
                                <w:rFonts w:cstheme="minorHAnsi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  <w:b/>
                              </w:rPr>
                              <w:t>- 2022</w:t>
                            </w:r>
                          </w:p>
                          <w:p w14:paraId="597268A1" w14:textId="1524D36A" w:rsidR="008C5439" w:rsidRDefault="00AB769D" w:rsidP="008C5439">
                            <w:pPr>
                              <w:tabs>
                                <w:tab w:val="left" w:pos="2929"/>
                              </w:tabs>
                              <w:spacing w:before="140" w:line="240" w:lineRule="auto"/>
                              <w:ind w:left="119"/>
                              <w:rPr>
                                <w:rFonts w:cstheme="minorHAnsi"/>
                                <w:color w:val="374246"/>
                              </w:rPr>
                            </w:pPr>
                            <w:r w:rsidRPr="00FB44A0">
                              <w:rPr>
                                <w:rFonts w:cstheme="minorHAnsi"/>
                              </w:rPr>
                              <w:t>Terna</w:t>
                            </w:r>
                            <w:r w:rsidRPr="00FB44A0">
                              <w:rPr>
                                <w:rFonts w:cstheme="minorHAnsi"/>
                                <w:spacing w:val="-4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</w:rPr>
                              <w:t>Engineering</w:t>
                            </w:r>
                            <w:r w:rsidRPr="00FB44A0">
                              <w:rPr>
                                <w:rFonts w:cstheme="minorHAnsi"/>
                                <w:spacing w:val="-4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</w:rPr>
                              <w:t>College</w:t>
                            </w:r>
                            <w:r w:rsidRPr="00FB44A0">
                              <w:rPr>
                                <w:rFonts w:cstheme="minorHAnsi"/>
                              </w:rPr>
                              <w:tab/>
                              <w:t xml:space="preserve">                                              </w:t>
                            </w:r>
                            <w:r w:rsidRPr="00FB44A0">
                              <w:rPr>
                                <w:rFonts w:cstheme="minorHAnsi"/>
                                <w:color w:val="374246"/>
                              </w:rPr>
                              <w:t>Nerul,</w:t>
                            </w:r>
                            <w:r w:rsidRPr="00FB44A0">
                              <w:rPr>
                                <w:rFonts w:cstheme="minorHAnsi"/>
                                <w:color w:val="374246"/>
                                <w:spacing w:val="28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  <w:color w:val="374246"/>
                              </w:rPr>
                              <w:t>Navi</w:t>
                            </w:r>
                            <w:r w:rsidRPr="00FB44A0">
                              <w:rPr>
                                <w:rFonts w:cstheme="minorHAnsi"/>
                                <w:color w:val="374246"/>
                                <w:spacing w:val="27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  <w:color w:val="374246"/>
                              </w:rPr>
                              <w:t>Mumbai</w:t>
                            </w:r>
                          </w:p>
                          <w:p w14:paraId="6A8B73E5" w14:textId="77777777" w:rsidR="008C5439" w:rsidRPr="00FB44A0" w:rsidRDefault="008C5439" w:rsidP="008C5439">
                            <w:pPr>
                              <w:tabs>
                                <w:tab w:val="left" w:pos="2929"/>
                              </w:tabs>
                              <w:spacing w:before="140" w:line="240" w:lineRule="auto"/>
                              <w:ind w:left="119"/>
                              <w:rPr>
                                <w:rFonts w:cstheme="minorHAnsi"/>
                                <w:color w:val="374246"/>
                              </w:rPr>
                            </w:pPr>
                          </w:p>
                          <w:p w14:paraId="12D3B25F" w14:textId="3E5C0CAD" w:rsidR="00AB769D" w:rsidRPr="00FB44A0" w:rsidRDefault="00AB769D" w:rsidP="00FB44A0">
                            <w:pPr>
                              <w:spacing w:before="93" w:line="240" w:lineRule="auto"/>
                              <w:ind w:left="147"/>
                              <w:rPr>
                                <w:rFonts w:cstheme="minorHAnsi"/>
                              </w:rPr>
                            </w:pPr>
                            <w:r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>Class</w:t>
                            </w:r>
                            <w:r w:rsidRPr="001E093C">
                              <w:rPr>
                                <w:rFonts w:cstheme="minorHAnsi"/>
                                <w:color w:val="333333"/>
                                <w:spacing w:val="-11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>XII</w:t>
                            </w:r>
                            <w:r w:rsidR="008C5439"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 xml:space="preserve"> (Maharashtra State </w:t>
                            </w:r>
                            <w:proofErr w:type="gramStart"/>
                            <w:r w:rsidR="008C5439"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>Board)</w:t>
                            </w:r>
                            <w:r w:rsidR="00FB44A0"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="00FB44A0"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FB44A0" w:rsidRPr="001E093C">
                              <w:rPr>
                                <w:rFonts w:cstheme="minorHAnsi"/>
                                <w:b/>
                                <w:color w:val="333333"/>
                              </w:rPr>
                              <w:t xml:space="preserve">                       </w:t>
                            </w:r>
                            <w:r w:rsidRPr="00FB44A0">
                              <w:rPr>
                                <w:rFonts w:cstheme="minorHAnsi"/>
                                <w:b/>
                                <w:color w:val="333333"/>
                              </w:rPr>
                              <w:t>2017 -</w:t>
                            </w:r>
                            <w:r w:rsidRPr="00FB44A0">
                              <w:rPr>
                                <w:rFonts w:cstheme="minorHAnsi"/>
                                <w:b/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  <w:b/>
                                <w:color w:val="333333"/>
                              </w:rPr>
                              <w:t>2018</w:t>
                            </w:r>
                          </w:p>
                          <w:p w14:paraId="75183C58" w14:textId="57A76666" w:rsidR="00AB769D" w:rsidRPr="00FB44A0" w:rsidRDefault="00AB769D" w:rsidP="00FB44A0">
                            <w:pPr>
                              <w:tabs>
                                <w:tab w:val="left" w:pos="3716"/>
                              </w:tabs>
                              <w:spacing w:before="132" w:line="240" w:lineRule="auto"/>
                              <w:ind w:left="119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FB44A0">
                              <w:rPr>
                                <w:rFonts w:cstheme="minorHAnsi"/>
                                <w:color w:val="333333"/>
                              </w:rPr>
                              <w:t>Kankavli</w:t>
                            </w:r>
                            <w:proofErr w:type="spellEnd"/>
                            <w:r w:rsidRPr="00FB44A0">
                              <w:rPr>
                                <w:rFonts w:cstheme="minorHAnsi"/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  <w:color w:val="333333"/>
                              </w:rPr>
                              <w:t>college</w:t>
                            </w:r>
                            <w:r w:rsidR="00FB44A0" w:rsidRPr="00FB44A0">
                              <w:rPr>
                                <w:rFonts w:cstheme="minorHAnsi"/>
                                <w:color w:val="333333"/>
                              </w:rPr>
                              <w:t>,</w:t>
                            </w:r>
                            <w:r w:rsidR="00FB44A0">
                              <w:rPr>
                                <w:rFonts w:cstheme="minorHAnsi"/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="00FB44A0" w:rsidRPr="00FB44A0">
                              <w:rPr>
                                <w:rFonts w:cstheme="minorHAnsi"/>
                                <w:color w:val="333333"/>
                              </w:rPr>
                              <w:t>Kankavli</w:t>
                            </w:r>
                            <w:proofErr w:type="spellEnd"/>
                            <w:r w:rsidRPr="00FB44A0">
                              <w:rPr>
                                <w:rFonts w:cstheme="minorHAnsi"/>
                                <w:color w:val="333333"/>
                              </w:rPr>
                              <w:tab/>
                            </w:r>
                            <w:r w:rsidR="00FB44A0">
                              <w:rPr>
                                <w:rFonts w:cstheme="minorHAnsi"/>
                                <w:color w:val="64696C"/>
                                <w:w w:val="305"/>
                                <w:position w:val="3"/>
                              </w:rPr>
                              <w:t xml:space="preserve">             </w:t>
                            </w:r>
                            <w:proofErr w:type="gramStart"/>
                            <w:r w:rsidR="00FB44A0" w:rsidRPr="00FB44A0">
                              <w:rPr>
                                <w:rFonts w:cstheme="minorHAnsi"/>
                                <w:color w:val="374246"/>
                              </w:rPr>
                              <w:t>Grade</w:t>
                            </w:r>
                            <w:r w:rsidR="00FB44A0" w:rsidRPr="00FB44A0">
                              <w:rPr>
                                <w:rFonts w:cstheme="minorHAnsi"/>
                                <w:color w:val="374246"/>
                                <w:spacing w:val="15"/>
                              </w:rPr>
                              <w:t xml:space="preserve"> </w:t>
                            </w:r>
                            <w:r w:rsidR="00FB44A0" w:rsidRPr="00FB44A0">
                              <w:rPr>
                                <w:rFonts w:cstheme="minorHAnsi"/>
                                <w:color w:val="374246"/>
                              </w:rPr>
                              <w:t>:</w:t>
                            </w:r>
                            <w:proofErr w:type="gramEnd"/>
                            <w:r w:rsidR="00FB44A0" w:rsidRPr="00FB44A0">
                              <w:rPr>
                                <w:rFonts w:cstheme="minorHAnsi"/>
                                <w:color w:val="374246"/>
                                <w:spacing w:val="15"/>
                              </w:rPr>
                              <w:t xml:space="preserve"> </w:t>
                            </w:r>
                            <w:r w:rsidR="00FB44A0" w:rsidRPr="00FB44A0">
                              <w:rPr>
                                <w:rFonts w:cstheme="minorHAnsi"/>
                                <w:color w:val="374246"/>
                              </w:rPr>
                              <w:t>83.84%</w:t>
                            </w:r>
                          </w:p>
                          <w:p w14:paraId="3DCFFB6C" w14:textId="307BA9AB" w:rsidR="00AB769D" w:rsidRPr="00FB44A0" w:rsidRDefault="00AB769D" w:rsidP="00FB44A0">
                            <w:pPr>
                              <w:tabs>
                                <w:tab w:val="left" w:pos="3493"/>
                              </w:tabs>
                              <w:spacing w:before="155" w:line="240" w:lineRule="auto"/>
                              <w:ind w:left="119"/>
                              <w:rPr>
                                <w:rFonts w:cstheme="minorHAnsi"/>
                                <w:b/>
                              </w:rPr>
                            </w:pPr>
                            <w:r w:rsidRPr="001E093C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</w:rPr>
                              <w:t>Class</w:t>
                            </w:r>
                            <w:r w:rsidRPr="001E093C">
                              <w:rPr>
                                <w:rFonts w:cstheme="minorHAnsi"/>
                                <w:color w:val="333333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093C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</w:rPr>
                              <w:t>X</w:t>
                            </w:r>
                            <w:r w:rsidR="008C5439" w:rsidRPr="001E093C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5439"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 xml:space="preserve">(Maharashtra State </w:t>
                            </w:r>
                            <w:proofErr w:type="gramStart"/>
                            <w:r w:rsidR="008C5439"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 xml:space="preserve">Board)   </w:t>
                            </w:r>
                            <w:proofErr w:type="gramEnd"/>
                            <w:r w:rsidR="008C5439"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8C5439" w:rsidRPr="001E093C">
                              <w:rPr>
                                <w:rFonts w:cstheme="minorHAnsi"/>
                                <w:color w:val="333333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44A0" w:rsidRPr="001E093C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FB44A0">
                              <w:rPr>
                                <w:rFonts w:cstheme="minorHAnsi"/>
                                <w:b/>
                                <w:color w:val="333333"/>
                              </w:rPr>
                              <w:t>2015</w:t>
                            </w:r>
                            <w:r w:rsidRPr="00FB44A0">
                              <w:rPr>
                                <w:rFonts w:cstheme="minorHAnsi"/>
                                <w:b/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  <w:b/>
                                <w:color w:val="333333"/>
                              </w:rPr>
                              <w:t>-</w:t>
                            </w:r>
                            <w:r w:rsidRPr="00FB44A0">
                              <w:rPr>
                                <w:rFonts w:cstheme="minorHAnsi"/>
                                <w:b/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  <w:b/>
                                <w:color w:val="333333"/>
                              </w:rPr>
                              <w:t>2016</w:t>
                            </w:r>
                          </w:p>
                          <w:p w14:paraId="53119161" w14:textId="707F8B60" w:rsidR="00FB44A0" w:rsidRPr="00FB44A0" w:rsidRDefault="00AB769D" w:rsidP="00FB44A0">
                            <w:pPr>
                              <w:spacing w:before="96" w:line="240" w:lineRule="auto"/>
                              <w:ind w:left="147"/>
                              <w:rPr>
                                <w:rFonts w:cstheme="minorHAnsi"/>
                              </w:rPr>
                            </w:pPr>
                            <w:r w:rsidRPr="00FB44A0">
                              <w:rPr>
                                <w:rFonts w:cstheme="minorHAnsi"/>
                                <w:color w:val="333333"/>
                              </w:rPr>
                              <w:t>St.</w:t>
                            </w:r>
                            <w:r w:rsidRPr="00FB44A0">
                              <w:rPr>
                                <w:rFonts w:cstheme="minorHAnsi"/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  <w:color w:val="333333"/>
                              </w:rPr>
                              <w:t>Ursula</w:t>
                            </w:r>
                            <w:r w:rsidRPr="00FB44A0">
                              <w:rPr>
                                <w:rFonts w:cstheme="minorHAnsi"/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FB44A0">
                              <w:rPr>
                                <w:rFonts w:cstheme="minorHAnsi"/>
                                <w:color w:val="333333"/>
                              </w:rPr>
                              <w:t>School</w:t>
                            </w:r>
                            <w:r w:rsidR="00FB44A0" w:rsidRPr="00FB44A0">
                              <w:rPr>
                                <w:rFonts w:cstheme="minorHAnsi"/>
                                <w:color w:val="333333"/>
                              </w:rPr>
                              <w:t>,</w:t>
                            </w:r>
                            <w:r w:rsidR="00FB44A0">
                              <w:rPr>
                                <w:rFonts w:cstheme="minorHAnsi"/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="00FB44A0" w:rsidRPr="00FB44A0">
                              <w:rPr>
                                <w:rFonts w:cstheme="minorHAnsi"/>
                                <w:color w:val="333333"/>
                              </w:rPr>
                              <w:t>Kankavli</w:t>
                            </w:r>
                            <w:proofErr w:type="spellEnd"/>
                            <w:r w:rsidRPr="00FB44A0">
                              <w:rPr>
                                <w:rFonts w:cstheme="minorHAnsi"/>
                                <w:color w:val="333333"/>
                              </w:rPr>
                              <w:tab/>
                            </w:r>
                            <w:r w:rsidR="00FB44A0">
                              <w:rPr>
                                <w:rFonts w:cstheme="minorHAnsi"/>
                                <w:color w:val="333333"/>
                              </w:rPr>
                              <w:t xml:space="preserve">                                                        </w:t>
                            </w:r>
                            <w:proofErr w:type="gramStart"/>
                            <w:r w:rsidR="00FB44A0" w:rsidRPr="00FB44A0">
                              <w:rPr>
                                <w:rFonts w:cstheme="minorHAnsi"/>
                                <w:color w:val="374246"/>
                              </w:rPr>
                              <w:t>Grade</w:t>
                            </w:r>
                            <w:r w:rsidR="00FB44A0" w:rsidRPr="00FB44A0">
                              <w:rPr>
                                <w:rFonts w:cstheme="minorHAnsi"/>
                                <w:color w:val="374246"/>
                                <w:spacing w:val="15"/>
                              </w:rPr>
                              <w:t xml:space="preserve"> </w:t>
                            </w:r>
                            <w:r w:rsidR="00FB44A0" w:rsidRPr="00FB44A0">
                              <w:rPr>
                                <w:rFonts w:cstheme="minorHAnsi"/>
                                <w:color w:val="374246"/>
                              </w:rPr>
                              <w:t>:</w:t>
                            </w:r>
                            <w:proofErr w:type="gramEnd"/>
                            <w:r w:rsidR="00FB44A0" w:rsidRPr="00FB44A0">
                              <w:rPr>
                                <w:rFonts w:cstheme="minorHAnsi"/>
                                <w:color w:val="374246"/>
                                <w:spacing w:val="15"/>
                              </w:rPr>
                              <w:t xml:space="preserve"> </w:t>
                            </w:r>
                            <w:r w:rsidR="00FB44A0" w:rsidRPr="00FB44A0">
                              <w:rPr>
                                <w:rFonts w:cstheme="minorHAnsi"/>
                                <w:color w:val="374246"/>
                              </w:rPr>
                              <w:t>90.80%</w:t>
                            </w:r>
                          </w:p>
                          <w:p w14:paraId="3218EC1E" w14:textId="61FB8007" w:rsidR="00FB44A0" w:rsidRDefault="00FB44A0" w:rsidP="00FB44A0">
                            <w:pPr>
                              <w:pStyle w:val="Heading1"/>
                              <w:spacing w:before="159"/>
                              <w:ind w:left="172"/>
                              <w:rPr>
                                <w:color w:val="3E3E3E"/>
                              </w:rPr>
                            </w:pPr>
                          </w:p>
                          <w:p w14:paraId="086B64E3" w14:textId="1BB16B7A" w:rsidR="00FB44A0" w:rsidRPr="008C5439" w:rsidRDefault="00FB44A0" w:rsidP="00FB44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543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0074D8ED" w14:textId="498188C9" w:rsidR="00134325" w:rsidRPr="008C5439" w:rsidRDefault="00134325" w:rsidP="00FB44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43B6">
                              <w:rPr>
                                <w:color w:val="514DAA" w:themeColor="accent2" w:themeShade="BF"/>
                                <w:sz w:val="24"/>
                                <w:szCs w:val="24"/>
                              </w:rPr>
                              <w:t xml:space="preserve">Project Engineer                                             </w:t>
                            </w:r>
                            <w:r w:rsidR="008C5439" w:rsidRPr="00DA43B6">
                              <w:rPr>
                                <w:color w:val="514DAA" w:themeColor="accent2" w:themeShade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DA43B6">
                              <w:rPr>
                                <w:color w:val="514DAA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A43B6">
                              <w:rPr>
                                <w:color w:val="514DAA" w:themeColor="accent2" w:themeShade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C543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C5439">
                              <w:rPr>
                                <w:sz w:val="24"/>
                                <w:szCs w:val="24"/>
                              </w:rPr>
                              <w:t>December 2022-Present)</w:t>
                            </w:r>
                          </w:p>
                          <w:p w14:paraId="02043840" w14:textId="1F408B46" w:rsidR="00FB44A0" w:rsidRPr="008C5439" w:rsidRDefault="00FB44A0" w:rsidP="00FB44A0">
                            <w:pPr>
                              <w:rPr>
                                <w:rFonts w:ascii="Century" w:hAnsi="Century" w:cs="Arial"/>
                                <w:sz w:val="20"/>
                                <w:szCs w:val="20"/>
                              </w:rPr>
                            </w:pPr>
                            <w:r w:rsidRPr="008C5439">
                              <w:rPr>
                                <w:rFonts w:ascii="Century" w:hAnsi="Century" w:cs="Arial"/>
                                <w:sz w:val="20"/>
                                <w:szCs w:val="20"/>
                              </w:rPr>
                              <w:t xml:space="preserve">Multiway Automation and Controls </w:t>
                            </w:r>
                            <w:proofErr w:type="spellStart"/>
                            <w:r w:rsidRPr="008C5439">
                              <w:rPr>
                                <w:rFonts w:ascii="Century" w:hAnsi="Century" w:cs="Arial"/>
                                <w:sz w:val="20"/>
                                <w:szCs w:val="20"/>
                              </w:rPr>
                              <w:t>Pvt.</w:t>
                            </w:r>
                            <w:proofErr w:type="spellEnd"/>
                            <w:r w:rsidRPr="008C5439">
                              <w:rPr>
                                <w:rFonts w:ascii="Century" w:hAnsi="Century" w:cs="Arial"/>
                                <w:sz w:val="20"/>
                                <w:szCs w:val="20"/>
                              </w:rPr>
                              <w:t xml:space="preserve"> Ltd.   </w:t>
                            </w:r>
                            <w:r w:rsidR="00134325" w:rsidRPr="008C5439">
                              <w:rPr>
                                <w:rFonts w:ascii="Century" w:hAnsi="Century" w:cs="Arial"/>
                                <w:sz w:val="20"/>
                                <w:szCs w:val="20"/>
                              </w:rPr>
                              <w:t xml:space="preserve">                Mira Road, Mumbai</w:t>
                            </w:r>
                          </w:p>
                          <w:p w14:paraId="097FB005" w14:textId="35ACE46C" w:rsidR="00134325" w:rsidRDefault="00134325" w:rsidP="00F87F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</w:pPr>
                            <w:r w:rsidRPr="00F87FEB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Creating PLC programs using ladder logic</w:t>
                            </w:r>
                            <w:r w:rsidR="00F87FEB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, designing and programming HMIs to provide a user-friendly interface for operators.</w:t>
                            </w:r>
                          </w:p>
                          <w:p w14:paraId="44C3D7FA" w14:textId="16541600" w:rsidR="00F87FEB" w:rsidRDefault="00F87FEB" w:rsidP="00F87F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Configuring SCADA systems to gather real-time data and provide centralized monitoring and control.</w:t>
                            </w:r>
                          </w:p>
                          <w:p w14:paraId="32DCB61F" w14:textId="5C78CFF4" w:rsidR="00F87FEB" w:rsidRPr="00F87FEB" w:rsidRDefault="00F87FEB" w:rsidP="00F87F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Testing Control Panels</w:t>
                            </w:r>
                          </w:p>
                          <w:p w14:paraId="5A6FDA68" w14:textId="384747BA" w:rsidR="00DE447C" w:rsidRPr="00F87FEB" w:rsidRDefault="00DE447C" w:rsidP="00F87F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</w:pPr>
                            <w:r w:rsidRPr="00F87FEB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Conducting system testing and debugging to ensure proper functionality.</w:t>
                            </w:r>
                          </w:p>
                          <w:p w14:paraId="25C8F631" w14:textId="678E74D8" w:rsidR="00134325" w:rsidRDefault="00DE447C" w:rsidP="00FB44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F87FEB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Providing technical support and troubleshooting assistance during project implementation and commissioning</w:t>
                            </w:r>
                            <w:r w:rsidR="00F87FEB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.</w:t>
                            </w:r>
                          </w:p>
                          <w:p w14:paraId="54AEF287" w14:textId="4C4C9C67" w:rsidR="00FB44A0" w:rsidRPr="008C5439" w:rsidRDefault="00FB44A0" w:rsidP="008C5439">
                            <w:pPr>
                              <w:pStyle w:val="Heading1"/>
                              <w:spacing w:before="159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5439">
                              <w:rPr>
                                <w:rFonts w:ascii="Calibri" w:hAnsi="Calibri" w:cs="Calibri"/>
                                <w:b/>
                                <w:bCs/>
                                <w:color w:val="3E3E3E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 w14:paraId="569B070C" w14:textId="53AB7CF9" w:rsidR="00FB44A0" w:rsidRPr="008C5439" w:rsidRDefault="00FB44A0" w:rsidP="008C5439">
                            <w:pPr>
                              <w:spacing w:before="122"/>
                              <w:ind w:right="91"/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</w:pPr>
                            <w:r w:rsidRPr="008C5439">
                              <w:rPr>
                                <w:rFonts w:ascii="Century" w:hAnsi="Century"/>
                                <w:color w:val="333333"/>
                                <w:sz w:val="20"/>
                                <w:szCs w:val="20"/>
                              </w:rPr>
                              <w:t>MEMS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z w:val="20"/>
                                <w:szCs w:val="20"/>
                              </w:rPr>
                              <w:t>Sensor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z w:val="20"/>
                                <w:szCs w:val="20"/>
                              </w:rPr>
                              <w:t>Based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z w:val="20"/>
                                <w:szCs w:val="20"/>
                              </w:rPr>
                              <w:t>Measuring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pacing w:val="2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z w:val="20"/>
                                <w:szCs w:val="20"/>
                              </w:rPr>
                              <w:t>&amp;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43B6" w:rsidRPr="008C5439">
                              <w:rPr>
                                <w:rFonts w:ascii="Century" w:hAnsi="Century"/>
                                <w:color w:val="333333"/>
                                <w:sz w:val="20"/>
                                <w:szCs w:val="20"/>
                              </w:rPr>
                              <w:t>Transmitting</w:t>
                            </w:r>
                            <w:r w:rsidR="00DA43B6">
                              <w:rPr>
                                <w:rFonts w:ascii="Century" w:hAnsi="Century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w w:val="105"/>
                                <w:sz w:val="20"/>
                                <w:szCs w:val="20"/>
                              </w:rPr>
                              <w:t>Vital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pacing w:val="-16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w w:val="105"/>
                                <w:sz w:val="20"/>
                                <w:szCs w:val="20"/>
                              </w:rPr>
                              <w:t>Body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spacing w:val="-1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Century" w:hAnsi="Century"/>
                                <w:color w:val="333333"/>
                                <w:w w:val="105"/>
                                <w:sz w:val="20"/>
                                <w:szCs w:val="20"/>
                              </w:rPr>
                              <w:t>Signs</w:t>
                            </w:r>
                          </w:p>
                          <w:p w14:paraId="3DCED053" w14:textId="0127066E" w:rsidR="00AB769D" w:rsidRPr="00DA43B6" w:rsidRDefault="00FB44A0" w:rsidP="008C5439">
                            <w:pPr>
                              <w:spacing w:before="128"/>
                              <w:rPr>
                                <w:rFonts w:ascii="Verdana"/>
                                <w:color w:val="514DAA" w:themeColor="accent2" w:themeShade="BF"/>
                              </w:rPr>
                            </w:pPr>
                            <w:r w:rsidRPr="00DA43B6">
                              <w:rPr>
                                <w:rFonts w:ascii="Verdana"/>
                                <w:color w:val="514DAA" w:themeColor="accent2" w:themeShade="BF"/>
                                <w:w w:val="110"/>
                              </w:rPr>
                              <w:t>Final</w:t>
                            </w:r>
                            <w:r w:rsidRPr="00DA43B6">
                              <w:rPr>
                                <w:rFonts w:ascii="Verdana"/>
                                <w:color w:val="514DAA" w:themeColor="accent2" w:themeShade="BF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 w:rsidRPr="00DA43B6">
                              <w:rPr>
                                <w:rFonts w:ascii="Verdana"/>
                                <w:color w:val="514DAA" w:themeColor="accent2" w:themeShade="BF"/>
                                <w:w w:val="110"/>
                              </w:rPr>
                              <w:t>year</w:t>
                            </w:r>
                            <w:r w:rsidRPr="00DA43B6">
                              <w:rPr>
                                <w:rFonts w:ascii="Verdana"/>
                                <w:color w:val="514DAA" w:themeColor="accent2" w:themeShade="BF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 w:rsidRPr="00DA43B6">
                              <w:rPr>
                                <w:rFonts w:ascii="Verdana"/>
                                <w:color w:val="514DAA" w:themeColor="accent2" w:themeShade="BF"/>
                                <w:w w:val="110"/>
                              </w:rPr>
                              <w:t>college</w:t>
                            </w:r>
                            <w:r w:rsidRPr="00DA43B6">
                              <w:rPr>
                                <w:rFonts w:ascii="Verdana"/>
                                <w:color w:val="514DAA" w:themeColor="accent2" w:themeShade="B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 w:rsidRPr="00DA43B6">
                              <w:rPr>
                                <w:rFonts w:ascii="Verdana"/>
                                <w:color w:val="514DAA" w:themeColor="accent2" w:themeShade="BF"/>
                                <w:w w:val="110"/>
                              </w:rPr>
                              <w:t>project</w:t>
                            </w:r>
                          </w:p>
                          <w:p w14:paraId="6652C4BB" w14:textId="7B4D5D26" w:rsidR="00FB44A0" w:rsidRPr="008C5439" w:rsidRDefault="00FB44A0" w:rsidP="008C5439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22"/>
                              <w:ind w:right="36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_Written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5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code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1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in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7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embedded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1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C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3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programming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1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language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53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timers</w:t>
                            </w:r>
                            <w:proofErr w:type="gramEnd"/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, External Interrupts, Communication protocol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1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firmware</w:t>
                            </w:r>
                          </w:p>
                          <w:p w14:paraId="5B1722E1" w14:textId="77777777" w:rsidR="008C5439" w:rsidRDefault="00FB44A0" w:rsidP="008C5439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ind w:right="334"/>
                              <w:rPr>
                                <w:rFonts w:ascii="Segoe UI" w:hAnsi="Segoe UI" w:cs="Segoe UI"/>
                                <w:color w:val="3A3838"/>
                                <w:spacing w:val="-53"/>
                                <w:w w:val="105"/>
                                <w:sz w:val="22"/>
                                <w:szCs w:val="22"/>
                              </w:rPr>
                            </w:pP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Adapted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memory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3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management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5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of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4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embedded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systems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53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523651" w14:textId="018E7E4A" w:rsidR="00FB44A0" w:rsidRPr="008C5439" w:rsidRDefault="00FB44A0" w:rsidP="008C5439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ind w:right="334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Interfaced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-1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 xml:space="preserve">bio-sensors with </w:t>
                            </w:r>
                            <w:proofErr w:type="spellStart"/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arduino</w:t>
                            </w:r>
                            <w:proofErr w:type="spellEnd"/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1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using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signal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pacing w:val="1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conditioning</w:t>
                            </w:r>
                            <w:r w:rsidR="008C5439">
                              <w:rPr>
                                <w:rFonts w:ascii="Segoe UI" w:hAnsi="Segoe UI" w:cs="Segoe UI"/>
                                <w:color w:val="3A3838"/>
                                <w:w w:val="105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77144F" w14:textId="77777777" w:rsidR="00FB44A0" w:rsidRPr="00FB44A0" w:rsidRDefault="00FB44A0" w:rsidP="00FB44A0">
                            <w:pPr>
                              <w:tabs>
                                <w:tab w:val="left" w:pos="3474"/>
                              </w:tabs>
                              <w:spacing w:before="129"/>
                              <w:ind w:left="119"/>
                              <w:rPr>
                                <w:rFonts w:cstheme="minorHAnsi"/>
                              </w:rPr>
                            </w:pPr>
                          </w:p>
                          <w:p w14:paraId="475DCB74" w14:textId="77777777" w:rsidR="00AB769D" w:rsidRPr="00825C7A" w:rsidRDefault="00AB769D">
                            <w:pPr>
                              <w:rPr>
                                <w:color w:val="314C5B" w:themeColor="accent4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8781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17.55pt;margin-top:47.8pt;width:369.75pt;height:72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" fillcolor="white [3201]" strokeweight=".5pt">
                <v:textbox>
                  <w:txbxContent>
                    <w:p w14:paraId="2158DCFA" w14:textId="4E0BD640" w:rsidR="00825C7A" w:rsidRPr="008C5439" w:rsidRDefault="00825C7A">
                      <w:pPr>
                        <w:rPr>
                          <w:rFonts w:ascii="Calibri" w:hAnsi="Calibri" w:cs="Calibri"/>
                          <w:b/>
                          <w:bCs/>
                          <w:color w:val="314C5B" w:themeColor="accent4" w:themeShade="80"/>
                          <w:sz w:val="28"/>
                          <w:szCs w:val="28"/>
                          <w:lang w:val="en-US"/>
                        </w:rPr>
                      </w:pPr>
                      <w:r w:rsidRPr="008C5439">
                        <w:rPr>
                          <w:rFonts w:ascii="Calibri" w:hAnsi="Calibri" w:cs="Calibri"/>
                          <w:b/>
                          <w:bCs/>
                          <w:color w:val="314C5B" w:themeColor="accent4" w:themeShade="80"/>
                          <w:sz w:val="28"/>
                          <w:szCs w:val="28"/>
                          <w:lang w:val="en-US"/>
                        </w:rPr>
                        <w:t>SU</w:t>
                      </w:r>
                      <w:r w:rsidR="00AB769D" w:rsidRPr="008C5439">
                        <w:rPr>
                          <w:rFonts w:ascii="Calibri" w:hAnsi="Calibri" w:cs="Calibri"/>
                          <w:b/>
                          <w:bCs/>
                          <w:color w:val="314C5B" w:themeColor="accent4" w:themeShade="80"/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8C5439">
                        <w:rPr>
                          <w:rFonts w:ascii="Calibri" w:hAnsi="Calibri" w:cs="Calibri"/>
                          <w:b/>
                          <w:bCs/>
                          <w:color w:val="314C5B" w:themeColor="accent4" w:themeShade="80"/>
                          <w:sz w:val="28"/>
                          <w:szCs w:val="28"/>
                          <w:lang w:val="en-US"/>
                        </w:rPr>
                        <w:t>MARY</w:t>
                      </w:r>
                    </w:p>
                    <w:p w14:paraId="6A1FFD19" w14:textId="372737DB" w:rsidR="00AB769D" w:rsidRDefault="00AB769D">
                      <w:pP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Experienced Project Engineer specializing in HMI, SCADA, and PLC programming with a proven track record of successfully designing, implementing, and optimizing control systems for industrial processes. I am eager to apply my knowledge and skills in a dynamic and challenging role.</w:t>
                      </w:r>
                    </w:p>
                    <w:p w14:paraId="7696A7E5" w14:textId="53E65BD5" w:rsidR="00AB769D" w:rsidRPr="008C5439" w:rsidRDefault="00AB769D">
                      <w:pPr>
                        <w:rPr>
                          <w:b/>
                          <w:bCs/>
                          <w:color w:val="314C5B" w:themeColor="accent4" w:themeShade="80"/>
                          <w:sz w:val="28"/>
                          <w:szCs w:val="28"/>
                          <w:lang w:val="en-US"/>
                        </w:rPr>
                      </w:pPr>
                      <w:r w:rsidRPr="008C5439">
                        <w:rPr>
                          <w:b/>
                          <w:bCs/>
                          <w:color w:val="314C5B" w:themeColor="accent4" w:themeShade="8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34C65928" w14:textId="11BD6E1E" w:rsidR="00AB769D" w:rsidRPr="00FB44A0" w:rsidRDefault="00AB769D" w:rsidP="00FB44A0">
                      <w:pPr>
                        <w:pStyle w:val="BodyText"/>
                        <w:spacing w:before="137"/>
                        <w:ind w:left="119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gramStart"/>
                      <w:r w:rsidRPr="008C5439">
                        <w:rPr>
                          <w:rFonts w:ascii="Segoe UI" w:hAnsi="Segoe UI" w:cs="Segoe UI"/>
                          <w:color w:val="333333"/>
                          <w:w w:val="105"/>
                          <w:sz w:val="22"/>
                          <w:szCs w:val="22"/>
                        </w:rPr>
                        <w:t>Bachelor's</w:t>
                      </w:r>
                      <w:proofErr w:type="gramEnd"/>
                      <w:r w:rsidRPr="008C5439">
                        <w:rPr>
                          <w:rFonts w:ascii="Segoe UI" w:hAnsi="Segoe UI" w:cs="Segoe UI"/>
                          <w:color w:val="333333"/>
                          <w:spacing w:val="-8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33333"/>
                          <w:w w:val="105"/>
                          <w:sz w:val="22"/>
                          <w:szCs w:val="22"/>
                        </w:rPr>
                        <w:t>in</w:t>
                      </w:r>
                      <w:r w:rsidRPr="008C5439">
                        <w:rPr>
                          <w:rFonts w:ascii="Segoe UI" w:hAnsi="Segoe UI" w:cs="Segoe UI"/>
                          <w:color w:val="333333"/>
                          <w:spacing w:val="-10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33333"/>
                          <w:w w:val="105"/>
                          <w:sz w:val="22"/>
                          <w:szCs w:val="22"/>
                        </w:rPr>
                        <w:t>Mechatronics</w:t>
                      </w:r>
                      <w:r w:rsidRPr="008C5439">
                        <w:rPr>
                          <w:rFonts w:ascii="Segoe UI" w:hAnsi="Segoe UI" w:cs="Segoe UI"/>
                          <w:color w:val="333333"/>
                          <w:spacing w:val="-8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33333"/>
                          <w:w w:val="105"/>
                          <w:sz w:val="22"/>
                          <w:szCs w:val="22"/>
                        </w:rPr>
                        <w:t>Engineering</w:t>
                      </w:r>
                      <w:r w:rsidR="00FB44A0" w:rsidRPr="00FB44A0">
                        <w:rPr>
                          <w:rFonts w:asciiTheme="minorHAnsi" w:hAnsiTheme="minorHAnsi" w:cstheme="minorHAnsi"/>
                          <w:color w:val="333333"/>
                          <w:w w:val="105"/>
                          <w:sz w:val="22"/>
                          <w:szCs w:val="22"/>
                        </w:rPr>
                        <w:t xml:space="preserve">                          </w:t>
                      </w:r>
                      <w:r w:rsidR="008C5439">
                        <w:rPr>
                          <w:rFonts w:asciiTheme="minorHAnsi" w:hAnsiTheme="minorHAnsi" w:cstheme="minorHAnsi"/>
                          <w:color w:val="333333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="00FB44A0" w:rsidRPr="00FB44A0">
                        <w:rPr>
                          <w:rFonts w:asciiTheme="minorHAnsi" w:hAnsiTheme="minorHAnsi" w:cstheme="minorHAnsi"/>
                          <w:color w:val="333333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="00FB44A0" w:rsidRPr="00FB44A0">
                        <w:rPr>
                          <w:rFonts w:asciiTheme="minorHAnsi" w:hAnsiTheme="minorHAnsi" w:cstheme="minorHAnsi"/>
                          <w:color w:val="64696C"/>
                          <w:w w:val="300"/>
                          <w:position w:val="3"/>
                          <w:sz w:val="22"/>
                          <w:szCs w:val="22"/>
                        </w:rPr>
                        <w:t>-</w:t>
                      </w:r>
                      <w:r w:rsidR="00FB44A0" w:rsidRPr="00FB44A0">
                        <w:rPr>
                          <w:rFonts w:asciiTheme="minorHAnsi" w:hAnsiTheme="minorHAnsi" w:cstheme="minorHAnsi"/>
                          <w:color w:val="64696C"/>
                          <w:w w:val="300"/>
                          <w:position w:val="3"/>
                          <w:sz w:val="22"/>
                          <w:szCs w:val="22"/>
                        </w:rPr>
                        <w:tab/>
                      </w:r>
                      <w:r w:rsidR="00FB44A0" w:rsidRPr="00FB44A0">
                        <w:rPr>
                          <w:rFonts w:asciiTheme="minorHAnsi" w:hAnsiTheme="minorHAnsi" w:cstheme="minorHAnsi"/>
                          <w:color w:val="374246"/>
                          <w:sz w:val="22"/>
                          <w:szCs w:val="22"/>
                        </w:rPr>
                        <w:t>CGPA</w:t>
                      </w:r>
                      <w:r w:rsidR="00FB44A0" w:rsidRPr="00FB44A0">
                        <w:rPr>
                          <w:rFonts w:asciiTheme="minorHAnsi" w:hAnsiTheme="minorHAnsi" w:cstheme="minorHAnsi"/>
                          <w:color w:val="374246"/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="00FB44A0" w:rsidRPr="00FB44A0">
                        <w:rPr>
                          <w:rFonts w:asciiTheme="minorHAnsi" w:hAnsiTheme="minorHAnsi" w:cstheme="minorHAnsi"/>
                          <w:color w:val="374246"/>
                          <w:sz w:val="22"/>
                          <w:szCs w:val="22"/>
                        </w:rPr>
                        <w:t>-</w:t>
                      </w:r>
                      <w:r w:rsidR="00FB44A0" w:rsidRPr="00FB44A0">
                        <w:rPr>
                          <w:rFonts w:asciiTheme="minorHAnsi" w:hAnsiTheme="minorHAnsi" w:cstheme="minorHAnsi"/>
                          <w:color w:val="374246"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 w:rsidR="00FB44A0" w:rsidRPr="00FB44A0">
                        <w:rPr>
                          <w:rFonts w:asciiTheme="minorHAnsi" w:hAnsiTheme="minorHAnsi" w:cstheme="minorHAnsi"/>
                          <w:color w:val="374246"/>
                          <w:sz w:val="22"/>
                          <w:szCs w:val="22"/>
                        </w:rPr>
                        <w:t>8.87</w:t>
                      </w:r>
                      <w:r w:rsidR="00FB44A0" w:rsidRPr="00FB44A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                                  </w:t>
                      </w:r>
                    </w:p>
                    <w:p w14:paraId="38572A13" w14:textId="4EFD29AD" w:rsidR="00AB769D" w:rsidRPr="00FB44A0" w:rsidRDefault="00AB769D" w:rsidP="00FB44A0">
                      <w:pPr>
                        <w:tabs>
                          <w:tab w:val="left" w:pos="539"/>
                        </w:tabs>
                        <w:spacing w:before="95" w:line="240" w:lineRule="auto"/>
                        <w:ind w:left="143"/>
                        <w:rPr>
                          <w:rFonts w:cstheme="minorHAnsi"/>
                        </w:rPr>
                      </w:pPr>
                      <w:r w:rsidRPr="00DA43B6">
                        <w:rPr>
                          <w:rFonts w:cstheme="minorHAnsi"/>
                          <w:bCs/>
                          <w:color w:val="514DAA" w:themeColor="accent2" w:themeShade="BF"/>
                          <w:w w:val="105"/>
                          <w:sz w:val="24"/>
                          <w:szCs w:val="24"/>
                        </w:rPr>
                        <w:t>Mumbai</w:t>
                      </w:r>
                      <w:r w:rsidRPr="00DA43B6">
                        <w:rPr>
                          <w:rFonts w:cstheme="minorHAnsi"/>
                          <w:bCs/>
                          <w:color w:val="514DAA" w:themeColor="accent2" w:themeShade="BF"/>
                          <w:spacing w:val="33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DA43B6">
                        <w:rPr>
                          <w:rFonts w:cstheme="minorHAnsi"/>
                          <w:bCs/>
                          <w:color w:val="514DAA" w:themeColor="accent2" w:themeShade="BF"/>
                          <w:w w:val="105"/>
                          <w:sz w:val="24"/>
                          <w:szCs w:val="24"/>
                        </w:rPr>
                        <w:t>University</w:t>
                      </w:r>
                      <w:r w:rsidR="008C5439" w:rsidRPr="00DA43B6">
                        <w:rPr>
                          <w:rFonts w:cstheme="minorHAnsi"/>
                          <w:bCs/>
                          <w:color w:val="514DAA" w:themeColor="accent2" w:themeShade="BF"/>
                          <w:w w:val="105"/>
                          <w:sz w:val="24"/>
                          <w:szCs w:val="24"/>
                        </w:rPr>
                        <w:t xml:space="preserve">        </w:t>
                      </w:r>
                      <w:r w:rsidR="00FB44A0" w:rsidRPr="00DA43B6">
                        <w:rPr>
                          <w:rFonts w:cstheme="minorHAnsi"/>
                          <w:bCs/>
                          <w:color w:val="514DAA" w:themeColor="accent2" w:themeShade="BF"/>
                          <w:w w:val="105"/>
                          <w:sz w:val="24"/>
                          <w:szCs w:val="24"/>
                        </w:rPr>
                        <w:t xml:space="preserve">                                                    </w:t>
                      </w:r>
                      <w:r w:rsidR="008C5439" w:rsidRPr="00DA43B6">
                        <w:rPr>
                          <w:rFonts w:cstheme="minorHAnsi"/>
                          <w:bCs/>
                          <w:color w:val="514DAA" w:themeColor="accent2" w:themeShade="BF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="00FB44A0" w:rsidRPr="00DA43B6">
                        <w:rPr>
                          <w:rFonts w:cstheme="minorHAnsi"/>
                          <w:bCs/>
                          <w:color w:val="514DAA" w:themeColor="accent2" w:themeShade="BF"/>
                          <w:w w:val="105"/>
                          <w:sz w:val="24"/>
                          <w:szCs w:val="24"/>
                        </w:rPr>
                        <w:t xml:space="preserve">   </w:t>
                      </w:r>
                      <w:r w:rsidRPr="00FB44A0">
                        <w:rPr>
                          <w:rFonts w:cstheme="minorHAnsi"/>
                          <w:b/>
                        </w:rPr>
                        <w:t>2018</w:t>
                      </w:r>
                      <w:r w:rsidRPr="00FB44A0">
                        <w:rPr>
                          <w:rFonts w:cstheme="minorHAnsi"/>
                          <w:b/>
                          <w:spacing w:val="-1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  <w:b/>
                        </w:rPr>
                        <w:t>- 2022</w:t>
                      </w:r>
                    </w:p>
                    <w:p w14:paraId="597268A1" w14:textId="1524D36A" w:rsidR="008C5439" w:rsidRDefault="00AB769D" w:rsidP="008C5439">
                      <w:pPr>
                        <w:tabs>
                          <w:tab w:val="left" w:pos="2929"/>
                        </w:tabs>
                        <w:spacing w:before="140" w:line="240" w:lineRule="auto"/>
                        <w:ind w:left="119"/>
                        <w:rPr>
                          <w:rFonts w:cstheme="minorHAnsi"/>
                          <w:color w:val="374246"/>
                        </w:rPr>
                      </w:pPr>
                      <w:r w:rsidRPr="00FB44A0">
                        <w:rPr>
                          <w:rFonts w:cstheme="minorHAnsi"/>
                        </w:rPr>
                        <w:t>Terna</w:t>
                      </w:r>
                      <w:r w:rsidRPr="00FB44A0">
                        <w:rPr>
                          <w:rFonts w:cstheme="minorHAnsi"/>
                          <w:spacing w:val="-4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</w:rPr>
                        <w:t>Engineering</w:t>
                      </w:r>
                      <w:r w:rsidRPr="00FB44A0">
                        <w:rPr>
                          <w:rFonts w:cstheme="minorHAnsi"/>
                          <w:spacing w:val="-4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</w:rPr>
                        <w:t>College</w:t>
                      </w:r>
                      <w:r w:rsidRPr="00FB44A0">
                        <w:rPr>
                          <w:rFonts w:cstheme="minorHAnsi"/>
                        </w:rPr>
                        <w:tab/>
                        <w:t xml:space="preserve">                                              </w:t>
                      </w:r>
                      <w:r w:rsidRPr="00FB44A0">
                        <w:rPr>
                          <w:rFonts w:cstheme="minorHAnsi"/>
                          <w:color w:val="374246"/>
                        </w:rPr>
                        <w:t>Nerul,</w:t>
                      </w:r>
                      <w:r w:rsidRPr="00FB44A0">
                        <w:rPr>
                          <w:rFonts w:cstheme="minorHAnsi"/>
                          <w:color w:val="374246"/>
                          <w:spacing w:val="28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  <w:color w:val="374246"/>
                        </w:rPr>
                        <w:t>Navi</w:t>
                      </w:r>
                      <w:r w:rsidRPr="00FB44A0">
                        <w:rPr>
                          <w:rFonts w:cstheme="minorHAnsi"/>
                          <w:color w:val="374246"/>
                          <w:spacing w:val="27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  <w:color w:val="374246"/>
                        </w:rPr>
                        <w:t>Mumbai</w:t>
                      </w:r>
                    </w:p>
                    <w:p w14:paraId="6A8B73E5" w14:textId="77777777" w:rsidR="008C5439" w:rsidRPr="00FB44A0" w:rsidRDefault="008C5439" w:rsidP="008C5439">
                      <w:pPr>
                        <w:tabs>
                          <w:tab w:val="left" w:pos="2929"/>
                        </w:tabs>
                        <w:spacing w:before="140" w:line="240" w:lineRule="auto"/>
                        <w:ind w:left="119"/>
                        <w:rPr>
                          <w:rFonts w:cstheme="minorHAnsi"/>
                          <w:color w:val="374246"/>
                        </w:rPr>
                      </w:pPr>
                    </w:p>
                    <w:p w14:paraId="12D3B25F" w14:textId="3E5C0CAD" w:rsidR="00AB769D" w:rsidRPr="00FB44A0" w:rsidRDefault="00AB769D" w:rsidP="00FB44A0">
                      <w:pPr>
                        <w:spacing w:before="93" w:line="240" w:lineRule="auto"/>
                        <w:ind w:left="147"/>
                        <w:rPr>
                          <w:rFonts w:cstheme="minorHAnsi"/>
                        </w:rPr>
                      </w:pPr>
                      <w:r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>Class</w:t>
                      </w:r>
                      <w:r w:rsidRPr="001E093C">
                        <w:rPr>
                          <w:rFonts w:cstheme="minorHAnsi"/>
                          <w:color w:val="333333"/>
                          <w:spacing w:val="-11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>XII</w:t>
                      </w:r>
                      <w:r w:rsidR="008C5439"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 xml:space="preserve"> (Maharashtra State </w:t>
                      </w:r>
                      <w:proofErr w:type="gramStart"/>
                      <w:r w:rsidR="008C5439"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>Board)</w:t>
                      </w:r>
                      <w:r w:rsidR="00FB44A0"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="00FB44A0"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 xml:space="preserve">                      </w:t>
                      </w:r>
                      <w:r w:rsidR="00FB44A0" w:rsidRPr="001E093C">
                        <w:rPr>
                          <w:rFonts w:cstheme="minorHAnsi"/>
                          <w:b/>
                          <w:color w:val="333333"/>
                        </w:rPr>
                        <w:t xml:space="preserve">                       </w:t>
                      </w:r>
                      <w:r w:rsidRPr="00FB44A0">
                        <w:rPr>
                          <w:rFonts w:cstheme="minorHAnsi"/>
                          <w:b/>
                          <w:color w:val="333333"/>
                        </w:rPr>
                        <w:t>2017 -</w:t>
                      </w:r>
                      <w:r w:rsidRPr="00FB44A0">
                        <w:rPr>
                          <w:rFonts w:cstheme="minorHAnsi"/>
                          <w:b/>
                          <w:color w:val="333333"/>
                          <w:spacing w:val="-1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  <w:b/>
                          <w:color w:val="333333"/>
                        </w:rPr>
                        <w:t>2018</w:t>
                      </w:r>
                    </w:p>
                    <w:p w14:paraId="75183C58" w14:textId="57A76666" w:rsidR="00AB769D" w:rsidRPr="00FB44A0" w:rsidRDefault="00AB769D" w:rsidP="00FB44A0">
                      <w:pPr>
                        <w:tabs>
                          <w:tab w:val="left" w:pos="3716"/>
                        </w:tabs>
                        <w:spacing w:before="132" w:line="240" w:lineRule="auto"/>
                        <w:ind w:left="119"/>
                        <w:rPr>
                          <w:rFonts w:cstheme="minorHAnsi"/>
                        </w:rPr>
                      </w:pPr>
                      <w:proofErr w:type="spellStart"/>
                      <w:r w:rsidRPr="00FB44A0">
                        <w:rPr>
                          <w:rFonts w:cstheme="minorHAnsi"/>
                          <w:color w:val="333333"/>
                        </w:rPr>
                        <w:t>Kankavli</w:t>
                      </w:r>
                      <w:proofErr w:type="spellEnd"/>
                      <w:r w:rsidRPr="00FB44A0">
                        <w:rPr>
                          <w:rFonts w:cstheme="minorHAnsi"/>
                          <w:color w:val="333333"/>
                          <w:spacing w:val="-3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  <w:color w:val="333333"/>
                        </w:rPr>
                        <w:t>college</w:t>
                      </w:r>
                      <w:r w:rsidR="00FB44A0" w:rsidRPr="00FB44A0">
                        <w:rPr>
                          <w:rFonts w:cstheme="minorHAnsi"/>
                          <w:color w:val="333333"/>
                        </w:rPr>
                        <w:t>,</w:t>
                      </w:r>
                      <w:r w:rsidR="00FB44A0">
                        <w:rPr>
                          <w:rFonts w:cstheme="minorHAnsi"/>
                          <w:color w:val="333333"/>
                        </w:rPr>
                        <w:t xml:space="preserve"> </w:t>
                      </w:r>
                      <w:proofErr w:type="spellStart"/>
                      <w:r w:rsidR="00FB44A0" w:rsidRPr="00FB44A0">
                        <w:rPr>
                          <w:rFonts w:cstheme="minorHAnsi"/>
                          <w:color w:val="333333"/>
                        </w:rPr>
                        <w:t>Kankavli</w:t>
                      </w:r>
                      <w:proofErr w:type="spellEnd"/>
                      <w:r w:rsidRPr="00FB44A0">
                        <w:rPr>
                          <w:rFonts w:cstheme="minorHAnsi"/>
                          <w:color w:val="333333"/>
                        </w:rPr>
                        <w:tab/>
                      </w:r>
                      <w:r w:rsidR="00FB44A0">
                        <w:rPr>
                          <w:rFonts w:cstheme="minorHAnsi"/>
                          <w:color w:val="64696C"/>
                          <w:w w:val="305"/>
                          <w:position w:val="3"/>
                        </w:rPr>
                        <w:t xml:space="preserve">             </w:t>
                      </w:r>
                      <w:proofErr w:type="gramStart"/>
                      <w:r w:rsidR="00FB44A0" w:rsidRPr="00FB44A0">
                        <w:rPr>
                          <w:rFonts w:cstheme="minorHAnsi"/>
                          <w:color w:val="374246"/>
                        </w:rPr>
                        <w:t>Grade</w:t>
                      </w:r>
                      <w:r w:rsidR="00FB44A0" w:rsidRPr="00FB44A0">
                        <w:rPr>
                          <w:rFonts w:cstheme="minorHAnsi"/>
                          <w:color w:val="374246"/>
                          <w:spacing w:val="15"/>
                        </w:rPr>
                        <w:t xml:space="preserve"> </w:t>
                      </w:r>
                      <w:r w:rsidR="00FB44A0" w:rsidRPr="00FB44A0">
                        <w:rPr>
                          <w:rFonts w:cstheme="minorHAnsi"/>
                          <w:color w:val="374246"/>
                        </w:rPr>
                        <w:t>:</w:t>
                      </w:r>
                      <w:proofErr w:type="gramEnd"/>
                      <w:r w:rsidR="00FB44A0" w:rsidRPr="00FB44A0">
                        <w:rPr>
                          <w:rFonts w:cstheme="minorHAnsi"/>
                          <w:color w:val="374246"/>
                          <w:spacing w:val="15"/>
                        </w:rPr>
                        <w:t xml:space="preserve"> </w:t>
                      </w:r>
                      <w:r w:rsidR="00FB44A0" w:rsidRPr="00FB44A0">
                        <w:rPr>
                          <w:rFonts w:cstheme="minorHAnsi"/>
                          <w:color w:val="374246"/>
                        </w:rPr>
                        <w:t>83.84%</w:t>
                      </w:r>
                    </w:p>
                    <w:p w14:paraId="3DCFFB6C" w14:textId="307BA9AB" w:rsidR="00AB769D" w:rsidRPr="00FB44A0" w:rsidRDefault="00AB769D" w:rsidP="00FB44A0">
                      <w:pPr>
                        <w:tabs>
                          <w:tab w:val="left" w:pos="3493"/>
                        </w:tabs>
                        <w:spacing w:before="155" w:line="240" w:lineRule="auto"/>
                        <w:ind w:left="119"/>
                        <w:rPr>
                          <w:rFonts w:cstheme="minorHAnsi"/>
                          <w:b/>
                        </w:rPr>
                      </w:pPr>
                      <w:r w:rsidRPr="001E093C">
                        <w:rPr>
                          <w:rFonts w:cstheme="minorHAnsi"/>
                          <w:color w:val="333333"/>
                          <w:sz w:val="24"/>
                          <w:szCs w:val="24"/>
                        </w:rPr>
                        <w:t>Class</w:t>
                      </w:r>
                      <w:r w:rsidRPr="001E093C">
                        <w:rPr>
                          <w:rFonts w:cstheme="minorHAnsi"/>
                          <w:color w:val="333333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1E093C">
                        <w:rPr>
                          <w:rFonts w:cstheme="minorHAnsi"/>
                          <w:color w:val="333333"/>
                          <w:sz w:val="24"/>
                          <w:szCs w:val="24"/>
                        </w:rPr>
                        <w:t>X</w:t>
                      </w:r>
                      <w:r w:rsidR="008C5439" w:rsidRPr="001E093C">
                        <w:rPr>
                          <w:rFonts w:cstheme="minorHAnsi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 w:rsidR="008C5439"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 xml:space="preserve">(Maharashtra State </w:t>
                      </w:r>
                      <w:proofErr w:type="gramStart"/>
                      <w:r w:rsidR="008C5439"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 xml:space="preserve">Board)   </w:t>
                      </w:r>
                      <w:proofErr w:type="gramEnd"/>
                      <w:r w:rsidR="008C5439"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 xml:space="preserve">             </w:t>
                      </w:r>
                      <w:r w:rsidR="008C5439" w:rsidRPr="001E093C">
                        <w:rPr>
                          <w:rFonts w:cstheme="minorHAnsi"/>
                          <w:color w:val="333333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="00FB44A0" w:rsidRPr="001E093C">
                        <w:rPr>
                          <w:rFonts w:cstheme="minorHAnsi"/>
                          <w:color w:val="333333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FB44A0">
                        <w:rPr>
                          <w:rFonts w:cstheme="minorHAnsi"/>
                          <w:b/>
                          <w:color w:val="333333"/>
                        </w:rPr>
                        <w:t>2015</w:t>
                      </w:r>
                      <w:r w:rsidRPr="00FB44A0">
                        <w:rPr>
                          <w:rFonts w:cstheme="minorHAnsi"/>
                          <w:b/>
                          <w:color w:val="333333"/>
                          <w:spacing w:val="1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  <w:b/>
                          <w:color w:val="333333"/>
                        </w:rPr>
                        <w:t>-</w:t>
                      </w:r>
                      <w:r w:rsidRPr="00FB44A0">
                        <w:rPr>
                          <w:rFonts w:cstheme="minorHAnsi"/>
                          <w:b/>
                          <w:color w:val="333333"/>
                          <w:spacing w:val="1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  <w:b/>
                          <w:color w:val="333333"/>
                        </w:rPr>
                        <w:t>2016</w:t>
                      </w:r>
                    </w:p>
                    <w:p w14:paraId="53119161" w14:textId="707F8B60" w:rsidR="00FB44A0" w:rsidRPr="00FB44A0" w:rsidRDefault="00AB769D" w:rsidP="00FB44A0">
                      <w:pPr>
                        <w:spacing w:before="96" w:line="240" w:lineRule="auto"/>
                        <w:ind w:left="147"/>
                        <w:rPr>
                          <w:rFonts w:cstheme="minorHAnsi"/>
                        </w:rPr>
                      </w:pPr>
                      <w:r w:rsidRPr="00FB44A0">
                        <w:rPr>
                          <w:rFonts w:cstheme="minorHAnsi"/>
                          <w:color w:val="333333"/>
                        </w:rPr>
                        <w:t>St.</w:t>
                      </w:r>
                      <w:r w:rsidRPr="00FB44A0">
                        <w:rPr>
                          <w:rFonts w:cstheme="minorHAnsi"/>
                          <w:color w:val="333333"/>
                          <w:spacing w:val="-1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  <w:color w:val="333333"/>
                        </w:rPr>
                        <w:t>Ursula</w:t>
                      </w:r>
                      <w:r w:rsidRPr="00FB44A0">
                        <w:rPr>
                          <w:rFonts w:cstheme="minorHAnsi"/>
                          <w:color w:val="333333"/>
                          <w:spacing w:val="-3"/>
                        </w:rPr>
                        <w:t xml:space="preserve"> </w:t>
                      </w:r>
                      <w:r w:rsidRPr="00FB44A0">
                        <w:rPr>
                          <w:rFonts w:cstheme="minorHAnsi"/>
                          <w:color w:val="333333"/>
                        </w:rPr>
                        <w:t>School</w:t>
                      </w:r>
                      <w:r w:rsidR="00FB44A0" w:rsidRPr="00FB44A0">
                        <w:rPr>
                          <w:rFonts w:cstheme="minorHAnsi"/>
                          <w:color w:val="333333"/>
                        </w:rPr>
                        <w:t>,</w:t>
                      </w:r>
                      <w:r w:rsidR="00FB44A0">
                        <w:rPr>
                          <w:rFonts w:cstheme="minorHAnsi"/>
                          <w:color w:val="333333"/>
                        </w:rPr>
                        <w:t xml:space="preserve"> </w:t>
                      </w:r>
                      <w:proofErr w:type="spellStart"/>
                      <w:r w:rsidR="00FB44A0" w:rsidRPr="00FB44A0">
                        <w:rPr>
                          <w:rFonts w:cstheme="minorHAnsi"/>
                          <w:color w:val="333333"/>
                        </w:rPr>
                        <w:t>Kankavli</w:t>
                      </w:r>
                      <w:proofErr w:type="spellEnd"/>
                      <w:r w:rsidRPr="00FB44A0">
                        <w:rPr>
                          <w:rFonts w:cstheme="minorHAnsi"/>
                          <w:color w:val="333333"/>
                        </w:rPr>
                        <w:tab/>
                      </w:r>
                      <w:r w:rsidR="00FB44A0">
                        <w:rPr>
                          <w:rFonts w:cstheme="minorHAnsi"/>
                          <w:color w:val="333333"/>
                        </w:rPr>
                        <w:t xml:space="preserve">                                                        </w:t>
                      </w:r>
                      <w:proofErr w:type="gramStart"/>
                      <w:r w:rsidR="00FB44A0" w:rsidRPr="00FB44A0">
                        <w:rPr>
                          <w:rFonts w:cstheme="minorHAnsi"/>
                          <w:color w:val="374246"/>
                        </w:rPr>
                        <w:t>Grade</w:t>
                      </w:r>
                      <w:r w:rsidR="00FB44A0" w:rsidRPr="00FB44A0">
                        <w:rPr>
                          <w:rFonts w:cstheme="minorHAnsi"/>
                          <w:color w:val="374246"/>
                          <w:spacing w:val="15"/>
                        </w:rPr>
                        <w:t xml:space="preserve"> </w:t>
                      </w:r>
                      <w:r w:rsidR="00FB44A0" w:rsidRPr="00FB44A0">
                        <w:rPr>
                          <w:rFonts w:cstheme="minorHAnsi"/>
                          <w:color w:val="374246"/>
                        </w:rPr>
                        <w:t>:</w:t>
                      </w:r>
                      <w:proofErr w:type="gramEnd"/>
                      <w:r w:rsidR="00FB44A0" w:rsidRPr="00FB44A0">
                        <w:rPr>
                          <w:rFonts w:cstheme="minorHAnsi"/>
                          <w:color w:val="374246"/>
                          <w:spacing w:val="15"/>
                        </w:rPr>
                        <w:t xml:space="preserve"> </w:t>
                      </w:r>
                      <w:r w:rsidR="00FB44A0" w:rsidRPr="00FB44A0">
                        <w:rPr>
                          <w:rFonts w:cstheme="minorHAnsi"/>
                          <w:color w:val="374246"/>
                        </w:rPr>
                        <w:t>90.80%</w:t>
                      </w:r>
                    </w:p>
                    <w:p w14:paraId="3218EC1E" w14:textId="61FB8007" w:rsidR="00FB44A0" w:rsidRDefault="00FB44A0" w:rsidP="00FB44A0">
                      <w:pPr>
                        <w:pStyle w:val="Heading1"/>
                        <w:spacing w:before="159"/>
                        <w:ind w:left="172"/>
                        <w:rPr>
                          <w:color w:val="3E3E3E"/>
                        </w:rPr>
                      </w:pPr>
                    </w:p>
                    <w:p w14:paraId="086B64E3" w14:textId="1BB16B7A" w:rsidR="00FB44A0" w:rsidRPr="008C5439" w:rsidRDefault="00FB44A0" w:rsidP="00FB44A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5439"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  <w:p w14:paraId="0074D8ED" w14:textId="498188C9" w:rsidR="00134325" w:rsidRPr="008C5439" w:rsidRDefault="00134325" w:rsidP="00FB44A0">
                      <w:pPr>
                        <w:rPr>
                          <w:sz w:val="24"/>
                          <w:szCs w:val="24"/>
                        </w:rPr>
                      </w:pPr>
                      <w:r w:rsidRPr="00DA43B6">
                        <w:rPr>
                          <w:color w:val="514DAA" w:themeColor="accent2" w:themeShade="BF"/>
                          <w:sz w:val="24"/>
                          <w:szCs w:val="24"/>
                        </w:rPr>
                        <w:t xml:space="preserve">Project Engineer                                             </w:t>
                      </w:r>
                      <w:r w:rsidR="008C5439" w:rsidRPr="00DA43B6">
                        <w:rPr>
                          <w:color w:val="514DAA" w:themeColor="accent2" w:themeShade="BF"/>
                          <w:sz w:val="24"/>
                          <w:szCs w:val="24"/>
                        </w:rPr>
                        <w:t xml:space="preserve">     </w:t>
                      </w:r>
                      <w:r w:rsidRPr="00DA43B6">
                        <w:rPr>
                          <w:color w:val="514DAA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A43B6">
                        <w:rPr>
                          <w:color w:val="514DAA" w:themeColor="accent2" w:themeShade="BF"/>
                          <w:sz w:val="24"/>
                          <w:szCs w:val="24"/>
                        </w:rPr>
                        <w:t xml:space="preserve">   </w:t>
                      </w:r>
                      <w:r w:rsidRPr="008C543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C5439">
                        <w:rPr>
                          <w:sz w:val="24"/>
                          <w:szCs w:val="24"/>
                        </w:rPr>
                        <w:t>December 2022-Present)</w:t>
                      </w:r>
                    </w:p>
                    <w:p w14:paraId="02043840" w14:textId="1F408B46" w:rsidR="00FB44A0" w:rsidRPr="008C5439" w:rsidRDefault="00FB44A0" w:rsidP="00FB44A0">
                      <w:pPr>
                        <w:rPr>
                          <w:rFonts w:ascii="Century" w:hAnsi="Century" w:cs="Arial"/>
                          <w:sz w:val="20"/>
                          <w:szCs w:val="20"/>
                        </w:rPr>
                      </w:pPr>
                      <w:r w:rsidRPr="008C5439">
                        <w:rPr>
                          <w:rFonts w:ascii="Century" w:hAnsi="Century" w:cs="Arial"/>
                          <w:sz w:val="20"/>
                          <w:szCs w:val="20"/>
                        </w:rPr>
                        <w:t xml:space="preserve">Multiway Automation and Controls </w:t>
                      </w:r>
                      <w:proofErr w:type="spellStart"/>
                      <w:r w:rsidRPr="008C5439">
                        <w:rPr>
                          <w:rFonts w:ascii="Century" w:hAnsi="Century" w:cs="Arial"/>
                          <w:sz w:val="20"/>
                          <w:szCs w:val="20"/>
                        </w:rPr>
                        <w:t>Pvt.</w:t>
                      </w:r>
                      <w:proofErr w:type="spellEnd"/>
                      <w:r w:rsidRPr="008C5439">
                        <w:rPr>
                          <w:rFonts w:ascii="Century" w:hAnsi="Century" w:cs="Arial"/>
                          <w:sz w:val="20"/>
                          <w:szCs w:val="20"/>
                        </w:rPr>
                        <w:t xml:space="preserve"> Ltd.   </w:t>
                      </w:r>
                      <w:r w:rsidR="00134325" w:rsidRPr="008C5439">
                        <w:rPr>
                          <w:rFonts w:ascii="Century" w:hAnsi="Century" w:cs="Arial"/>
                          <w:sz w:val="20"/>
                          <w:szCs w:val="20"/>
                        </w:rPr>
                        <w:t xml:space="preserve">                Mira Road, Mumbai</w:t>
                      </w:r>
                    </w:p>
                    <w:p w14:paraId="097FB005" w14:textId="35ACE46C" w:rsidR="00134325" w:rsidRDefault="00134325" w:rsidP="00F87F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</w:pPr>
                      <w:r w:rsidRPr="00F87FEB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Creating PLC programs using ladder logic</w:t>
                      </w:r>
                      <w:r w:rsidR="00F87FEB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, designing and programming HMIs to provide a user-friendly interface for operators.</w:t>
                      </w:r>
                    </w:p>
                    <w:p w14:paraId="44C3D7FA" w14:textId="16541600" w:rsidR="00F87FEB" w:rsidRDefault="00F87FEB" w:rsidP="00F87F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Configuring SCADA systems to gather real-time data and provide centralized monitoring and control.</w:t>
                      </w:r>
                    </w:p>
                    <w:p w14:paraId="32DCB61F" w14:textId="5C78CFF4" w:rsidR="00F87FEB" w:rsidRPr="00F87FEB" w:rsidRDefault="00F87FEB" w:rsidP="00F87F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Testing Control Panels</w:t>
                      </w:r>
                    </w:p>
                    <w:p w14:paraId="5A6FDA68" w14:textId="384747BA" w:rsidR="00DE447C" w:rsidRPr="00F87FEB" w:rsidRDefault="00DE447C" w:rsidP="00F87F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</w:pPr>
                      <w:r w:rsidRPr="00F87FEB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Conducting system testing and debugging to ensure proper functionality.</w:t>
                      </w:r>
                    </w:p>
                    <w:p w14:paraId="25C8F631" w14:textId="678E74D8" w:rsidR="00134325" w:rsidRDefault="00DE447C" w:rsidP="00FB44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F87FEB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Providing technical support and troubleshooting assistance during project implementation and commissioning</w:t>
                      </w:r>
                      <w:r w:rsidR="00F87FEB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.</w:t>
                      </w:r>
                    </w:p>
                    <w:p w14:paraId="54AEF287" w14:textId="4C4C9C67" w:rsidR="00FB44A0" w:rsidRPr="008C5439" w:rsidRDefault="00FB44A0" w:rsidP="008C5439">
                      <w:pPr>
                        <w:pStyle w:val="Heading1"/>
                        <w:spacing w:before="159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8C5439">
                        <w:rPr>
                          <w:rFonts w:ascii="Calibri" w:hAnsi="Calibri" w:cs="Calibri"/>
                          <w:b/>
                          <w:bCs/>
                          <w:color w:val="3E3E3E"/>
                          <w:sz w:val="28"/>
                          <w:szCs w:val="28"/>
                        </w:rPr>
                        <w:t>PROJECT</w:t>
                      </w:r>
                    </w:p>
                    <w:p w14:paraId="569B070C" w14:textId="53AB7CF9" w:rsidR="00FB44A0" w:rsidRPr="008C5439" w:rsidRDefault="00FB44A0" w:rsidP="008C5439">
                      <w:pPr>
                        <w:spacing w:before="122"/>
                        <w:ind w:right="91"/>
                        <w:rPr>
                          <w:rFonts w:ascii="Century" w:hAnsi="Century"/>
                          <w:sz w:val="20"/>
                          <w:szCs w:val="20"/>
                        </w:rPr>
                      </w:pPr>
                      <w:r w:rsidRPr="008C5439">
                        <w:rPr>
                          <w:rFonts w:ascii="Century" w:hAnsi="Century"/>
                          <w:color w:val="333333"/>
                          <w:sz w:val="20"/>
                          <w:szCs w:val="20"/>
                        </w:rPr>
                        <w:t>MEMS</w:t>
                      </w:r>
                      <w:r w:rsidRPr="008C5439">
                        <w:rPr>
                          <w:rFonts w:ascii="Century" w:hAnsi="Century"/>
                          <w:color w:val="333333"/>
                          <w:spacing w:val="24"/>
                          <w:sz w:val="20"/>
                          <w:szCs w:val="20"/>
                        </w:rPr>
                        <w:t xml:space="preserve"> </w:t>
                      </w:r>
                      <w:r w:rsidRPr="008C5439">
                        <w:rPr>
                          <w:rFonts w:ascii="Century" w:hAnsi="Century"/>
                          <w:color w:val="333333"/>
                          <w:sz w:val="20"/>
                          <w:szCs w:val="20"/>
                        </w:rPr>
                        <w:t>Sensor</w:t>
                      </w:r>
                      <w:r w:rsidRPr="008C5439">
                        <w:rPr>
                          <w:rFonts w:ascii="Century" w:hAnsi="Century"/>
                          <w:color w:val="333333"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 w:rsidRPr="008C5439">
                        <w:rPr>
                          <w:rFonts w:ascii="Century" w:hAnsi="Century"/>
                          <w:color w:val="333333"/>
                          <w:sz w:val="20"/>
                          <w:szCs w:val="20"/>
                        </w:rPr>
                        <w:t>Based</w:t>
                      </w:r>
                      <w:r w:rsidRPr="008C5439">
                        <w:rPr>
                          <w:rFonts w:ascii="Century" w:hAnsi="Century"/>
                          <w:color w:val="333333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 w:rsidRPr="008C5439">
                        <w:rPr>
                          <w:rFonts w:ascii="Century" w:hAnsi="Century"/>
                          <w:color w:val="333333"/>
                          <w:sz w:val="20"/>
                          <w:szCs w:val="20"/>
                        </w:rPr>
                        <w:t>Measuring</w:t>
                      </w:r>
                      <w:r w:rsidRPr="008C5439">
                        <w:rPr>
                          <w:rFonts w:ascii="Century" w:hAnsi="Century"/>
                          <w:color w:val="333333"/>
                          <w:spacing w:val="27"/>
                          <w:sz w:val="20"/>
                          <w:szCs w:val="20"/>
                        </w:rPr>
                        <w:t xml:space="preserve"> </w:t>
                      </w:r>
                      <w:r w:rsidRPr="008C5439">
                        <w:rPr>
                          <w:rFonts w:ascii="Century" w:hAnsi="Century"/>
                          <w:color w:val="333333"/>
                          <w:sz w:val="20"/>
                          <w:szCs w:val="20"/>
                        </w:rPr>
                        <w:t>&amp;</w:t>
                      </w:r>
                      <w:r w:rsidRPr="008C5439">
                        <w:rPr>
                          <w:rFonts w:ascii="Century" w:hAnsi="Century"/>
                          <w:color w:val="333333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="00DA43B6" w:rsidRPr="008C5439">
                        <w:rPr>
                          <w:rFonts w:ascii="Century" w:hAnsi="Century"/>
                          <w:color w:val="333333"/>
                          <w:sz w:val="20"/>
                          <w:szCs w:val="20"/>
                        </w:rPr>
                        <w:t>Transmitting</w:t>
                      </w:r>
                      <w:r w:rsidR="00DA43B6">
                        <w:rPr>
                          <w:rFonts w:ascii="Century" w:hAnsi="Century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8C5439">
                        <w:rPr>
                          <w:rFonts w:ascii="Century" w:hAnsi="Century"/>
                          <w:color w:val="333333"/>
                          <w:w w:val="105"/>
                          <w:sz w:val="20"/>
                          <w:szCs w:val="20"/>
                        </w:rPr>
                        <w:t>Vital</w:t>
                      </w:r>
                      <w:r w:rsidRPr="008C5439">
                        <w:rPr>
                          <w:rFonts w:ascii="Century" w:hAnsi="Century"/>
                          <w:color w:val="333333"/>
                          <w:spacing w:val="-16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8C5439">
                        <w:rPr>
                          <w:rFonts w:ascii="Century" w:hAnsi="Century"/>
                          <w:color w:val="333333"/>
                          <w:w w:val="105"/>
                          <w:sz w:val="20"/>
                          <w:szCs w:val="20"/>
                        </w:rPr>
                        <w:t>Body</w:t>
                      </w:r>
                      <w:r w:rsidRPr="008C5439">
                        <w:rPr>
                          <w:rFonts w:ascii="Century" w:hAnsi="Century"/>
                          <w:color w:val="333333"/>
                          <w:spacing w:val="-1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8C5439">
                        <w:rPr>
                          <w:rFonts w:ascii="Century" w:hAnsi="Century"/>
                          <w:color w:val="333333"/>
                          <w:w w:val="105"/>
                          <w:sz w:val="20"/>
                          <w:szCs w:val="20"/>
                        </w:rPr>
                        <w:t>Signs</w:t>
                      </w:r>
                    </w:p>
                    <w:p w14:paraId="3DCED053" w14:textId="0127066E" w:rsidR="00AB769D" w:rsidRPr="00DA43B6" w:rsidRDefault="00FB44A0" w:rsidP="008C5439">
                      <w:pPr>
                        <w:spacing w:before="128"/>
                        <w:rPr>
                          <w:rFonts w:ascii="Verdana"/>
                          <w:color w:val="514DAA" w:themeColor="accent2" w:themeShade="BF"/>
                        </w:rPr>
                      </w:pPr>
                      <w:r w:rsidRPr="00DA43B6">
                        <w:rPr>
                          <w:rFonts w:ascii="Verdana"/>
                          <w:color w:val="514DAA" w:themeColor="accent2" w:themeShade="BF"/>
                          <w:w w:val="110"/>
                        </w:rPr>
                        <w:t>Final</w:t>
                      </w:r>
                      <w:r w:rsidRPr="00DA43B6">
                        <w:rPr>
                          <w:rFonts w:ascii="Verdana"/>
                          <w:color w:val="514DAA" w:themeColor="accent2" w:themeShade="BF"/>
                          <w:spacing w:val="-4"/>
                          <w:w w:val="110"/>
                        </w:rPr>
                        <w:t xml:space="preserve"> </w:t>
                      </w:r>
                      <w:r w:rsidRPr="00DA43B6">
                        <w:rPr>
                          <w:rFonts w:ascii="Verdana"/>
                          <w:color w:val="514DAA" w:themeColor="accent2" w:themeShade="BF"/>
                          <w:w w:val="110"/>
                        </w:rPr>
                        <w:t>year</w:t>
                      </w:r>
                      <w:r w:rsidRPr="00DA43B6">
                        <w:rPr>
                          <w:rFonts w:ascii="Verdana"/>
                          <w:color w:val="514DAA" w:themeColor="accent2" w:themeShade="BF"/>
                          <w:spacing w:val="-2"/>
                          <w:w w:val="110"/>
                        </w:rPr>
                        <w:t xml:space="preserve"> </w:t>
                      </w:r>
                      <w:r w:rsidRPr="00DA43B6">
                        <w:rPr>
                          <w:rFonts w:ascii="Verdana"/>
                          <w:color w:val="514DAA" w:themeColor="accent2" w:themeShade="BF"/>
                          <w:w w:val="110"/>
                        </w:rPr>
                        <w:t>college</w:t>
                      </w:r>
                      <w:r w:rsidRPr="00DA43B6">
                        <w:rPr>
                          <w:rFonts w:ascii="Verdana"/>
                          <w:color w:val="514DAA" w:themeColor="accent2" w:themeShade="BF"/>
                          <w:spacing w:val="-5"/>
                          <w:w w:val="110"/>
                        </w:rPr>
                        <w:t xml:space="preserve"> </w:t>
                      </w:r>
                      <w:r w:rsidRPr="00DA43B6">
                        <w:rPr>
                          <w:rFonts w:ascii="Verdana"/>
                          <w:color w:val="514DAA" w:themeColor="accent2" w:themeShade="BF"/>
                          <w:w w:val="110"/>
                        </w:rPr>
                        <w:t>project</w:t>
                      </w:r>
                    </w:p>
                    <w:p w14:paraId="6652C4BB" w14:textId="7B4D5D26" w:rsidR="00FB44A0" w:rsidRPr="008C5439" w:rsidRDefault="00FB44A0" w:rsidP="008C5439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22"/>
                        <w:ind w:right="36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_Written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5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code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1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in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7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embedded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1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C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3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programming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1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language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 xml:space="preserve">for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53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timers</w:t>
                      </w:r>
                      <w:proofErr w:type="gramEnd"/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, External Interrupts, Communication protocol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1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firmware</w:t>
                      </w:r>
                    </w:p>
                    <w:p w14:paraId="5B1722E1" w14:textId="77777777" w:rsidR="008C5439" w:rsidRDefault="00FB44A0" w:rsidP="008C5439">
                      <w:pPr>
                        <w:pStyle w:val="BodyText"/>
                        <w:numPr>
                          <w:ilvl w:val="0"/>
                          <w:numId w:val="8"/>
                        </w:numPr>
                        <w:ind w:right="334"/>
                        <w:rPr>
                          <w:rFonts w:ascii="Segoe UI" w:hAnsi="Segoe UI" w:cs="Segoe UI"/>
                          <w:color w:val="3A3838"/>
                          <w:spacing w:val="-53"/>
                          <w:w w:val="105"/>
                          <w:sz w:val="22"/>
                          <w:szCs w:val="22"/>
                        </w:rPr>
                      </w:pP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Adapted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memory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3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management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5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of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4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embedded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systems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53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523651" w14:textId="018E7E4A" w:rsidR="00FB44A0" w:rsidRPr="008C5439" w:rsidRDefault="00FB44A0" w:rsidP="008C5439">
                      <w:pPr>
                        <w:pStyle w:val="BodyText"/>
                        <w:numPr>
                          <w:ilvl w:val="0"/>
                          <w:numId w:val="8"/>
                        </w:numPr>
                        <w:ind w:right="334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Interfaced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-1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 xml:space="preserve">bio-sensors with </w:t>
                      </w:r>
                      <w:proofErr w:type="spellStart"/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arduino</w:t>
                      </w:r>
                      <w:proofErr w:type="spellEnd"/>
                      <w:r w:rsidRPr="008C5439">
                        <w:rPr>
                          <w:rFonts w:ascii="Segoe UI" w:hAnsi="Segoe UI" w:cs="Segoe UI"/>
                          <w:color w:val="3A3838"/>
                          <w:spacing w:val="1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using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signal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pacing w:val="1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conditioning</w:t>
                      </w:r>
                      <w:r w:rsidR="008C5439">
                        <w:rPr>
                          <w:rFonts w:ascii="Segoe UI" w:hAnsi="Segoe UI" w:cs="Segoe UI"/>
                          <w:color w:val="3A3838"/>
                          <w:w w:val="105"/>
                          <w:sz w:val="22"/>
                          <w:szCs w:val="22"/>
                        </w:rPr>
                        <w:t>.</w:t>
                      </w:r>
                    </w:p>
                    <w:p w14:paraId="0F77144F" w14:textId="77777777" w:rsidR="00FB44A0" w:rsidRPr="00FB44A0" w:rsidRDefault="00FB44A0" w:rsidP="00FB44A0">
                      <w:pPr>
                        <w:tabs>
                          <w:tab w:val="left" w:pos="3474"/>
                        </w:tabs>
                        <w:spacing w:before="129"/>
                        <w:ind w:left="119"/>
                        <w:rPr>
                          <w:rFonts w:cstheme="minorHAnsi"/>
                        </w:rPr>
                      </w:pPr>
                    </w:p>
                    <w:p w14:paraId="475DCB74" w14:textId="77777777" w:rsidR="00AB769D" w:rsidRPr="00825C7A" w:rsidRDefault="00AB769D">
                      <w:pPr>
                        <w:rPr>
                          <w:color w:val="314C5B" w:themeColor="accent4" w:themeShade="8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B6E" w:rsidRPr="00BA5B6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FFAE1" wp14:editId="3C1178A8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733425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6C43E" w14:textId="1942E52F" w:rsidR="00BA5B6E" w:rsidRPr="00BA5B6E" w:rsidRDefault="00BA5B6E">
                            <w:pPr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5" w:history="1">
                              <w:r w:rsidRPr="00BA5B6E">
                                <w:rPr>
                                  <w:rStyle w:val="Hyperlink"/>
                                  <w:color w:val="3F3D50" w:themeColor="text2" w:themeTint="F2"/>
                                  <w:sz w:val="20"/>
                                  <w:szCs w:val="20"/>
                                  <w:lang w:val="en-US"/>
                                </w:rPr>
                                <w:t>parabmadhura29@gmail.com</w:t>
                              </w:r>
                            </w:hyperlink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825C7A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>Phone:-</w:t>
                            </w:r>
                            <w:proofErr w:type="gramEnd"/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 9136294313     </w:t>
                            </w:r>
                            <w:r w:rsidR="00825C7A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  Location:- </w:t>
                            </w:r>
                            <w:proofErr w:type="spellStart"/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>Dahisar,Mumbai</w:t>
                            </w:r>
                            <w:proofErr w:type="spellEnd"/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825C7A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A5B6E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>linkedin:</w:t>
                            </w:r>
                            <w:r w:rsidR="00825C7A" w:rsidRPr="00825C7A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>com</w:t>
                            </w:r>
                            <w:proofErr w:type="spellEnd"/>
                            <w:r w:rsidR="00825C7A" w:rsidRPr="00825C7A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>/in/</w:t>
                            </w:r>
                            <w:proofErr w:type="spellStart"/>
                            <w:r w:rsidR="00825C7A" w:rsidRPr="00825C7A">
                              <w:rPr>
                                <w:color w:val="3F3D50" w:themeColor="text2" w:themeTint="F2"/>
                                <w:sz w:val="20"/>
                                <w:szCs w:val="20"/>
                                <w:lang w:val="en-US"/>
                              </w:rPr>
                              <w:t>madhuraparab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FAE1" id="Text Box 2" o:spid="_x0000_s1030" type="#_x0000_t202" style="position:absolute;margin-left:0;margin-top:20.65pt;width:577.5pt;height:25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" filled="f" stroked="f">
                <v:textbox>
                  <w:txbxContent>
                    <w:p w14:paraId="5666C43E" w14:textId="1942E52F" w:rsidR="00BA5B6E" w:rsidRPr="00BA5B6E" w:rsidRDefault="00BA5B6E">
                      <w:pPr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</w:pPr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Email: </w:t>
                      </w:r>
                      <w:hyperlink r:id="rId6" w:history="1">
                        <w:r w:rsidRPr="00BA5B6E">
                          <w:rPr>
                            <w:rStyle w:val="Hyperlink"/>
                            <w:color w:val="3F3D50" w:themeColor="text2" w:themeTint="F2"/>
                            <w:sz w:val="20"/>
                            <w:szCs w:val="20"/>
                            <w:lang w:val="en-US"/>
                          </w:rPr>
                          <w:t>parabmadhura29@gmail.com</w:t>
                        </w:r>
                      </w:hyperlink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="00825C7A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>Phone:-</w:t>
                      </w:r>
                      <w:proofErr w:type="gramEnd"/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 9136294313     </w:t>
                      </w:r>
                      <w:r w:rsidR="00825C7A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  Location:- </w:t>
                      </w:r>
                      <w:proofErr w:type="spellStart"/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>Dahisar,Mumbai</w:t>
                      </w:r>
                      <w:proofErr w:type="spellEnd"/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825C7A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BA5B6E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>linkedin:</w:t>
                      </w:r>
                      <w:r w:rsidR="00825C7A" w:rsidRPr="00825C7A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>com</w:t>
                      </w:r>
                      <w:proofErr w:type="spellEnd"/>
                      <w:r w:rsidR="00825C7A" w:rsidRPr="00825C7A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>/in/</w:t>
                      </w:r>
                      <w:proofErr w:type="spellStart"/>
                      <w:r w:rsidR="00825C7A" w:rsidRPr="00825C7A">
                        <w:rPr>
                          <w:color w:val="3F3D50" w:themeColor="text2" w:themeTint="F2"/>
                          <w:sz w:val="20"/>
                          <w:szCs w:val="20"/>
                          <w:lang w:val="en-US"/>
                        </w:rPr>
                        <w:t>madhuraparab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B6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ED1FB" wp14:editId="1EE2FE94">
                <wp:simplePos x="0" y="0"/>
                <wp:positionH relativeFrom="column">
                  <wp:posOffset>-350520</wp:posOffset>
                </wp:positionH>
                <wp:positionV relativeFrom="paragraph">
                  <wp:posOffset>290830</wp:posOffset>
                </wp:positionV>
                <wp:extent cx="7534275" cy="209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7BEFF" id="Rectangle 2" o:spid="_x0000_s1026" style="position:absolute;margin-left:-27.6pt;margin-top:22.9pt;width:593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" fillcolor="#eee6f3 [660]" strokecolor="#593470 [1604]" strokeweight="1pt"/>
            </w:pict>
          </mc:Fallback>
        </mc:AlternateContent>
      </w:r>
      <w:r w:rsidR="00BA5B6E" w:rsidRPr="00BA5B6E">
        <w:rPr>
          <w:rFonts w:ascii="Times New Roman" w:hAnsi="Times New Roman" w:cs="Times New Roman"/>
          <w:sz w:val="28"/>
          <w:szCs w:val="28"/>
          <w:lang w:val="en-US"/>
        </w:rPr>
        <w:t>Project Engineer</w:t>
      </w:r>
    </w:p>
    <w:p w14:paraId="4988E7F6" w14:textId="6DD5FB19" w:rsidR="00BA5B6E" w:rsidRDefault="008C54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EE4EB" wp14:editId="755B58E7">
                <wp:simplePos x="0" y="0"/>
                <wp:positionH relativeFrom="column">
                  <wp:posOffset>4570095</wp:posOffset>
                </wp:positionH>
                <wp:positionV relativeFrom="paragraph">
                  <wp:posOffset>314960</wp:posOffset>
                </wp:positionV>
                <wp:extent cx="2552700" cy="4518660"/>
                <wp:effectExtent l="0" t="0" r="0" b="0"/>
                <wp:wrapNone/>
                <wp:docPr id="8497088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51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0151B" w14:textId="77777777" w:rsidR="00AC509F" w:rsidRPr="00AC509F" w:rsidRDefault="00AC509F" w:rsidP="00AC509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C509F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HANDS ON PRACTICALS IN PRECON</w:t>
                            </w:r>
                          </w:p>
                          <w:p w14:paraId="41DB29A4" w14:textId="77777777" w:rsidR="00AC509F" w:rsidRPr="00DA43B6" w:rsidRDefault="00AC509F" w:rsidP="00DA43B6">
                            <w:pPr>
                              <w:rPr>
                                <w:rFonts w:ascii="Lucida Sans" w:hAnsi="Lucida Sans"/>
                                <w:color w:val="514DAA" w:themeColor="accent2" w:themeShade="BF"/>
                              </w:rPr>
                            </w:pPr>
                            <w:r w:rsidRPr="00DA43B6">
                              <w:rPr>
                                <w:rFonts w:ascii="Lucida Sans" w:hAnsi="Lucida Sans" w:cs="Arial"/>
                                <w:color w:val="514DAA" w:themeColor="accent2" w:themeShade="BF"/>
                              </w:rPr>
                              <w:t>PLC</w:t>
                            </w:r>
                            <w:r w:rsidRPr="00DA43B6">
                              <w:rPr>
                                <w:rFonts w:ascii="Lucida Sans" w:hAnsi="Lucida Sans" w:cs="Arial"/>
                                <w:color w:val="514DAA" w:themeColor="accent2" w:themeShade="BF"/>
                              </w:rPr>
                              <w:t xml:space="preserve"> </w:t>
                            </w:r>
                            <w:r w:rsidRPr="00DA43B6">
                              <w:rPr>
                                <w:rFonts w:ascii="Lucida Sans" w:hAnsi="Lucida Sans" w:cs="Segoe UI"/>
                                <w:color w:val="514DAA" w:themeColor="accent2" w:themeShade="BF"/>
                              </w:rPr>
                              <w:t>Ladder Logic</w:t>
                            </w:r>
                          </w:p>
                          <w:p w14:paraId="33ED204E" w14:textId="2B7EFDCB" w:rsidR="00AC509F" w:rsidRPr="00AC509F" w:rsidRDefault="00AC509F" w:rsidP="00AC509F">
                            <w:pPr>
                              <w:spacing w:line="240" w:lineRule="auto"/>
                              <w:rPr>
                                <w:rFonts w:ascii="Lucida Sans" w:hAnsi="Lucida Sans"/>
                              </w:rPr>
                            </w:pPr>
                            <w:r w:rsidRPr="00AC509F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Allen Bradley- 1766-L32 BW BX (RS LOGIX 500) </w:t>
                            </w:r>
                          </w:p>
                          <w:p w14:paraId="2E09EDB1" w14:textId="77777777" w:rsidR="00AC509F" w:rsidRPr="00AC509F" w:rsidRDefault="00AC509F" w:rsidP="00AC509F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C509F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Siemens- S7-1200c (TIA) </w:t>
                            </w:r>
                          </w:p>
                          <w:p w14:paraId="1AA91B43" w14:textId="13EA5581" w:rsidR="00AC509F" w:rsidRPr="00AC509F" w:rsidRDefault="00AC509F" w:rsidP="00AC509F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C509F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Delta- (WPL SOFT)- DVPSS2 − </w:t>
                            </w:r>
                          </w:p>
                          <w:p w14:paraId="4943D41B" w14:textId="35F5AF08" w:rsidR="00AC509F" w:rsidRPr="00DA43B6" w:rsidRDefault="00AC509F" w:rsidP="00AC509F">
                            <w:pPr>
                              <w:rPr>
                                <w:color w:val="514DAA" w:themeColor="accent2" w:themeShade="BF"/>
                                <w:lang w:val="en-US"/>
                              </w:rPr>
                            </w:pPr>
                            <w:r w:rsidRPr="00DA43B6">
                              <w:rPr>
                                <w:rFonts w:ascii="Lucida Sans" w:hAnsi="Lucida Sans"/>
                                <w:color w:val="514DAA" w:themeColor="accent2" w:themeShade="BF"/>
                                <w:lang w:val="en-US"/>
                              </w:rPr>
                              <w:t>AC Drives</w:t>
                            </w:r>
                            <w:r w:rsidRPr="00DA43B6">
                              <w:rPr>
                                <w:color w:val="514DAA" w:themeColor="accent2" w:themeShade="BF"/>
                                <w:lang w:val="en-US"/>
                              </w:rPr>
                              <w:t xml:space="preserve"> </w:t>
                            </w:r>
                            <w:r w:rsidRPr="00DA43B6">
                              <w:rPr>
                                <w:color w:val="514DAA" w:themeColor="accent2" w:themeShade="BF"/>
                                <w:lang w:val="en-US"/>
                              </w:rPr>
                              <w:t>–</w:t>
                            </w:r>
                            <w:r w:rsidRPr="00DA43B6">
                              <w:rPr>
                                <w:color w:val="514DAA" w:themeColor="accent2" w:themeShade="BF"/>
                                <w:lang w:val="en-US"/>
                              </w:rPr>
                              <w:t xml:space="preserve"> </w:t>
                            </w:r>
                          </w:p>
                          <w:p w14:paraId="0F5E2CDA" w14:textId="1ED0BF33" w:rsidR="00AC509F" w:rsidRPr="008C5439" w:rsidRDefault="00AC509F" w:rsidP="00AC509F">
                            <w:pPr>
                              <w:rPr>
                                <w:lang w:val="en-US"/>
                              </w:rPr>
                            </w:pPr>
                            <w:r w:rsidRPr="008C5439">
                              <w:rPr>
                                <w:lang w:val="en-US"/>
                              </w:rPr>
                              <w:t>TIA Starters- SINAMICS G120- CU240S DP</w:t>
                            </w:r>
                          </w:p>
                          <w:p w14:paraId="2AEB501C" w14:textId="77777777" w:rsidR="00AC509F" w:rsidRDefault="00AC509F" w:rsidP="00AC509F">
                            <w:pPr>
                              <w:rPr>
                                <w:lang w:val="en-US"/>
                              </w:rPr>
                            </w:pPr>
                            <w:r w:rsidRPr="008C5439">
                              <w:rPr>
                                <w:lang w:val="en-US"/>
                              </w:rPr>
                              <w:t>− Speed and direction control through BOP &amp; software</w:t>
                            </w:r>
                          </w:p>
                          <w:p w14:paraId="38B99757" w14:textId="7FF18989" w:rsidR="00DA43B6" w:rsidRPr="00DA43B6" w:rsidRDefault="00AC509F" w:rsidP="00AC509F">
                            <w:pPr>
                              <w:rPr>
                                <w:color w:val="514DAA" w:themeColor="accent2" w:themeShade="BF"/>
                                <w:lang w:val="en-US"/>
                              </w:rPr>
                            </w:pPr>
                            <w:r w:rsidRPr="00DA43B6">
                              <w:rPr>
                                <w:rFonts w:ascii="Lucida Sans" w:hAnsi="Lucida Sans"/>
                                <w:color w:val="514DAA" w:themeColor="accent2" w:themeShade="BF"/>
                                <w:lang w:val="en-US"/>
                              </w:rPr>
                              <w:t>Electrical Control Panel</w:t>
                            </w:r>
                            <w:r w:rsidRPr="00DA43B6">
                              <w:rPr>
                                <w:color w:val="514DAA" w:themeColor="accent2" w:themeShade="BF"/>
                                <w:lang w:val="en-US"/>
                              </w:rPr>
                              <w:t xml:space="preserve"> </w:t>
                            </w:r>
                            <w:r w:rsidR="00DA43B6" w:rsidRPr="00DA43B6">
                              <w:rPr>
                                <w:color w:val="514DAA" w:themeColor="accent2" w:themeShade="BF"/>
                                <w:lang w:val="en-US"/>
                              </w:rPr>
                              <w:t>–</w:t>
                            </w:r>
                            <w:r w:rsidRPr="00DA43B6">
                              <w:rPr>
                                <w:color w:val="514DAA" w:themeColor="accent2" w:themeShade="BF"/>
                                <w:lang w:val="en-US"/>
                              </w:rPr>
                              <w:t xml:space="preserve"> </w:t>
                            </w:r>
                          </w:p>
                          <w:p w14:paraId="0A977ED3" w14:textId="6C06174A" w:rsidR="00AC509F" w:rsidRPr="008C5439" w:rsidRDefault="00AC509F" w:rsidP="00AC509F">
                            <w:pPr>
                              <w:rPr>
                                <w:lang w:val="en-US"/>
                              </w:rPr>
                            </w:pPr>
                            <w:r w:rsidRPr="008C5439">
                              <w:rPr>
                                <w:lang w:val="en-US"/>
                              </w:rPr>
                              <w:t>Wiring AC 220V Starters for D.O.L, R.D.O.L and</w:t>
                            </w:r>
                            <w:r w:rsidR="00DA43B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C5439">
                              <w:rPr>
                                <w:lang w:val="en-US"/>
                              </w:rPr>
                              <w:t>STAR DELTA</w:t>
                            </w:r>
                          </w:p>
                          <w:p w14:paraId="70E92550" w14:textId="77777777" w:rsidR="00AC509F" w:rsidRDefault="00AC509F" w:rsidP="00AC509F">
                            <w:pPr>
                              <w:rPr>
                                <w:lang w:val="en-US"/>
                              </w:rPr>
                            </w:pPr>
                            <w:r w:rsidRPr="008C5439">
                              <w:rPr>
                                <w:lang w:val="en-US"/>
                              </w:rPr>
                              <w:t>− Electrical drawing of starters and Hardwire Interlocks</w:t>
                            </w:r>
                          </w:p>
                          <w:p w14:paraId="4EFCCA4A" w14:textId="0D238282" w:rsidR="00DA43B6" w:rsidRPr="00DA43B6" w:rsidRDefault="00DA43B6" w:rsidP="00AC509F">
                            <w:pPr>
                              <w:rPr>
                                <w:rFonts w:ascii="Lucida Sans" w:hAnsi="Lucida Sans"/>
                                <w:color w:val="514DAA" w:themeColor="accent2" w:themeShade="BF"/>
                                <w:lang w:val="en-US"/>
                              </w:rPr>
                            </w:pPr>
                            <w:r w:rsidRPr="00DA43B6">
                              <w:rPr>
                                <w:rFonts w:ascii="Lucida Sans" w:hAnsi="Lucida Sans"/>
                                <w:color w:val="514DAA" w:themeColor="accent2" w:themeShade="BF"/>
                                <w:lang w:val="en-US"/>
                              </w:rPr>
                              <w:t>HMI &amp; SCADA Development</w:t>
                            </w:r>
                          </w:p>
                          <w:p w14:paraId="03096B8C" w14:textId="77777777" w:rsidR="00DA43B6" w:rsidRPr="008C5439" w:rsidRDefault="00DA43B6" w:rsidP="00AC5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6A5C6E" w14:textId="77777777" w:rsidR="00AC509F" w:rsidRPr="00E52D33" w:rsidRDefault="00AC509F" w:rsidP="00AC5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159576" w14:textId="77777777" w:rsidR="008C5439" w:rsidRDefault="008C54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E4EB" id="Text Box 1" o:spid="_x0000_s1031" type="#_x0000_t202" style="position:absolute;margin-left:359.85pt;margin-top:24.8pt;width:201pt;height:3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" filled="f" stroked="f" strokeweight=".5pt">
                <v:textbox>
                  <w:txbxContent>
                    <w:p w14:paraId="6270151B" w14:textId="77777777" w:rsidR="00AC509F" w:rsidRPr="00AC509F" w:rsidRDefault="00AC509F" w:rsidP="00AC509F">
                      <w:pPr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AC509F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-US"/>
                        </w:rPr>
                        <w:t>HANDS ON PRACTICALS IN PRECON</w:t>
                      </w:r>
                    </w:p>
                    <w:p w14:paraId="41DB29A4" w14:textId="77777777" w:rsidR="00AC509F" w:rsidRPr="00DA43B6" w:rsidRDefault="00AC509F" w:rsidP="00DA43B6">
                      <w:pPr>
                        <w:rPr>
                          <w:rFonts w:ascii="Lucida Sans" w:hAnsi="Lucida Sans"/>
                          <w:color w:val="514DAA" w:themeColor="accent2" w:themeShade="BF"/>
                        </w:rPr>
                      </w:pPr>
                      <w:r w:rsidRPr="00DA43B6">
                        <w:rPr>
                          <w:rFonts w:ascii="Lucida Sans" w:hAnsi="Lucida Sans" w:cs="Arial"/>
                          <w:color w:val="514DAA" w:themeColor="accent2" w:themeShade="BF"/>
                        </w:rPr>
                        <w:t>PLC</w:t>
                      </w:r>
                      <w:r w:rsidRPr="00DA43B6">
                        <w:rPr>
                          <w:rFonts w:ascii="Lucida Sans" w:hAnsi="Lucida Sans" w:cs="Arial"/>
                          <w:color w:val="514DAA" w:themeColor="accent2" w:themeShade="BF"/>
                        </w:rPr>
                        <w:t xml:space="preserve"> </w:t>
                      </w:r>
                      <w:r w:rsidRPr="00DA43B6">
                        <w:rPr>
                          <w:rFonts w:ascii="Lucida Sans" w:hAnsi="Lucida Sans" w:cs="Segoe UI"/>
                          <w:color w:val="514DAA" w:themeColor="accent2" w:themeShade="BF"/>
                        </w:rPr>
                        <w:t>Ladder Logic</w:t>
                      </w:r>
                    </w:p>
                    <w:p w14:paraId="33ED204E" w14:textId="2B7EFDCB" w:rsidR="00AC509F" w:rsidRPr="00AC509F" w:rsidRDefault="00AC509F" w:rsidP="00AC509F">
                      <w:pPr>
                        <w:spacing w:line="240" w:lineRule="auto"/>
                        <w:rPr>
                          <w:rFonts w:ascii="Lucida Sans" w:hAnsi="Lucida Sans"/>
                        </w:rPr>
                      </w:pPr>
                      <w:r w:rsidRPr="00AC509F">
                        <w:rPr>
                          <w:rFonts w:ascii="Calibri" w:hAnsi="Calibri" w:cs="Calibri"/>
                          <w:lang w:val="en-US"/>
                        </w:rPr>
                        <w:t xml:space="preserve">Allen Bradley- 1766-L32 BW BX (RS LOGIX 500) </w:t>
                      </w:r>
                    </w:p>
                    <w:p w14:paraId="2E09EDB1" w14:textId="77777777" w:rsidR="00AC509F" w:rsidRPr="00AC509F" w:rsidRDefault="00AC509F" w:rsidP="00AC509F">
                      <w:pPr>
                        <w:spacing w:line="240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 w:rsidRPr="00AC509F">
                        <w:rPr>
                          <w:rFonts w:ascii="Calibri" w:hAnsi="Calibri" w:cs="Calibri"/>
                          <w:lang w:val="en-US"/>
                        </w:rPr>
                        <w:t xml:space="preserve">Siemens- S7-1200c (TIA) </w:t>
                      </w:r>
                    </w:p>
                    <w:p w14:paraId="1AA91B43" w14:textId="13EA5581" w:rsidR="00AC509F" w:rsidRPr="00AC509F" w:rsidRDefault="00AC509F" w:rsidP="00AC509F">
                      <w:pPr>
                        <w:spacing w:line="240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 w:rsidRPr="00AC509F">
                        <w:rPr>
                          <w:rFonts w:ascii="Calibri" w:hAnsi="Calibri" w:cs="Calibri"/>
                          <w:lang w:val="en-US"/>
                        </w:rPr>
                        <w:t xml:space="preserve"> Delta- (WPL SOFT)- DVPSS2 − </w:t>
                      </w:r>
                    </w:p>
                    <w:p w14:paraId="4943D41B" w14:textId="35F5AF08" w:rsidR="00AC509F" w:rsidRPr="00DA43B6" w:rsidRDefault="00AC509F" w:rsidP="00AC509F">
                      <w:pPr>
                        <w:rPr>
                          <w:color w:val="514DAA" w:themeColor="accent2" w:themeShade="BF"/>
                          <w:lang w:val="en-US"/>
                        </w:rPr>
                      </w:pPr>
                      <w:r w:rsidRPr="00DA43B6">
                        <w:rPr>
                          <w:rFonts w:ascii="Lucida Sans" w:hAnsi="Lucida Sans"/>
                          <w:color w:val="514DAA" w:themeColor="accent2" w:themeShade="BF"/>
                          <w:lang w:val="en-US"/>
                        </w:rPr>
                        <w:t>AC Drives</w:t>
                      </w:r>
                      <w:r w:rsidRPr="00DA43B6">
                        <w:rPr>
                          <w:color w:val="514DAA" w:themeColor="accent2" w:themeShade="BF"/>
                          <w:lang w:val="en-US"/>
                        </w:rPr>
                        <w:t xml:space="preserve"> </w:t>
                      </w:r>
                      <w:r w:rsidRPr="00DA43B6">
                        <w:rPr>
                          <w:color w:val="514DAA" w:themeColor="accent2" w:themeShade="BF"/>
                          <w:lang w:val="en-US"/>
                        </w:rPr>
                        <w:t>–</w:t>
                      </w:r>
                      <w:r w:rsidRPr="00DA43B6">
                        <w:rPr>
                          <w:color w:val="514DAA" w:themeColor="accent2" w:themeShade="BF"/>
                          <w:lang w:val="en-US"/>
                        </w:rPr>
                        <w:t xml:space="preserve"> </w:t>
                      </w:r>
                    </w:p>
                    <w:p w14:paraId="0F5E2CDA" w14:textId="1ED0BF33" w:rsidR="00AC509F" w:rsidRPr="008C5439" w:rsidRDefault="00AC509F" w:rsidP="00AC509F">
                      <w:pPr>
                        <w:rPr>
                          <w:lang w:val="en-US"/>
                        </w:rPr>
                      </w:pPr>
                      <w:r w:rsidRPr="008C5439">
                        <w:rPr>
                          <w:lang w:val="en-US"/>
                        </w:rPr>
                        <w:t>TIA Starters- SINAMICS G120- CU240S DP</w:t>
                      </w:r>
                    </w:p>
                    <w:p w14:paraId="2AEB501C" w14:textId="77777777" w:rsidR="00AC509F" w:rsidRDefault="00AC509F" w:rsidP="00AC509F">
                      <w:pPr>
                        <w:rPr>
                          <w:lang w:val="en-US"/>
                        </w:rPr>
                      </w:pPr>
                      <w:r w:rsidRPr="008C5439">
                        <w:rPr>
                          <w:lang w:val="en-US"/>
                        </w:rPr>
                        <w:t>− Speed and direction control through BOP &amp; software</w:t>
                      </w:r>
                    </w:p>
                    <w:p w14:paraId="38B99757" w14:textId="7FF18989" w:rsidR="00DA43B6" w:rsidRPr="00DA43B6" w:rsidRDefault="00AC509F" w:rsidP="00AC509F">
                      <w:pPr>
                        <w:rPr>
                          <w:color w:val="514DAA" w:themeColor="accent2" w:themeShade="BF"/>
                          <w:lang w:val="en-US"/>
                        </w:rPr>
                      </w:pPr>
                      <w:r w:rsidRPr="00DA43B6">
                        <w:rPr>
                          <w:rFonts w:ascii="Lucida Sans" w:hAnsi="Lucida Sans"/>
                          <w:color w:val="514DAA" w:themeColor="accent2" w:themeShade="BF"/>
                          <w:lang w:val="en-US"/>
                        </w:rPr>
                        <w:t>Electrical Control Panel</w:t>
                      </w:r>
                      <w:r w:rsidRPr="00DA43B6">
                        <w:rPr>
                          <w:color w:val="514DAA" w:themeColor="accent2" w:themeShade="BF"/>
                          <w:lang w:val="en-US"/>
                        </w:rPr>
                        <w:t xml:space="preserve"> </w:t>
                      </w:r>
                      <w:r w:rsidR="00DA43B6" w:rsidRPr="00DA43B6">
                        <w:rPr>
                          <w:color w:val="514DAA" w:themeColor="accent2" w:themeShade="BF"/>
                          <w:lang w:val="en-US"/>
                        </w:rPr>
                        <w:t>–</w:t>
                      </w:r>
                      <w:r w:rsidRPr="00DA43B6">
                        <w:rPr>
                          <w:color w:val="514DAA" w:themeColor="accent2" w:themeShade="BF"/>
                          <w:lang w:val="en-US"/>
                        </w:rPr>
                        <w:t xml:space="preserve"> </w:t>
                      </w:r>
                    </w:p>
                    <w:p w14:paraId="0A977ED3" w14:textId="6C06174A" w:rsidR="00AC509F" w:rsidRPr="008C5439" w:rsidRDefault="00AC509F" w:rsidP="00AC509F">
                      <w:pPr>
                        <w:rPr>
                          <w:lang w:val="en-US"/>
                        </w:rPr>
                      </w:pPr>
                      <w:r w:rsidRPr="008C5439">
                        <w:rPr>
                          <w:lang w:val="en-US"/>
                        </w:rPr>
                        <w:t>Wiring AC 220V Starters for D.O.L, R.D.O.L and</w:t>
                      </w:r>
                      <w:r w:rsidR="00DA43B6">
                        <w:rPr>
                          <w:lang w:val="en-US"/>
                        </w:rPr>
                        <w:t xml:space="preserve"> </w:t>
                      </w:r>
                      <w:r w:rsidRPr="008C5439">
                        <w:rPr>
                          <w:lang w:val="en-US"/>
                        </w:rPr>
                        <w:t>STAR DELTA</w:t>
                      </w:r>
                    </w:p>
                    <w:p w14:paraId="70E92550" w14:textId="77777777" w:rsidR="00AC509F" w:rsidRDefault="00AC509F" w:rsidP="00AC509F">
                      <w:pPr>
                        <w:rPr>
                          <w:lang w:val="en-US"/>
                        </w:rPr>
                      </w:pPr>
                      <w:r w:rsidRPr="008C5439">
                        <w:rPr>
                          <w:lang w:val="en-US"/>
                        </w:rPr>
                        <w:t>− Electrical drawing of starters and Hardwire Interlocks</w:t>
                      </w:r>
                    </w:p>
                    <w:p w14:paraId="4EFCCA4A" w14:textId="0D238282" w:rsidR="00DA43B6" w:rsidRPr="00DA43B6" w:rsidRDefault="00DA43B6" w:rsidP="00AC509F">
                      <w:pPr>
                        <w:rPr>
                          <w:rFonts w:ascii="Lucida Sans" w:hAnsi="Lucida Sans"/>
                          <w:color w:val="514DAA" w:themeColor="accent2" w:themeShade="BF"/>
                          <w:lang w:val="en-US"/>
                        </w:rPr>
                      </w:pPr>
                      <w:r w:rsidRPr="00DA43B6">
                        <w:rPr>
                          <w:rFonts w:ascii="Lucida Sans" w:hAnsi="Lucida Sans"/>
                          <w:color w:val="514DAA" w:themeColor="accent2" w:themeShade="BF"/>
                          <w:lang w:val="en-US"/>
                        </w:rPr>
                        <w:t>HMI &amp; SCADA Development</w:t>
                      </w:r>
                    </w:p>
                    <w:p w14:paraId="03096B8C" w14:textId="77777777" w:rsidR="00DA43B6" w:rsidRPr="008C5439" w:rsidRDefault="00DA43B6" w:rsidP="00AC509F">
                      <w:pPr>
                        <w:rPr>
                          <w:lang w:val="en-US"/>
                        </w:rPr>
                      </w:pPr>
                    </w:p>
                    <w:p w14:paraId="5C6A5C6E" w14:textId="77777777" w:rsidR="00AC509F" w:rsidRPr="00E52D33" w:rsidRDefault="00AC509F" w:rsidP="00AC509F">
                      <w:pPr>
                        <w:rPr>
                          <w:lang w:val="en-US"/>
                        </w:rPr>
                      </w:pPr>
                    </w:p>
                    <w:p w14:paraId="6C159576" w14:textId="77777777" w:rsidR="008C5439" w:rsidRDefault="008C5439"/>
                  </w:txbxContent>
                </v:textbox>
              </v:shape>
            </w:pict>
          </mc:Fallback>
        </mc:AlternateContent>
      </w:r>
    </w:p>
    <w:p w14:paraId="34408074" w14:textId="4191A87B" w:rsidR="00BA5B6E" w:rsidRDefault="00BA5B6E">
      <w:pPr>
        <w:rPr>
          <w:lang w:val="en-US"/>
        </w:rPr>
      </w:pPr>
    </w:p>
    <w:p w14:paraId="14E3D714" w14:textId="178C8652" w:rsidR="00BA5B6E" w:rsidRDefault="00BA5B6E">
      <w:pPr>
        <w:rPr>
          <w:lang w:val="en-US"/>
        </w:rPr>
      </w:pPr>
    </w:p>
    <w:p w14:paraId="763514C3" w14:textId="77777777" w:rsidR="008C5439" w:rsidRDefault="008C5439">
      <w:pPr>
        <w:rPr>
          <w:lang w:val="en-US"/>
        </w:rPr>
      </w:pPr>
    </w:p>
    <w:p w14:paraId="620D2719" w14:textId="77777777" w:rsidR="008C5439" w:rsidRDefault="008C5439">
      <w:pPr>
        <w:rPr>
          <w:lang w:val="en-US"/>
        </w:rPr>
      </w:pPr>
    </w:p>
    <w:p w14:paraId="35C8B0AA" w14:textId="74A07A5D" w:rsidR="008C5439" w:rsidRDefault="008C5439">
      <w:pPr>
        <w:rPr>
          <w:lang w:val="en-US"/>
        </w:rPr>
      </w:pPr>
    </w:p>
    <w:p w14:paraId="4B833A45" w14:textId="63AF3AB2" w:rsidR="008C5439" w:rsidRPr="00681075" w:rsidRDefault="00681075" w:rsidP="00681075">
      <w:pPr>
        <w:pStyle w:val="Heading1"/>
        <w:ind w:left="172"/>
        <w:rPr>
          <w:rFonts w:ascii="Segoe UI" w:hAnsi="Segoe UI" w:cs="Segoe UI"/>
          <w:sz w:val="22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9C0D0" wp14:editId="73381A75">
                <wp:simplePos x="0" y="0"/>
                <wp:positionH relativeFrom="column">
                  <wp:posOffset>4592955</wp:posOffset>
                </wp:positionH>
                <wp:positionV relativeFrom="paragraph">
                  <wp:posOffset>2726690</wp:posOffset>
                </wp:positionV>
                <wp:extent cx="2484120" cy="4419600"/>
                <wp:effectExtent l="0" t="0" r="11430" b="19050"/>
                <wp:wrapNone/>
                <wp:docPr id="15393516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417D7" w14:textId="77777777" w:rsidR="002D0AF2" w:rsidRDefault="002D0AF2" w:rsidP="0068107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E3E3E"/>
                                <w:sz w:val="28"/>
                                <w:szCs w:val="28"/>
                              </w:rPr>
                            </w:pPr>
                          </w:p>
                          <w:p w14:paraId="1A0A29EB" w14:textId="70BE1763" w:rsidR="00681075" w:rsidRPr="008C5439" w:rsidRDefault="00681075" w:rsidP="0068107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543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E3E3E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12F6E86D" w14:textId="733341C1" w:rsidR="00681075" w:rsidRPr="00681075" w:rsidRDefault="00681075" w:rsidP="00681075">
                            <w:pPr>
                              <w:tabs>
                                <w:tab w:val="left" w:pos="591"/>
                                <w:tab w:val="left" w:pos="592"/>
                              </w:tabs>
                              <w:spacing w:before="231"/>
                              <w:ind w:right="373"/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</w:pP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Data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7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Science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Maths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3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Skills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(Duke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7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University)-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50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Coursera</w:t>
                            </w:r>
                          </w:p>
                          <w:p w14:paraId="253F5F16" w14:textId="77777777" w:rsidR="00681075" w:rsidRPr="00681075" w:rsidRDefault="00681075" w:rsidP="00681075">
                            <w:pPr>
                              <w:tabs>
                                <w:tab w:val="left" w:pos="591"/>
                                <w:tab w:val="left" w:pos="592"/>
                              </w:tabs>
                              <w:spacing w:before="3"/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</w:pP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MATLAB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5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Onramp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5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Mathworks</w:t>
                            </w:r>
                            <w:proofErr w:type="spellEnd"/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)</w:t>
                            </w:r>
                          </w:p>
                          <w:p w14:paraId="0B2F9F65" w14:textId="77777777" w:rsidR="00681075" w:rsidRPr="00681075" w:rsidRDefault="00681075" w:rsidP="00681075">
                            <w:pPr>
                              <w:tabs>
                                <w:tab w:val="left" w:pos="591"/>
                                <w:tab w:val="left" w:pos="592"/>
                              </w:tabs>
                              <w:spacing w:before="5"/>
                              <w:ind w:right="846"/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</w:pP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Introduction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7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and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2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Programming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7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with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6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IoT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50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Boards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5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(Pohang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2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University)-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pacing w:val="-8"/>
                                <w:szCs w:val="24"/>
                              </w:rPr>
                              <w:t xml:space="preserve"> </w:t>
                            </w:r>
                            <w:r w:rsidRPr="00681075">
                              <w:rPr>
                                <w:rFonts w:ascii="Segoe UI" w:hAnsi="Segoe UI" w:cs="Segoe UI"/>
                                <w:color w:val="3A3838"/>
                                <w:szCs w:val="24"/>
                              </w:rPr>
                              <w:t>Coursera</w:t>
                            </w:r>
                          </w:p>
                          <w:p w14:paraId="3D029559" w14:textId="77777777" w:rsidR="00681075" w:rsidRPr="008C5439" w:rsidRDefault="00681075" w:rsidP="0068107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543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E3E3E"/>
                                <w:sz w:val="28"/>
                                <w:szCs w:val="28"/>
                              </w:rPr>
                              <w:t>PASSIONS</w:t>
                            </w:r>
                          </w:p>
                          <w:p w14:paraId="27283EE4" w14:textId="77777777" w:rsidR="00681075" w:rsidRPr="008C5439" w:rsidRDefault="00681075" w:rsidP="006810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3"/>
                                <w:tab w:val="left" w:pos="604"/>
                              </w:tabs>
                              <w:spacing w:before="3"/>
                              <w:ind w:left="604" w:hanging="421"/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 w:rsidRPr="008C5439">
                              <w:rPr>
                                <w:rFonts w:ascii="Segoe UI" w:hAnsi="Segoe UI" w:cs="Segoe UI"/>
                                <w:sz w:val="20"/>
                              </w:rPr>
                              <w:t>Playing</w:t>
                            </w:r>
                            <w:r w:rsidRPr="008C5439">
                              <w:rPr>
                                <w:rFonts w:ascii="Segoe UI" w:hAnsi="Segoe UI" w:cs="Segoe U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sz w:val="20"/>
                              </w:rPr>
                              <w:t>badminton</w:t>
                            </w:r>
                            <w:r w:rsidRPr="008C5439">
                              <w:rPr>
                                <w:rFonts w:ascii="Segoe UI" w:hAnsi="Segoe UI" w:cs="Segoe UI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sz w:val="20"/>
                              </w:rPr>
                              <w:t>&amp;</w:t>
                            </w:r>
                            <w:r w:rsidRPr="008C5439">
                              <w:rPr>
                                <w:rFonts w:ascii="Segoe UI" w:hAnsi="Segoe UI" w:cs="Segoe UI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sz w:val="20"/>
                              </w:rPr>
                              <w:t>cricket</w:t>
                            </w:r>
                          </w:p>
                          <w:p w14:paraId="4E017636" w14:textId="77777777" w:rsidR="00681075" w:rsidRPr="008C5439" w:rsidRDefault="00681075" w:rsidP="006810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3"/>
                                <w:tab w:val="left" w:pos="604"/>
                              </w:tabs>
                              <w:ind w:left="604" w:hanging="421"/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 w:rsidRPr="008C5439">
                              <w:rPr>
                                <w:rFonts w:ascii="Segoe UI" w:hAnsi="Segoe UI" w:cs="Segoe UI"/>
                                <w:sz w:val="20"/>
                              </w:rPr>
                              <w:t>Sketching</w:t>
                            </w:r>
                            <w:r w:rsidRPr="008C5439">
                              <w:rPr>
                                <w:rFonts w:ascii="Segoe UI" w:hAnsi="Segoe UI" w:cs="Segoe UI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8C5439">
                              <w:rPr>
                                <w:rFonts w:ascii="Segoe UI" w:hAnsi="Segoe UI" w:cs="Segoe UI"/>
                                <w:sz w:val="20"/>
                              </w:rPr>
                              <w:t>and drawing</w:t>
                            </w:r>
                          </w:p>
                          <w:p w14:paraId="2920D71A" w14:textId="77777777" w:rsidR="00681075" w:rsidRPr="008C5439" w:rsidRDefault="00681075" w:rsidP="006810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3"/>
                                <w:tab w:val="left" w:pos="604"/>
                              </w:tabs>
                              <w:spacing w:before="1"/>
                              <w:ind w:left="604" w:hanging="421"/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 w:rsidRPr="008C5439">
                              <w:rPr>
                                <w:rFonts w:ascii="Segoe UI" w:hAnsi="Segoe UI" w:cs="Segoe UI"/>
                                <w:sz w:val="20"/>
                              </w:rPr>
                              <w:t>Gardening</w:t>
                            </w:r>
                          </w:p>
                          <w:p w14:paraId="6BE8BFFB" w14:textId="77777777" w:rsidR="00681075" w:rsidRPr="008C5439" w:rsidRDefault="00681075" w:rsidP="0068107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543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E3E3E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5B1A0195" w14:textId="77777777" w:rsidR="00681075" w:rsidRPr="008C5439" w:rsidRDefault="00681075" w:rsidP="00681075">
                            <w:pPr>
                              <w:tabs>
                                <w:tab w:val="left" w:pos="1458"/>
                                <w:tab w:val="left" w:pos="2641"/>
                              </w:tabs>
                              <w:spacing w:before="117"/>
                              <w:ind w:left="284"/>
                              <w:rPr>
                                <w:rFonts w:ascii="Segoe UI" w:hAnsi="Segoe UI" w:cs="Segoe UI"/>
                                <w:szCs w:val="28"/>
                              </w:rPr>
                            </w:pP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zCs w:val="28"/>
                              </w:rPr>
                              <w:t>English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zCs w:val="28"/>
                              </w:rPr>
                              <w:tab/>
                              <w:t>Marathi</w:t>
                            </w:r>
                            <w:r w:rsidRPr="008C5439">
                              <w:rPr>
                                <w:rFonts w:ascii="Segoe UI" w:hAnsi="Segoe UI" w:cs="Segoe UI"/>
                                <w:color w:val="3A3838"/>
                                <w:szCs w:val="28"/>
                              </w:rPr>
                              <w:tab/>
                              <w:t>Hindi</w:t>
                            </w:r>
                          </w:p>
                          <w:p w14:paraId="5E558CD5" w14:textId="77777777" w:rsidR="00681075" w:rsidRDefault="00681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C0D0" id="_x0000_s1032" type="#_x0000_t202" style="position:absolute;left:0;text-align:left;margin-left:361.65pt;margin-top:214.7pt;width:195.6pt;height:3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" fillcolor="white [3201]" strokeweight=".5pt">
                <v:textbox>
                  <w:txbxContent>
                    <w:p w14:paraId="479417D7" w14:textId="77777777" w:rsidR="002D0AF2" w:rsidRDefault="002D0AF2" w:rsidP="00681075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bCs/>
                          <w:color w:val="3E3E3E"/>
                          <w:sz w:val="28"/>
                          <w:szCs w:val="28"/>
                        </w:rPr>
                      </w:pPr>
                    </w:p>
                    <w:p w14:paraId="1A0A29EB" w14:textId="70BE1763" w:rsidR="00681075" w:rsidRPr="008C5439" w:rsidRDefault="00681075" w:rsidP="00681075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8C5439">
                        <w:rPr>
                          <w:rFonts w:asciiTheme="minorHAnsi" w:hAnsiTheme="minorHAnsi" w:cstheme="minorHAnsi"/>
                          <w:b/>
                          <w:bCs/>
                          <w:color w:val="3E3E3E"/>
                          <w:sz w:val="28"/>
                          <w:szCs w:val="28"/>
                        </w:rPr>
                        <w:t>CERTIFICATIONS</w:t>
                      </w:r>
                    </w:p>
                    <w:p w14:paraId="12F6E86D" w14:textId="733341C1" w:rsidR="00681075" w:rsidRPr="00681075" w:rsidRDefault="00681075" w:rsidP="00681075">
                      <w:pPr>
                        <w:tabs>
                          <w:tab w:val="left" w:pos="591"/>
                          <w:tab w:val="left" w:pos="592"/>
                        </w:tabs>
                        <w:spacing w:before="231"/>
                        <w:ind w:right="373"/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</w:pP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Data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7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Science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4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Maths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3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Skills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(Duke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7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University)-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50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Coursera</w:t>
                      </w:r>
                    </w:p>
                    <w:p w14:paraId="253F5F16" w14:textId="77777777" w:rsidR="00681075" w:rsidRPr="00681075" w:rsidRDefault="00681075" w:rsidP="00681075">
                      <w:pPr>
                        <w:tabs>
                          <w:tab w:val="left" w:pos="591"/>
                          <w:tab w:val="left" w:pos="592"/>
                        </w:tabs>
                        <w:spacing w:before="3"/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</w:pP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MATLAB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5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Onramp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5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(</w:t>
                      </w:r>
                      <w:proofErr w:type="spellStart"/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Mathworks</w:t>
                      </w:r>
                      <w:proofErr w:type="spellEnd"/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)</w:t>
                      </w:r>
                    </w:p>
                    <w:p w14:paraId="0B2F9F65" w14:textId="77777777" w:rsidR="00681075" w:rsidRPr="00681075" w:rsidRDefault="00681075" w:rsidP="00681075">
                      <w:pPr>
                        <w:tabs>
                          <w:tab w:val="left" w:pos="591"/>
                          <w:tab w:val="left" w:pos="592"/>
                        </w:tabs>
                        <w:spacing w:before="5"/>
                        <w:ind w:right="846"/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</w:pP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Introduction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7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and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2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Programming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7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with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6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IoT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50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Boards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5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(Pohang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2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University)-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pacing w:val="-8"/>
                          <w:szCs w:val="24"/>
                        </w:rPr>
                        <w:t xml:space="preserve"> </w:t>
                      </w:r>
                      <w:r w:rsidRPr="00681075">
                        <w:rPr>
                          <w:rFonts w:ascii="Segoe UI" w:hAnsi="Segoe UI" w:cs="Segoe UI"/>
                          <w:color w:val="3A3838"/>
                          <w:szCs w:val="24"/>
                        </w:rPr>
                        <w:t>Coursera</w:t>
                      </w:r>
                    </w:p>
                    <w:p w14:paraId="3D029559" w14:textId="77777777" w:rsidR="00681075" w:rsidRPr="008C5439" w:rsidRDefault="00681075" w:rsidP="00681075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8C5439">
                        <w:rPr>
                          <w:rFonts w:asciiTheme="minorHAnsi" w:hAnsiTheme="minorHAnsi" w:cstheme="minorHAnsi"/>
                          <w:b/>
                          <w:bCs/>
                          <w:color w:val="3E3E3E"/>
                          <w:sz w:val="28"/>
                          <w:szCs w:val="28"/>
                        </w:rPr>
                        <w:t>PASSIONS</w:t>
                      </w:r>
                    </w:p>
                    <w:p w14:paraId="27283EE4" w14:textId="77777777" w:rsidR="00681075" w:rsidRPr="008C5439" w:rsidRDefault="00681075" w:rsidP="006810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03"/>
                          <w:tab w:val="left" w:pos="604"/>
                        </w:tabs>
                        <w:spacing w:before="3"/>
                        <w:ind w:left="604" w:hanging="421"/>
                        <w:rPr>
                          <w:rFonts w:ascii="Segoe UI" w:hAnsi="Segoe UI" w:cs="Segoe UI"/>
                          <w:sz w:val="20"/>
                        </w:rPr>
                      </w:pPr>
                      <w:r w:rsidRPr="008C5439">
                        <w:rPr>
                          <w:rFonts w:ascii="Segoe UI" w:hAnsi="Segoe UI" w:cs="Segoe UI"/>
                          <w:sz w:val="20"/>
                        </w:rPr>
                        <w:t>Playing</w:t>
                      </w:r>
                      <w:r w:rsidRPr="008C5439">
                        <w:rPr>
                          <w:rFonts w:ascii="Segoe UI" w:hAnsi="Segoe UI" w:cs="Segoe UI"/>
                          <w:spacing w:val="-5"/>
                          <w:sz w:val="20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sz w:val="20"/>
                        </w:rPr>
                        <w:t>badminton</w:t>
                      </w:r>
                      <w:r w:rsidRPr="008C5439">
                        <w:rPr>
                          <w:rFonts w:ascii="Segoe UI" w:hAnsi="Segoe UI" w:cs="Segoe UI"/>
                          <w:spacing w:val="-2"/>
                          <w:sz w:val="20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sz w:val="20"/>
                        </w:rPr>
                        <w:t>&amp;</w:t>
                      </w:r>
                      <w:r w:rsidRPr="008C5439">
                        <w:rPr>
                          <w:rFonts w:ascii="Segoe UI" w:hAnsi="Segoe UI" w:cs="Segoe UI"/>
                          <w:spacing w:val="-3"/>
                          <w:sz w:val="20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sz w:val="20"/>
                        </w:rPr>
                        <w:t>cricket</w:t>
                      </w:r>
                    </w:p>
                    <w:p w14:paraId="4E017636" w14:textId="77777777" w:rsidR="00681075" w:rsidRPr="008C5439" w:rsidRDefault="00681075" w:rsidP="006810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03"/>
                          <w:tab w:val="left" w:pos="604"/>
                        </w:tabs>
                        <w:ind w:left="604" w:hanging="421"/>
                        <w:rPr>
                          <w:rFonts w:ascii="Segoe UI" w:hAnsi="Segoe UI" w:cs="Segoe UI"/>
                          <w:sz w:val="20"/>
                        </w:rPr>
                      </w:pPr>
                      <w:r w:rsidRPr="008C5439">
                        <w:rPr>
                          <w:rFonts w:ascii="Segoe UI" w:hAnsi="Segoe UI" w:cs="Segoe UI"/>
                          <w:sz w:val="20"/>
                        </w:rPr>
                        <w:t>Sketching</w:t>
                      </w:r>
                      <w:r w:rsidRPr="008C5439">
                        <w:rPr>
                          <w:rFonts w:ascii="Segoe UI" w:hAnsi="Segoe UI" w:cs="Segoe UI"/>
                          <w:spacing w:val="-6"/>
                          <w:sz w:val="20"/>
                        </w:rPr>
                        <w:t xml:space="preserve"> </w:t>
                      </w:r>
                      <w:r w:rsidRPr="008C5439">
                        <w:rPr>
                          <w:rFonts w:ascii="Segoe UI" w:hAnsi="Segoe UI" w:cs="Segoe UI"/>
                          <w:sz w:val="20"/>
                        </w:rPr>
                        <w:t>and drawing</w:t>
                      </w:r>
                    </w:p>
                    <w:p w14:paraId="2920D71A" w14:textId="77777777" w:rsidR="00681075" w:rsidRPr="008C5439" w:rsidRDefault="00681075" w:rsidP="006810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03"/>
                          <w:tab w:val="left" w:pos="604"/>
                        </w:tabs>
                        <w:spacing w:before="1"/>
                        <w:ind w:left="604" w:hanging="421"/>
                        <w:rPr>
                          <w:rFonts w:ascii="Segoe UI" w:hAnsi="Segoe UI" w:cs="Segoe UI"/>
                          <w:sz w:val="20"/>
                        </w:rPr>
                      </w:pPr>
                      <w:r w:rsidRPr="008C5439">
                        <w:rPr>
                          <w:rFonts w:ascii="Segoe UI" w:hAnsi="Segoe UI" w:cs="Segoe UI"/>
                          <w:sz w:val="20"/>
                        </w:rPr>
                        <w:t>Gardening</w:t>
                      </w:r>
                    </w:p>
                    <w:p w14:paraId="6BE8BFFB" w14:textId="77777777" w:rsidR="00681075" w:rsidRPr="008C5439" w:rsidRDefault="00681075" w:rsidP="00681075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8C5439">
                        <w:rPr>
                          <w:rFonts w:asciiTheme="minorHAnsi" w:hAnsiTheme="minorHAnsi" w:cstheme="minorHAnsi"/>
                          <w:b/>
                          <w:bCs/>
                          <w:color w:val="3E3E3E"/>
                          <w:sz w:val="28"/>
                          <w:szCs w:val="28"/>
                        </w:rPr>
                        <w:t>LANGUAGES</w:t>
                      </w:r>
                    </w:p>
                    <w:p w14:paraId="5B1A0195" w14:textId="77777777" w:rsidR="00681075" w:rsidRPr="008C5439" w:rsidRDefault="00681075" w:rsidP="00681075">
                      <w:pPr>
                        <w:tabs>
                          <w:tab w:val="left" w:pos="1458"/>
                          <w:tab w:val="left" w:pos="2641"/>
                        </w:tabs>
                        <w:spacing w:before="117"/>
                        <w:ind w:left="284"/>
                        <w:rPr>
                          <w:rFonts w:ascii="Segoe UI" w:hAnsi="Segoe UI" w:cs="Segoe UI"/>
                          <w:szCs w:val="28"/>
                        </w:rPr>
                      </w:pPr>
                      <w:r w:rsidRPr="008C5439">
                        <w:rPr>
                          <w:rFonts w:ascii="Segoe UI" w:hAnsi="Segoe UI" w:cs="Segoe UI"/>
                          <w:color w:val="3A3838"/>
                          <w:szCs w:val="28"/>
                        </w:rPr>
                        <w:t>English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zCs w:val="28"/>
                        </w:rPr>
                        <w:tab/>
                        <w:t>Marathi</w:t>
                      </w:r>
                      <w:r w:rsidRPr="008C5439">
                        <w:rPr>
                          <w:rFonts w:ascii="Segoe UI" w:hAnsi="Segoe UI" w:cs="Segoe UI"/>
                          <w:color w:val="3A3838"/>
                          <w:szCs w:val="28"/>
                        </w:rPr>
                        <w:tab/>
                        <w:t>Hindi</w:t>
                      </w:r>
                    </w:p>
                    <w:p w14:paraId="5E558CD5" w14:textId="77777777" w:rsidR="00681075" w:rsidRDefault="00681075"/>
                  </w:txbxContent>
                </v:textbox>
              </v:shape>
            </w:pict>
          </mc:Fallback>
        </mc:AlternateContent>
      </w:r>
      <w:r w:rsidR="008C5439">
        <w:rPr>
          <w:lang w:val="en-US"/>
        </w:rPr>
        <w:br w:type="page"/>
      </w:r>
    </w:p>
    <w:sectPr w:rsidR="008C5439" w:rsidRPr="00681075" w:rsidSect="00E52D33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4pt;height:11.4pt" o:bullet="t">
        <v:imagedata r:id="rId1" o:title="msoEECB"/>
      </v:shape>
    </w:pict>
  </w:numPicBullet>
  <w:abstractNum w:abstractNumId="0" w15:restartNumberingAfterBreak="0">
    <w:nsid w:val="023D0519"/>
    <w:multiLevelType w:val="hybridMultilevel"/>
    <w:tmpl w:val="4BF42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6E0"/>
    <w:multiLevelType w:val="hybridMultilevel"/>
    <w:tmpl w:val="DB002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D4BF5"/>
    <w:multiLevelType w:val="hybridMultilevel"/>
    <w:tmpl w:val="79B2FD6C"/>
    <w:lvl w:ilvl="0" w:tplc="14C2CC00">
      <w:numFmt w:val="bullet"/>
      <w:lvlText w:val="–"/>
      <w:lvlJc w:val="left"/>
      <w:pPr>
        <w:ind w:left="720" w:hanging="360"/>
      </w:pPr>
      <w:rPr>
        <w:rFonts w:hint="default"/>
        <w:w w:val="19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468C9"/>
    <w:multiLevelType w:val="hybridMultilevel"/>
    <w:tmpl w:val="5DA286CE"/>
    <w:lvl w:ilvl="0" w:tplc="45F66CC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25004"/>
    <w:multiLevelType w:val="hybridMultilevel"/>
    <w:tmpl w:val="62CCCC40"/>
    <w:lvl w:ilvl="0" w:tplc="14C2CC00">
      <w:numFmt w:val="bullet"/>
      <w:lvlText w:val="–"/>
      <w:lvlJc w:val="left"/>
      <w:pPr>
        <w:ind w:left="664" w:hanging="420"/>
      </w:pPr>
      <w:rPr>
        <w:rFonts w:hint="default"/>
        <w:w w:val="198"/>
        <w:lang w:val="en-US" w:eastAsia="en-US" w:bidi="ar-SA"/>
      </w:rPr>
    </w:lvl>
    <w:lvl w:ilvl="1" w:tplc="FFFFFFFF">
      <w:numFmt w:val="bullet"/>
      <w:lvlText w:val=""/>
      <w:lvlJc w:val="left"/>
      <w:pPr>
        <w:ind w:left="2723" w:hanging="420"/>
      </w:pPr>
      <w:rPr>
        <w:rFonts w:ascii="Wingdings" w:eastAsia="Wingdings" w:hAnsi="Wingdings" w:cs="Wingdings" w:hint="default"/>
        <w:w w:val="101"/>
        <w:sz w:val="10"/>
        <w:szCs w:val="10"/>
        <w:lang w:val="en-US" w:eastAsia="en-US" w:bidi="ar-SA"/>
      </w:rPr>
    </w:lvl>
    <w:lvl w:ilvl="2" w:tplc="FFFFFFFF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70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96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221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47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2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8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1EC933CF"/>
    <w:multiLevelType w:val="hybridMultilevel"/>
    <w:tmpl w:val="3AFEB662"/>
    <w:lvl w:ilvl="0" w:tplc="14C2CC00">
      <w:numFmt w:val="bullet"/>
      <w:lvlText w:val="–"/>
      <w:lvlJc w:val="left"/>
      <w:pPr>
        <w:ind w:left="720" w:hanging="360"/>
      </w:pPr>
      <w:rPr>
        <w:rFonts w:hint="default"/>
        <w:w w:val="19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03A0"/>
    <w:multiLevelType w:val="hybridMultilevel"/>
    <w:tmpl w:val="7892E95C"/>
    <w:lvl w:ilvl="0" w:tplc="14C2CC00">
      <w:numFmt w:val="bullet"/>
      <w:lvlText w:val="–"/>
      <w:lvlJc w:val="left"/>
      <w:pPr>
        <w:ind w:left="720" w:hanging="360"/>
      </w:pPr>
      <w:rPr>
        <w:rFonts w:hint="default"/>
        <w:w w:val="19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7476B"/>
    <w:multiLevelType w:val="hybridMultilevel"/>
    <w:tmpl w:val="19064D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E1237"/>
    <w:multiLevelType w:val="hybridMultilevel"/>
    <w:tmpl w:val="F412E48E"/>
    <w:lvl w:ilvl="0" w:tplc="14C2CC00">
      <w:numFmt w:val="bullet"/>
      <w:lvlText w:val="–"/>
      <w:lvlJc w:val="left"/>
      <w:pPr>
        <w:ind w:left="720" w:hanging="360"/>
      </w:pPr>
      <w:rPr>
        <w:rFonts w:hint="default"/>
        <w:w w:val="19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775BC"/>
    <w:multiLevelType w:val="hybridMultilevel"/>
    <w:tmpl w:val="1D72E45A"/>
    <w:lvl w:ilvl="0" w:tplc="14C2CC00">
      <w:numFmt w:val="bullet"/>
      <w:lvlText w:val="–"/>
      <w:lvlJc w:val="left"/>
      <w:pPr>
        <w:ind w:left="664" w:hanging="420"/>
      </w:pPr>
      <w:rPr>
        <w:rFonts w:hint="default"/>
        <w:w w:val="198"/>
        <w:lang w:val="en-US" w:eastAsia="en-US" w:bidi="ar-SA"/>
      </w:rPr>
    </w:lvl>
    <w:lvl w:ilvl="1" w:tplc="D868B400">
      <w:numFmt w:val="bullet"/>
      <w:lvlText w:val=""/>
      <w:lvlJc w:val="left"/>
      <w:pPr>
        <w:ind w:left="2723" w:hanging="420"/>
      </w:pPr>
      <w:rPr>
        <w:rFonts w:ascii="Wingdings" w:eastAsia="Wingdings" w:hAnsi="Wingdings" w:cs="Wingdings" w:hint="default"/>
        <w:w w:val="101"/>
        <w:sz w:val="10"/>
        <w:szCs w:val="10"/>
        <w:lang w:val="en-US" w:eastAsia="en-US" w:bidi="ar-SA"/>
      </w:rPr>
    </w:lvl>
    <w:lvl w:ilvl="2" w:tplc="172AF2AE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89D2B65E">
      <w:numFmt w:val="bullet"/>
      <w:lvlText w:val="•"/>
      <w:lvlJc w:val="left"/>
      <w:pPr>
        <w:ind w:left="1970" w:hanging="420"/>
      </w:pPr>
      <w:rPr>
        <w:rFonts w:hint="default"/>
        <w:lang w:val="en-US" w:eastAsia="en-US" w:bidi="ar-SA"/>
      </w:rPr>
    </w:lvl>
    <w:lvl w:ilvl="4" w:tplc="E99CC516">
      <w:numFmt w:val="bullet"/>
      <w:lvlText w:val="•"/>
      <w:lvlJc w:val="left"/>
      <w:pPr>
        <w:ind w:left="1596" w:hanging="420"/>
      </w:pPr>
      <w:rPr>
        <w:rFonts w:hint="default"/>
        <w:lang w:val="en-US" w:eastAsia="en-US" w:bidi="ar-SA"/>
      </w:rPr>
    </w:lvl>
    <w:lvl w:ilvl="5" w:tplc="5DC23ED4">
      <w:numFmt w:val="bullet"/>
      <w:lvlText w:val="•"/>
      <w:lvlJc w:val="left"/>
      <w:pPr>
        <w:ind w:left="1221" w:hanging="420"/>
      </w:pPr>
      <w:rPr>
        <w:rFonts w:hint="default"/>
        <w:lang w:val="en-US" w:eastAsia="en-US" w:bidi="ar-SA"/>
      </w:rPr>
    </w:lvl>
    <w:lvl w:ilvl="6" w:tplc="A80ED588">
      <w:numFmt w:val="bullet"/>
      <w:lvlText w:val="•"/>
      <w:lvlJc w:val="left"/>
      <w:pPr>
        <w:ind w:left="847" w:hanging="420"/>
      </w:pPr>
      <w:rPr>
        <w:rFonts w:hint="default"/>
        <w:lang w:val="en-US" w:eastAsia="en-US" w:bidi="ar-SA"/>
      </w:rPr>
    </w:lvl>
    <w:lvl w:ilvl="7" w:tplc="64AC9DF0">
      <w:numFmt w:val="bullet"/>
      <w:lvlText w:val="•"/>
      <w:lvlJc w:val="left"/>
      <w:pPr>
        <w:ind w:left="472" w:hanging="420"/>
      </w:pPr>
      <w:rPr>
        <w:rFonts w:hint="default"/>
        <w:lang w:val="en-US" w:eastAsia="en-US" w:bidi="ar-SA"/>
      </w:rPr>
    </w:lvl>
    <w:lvl w:ilvl="8" w:tplc="93B86438">
      <w:numFmt w:val="bullet"/>
      <w:lvlText w:val="•"/>
      <w:lvlJc w:val="left"/>
      <w:pPr>
        <w:ind w:left="98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67463606"/>
    <w:multiLevelType w:val="hybridMultilevel"/>
    <w:tmpl w:val="4B2C3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9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C1806"/>
    <w:multiLevelType w:val="hybridMultilevel"/>
    <w:tmpl w:val="2152CD4E"/>
    <w:lvl w:ilvl="0" w:tplc="40090001">
      <w:start w:val="1"/>
      <w:numFmt w:val="bullet"/>
      <w:lvlText w:val=""/>
      <w:lvlJc w:val="left"/>
      <w:pPr>
        <w:ind w:left="664" w:hanging="420"/>
      </w:pPr>
      <w:rPr>
        <w:rFonts w:ascii="Symbol" w:hAnsi="Symbol" w:hint="default"/>
        <w:w w:val="198"/>
        <w:lang w:val="en-US" w:eastAsia="en-US" w:bidi="ar-SA"/>
      </w:rPr>
    </w:lvl>
    <w:lvl w:ilvl="1" w:tplc="FFFFFFFF">
      <w:numFmt w:val="bullet"/>
      <w:lvlText w:val=""/>
      <w:lvlJc w:val="left"/>
      <w:pPr>
        <w:ind w:left="2723" w:hanging="420"/>
      </w:pPr>
      <w:rPr>
        <w:rFonts w:ascii="Wingdings" w:eastAsia="Wingdings" w:hAnsi="Wingdings" w:cs="Wingdings" w:hint="default"/>
        <w:w w:val="101"/>
        <w:sz w:val="10"/>
        <w:szCs w:val="10"/>
        <w:lang w:val="en-US" w:eastAsia="en-US" w:bidi="ar-SA"/>
      </w:rPr>
    </w:lvl>
    <w:lvl w:ilvl="2" w:tplc="FFFFFFFF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70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96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221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47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2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8" w:hanging="420"/>
      </w:pPr>
      <w:rPr>
        <w:rFonts w:hint="default"/>
        <w:lang w:val="en-US" w:eastAsia="en-US" w:bidi="ar-SA"/>
      </w:rPr>
    </w:lvl>
  </w:abstractNum>
  <w:abstractNum w:abstractNumId="12" w15:restartNumberingAfterBreak="0">
    <w:nsid w:val="74361046"/>
    <w:multiLevelType w:val="hybridMultilevel"/>
    <w:tmpl w:val="16C28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F2294"/>
    <w:multiLevelType w:val="hybridMultilevel"/>
    <w:tmpl w:val="0D6C5EAC"/>
    <w:lvl w:ilvl="0" w:tplc="10B8CDA6"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9856226">
    <w:abstractNumId w:val="9"/>
  </w:num>
  <w:num w:numId="2" w16cid:durableId="1146773893">
    <w:abstractNumId w:val="1"/>
  </w:num>
  <w:num w:numId="3" w16cid:durableId="1496066877">
    <w:abstractNumId w:val="11"/>
  </w:num>
  <w:num w:numId="4" w16cid:durableId="2081126639">
    <w:abstractNumId w:val="4"/>
  </w:num>
  <w:num w:numId="5" w16cid:durableId="825702805">
    <w:abstractNumId w:val="8"/>
  </w:num>
  <w:num w:numId="6" w16cid:durableId="2078160746">
    <w:abstractNumId w:val="6"/>
  </w:num>
  <w:num w:numId="7" w16cid:durableId="998772573">
    <w:abstractNumId w:val="10"/>
  </w:num>
  <w:num w:numId="8" w16cid:durableId="1176502418">
    <w:abstractNumId w:val="5"/>
  </w:num>
  <w:num w:numId="9" w16cid:durableId="636494579">
    <w:abstractNumId w:val="2"/>
  </w:num>
  <w:num w:numId="10" w16cid:durableId="393236429">
    <w:abstractNumId w:val="7"/>
  </w:num>
  <w:num w:numId="11" w16cid:durableId="887839637">
    <w:abstractNumId w:val="0"/>
  </w:num>
  <w:num w:numId="12" w16cid:durableId="2094204667">
    <w:abstractNumId w:val="12"/>
  </w:num>
  <w:num w:numId="13" w16cid:durableId="630597735">
    <w:abstractNumId w:val="3"/>
  </w:num>
  <w:num w:numId="14" w16cid:durableId="4665076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33"/>
    <w:rsid w:val="00134325"/>
    <w:rsid w:val="001E093C"/>
    <w:rsid w:val="002D0AF2"/>
    <w:rsid w:val="00483856"/>
    <w:rsid w:val="00681075"/>
    <w:rsid w:val="00825C7A"/>
    <w:rsid w:val="008C5439"/>
    <w:rsid w:val="00AB769D"/>
    <w:rsid w:val="00AC509F"/>
    <w:rsid w:val="00BA5B6E"/>
    <w:rsid w:val="00D63A20"/>
    <w:rsid w:val="00DA43B6"/>
    <w:rsid w:val="00DE447C"/>
    <w:rsid w:val="00E52D33"/>
    <w:rsid w:val="00F87FEB"/>
    <w:rsid w:val="00FB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09C2"/>
  <w15:chartTrackingRefBased/>
  <w15:docId w15:val="{41E7FD8F-9D03-4747-900F-5E222857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B6E"/>
  </w:style>
  <w:style w:type="paragraph" w:styleId="Heading1">
    <w:name w:val="heading 1"/>
    <w:basedOn w:val="Normal"/>
    <w:next w:val="Normal"/>
    <w:link w:val="Heading1Char"/>
    <w:uiPriority w:val="9"/>
    <w:qFormat/>
    <w:rsid w:val="00BA5B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B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14DA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B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6061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B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B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9347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7404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E"/>
    <w:rPr>
      <w:rFonts w:asciiTheme="majorHAnsi" w:eastAsiaTheme="majorEastAsia" w:hAnsiTheme="majorHAnsi" w:cstheme="majorBidi"/>
      <w:color w:val="864EA8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B6E"/>
    <w:rPr>
      <w:rFonts w:asciiTheme="majorHAnsi" w:eastAsiaTheme="majorEastAsia" w:hAnsiTheme="majorHAnsi" w:cstheme="majorBidi"/>
      <w:color w:val="514DAA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B6E"/>
    <w:rPr>
      <w:rFonts w:asciiTheme="majorHAnsi" w:eastAsiaTheme="majorEastAsia" w:hAnsiTheme="majorHAnsi" w:cstheme="majorBidi"/>
      <w:color w:val="536061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B6E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B6E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6E"/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6E"/>
    <w:rPr>
      <w:rFonts w:asciiTheme="majorHAnsi" w:eastAsiaTheme="majorEastAsia" w:hAnsiTheme="majorHAnsi" w:cstheme="majorBidi"/>
      <w:color w:val="59347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6E"/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6E"/>
    <w:rPr>
      <w:rFonts w:asciiTheme="majorHAnsi" w:eastAsiaTheme="majorEastAsia" w:hAnsiTheme="majorHAnsi" w:cstheme="majorBidi"/>
      <w:color w:val="37404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B6E"/>
    <w:pPr>
      <w:spacing w:line="240" w:lineRule="auto"/>
    </w:pPr>
    <w:rPr>
      <w:b/>
      <w:bCs/>
      <w:smallCaps/>
      <w:color w:val="AD84C6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A5B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B6E"/>
    <w:rPr>
      <w:rFonts w:asciiTheme="majorHAnsi" w:eastAsiaTheme="majorEastAsia" w:hAnsiTheme="majorHAnsi" w:cstheme="majorBidi"/>
      <w:color w:val="864EA8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5B6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A5B6E"/>
    <w:rPr>
      <w:b/>
      <w:bCs/>
    </w:rPr>
  </w:style>
  <w:style w:type="character" w:styleId="Emphasis">
    <w:name w:val="Emphasis"/>
    <w:basedOn w:val="DefaultParagraphFont"/>
    <w:uiPriority w:val="20"/>
    <w:qFormat/>
    <w:rsid w:val="00BA5B6E"/>
    <w:rPr>
      <w:i/>
      <w:iCs/>
    </w:rPr>
  </w:style>
  <w:style w:type="paragraph" w:styleId="NoSpacing">
    <w:name w:val="No Spacing"/>
    <w:uiPriority w:val="1"/>
    <w:qFormat/>
    <w:rsid w:val="00BA5B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B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5B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6E"/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A5B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5B6E"/>
    <w:rPr>
      <w:b w:val="0"/>
      <w:bCs w:val="0"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BA5B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5B6E"/>
    <w:rPr>
      <w:b/>
      <w:bCs/>
      <w:smallCaps/>
      <w:color w:val="AD84C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5B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B6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B6E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B6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B769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B769D"/>
    <w:rPr>
      <w:rFonts w:ascii="Microsoft Sans Serif" w:eastAsia="Microsoft Sans Serif" w:hAnsi="Microsoft Sans Serif" w:cs="Microsoft Sans Serif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B44A0"/>
    <w:pPr>
      <w:widowControl w:val="0"/>
      <w:autoSpaceDE w:val="0"/>
      <w:autoSpaceDN w:val="0"/>
      <w:spacing w:before="4" w:after="0" w:line="240" w:lineRule="auto"/>
      <w:ind w:left="664" w:hanging="420"/>
    </w:pPr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abmadhura29@gmail.com" TargetMode="External"/><Relationship Id="rId5" Type="http://schemas.openxmlformats.org/officeDocument/2006/relationships/hyperlink" Target="mailto:parabmadhura2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MWAC_MP</dc:creator>
  <cp:keywords/>
  <dc:description/>
  <cp:lastModifiedBy>MWAC_MP</cp:lastModifiedBy>
  <cp:revision>9</cp:revision>
  <dcterms:created xsi:type="dcterms:W3CDTF">2023-06-24T09:11:00Z</dcterms:created>
  <dcterms:modified xsi:type="dcterms:W3CDTF">2023-07-05T07:16:00Z</dcterms:modified>
</cp:coreProperties>
</file>