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4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F1 Strategy Intelligence Platform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666666"/>
          <w:sz w:val="36"/>
          <w:szCs w:val="36"/>
        </w:rPr>
        <w:t xml:space="preserve">Claude Code Handoff Document</w:t>
      </w:r>
    </w:p>
    <w:p>
      <w:pPr>
        <w:spacing w:before="0" w:after="8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Complete Context for Agentic Codebase Development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Generated: March 2026  |  Status: Phase 3 In Progress</w:t>
      </w:r>
    </w:p>
    <w:p>
      <w:pPr>
        <w:spacing w:before="0" w:after="1440"/>
        <w:jc w:val="center"/>
      </w:pPr>
      <w:r>
        <w:rPr>
          <w:rFonts w:ascii="Arial" w:cs="Arial" w:eastAsia="Arial" w:hAnsi="Arial"/>
          <w:b/>
          <w:bCs/>
          <w:color w:val="3C3C3C"/>
          <w:sz w:val="22"/>
          <w:szCs w:val="22"/>
        </w:rPr>
        <w:t xml:space="preserve">Owner: Aryan Patel</w:t>
      </w: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Project Overview</w:t>
      </w:r>
    </w:p>
    <w:p>
      <w:pPr>
        <w:spacing w:before="80" w:after="8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This is a full end-to-end Formula 1 race strategy intelligence system. It ingests real F1 race data, trains machine learning models on that data, runs thousands of Monte Carlo simulations across candidate strategies, and recommends optimal risk-aware race strategies — before, during, and after a race.</w:t>
      </w:r>
    </w:p>
    <w:p>
      <w:pPr>
        <w:spacing w:before="60" w:after="60"/>
      </w:pPr>
      <w:r>
        <w:t xml:space="preserve"/>
      </w:r>
    </w:p>
    <w:p>
      <w:pPr>
        <w:pBdr>
          <w:left w:val="single" w:color="1F4E79" w:sz="12" w:space="8"/>
        </w:pBdr>
        <w:shd w:fill="D6E4F0" w:val="clear"/>
        <w:spacing w:before="100" w:after="100"/>
        <w:ind w:left="360"/>
      </w:pPr>
      <w:r>
        <w:rPr>
          <w:rFonts w:ascii="Arial" w:cs="Arial" w:eastAsia="Arial" w:hAnsi="Arial"/>
          <w:color w:val="3C3C3C"/>
          <w:sz w:val="20"/>
          <w:szCs w:val="20"/>
        </w:rPr>
        <w:t xml:space="preserve">Think of it as a digital race strategist — the kind teams like Mercedes and Red Bull use, built locally with real F1 data.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3C3C3C"/>
          <w:sz w:val="28"/>
          <w:szCs w:val="28"/>
        </w:rPr>
        <w:t xml:space="preserve">1.1 What It Does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Ingests real F1 lap data (lap times, tire compounds, weather, sector times) for 131 races across 2020-2025 using FastF1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Trains quantile regression models (p10/p50/p90) to predict lap times for any driver, track, tire compound, and tire 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Generates thousands of valid race strategies (1-stop, 2-stop combinations of SOFT/MEDIUM/HARD) respecting F1 tire rules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Runs vectorized Monte Carlo simulations across all candidate strategies to produce probability distributions of race outcomes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Uses Bayesian optimization (Optuna) to find the risk-adjusted optimal strategy in under 1 second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Exposes everything via a FastAPI REST backend and Streamlit dashboard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3C3C3C"/>
          <w:sz w:val="28"/>
          <w:szCs w:val="28"/>
        </w:rPr>
        <w:t xml:space="preserve">1.2 Tech Stack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C3C"/>
                <w:sz w:val="20"/>
                <w:szCs w:val="20"/>
              </w:rPr>
              <w:t xml:space="preserve">Language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Python 3.9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C3C"/>
                <w:sz w:val="20"/>
                <w:szCs w:val="20"/>
              </w:rPr>
              <w:t xml:space="preserve">API Backend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FastAPI + Uvicorn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C3C"/>
                <w:sz w:val="20"/>
                <w:szCs w:val="20"/>
              </w:rPr>
              <w:t xml:space="preserve">Dashboard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Streamlit + Plotly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C3C"/>
                <w:sz w:val="20"/>
                <w:szCs w:val="20"/>
              </w:rPr>
              <w:t xml:space="preserve">ML Models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scikit-learn GradientBoostingRegressor (quantile regression)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C3C"/>
                <w:sz w:val="20"/>
                <w:szCs w:val="20"/>
              </w:rPr>
              <w:t xml:space="preserve">Optimization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Optuna (Bayesian optimization)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C3C"/>
                <w:sz w:val="20"/>
                <w:szCs w:val="20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PostgreSQL 15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C3C"/>
                <w:sz w:val="20"/>
                <w:szCs w:val="20"/>
              </w:rPr>
              <w:t xml:space="preserve">ORM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SQLAlchemy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C3C"/>
                <w:sz w:val="20"/>
                <w:szCs w:val="20"/>
              </w:rPr>
              <w:t xml:space="preserve">Data Pipeline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Apache Airflow 2.7.1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C3C"/>
                <w:sz w:val="20"/>
                <w:szCs w:val="20"/>
              </w:rPr>
              <w:t xml:space="preserve">F1 Data Source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FastF1 library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C3C"/>
                <w:sz w:val="20"/>
                <w:szCs w:val="20"/>
              </w:rPr>
              <w:t xml:space="preserve">Containerization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Docker Compose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C3C"/>
                <w:sz w:val="20"/>
                <w:szCs w:val="20"/>
              </w:rPr>
              <w:t xml:space="preserve">Model Persistence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joblib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3C3C3C"/>
          <w:sz w:val="28"/>
          <w:szCs w:val="28"/>
        </w:rPr>
        <w:t xml:space="preserve">1.3 Repository Structure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C3C"/>
                <w:sz w:val="20"/>
                <w:szCs w:val="20"/>
              </w:rPr>
              <w:t xml:space="preserve">api/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FastAPI app — main.py, routes/simulation.py, schemas.py, deps.py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C3C"/>
                <w:sz w:val="20"/>
                <w:szCs w:val="20"/>
              </w:rPr>
              <w:t xml:space="preserve">app/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Streamlit dashboard — streamlit_app.py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C3C"/>
                <w:sz w:val="20"/>
                <w:szCs w:val="20"/>
              </w:rPr>
              <w:t xml:space="preserve">dashboard/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API client helper — api_client.py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C3C"/>
                <w:sz w:val="20"/>
                <w:szCs w:val="20"/>
              </w:rPr>
              <w:t xml:space="preserve">db/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Database schema (init.sql), ORM models (database.py), metrics calc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C3C"/>
                <w:sz w:val="20"/>
                <w:szCs w:val="20"/>
              </w:rPr>
              <w:t xml:space="preserve">models/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All ML code — lap_time_model.py, simulation_engine.py, modeling_engine.py, optimization/, post_race/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C3C"/>
                <w:sz w:val="20"/>
                <w:szCs w:val="20"/>
              </w:rPr>
              <w:t xml:space="preserve">models/optimization/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strategy_optimizer.py, optimizer_config.py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C3C"/>
                <w:sz w:val="20"/>
                <w:szCs w:val="20"/>
              </w:rPr>
              <w:t xml:space="preserve">models/post_race/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residual_logger.py, residual_analysis.py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C3C"/>
                <w:sz w:val="20"/>
                <w:szCs w:val="20"/>
              </w:rPr>
              <w:t xml:space="preserve">pipelines/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Airflow DAGs — f1_ingestion_pipeline.py, f1_season_master.py, backfill_seasons.py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C3C"/>
                <w:sz w:val="20"/>
                <w:szCs w:val="20"/>
              </w:rPr>
              <w:t xml:space="preserve">models/artifacts/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Saved joblib model files (p10, p50, p90) — not in git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C3C"/>
                <w:sz w:val="20"/>
                <w:szCs w:val="20"/>
              </w:rPr>
              <w:t xml:space="preserve">cache/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FastF1 cache — 2024 and 2025 race data pickles — not in git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Infrastructure &amp; Running the System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3C3C3C"/>
          <w:sz w:val="28"/>
          <w:szCs w:val="28"/>
        </w:rPr>
        <w:t xml:space="preserve">2.1 Docker Compose Services</w:t>
      </w:r>
    </w:p>
    <w:p>
      <w:pPr>
        <w:spacing w:before="80" w:after="8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All four services run via docker-compose. The docker-compose.yaml lives in the project root.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C3C"/>
                <w:sz w:val="20"/>
                <w:szCs w:val="20"/>
              </w:rPr>
              <w:t xml:space="preserve">Service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C3C"/>
                <w:sz w:val="20"/>
                <w:szCs w:val="20"/>
              </w:rPr>
              <w:t xml:space="preserve">f1_postgres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PostgreSQL 15 — container_name for exec commands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C3C"/>
                <w:sz w:val="20"/>
                <w:szCs w:val="20"/>
              </w:rPr>
              <w:t xml:space="preserve">f1_airflow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Apache Airflow 2.7.1 — runs pipeline DAGs and backfill scripts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C3C"/>
                <w:sz w:val="20"/>
                <w:szCs w:val="20"/>
              </w:rPr>
              <w:t xml:space="preserve">f1_strategy_api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FastAPI on port 8000 — serves simulation and optimization endpoints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C3C"/>
                <w:sz w:val="20"/>
                <w:szCs w:val="20"/>
              </w:rPr>
              <w:t xml:space="preserve">f1_dashboard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Streamlit on port 8501 — UI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3C3C3C"/>
          <w:sz w:val="28"/>
          <w:szCs w:val="28"/>
        </w:rPr>
        <w:t xml:space="preserve">2.2 Key Commands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666666"/>
          <w:sz w:val="24"/>
          <w:szCs w:val="24"/>
        </w:rPr>
        <w:t xml:space="preserve">Start everything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docker-compose up -d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docker-compose ps   # verify all 4 show Up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666666"/>
          <w:sz w:val="24"/>
          <w:szCs w:val="24"/>
        </w:rPr>
        <w:t xml:space="preserve">Check API health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curl http://localhost:8000/health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666666"/>
          <w:sz w:val="24"/>
          <w:szCs w:val="24"/>
        </w:rPr>
        <w:t xml:space="preserve">Connect to database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docker exec -it f1_postgres psql -U f1_user -d f1_strategy_db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666666"/>
          <w:sz w:val="24"/>
          <w:szCs w:val="24"/>
        </w:rPr>
        <w:t xml:space="preserve">Run training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docker exec -it f1_airflow python -m models.train_lap_time_model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666666"/>
          <w:sz w:val="24"/>
          <w:szCs w:val="24"/>
        </w:rPr>
        <w:t xml:space="preserve">Run backfill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docker exec -it f1_airflow python /app/pipelines/backfill_seasons.py --no-train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666666"/>
          <w:sz w:val="24"/>
          <w:szCs w:val="24"/>
        </w:rPr>
        <w:t xml:space="preserve">Trigger ingestion DAG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docker exec -it f1_airflow airflow dags trigger f1_strategy_production_pipeline --conf '{"year": 2024, "round": 1}'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666666"/>
          <w:sz w:val="24"/>
          <w:szCs w:val="24"/>
        </w:rPr>
        <w:t xml:space="preserve">Restart a service after code changes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docker-compose restart api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3C3C3C"/>
          <w:sz w:val="28"/>
          <w:szCs w:val="28"/>
        </w:rPr>
        <w:t xml:space="preserve">2.3 Environment Variables (set in docker-compose.yaml)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C3C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postgresql://f1_user:f1_password@db:5432/f1_strategy_db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C3C"/>
                <w:sz w:val="20"/>
                <w:szCs w:val="20"/>
              </w:rPr>
              <w:t xml:space="preserve">MODEL_DIR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/app/models/artifacts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C3C"/>
                <w:sz w:val="20"/>
                <w:szCs w:val="20"/>
              </w:rPr>
              <w:t xml:space="preserve">FASTF1_CACHE_PATH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/app/cache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C3C"/>
                <w:sz w:val="20"/>
                <w:szCs w:val="20"/>
              </w:rPr>
              <w:t xml:space="preserve">PIT_LOSS_SECONDS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22.0 (default, overridden per-track from DB)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C3C"/>
                <w:sz w:val="20"/>
                <w:szCs w:val="20"/>
              </w:rPr>
              <w:t xml:space="preserve">LAP_VARIANCE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0.1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C3C"/>
                <w:sz w:val="20"/>
                <w:szCs w:val="20"/>
              </w:rPr>
              <w:t xml:space="preserve">OPT_NUM_SIMULATIONS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300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C3C"/>
                <w:sz w:val="20"/>
                <w:szCs w:val="20"/>
              </w:rPr>
              <w:t xml:space="preserve">OPT_RISK_PENALTY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C3C"/>
                <w:sz w:val="20"/>
                <w:szCs w:val="20"/>
              </w:rPr>
              <w:t xml:space="preserve">OPT_N_TRIALS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60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C3C"/>
                <w:sz w:val="20"/>
                <w:szCs w:val="20"/>
              </w:rPr>
              <w:t xml:space="preserve">OPT_MAX_STRATEGIES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100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C3C"/>
                <w:sz w:val="20"/>
                <w:szCs w:val="20"/>
              </w:rPr>
              <w:t xml:space="preserve">OPT_MAX_STOPS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C3C"/>
                <w:sz w:val="20"/>
                <w:szCs w:val="20"/>
              </w:rPr>
              <w:t xml:space="preserve">MIN_TRAINING_YEAR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2022 (ground effect era start)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left w:val="single" w:color="C00000" w:sz="12" w:space="8"/>
        </w:pBdr>
        <w:shd w:fill="FCE4E4" w:val="clear"/>
        <w:spacing w:before="100" w:after="100"/>
        <w:ind w:left="360"/>
      </w:pPr>
      <w:r>
        <w:rPr>
          <w:rFonts w:ascii="Arial" w:cs="Arial" w:eastAsia="Arial" w:hAnsi="Arial"/>
          <w:color w:val="3C3C3C"/>
          <w:sz w:val="20"/>
          <w:szCs w:val="20"/>
        </w:rPr>
        <w:t xml:space="preserve">IMPORTANT: optuna must be installed manually after each Airflow container restart: docker exec -it f1_airflow pip3 install --user optuna</w:t>
      </w:r>
    </w:p>
    <w:p>
      <w:pPr>
        <w:spacing w:before="60" w:after="60"/>
      </w:pPr>
      <w:r>
        <w:t xml:space="preserve"/>
      </w:r>
    </w:p>
    <w:p>
      <w:pPr>
        <w:pBdr>
          <w:left w:val="single" w:color="CC8800" w:sz="12" w:space="8"/>
        </w:pBdr>
        <w:shd w:fill="FFF8DC" w:val="clear"/>
        <w:spacing w:before="100" w:after="100"/>
        <w:ind w:left="360"/>
      </w:pPr>
      <w:r>
        <w:rPr>
          <w:rFonts w:ascii="Arial" w:cs="Arial" w:eastAsia="Arial" w:hAnsi="Arial"/>
          <w:color w:val="3C3C3C"/>
          <w:sz w:val="20"/>
          <w:szCs w:val="20"/>
        </w:rPr>
        <w:t xml:space="preserve">PERMANENT FIX NEEDED: optuna and joblib are in requirements.txt but the Airflow container does not always install them on startup. This should be fixed by adding them to the Airflow Dockerfile or a custom entrypoint.</w:t>
      </w: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Database Schema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3C3C3C"/>
          <w:sz w:val="28"/>
          <w:szCs w:val="28"/>
        </w:rPr>
        <w:t xml:space="preserve">3.1 Tables</w:t>
      </w:r>
    </w:p>
    <w:p>
      <w:pPr>
        <w:spacing w:before="80" w:after="8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PostgreSQL database: f1_strategy_db. User: f1_user / f1_password.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C3C"/>
                <w:sz w:val="20"/>
                <w:szCs w:val="20"/>
              </w:rPr>
              <w:t xml:space="preserve">Table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C3C"/>
                <w:sz w:val="20"/>
                <w:szCs w:val="20"/>
              </w:rPr>
              <w:t xml:space="preserve">races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One row per ingested race weekend (year, round, event_name, total_laps)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C3C"/>
                <w:sz w:val="20"/>
                <w:szCs w:val="20"/>
              </w:rPr>
              <w:t xml:space="preserve">laps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Race lap data — one row per driver per lap, with compound, tyre_life, sector times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C3C"/>
                <w:sz w:val="20"/>
                <w:szCs w:val="20"/>
              </w:rPr>
              <w:t xml:space="preserve">qualifying_laps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NEW: Qualifying + sprint qualifying laps, includes is_deleted flag for steward deletions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C3C"/>
                <w:sz w:val="20"/>
                <w:szCs w:val="20"/>
              </w:rPr>
              <w:t xml:space="preserve">session_weather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NEW: Full FastF1 weather time-series (~10s intervals) per session, enables real temp joins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C3C"/>
                <w:sz w:val="20"/>
                <w:szCs w:val="20"/>
              </w:rPr>
              <w:t xml:space="preserve">track_metrics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Derived pit loss constants per track (avg_pit_loss). Updated after every ingestion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C3C"/>
                <w:sz w:val="20"/>
                <w:szCs w:val="20"/>
              </w:rPr>
              <w:t xml:space="preserve">track_models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ML degradation coefficients per race/compound (stored but not yet heavily used)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C3C"/>
                <w:sz w:val="20"/>
                <w:szCs w:val="20"/>
              </w:rPr>
              <w:t xml:space="preserve">simulation_results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Pre-computed strategy simulation results per race/driver (populated by auto-sim)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C3C"/>
                <w:sz w:val="20"/>
                <w:szCs w:val="20"/>
              </w:rPr>
              <w:t xml:space="preserve">model_residuals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Post-race error log for feedback loop (predicted vs actual lap times)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3C3C3C"/>
          <w:sz w:val="28"/>
          <w:szCs w:val="28"/>
        </w:rPr>
        <w:t xml:space="preserve">3.2 Key Relationships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races is the parent table — all other tables CASCADE DELETE on races.id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laps.race_id → races.id ON DELETE CASCADE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qualifying_laps.race_id → races.id ON DELETE CASCADE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session_weather.race_id → races.id ON DELETE CASCADE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simulation_results.race_id → races.id ON DELETE CASCADE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3C3C3C"/>
          <w:sz w:val="28"/>
          <w:szCs w:val="28"/>
        </w:rPr>
        <w:t xml:space="preserve">3.3 Current Data State</w:t>
      </w:r>
    </w:p>
    <w:p>
      <w:pPr>
        <w:spacing w:before="60" w:after="60"/>
      </w:pPr>
      <w:r>
        <w:t xml:space="preserve"/>
      </w:r>
    </w:p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C3C"/>
                <w:sz w:val="20"/>
                <w:szCs w:val="20"/>
              </w:rPr>
              <w:t xml:space="preserve">Year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Races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C3C"/>
                <w:sz w:val="20"/>
                <w:szCs w:val="20"/>
              </w:rPr>
              <w:t xml:space="preserve">2020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17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C3C"/>
                <w:sz w:val="20"/>
                <w:szCs w:val="20"/>
              </w:rPr>
              <w:t xml:space="preserve">2021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22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C3C"/>
                <w:sz w:val="20"/>
                <w:szCs w:val="20"/>
              </w:rPr>
              <w:t xml:space="preserve">2022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22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C3C"/>
                <w:sz w:val="20"/>
                <w:szCs w:val="20"/>
              </w:rPr>
              <w:t xml:space="preserve">2023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22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C3C"/>
                <w:sz w:val="20"/>
                <w:szCs w:val="20"/>
              </w:rPr>
              <w:t xml:space="preserve">2024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24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C3C"/>
                <w:sz w:val="20"/>
                <w:szCs w:val="20"/>
              </w:rPr>
              <w:t xml:space="preserve">2025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24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Total: 131 races, ~136k raw laps, ~105k after outlier filtering. Training uses 2022+ only (~94 races, ~70k laps).</w:t>
      </w: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Machine Learning Pipeline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3C3C3C"/>
          <w:sz w:val="28"/>
          <w:szCs w:val="28"/>
        </w:rPr>
        <w:t xml:space="preserve">4.1 LapTimeModel (models/lap_time_model.py)</w:t>
      </w:r>
    </w:p>
    <w:p>
      <w:pPr>
        <w:spacing w:before="80" w:after="8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Three separate GradientBoostingRegressor models trained with quantile loss: p10 (alpha=0.1), p50 (alpha=0.5), p90 (alpha=0.9). Each is a sklearn Pipeline with ColumnTransformer preprocessing.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666666"/>
          <w:sz w:val="24"/>
          <w:szCs w:val="24"/>
        </w:rPr>
        <w:t xml:space="preserve">Features (10 total — must stay in sync across all files)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C3C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Type / 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C3C"/>
                <w:sz w:val="20"/>
                <w:szCs w:val="20"/>
              </w:rPr>
              <w:t xml:space="preserve">driver_id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Categorical — e.g. 'HAM', 'VER'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C3C"/>
                <w:sz w:val="20"/>
                <w:szCs w:val="20"/>
              </w:rPr>
              <w:t xml:space="preserve">track_id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Categorical — year_round format e.g. '2024_1'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C3C"/>
                <w:sz w:val="20"/>
                <w:szCs w:val="20"/>
              </w:rPr>
              <w:t xml:space="preserve">lap_number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Numeric — lap in the race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C3C"/>
                <w:sz w:val="20"/>
                <w:szCs w:val="20"/>
              </w:rPr>
              <w:t xml:space="preserve">tire_compound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Categorical — SOFT / MEDIUM / HARD / INTERMEDIATE / WET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C3C"/>
                <w:sz w:val="20"/>
                <w:szCs w:val="20"/>
              </w:rPr>
              <w:t xml:space="preserve">tire_age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Numeric — laps on current tire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C3C"/>
                <w:sz w:val="20"/>
                <w:szCs w:val="20"/>
              </w:rPr>
              <w:t xml:space="preserve">fuel_load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Numeric — proxy: total_laps minus lap_number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C3C"/>
                <w:sz w:val="20"/>
                <w:szCs w:val="20"/>
              </w:rPr>
              <w:t xml:space="preserve">track_temp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Numeric — from session_weather join, fallback 25.0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C3C"/>
                <w:sz w:val="20"/>
                <w:szCs w:val="20"/>
              </w:rPr>
              <w:t xml:space="preserve">air_temp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Numeric — from session_weather join, fallback 20.0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C3C"/>
                <w:sz w:val="20"/>
                <w:szCs w:val="20"/>
              </w:rPr>
              <w:t xml:space="preserve">dirty_air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Categorical — currently always 'clean' (not yet modelled)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C3C"/>
                <w:sz w:val="20"/>
                <w:szCs w:val="20"/>
              </w:rPr>
              <w:t xml:space="preserve">stint_number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Numeric — inferred from tyre_life resets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666666"/>
          <w:sz w:val="24"/>
          <w:szCs w:val="24"/>
        </w:rPr>
        <w:t xml:space="preserve">CRITICAL: Feature column consistency rule</w:t>
      </w:r>
    </w:p>
    <w:p>
      <w:pPr>
        <w:pBdr>
          <w:left w:val="single" w:color="C00000" w:sz="12" w:space="8"/>
        </w:pBdr>
        <w:shd w:fill="FCE4E4" w:val="clear"/>
        <w:spacing w:before="100" w:after="100"/>
        <w:ind w:left="360"/>
      </w:pPr>
      <w:r>
        <w:rPr>
          <w:rFonts w:ascii="Arial" w:cs="Arial" w:eastAsia="Arial" w:hAnsi="Arial"/>
          <w:color w:val="3C3C3C"/>
          <w:sz w:val="20"/>
          <w:szCs w:val="20"/>
        </w:rPr>
        <w:t xml:space="preserve">These 10 features must be IDENTICAL in: lap_time_model.py (feature_columns), train_lap_time_model.py (keep_cols), and simulation_engine.py (_coerce_features). Adding a feature means updating all three files simultaneously.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666666"/>
          <w:sz w:val="24"/>
          <w:szCs w:val="24"/>
        </w:rPr>
        <w:t xml:space="preserve">Key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C3C"/>
                <w:sz w:val="20"/>
                <w:szCs w:val="20"/>
              </w:rPr>
              <w:t xml:space="preserve">predict_quantiles(features: dict)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Single row prediction. Returns (p10, p50, p90). SLOW in loops.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C3C"/>
                <w:sz w:val="20"/>
                <w:szCs w:val="20"/>
              </w:rPr>
              <w:t xml:space="preserve">predict_quantiles_batch(df: DataFrame)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NEW: Batch prediction. One sklearn call for N rows. ~800x faster. Use this in the optimizer.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C3C"/>
                <w:sz w:val="20"/>
                <w:szCs w:val="20"/>
              </w:rPr>
              <w:t xml:space="preserve">train(df: DataFrame)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Trains all 3 models with 80/20 split and prints quality report.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3C3C3C"/>
          <w:sz w:val="28"/>
          <w:szCs w:val="28"/>
        </w:rPr>
        <w:t xml:space="preserve">4.2 Training (models/train_lap_time_model.py)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Loads laps from DB with a LEFT JOIN on session_weather for real temperatures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Filters to year &gt;= MIN_TRAINING_YEAR (2022) to avoid cross-era distribution shift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Applies 107% outlier filter (same as F1 sporting regulations for qualifying eligibility)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Derives stint_number from tyre_life resets within each (race, driver) group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Reports weather coverage, MAE per quantile, calibration %, and per-compound MAE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666666"/>
          <w:sz w:val="24"/>
          <w:szCs w:val="24"/>
        </w:rPr>
        <w:t xml:space="preserve">Current model quality (after 2022+ filter)</w:t>
      </w:r>
    </w:p>
    <w:p>
      <w:pPr>
        <w:pBdr>
          <w:left w:val="single" w:color="1E7A40" w:sz="12" w:space="8"/>
        </w:pBdr>
        <w:shd w:fill="D9F0E2" w:val="clear"/>
        <w:spacing w:before="100" w:after="100"/>
        <w:ind w:left="360"/>
      </w:pPr>
      <w:r>
        <w:rPr>
          <w:rFonts w:ascii="Arial" w:cs="Arial" w:eastAsia="Arial" w:hAnsi="Arial"/>
          <w:color w:val="3C3C3C"/>
          <w:sz w:val="20"/>
          <w:szCs w:val="20"/>
        </w:rPr>
        <w:t xml:space="preserve">p50 MAE: ~1.98s (first training, 71 races). After retrain with 2022+ filter on 131 races: expected ~0.8-1.2s. Calibration is excellent: p10 at 10.0%, p50 at 49.9%, p90 at 91.0%.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3C3C3C"/>
          <w:sz w:val="28"/>
          <w:szCs w:val="28"/>
        </w:rPr>
        <w:t xml:space="preserve">4.3 SimulationEngine (models/simulation_engine.py)</w:t>
      </w:r>
    </w:p>
    <w:p>
      <w:pPr>
        <w:spacing w:before="80" w:after="8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Runs Monte Carlo simulations. Key methods: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C3C"/>
                <w:sz w:val="20"/>
                <w:szCs w:val="20"/>
              </w:rPr>
              <w:t xml:space="preserve">simulate_gp_driver()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Generates strategies, runs MC for each, returns ranked results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C3C"/>
                <w:sz w:val="20"/>
                <w:szCs w:val="20"/>
              </w:rPr>
              <w:t xml:space="preserve">_simulate_strategy_monte_carlo()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Vectorized MC for one strategy. Accepts inference_context dict.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C3C"/>
                <w:sz w:val="20"/>
                <w:szCs w:val="20"/>
              </w:rPr>
              <w:t xml:space="preserve">_sample_stint_laps_matrix()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Builds (num_simulations, stint_laps) matrix. Uses predict_quantiles_batch() for speed.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left w:val="single" w:color="1F4E79" w:sz="12" w:space="8"/>
        </w:pBdr>
        <w:shd w:fill="D6E4F0" w:val="clear"/>
        <w:spacing w:before="100" w:after="100"/>
        <w:ind w:left="360"/>
      </w:pPr>
      <w:r>
        <w:rPr>
          <w:rFonts w:ascii="Arial" w:cs="Arial" w:eastAsia="Arial" w:hAnsi="Arial"/>
          <w:color w:val="3C3C3C"/>
          <w:sz w:val="20"/>
          <w:szCs w:val="20"/>
        </w:rPr>
        <w:t xml:space="preserve">inference_context = {'track_id': '2024_1', 'driver_id': 'HAM'} is merged into every predict_quantiles call. This conditions predictions on the specific race and driver rather than the 'unknown' default. Must be threaded through from the API request all the way down.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3C3C3C"/>
          <w:sz w:val="28"/>
          <w:szCs w:val="28"/>
        </w:rPr>
        <w:t xml:space="preserve">4.4 StrategyOptimizer (models/optimization/strategy_optimizer.py)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Uses Optuna Bayesian optimization over a pool of 100 candidate strategies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Each trial: samples a strategy, runs vectorized MC (300 sims), computes objective = mean + risk_penalty * std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Evaluation cache: same strategy never simulated twice across trials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Returns ranked list of all ~50 evaluated unique strategies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Optuna per-trial logging suppressed (was polluting Airflow logs)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get_pit_loss_for_event() looks up track-specific pit loss from track_metrics table</w:t>
      </w:r>
    </w:p>
    <w:p>
      <w:pPr>
        <w:spacing w:before="60" w:after="60"/>
      </w:pPr>
      <w:r>
        <w:t xml:space="preserve"/>
      </w:r>
    </w:p>
    <w:p>
      <w:pPr>
        <w:pBdr>
          <w:left w:val="single" w:color="1E7A40" w:sz="12" w:space="8"/>
        </w:pBdr>
        <w:shd w:fill="D9F0E2" w:val="clear"/>
        <w:spacing w:before="100" w:after="100"/>
        <w:ind w:left="360"/>
      </w:pPr>
      <w:r>
        <w:rPr>
          <w:rFonts w:ascii="Arial" w:cs="Arial" w:eastAsia="Arial" w:hAnsi="Arial"/>
          <w:color w:val="3C3C3C"/>
          <w:sz w:val="20"/>
          <w:szCs w:val="20"/>
        </w:rPr>
        <w:t xml:space="preserve">Speed: 60 trials x 300 simulations now completes in ~0.8 seconds. This was ~83 minutes before the batch prediction fix. The fix was: build one DataFrame per stint and call model.predict() once (3 calls total) instead of calling predict_quantiles() 57 times per strategy.</w:t>
      </w: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API (FastAPI)</w:t>
      </w:r>
    </w:p>
    <w:p>
      <w:pPr>
        <w:spacing w:before="80" w:after="8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Runs on port 8000 inside the f1_strategy_api container. Interactive docs at http://localhost:8000/docs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3C3C3C"/>
          <w:sz w:val="28"/>
          <w:szCs w:val="28"/>
        </w:rPr>
        <w:t xml:space="preserve">5.1 Endpoints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C3C"/>
                <w:sz w:val="20"/>
                <w:szCs w:val="20"/>
              </w:rPr>
              <w:t xml:space="preserve">POST /simulate/auto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Monte Carlo simulation for a specific driver + race. Returns ranked strategy list with p10/p50/p90.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C3C"/>
                <w:sz w:val="20"/>
                <w:szCs w:val="20"/>
              </w:rPr>
              <w:t xml:space="preserve">POST /simulate/manual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Simulate a user-specified strategy (stints + compounds). Returns total time.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C3C"/>
                <w:sz w:val="20"/>
                <w:szCs w:val="20"/>
              </w:rPr>
              <w:t xml:space="preserve">POST /simulate/optimize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Bayesian optimization to find the best strategy for a race. Returns ranked all_strategies list.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C3C"/>
                <w:sz w:val="20"/>
                <w:szCs w:val="20"/>
              </w:rPr>
              <w:t xml:space="preserve">GET /health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Health check — always returns {status: ok}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3C3C3C"/>
          <w:sz w:val="28"/>
          <w:szCs w:val="28"/>
        </w:rPr>
        <w:t xml:space="preserve">5.2 Example: Optimize for Bahrain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curl -X POST http://localhost:8000/simulate/optimize \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-H "Content-Type: application/json" \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-d '{"race_laps": 57, "is_wet_race": false, "year": 2024, "round": 1,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"driver_id": "HAM", "event_name": "Bahrain Grand Prix",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"num_simulations": 300, "risk_penalty": 1.0}'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3C3C3C"/>
          <w:sz w:val="28"/>
          <w:szCs w:val="28"/>
        </w:rPr>
        <w:t xml:space="preserve">5.3 Response fields (optimize)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C3C"/>
                <w:sz w:val="20"/>
                <w:szCs w:val="20"/>
              </w:rPr>
              <w:t xml:space="preserve">best_strategy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Optimal strategy {stints, compounds, num_stops}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C3C"/>
                <w:sz w:val="20"/>
                <w:szCs w:val="20"/>
              </w:rPr>
              <w:t xml:space="preserve">mean_time / p50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Expected median race time in seconds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C3C"/>
                <w:sz w:val="20"/>
                <w:szCs w:val="20"/>
              </w:rPr>
              <w:t xml:space="preserve">std_time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Standard deviation — lower = more consistent strategy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C3C"/>
                <w:sz w:val="20"/>
                <w:szCs w:val="20"/>
              </w:rPr>
              <w:t xml:space="preserve">p10 / p90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Best case / worst case race time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C3C"/>
                <w:sz w:val="20"/>
                <w:szCs w:val="20"/>
              </w:rPr>
              <w:t xml:space="preserve">strategies_evaluated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Unique strategies Optuna evaluated (typically 40-55 of 100 candidates)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C3C"/>
                <w:sz w:val="20"/>
                <w:szCs w:val="20"/>
              </w:rPr>
              <w:t xml:space="preserve">track_id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Echoed back — confirms which track was used for predictions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C3C"/>
                <w:sz w:val="20"/>
                <w:szCs w:val="20"/>
              </w:rPr>
              <w:t xml:space="preserve">pit_loss_used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Actual pit loss constant used (from DB or default)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C3C"/>
                <w:sz w:val="20"/>
                <w:szCs w:val="20"/>
              </w:rPr>
              <w:t xml:space="preserve">all_strategies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Full ranked list of every evaluated strategy with stats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3C3C3C"/>
          <w:sz w:val="28"/>
          <w:szCs w:val="28"/>
        </w:rPr>
        <w:t xml:space="preserve">5.4 Key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C3C"/>
                <w:sz w:val="20"/>
                <w:szCs w:val="20"/>
              </w:rPr>
              <w:t xml:space="preserve">api/main.py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FastAPI app definition — no changes needed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C3C"/>
                <w:sz w:val="20"/>
                <w:szCs w:val="20"/>
              </w:rPr>
              <w:t xml:space="preserve">api/deps.py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ModelingEngine factory with lru_cache — all config comes from env vars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C3C"/>
                <w:sz w:val="20"/>
                <w:szCs w:val="20"/>
              </w:rPr>
              <w:t xml:space="preserve">api/schemas.py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Pydantic request/response models — update when adding new fields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C3C"/>
                <w:sz w:val="20"/>
                <w:szCs w:val="20"/>
              </w:rPr>
              <w:t xml:space="preserve">api/routes/simulation.py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Endpoint handlers — thin layer, all logic in ModelingEngine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Data Pipeline (Airflow)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3C3C3C"/>
          <w:sz w:val="28"/>
          <w:szCs w:val="28"/>
        </w:rPr>
        <w:t xml:space="preserve">6.1 DAGs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C3C"/>
                <w:sz w:val="20"/>
                <w:szCs w:val="20"/>
              </w:rPr>
              <w:t xml:space="preserve">f1_strategy_production_pipeline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Main pipeline. Triggered manually with {year, round} params. Ingests one race, then runs automation suite.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C3C"/>
                <w:sz w:val="20"/>
                <w:szCs w:val="20"/>
              </w:rPr>
              <w:t xml:space="preserve">f1_season_master_orchestrator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Weekly scheduler. Finds all completed rounds for current year and triggers the main pipeline for each.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3C3C3C"/>
          <w:sz w:val="28"/>
          <w:szCs w:val="28"/>
        </w:rPr>
        <w:t xml:space="preserve">6.2 Ingestion Pipeline Tasks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666666"/>
          <w:sz w:val="24"/>
          <w:szCs w:val="24"/>
        </w:rPr>
        <w:t xml:space="preserve">Task 1: ingest_and_clean_race_data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Loads Race ('R') and Qualifying ('Q') sessions via FastF1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Checks for Sprint Qualifying ('SQ') — silently skips if session doesn't exist (non-sprint weekends)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Persists race laps → laps table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Persists qualifying laps → qualifying_laps table (includes is_deleted flag)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Persists weather time-series → session_weather table for both R and Q sessions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Recalculates pit loss constants for all tracks via calculate_pit_loss()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IDEMPOTENT: deletes existing Race row first — CASCADE removes all child rows automatically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666666"/>
          <w:sz w:val="24"/>
          <w:szCs w:val="24"/>
        </w:rPr>
        <w:t xml:space="preserve">Task 2: run_automation_suite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Trains LapTimeModel on all data in DB (filtered to MIN_TRAINING_YEAR)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NEW: Auto-simulates top 5 drivers (VER, NOR, LEC, HAM, RUS) for the just-ingested race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Persists top 5 strategies per driver to simulation_results table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3C3C3C"/>
          <w:sz w:val="28"/>
          <w:szCs w:val="28"/>
        </w:rPr>
        <w:t xml:space="preserve">6.3 Backfill Script (pipelines/backfill_seasons.py)</w:t>
      </w:r>
    </w:p>
    <w:p>
      <w:pPr>
        <w:spacing w:before="80" w:after="8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Standalone script (not a DAG) for ingesting multiple seasons at once. Key flags: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C3C"/>
                <w:sz w:val="20"/>
                <w:szCs w:val="20"/>
              </w:rPr>
              <w:t xml:space="preserve">--dry-run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Preview work list without touching DB or FastF1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C3C"/>
                <w:sz w:val="20"/>
                <w:szCs w:val="20"/>
              </w:rPr>
              <w:t xml:space="preserve">--no-train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Skip model training after ingestion (train separately)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C3C"/>
                <w:sz w:val="20"/>
                <w:szCs w:val="20"/>
              </w:rPr>
              <w:t xml:space="preserve">--force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Re-ingest rounds already present in DB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C3C"/>
                <w:sz w:val="20"/>
                <w:szCs w:val="20"/>
              </w:rPr>
              <w:t xml:space="preserve">--years 2022 2023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Specify which years to process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left w:val="single" w:color="C00000" w:sz="12" w:space="8"/>
        </w:pBdr>
        <w:shd w:fill="FCE4E4" w:val="clear"/>
        <w:spacing w:before="100" w:after="100"/>
        <w:ind w:left="360"/>
      </w:pPr>
      <w:r>
        <w:rPr>
          <w:rFonts w:ascii="Arial" w:cs="Arial" w:eastAsia="Arial" w:hAnsi="Arial"/>
          <w:color w:val="3C3C3C"/>
          <w:sz w:val="20"/>
          <w:szCs w:val="20"/>
        </w:rPr>
        <w:t xml:space="preserve">RATE LIMIT WARNING: FastF1 API has a 500 calls/hour limit. INTER_ROUND_SLEEP_SECONDS is set to 180 (3 minutes) to stay safely under the limit. Do NOT reduce this below 120 or you will hit the rate limit and waste a run.</w:t>
      </w:r>
    </w:p>
    <w:p>
      <w:pPr>
        <w:spacing w:before="60" w:after="60"/>
      </w:pPr>
      <w:r>
        <w:t xml:space="preserve"/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docker exec -it f1_airflow python /app/pipelines/backfill_seasons.py --no-train</w:t>
      </w: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Complete File Status</w:t>
      </w:r>
    </w:p>
    <w:p>
      <w:pPr>
        <w:spacing w:before="80" w:after="8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Every file in the repository and whether it was modified during this development session.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3C3C3C"/>
          <w:sz w:val="28"/>
          <w:szCs w:val="28"/>
        </w:rPr>
        <w:t xml:space="preserve">7.1 Modified Files (all replacements — no partials)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800"/>
        <w:gridCol w:w="35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Component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C3C3C"/>
                <w:sz w:val="18"/>
                <w:szCs w:val="18"/>
              </w:rPr>
              <w:t xml:space="preserve">db/database.py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C3C"/>
                <w:sz w:val="20"/>
                <w:szCs w:val="20"/>
              </w:rPr>
              <w:t xml:space="preserve">✅ Done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Reconstructed + added QualifyingLap, SessionWeather ORM models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C3C3C"/>
                <w:sz w:val="18"/>
                <w:szCs w:val="18"/>
              </w:rPr>
              <w:t xml:space="preserve">db/init.sql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C3C"/>
                <w:sz w:val="20"/>
                <w:szCs w:val="20"/>
              </w:rPr>
              <w:t xml:space="preserve">✅ Done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Added qualifying_laps and session_weather DDL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C3C3C"/>
                <w:sz w:val="18"/>
                <w:szCs w:val="18"/>
              </w:rPr>
              <w:t xml:space="preserve">models/lap_time_model.py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C3C"/>
                <w:sz w:val="20"/>
                <w:szCs w:val="20"/>
              </w:rPr>
              <w:t xml:space="preserve">✅ Done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Added predict_quantiles_batch() — critical for optimizer speed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C3C3C"/>
                <w:sz w:val="18"/>
                <w:szCs w:val="18"/>
              </w:rPr>
              <w:t xml:space="preserve">models/simulation_engine.py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C3C"/>
                <w:sz w:val="20"/>
                <w:szCs w:val="20"/>
              </w:rPr>
              <w:t xml:space="preserve">✅ Done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inference_context threading, batch prediction, cleaned up dead code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C3C3C"/>
                <w:sz w:val="18"/>
                <w:szCs w:val="18"/>
              </w:rPr>
              <w:t xml:space="preserve">models/modeling_engine.py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C3C"/>
                <w:sz w:val="20"/>
                <w:szCs w:val="20"/>
              </w:rPr>
              <w:t xml:space="preserve">✅ Done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per-request risk_penalty/num_simulations overrides, pit loss lookup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C3C3C"/>
                <w:sz w:val="18"/>
                <w:szCs w:val="18"/>
              </w:rPr>
              <w:t xml:space="preserve">models/train_lap_time_model.py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C3C"/>
                <w:sz w:val="20"/>
                <w:szCs w:val="20"/>
              </w:rPr>
              <w:t xml:space="preserve">✅ Done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Real weather join, MIN_TRAINING_YEAR=2022 filter, outlier filtering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C3C3C"/>
                <w:sz w:val="18"/>
                <w:szCs w:val="18"/>
              </w:rPr>
              <w:t xml:space="preserve">models/optimization/optimizer_config.py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C3C"/>
                <w:sz w:val="20"/>
                <w:szCs w:val="20"/>
              </w:rPr>
              <w:t xml:space="preserve">✅ Done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Added max_strategies=100, max_stops=2 fields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C3C3C"/>
                <w:sz w:val="18"/>
                <w:szCs w:val="18"/>
              </w:rPr>
              <w:t xml:space="preserve">models/optimization/strategy_optimizer.py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C3C"/>
                <w:sz w:val="20"/>
                <w:szCs w:val="20"/>
              </w:rPr>
              <w:t xml:space="preserve">✅ Done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Vectorized MC, evaluation cache, inference_context, ranked results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C3C3C"/>
                <w:sz w:val="18"/>
                <w:szCs w:val="18"/>
              </w:rPr>
              <w:t xml:space="preserve">api/schemas.py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C3C"/>
                <w:sz w:val="20"/>
                <w:szCs w:val="20"/>
              </w:rPr>
              <w:t xml:space="preserve">✅ Done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Richer OptimizationResponse, track/driver context in request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C3C3C"/>
                <w:sz w:val="18"/>
                <w:szCs w:val="18"/>
              </w:rPr>
              <w:t xml:space="preserve">api/deps.py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C3C"/>
                <w:sz w:val="20"/>
                <w:szCs w:val="20"/>
              </w:rPr>
              <w:t xml:space="preserve">✅ Done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New OptimizerConfig fields (max_strategies, max_stops)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C3C3C"/>
                <w:sz w:val="18"/>
                <w:szCs w:val="18"/>
              </w:rPr>
              <w:t xml:space="preserve">api/routes/simulation.py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C3C"/>
                <w:sz w:val="20"/>
                <w:szCs w:val="20"/>
              </w:rPr>
              <w:t xml:space="preserve">✅ Done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Passes inference_context through to engine, returns all_strategies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C3C3C"/>
                <w:sz w:val="18"/>
                <w:szCs w:val="18"/>
              </w:rPr>
              <w:t xml:space="preserve">pipelines/f1_ingestion_pipeline.py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C3C"/>
                <w:sz w:val="20"/>
                <w:szCs w:val="20"/>
              </w:rPr>
              <w:t xml:space="preserve">✅ Done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Fetches Q+R+SQ, weather, auto-simulation after training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C3C3C"/>
                <w:sz w:val="18"/>
                <w:szCs w:val="18"/>
              </w:rPr>
              <w:t xml:space="preserve">pipelines/backfill_seasons.py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C3C"/>
                <w:sz w:val="20"/>
                <w:szCs w:val="20"/>
              </w:rPr>
              <w:t xml:space="preserve">✅ Done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New file — multi-season backfill with rate limit handling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C3C3C"/>
                <w:sz w:val="18"/>
                <w:szCs w:val="18"/>
              </w:rPr>
              <w:t xml:space="preserve">docker-compose.yaml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C3C"/>
                <w:sz w:val="20"/>
                <w:szCs w:val="20"/>
              </w:rPr>
              <w:t xml:space="preserve">✅ Done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Fixed YAML corruption, added missing env vars to airflow service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C3C3C"/>
                <w:sz w:val="18"/>
                <w:szCs w:val="18"/>
              </w:rPr>
              <w:t xml:space="preserve">requirements.txt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C3C"/>
                <w:sz w:val="20"/>
                <w:szCs w:val="20"/>
              </w:rPr>
              <w:t xml:space="preserve">✅ Done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Added optuna, joblib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3C3C3C"/>
          <w:sz w:val="28"/>
          <w:szCs w:val="28"/>
        </w:rPr>
        <w:t xml:space="preserve">7.2 Untouched Files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800"/>
        <w:gridCol w:w="35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Component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C3C3C"/>
                <w:sz w:val="18"/>
                <w:szCs w:val="18"/>
              </w:rPr>
              <w:t xml:space="preserve">models/model_config.py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C3C"/>
                <w:sz w:val="20"/>
                <w:szCs w:val="20"/>
              </w:rPr>
              <w:t xml:space="preserve">⬜ Original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SimulationConfig and ModelConfig dataclasses — unchanged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C3C3C"/>
                <w:sz w:val="18"/>
                <w:szCs w:val="18"/>
              </w:rPr>
              <w:t xml:space="preserve">models/strategy_generator.py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C3C"/>
                <w:sz w:val="20"/>
                <w:szCs w:val="20"/>
              </w:rPr>
              <w:t xml:space="preserve">⬜ Original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Generates valid strategy combinations — unchanged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C3C3C"/>
                <w:sz w:val="18"/>
                <w:szCs w:val="18"/>
              </w:rPr>
              <w:t xml:space="preserve">models/tire_rules.py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C3C"/>
                <w:sz w:val="20"/>
                <w:szCs w:val="20"/>
              </w:rPr>
              <w:t xml:space="preserve">⬜ Original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F1 compound validation rules — unchanged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C3C3C"/>
                <w:sz w:val="18"/>
                <w:szCs w:val="18"/>
              </w:rPr>
              <w:t xml:space="preserve">models/post_race/residual_logger.py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C3C"/>
                <w:sz w:val="20"/>
                <w:szCs w:val="20"/>
              </w:rPr>
              <w:t xml:space="preserve">⬜ Original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Logs prediction errors to DB — unchanged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C3C3C"/>
                <w:sz w:val="18"/>
                <w:szCs w:val="18"/>
              </w:rPr>
              <w:t xml:space="preserve">models/post_race/residual_analysis.py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C3C"/>
                <w:sz w:val="20"/>
                <w:szCs w:val="20"/>
              </w:rPr>
              <w:t xml:space="preserve">⬜ Original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Analyzes error patterns — unchanged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C3C3C"/>
                <w:sz w:val="18"/>
                <w:szCs w:val="18"/>
              </w:rPr>
              <w:t xml:space="preserve">db/calculate_metrics.py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C3C"/>
                <w:sz w:val="20"/>
                <w:szCs w:val="20"/>
              </w:rPr>
              <w:t xml:space="preserve">⬜ Original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Computes pit loss constants from laps table — unchanged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C3C3C"/>
                <w:sz w:val="18"/>
                <w:szCs w:val="18"/>
              </w:rPr>
              <w:t xml:space="preserve">app/streamlit_app.py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C3C"/>
                <w:sz w:val="20"/>
                <w:szCs w:val="20"/>
              </w:rPr>
              <w:t xml:space="preserve">⬜ Original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Dashboard UI — NEEDS WORK in Phase 3b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C3C3C"/>
                <w:sz w:val="18"/>
                <w:szCs w:val="18"/>
              </w:rPr>
              <w:t xml:space="preserve">dashboard/api_client.py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C3C"/>
                <w:sz w:val="20"/>
                <w:szCs w:val="20"/>
              </w:rPr>
              <w:t xml:space="preserve">⬜ Original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HTTP client for API — may need update for new optimize response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C3C3C"/>
                <w:sz w:val="18"/>
                <w:szCs w:val="18"/>
              </w:rPr>
              <w:t xml:space="preserve">api/main.py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C3C"/>
                <w:sz w:val="20"/>
                <w:szCs w:val="20"/>
              </w:rPr>
              <w:t xml:space="preserve">⬜ Original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FastAPI app definition — unchanged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C3C3C"/>
                <w:sz w:val="18"/>
                <w:szCs w:val="18"/>
              </w:rPr>
              <w:t xml:space="preserve">pipelines/f1_season_master.py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C3C"/>
                <w:sz w:val="20"/>
                <w:szCs w:val="20"/>
              </w:rPr>
              <w:t xml:space="preserve">⬜ Original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Weekly orchestrator DAG — unchanged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C3C3C"/>
                <w:sz w:val="18"/>
                <w:szCs w:val="18"/>
              </w:rPr>
              <w:t xml:space="preserve">Dockerfile.api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C3C"/>
                <w:sz w:val="20"/>
                <w:szCs w:val="20"/>
              </w:rPr>
              <w:t xml:space="preserve">⬜ Original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API container build — unchanged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C3C3C"/>
                <w:sz w:val="18"/>
                <w:szCs w:val="18"/>
              </w:rPr>
              <w:t xml:space="preserve">Dockerfile.dashboard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C3C"/>
                <w:sz w:val="20"/>
                <w:szCs w:val="20"/>
              </w:rPr>
              <w:t xml:space="preserve">⬜ Original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Dashboard container build — unchanged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Known Issues &amp; Technical Debt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C3C"/>
                <w:sz w:val="20"/>
                <w:szCs w:val="20"/>
              </w:rPr>
              <w:t xml:space="preserve">Issue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Priority / Fix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C3C"/>
                <w:sz w:val="20"/>
                <w:szCs w:val="20"/>
              </w:rPr>
              <w:t xml:space="preserve">optuna not surviving Airflow restarts (pip install --user is ephemeral)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HIGH — add to Airflow Dockerfile or startup script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C3C"/>
                <w:sz w:val="20"/>
                <w:szCs w:val="20"/>
              </w:rPr>
              <w:t xml:space="preserve">42 races still using fallback 25.0°C weather (2020/2021 cache gaps)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MEDIUM — run backfill_seasons.py --force --years 2020 2021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C3C"/>
                <w:sz w:val="20"/>
                <w:szCs w:val="20"/>
              </w:rPr>
              <w:t xml:space="preserve">MIN_TRAINING_YEAR hardcoded to 2022 in train_lap_time_model.py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LOW — expose as env var (MIN_TRAINING_YEAR already defined as constant)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C3C"/>
                <w:sz w:val="20"/>
                <w:szCs w:val="20"/>
              </w:rPr>
              <w:t xml:space="preserve">dirty_air feature always 'clean' — not modelled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LOW — needs position data from FastF1 to determine following distance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C3C"/>
                <w:sz w:val="20"/>
                <w:szCs w:val="20"/>
              </w:rPr>
              <w:t xml:space="preserve">stint_number inference can be wrong when tire data has gaps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LOW — affects maybe 2% of laps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C3C"/>
                <w:sz w:val="20"/>
                <w:szCs w:val="20"/>
              </w:rPr>
              <w:t xml:space="preserve">simulation_results table rarely queried by dashboard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MEDIUM — wire it up so dashboard shows pre-computed results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C3C"/>
                <w:sz w:val="20"/>
                <w:szCs w:val="20"/>
              </w:rPr>
              <w:t xml:space="preserve">LLM GP summaries not yet built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Phase 3b — uses Anthropic API against DB data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C3C"/>
                <w:sz w:val="20"/>
                <w:szCs w:val="20"/>
              </w:rPr>
              <w:t xml:space="preserve">Dashboard still shows basic Streamlit UI from original code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Phase 3b — needs major improvement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C3C"/>
                <w:sz w:val="20"/>
                <w:szCs w:val="20"/>
              </w:rPr>
              <w:t xml:space="preserve">f1_season_master_orchestrator has 5 recent failures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LOW — caused by optuna missing during runs before the fix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C3C"/>
                <w:sz w:val="20"/>
                <w:szCs w:val="20"/>
              </w:rPr>
              <w:t xml:space="preserve">2025 cache: most races have only partial FastF1 files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LOW — data loads but may miss some fields. Improve via --force refetch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9. What's Next — Phase 3 Roadmap</w:t>
      </w:r>
    </w:p>
    <w:p>
      <w:pPr>
        <w:spacing w:before="60" w:after="60"/>
      </w:pPr>
      <w:r>
        <w:t xml:space="preserve"/>
      </w:r>
    </w:p>
    <w:p>
      <w:pPr>
        <w:pBdr>
          <w:left w:val="single" w:color="1E7A40" w:sz="12" w:space="8"/>
        </w:pBdr>
        <w:shd w:fill="D9F0E2" w:val="clear"/>
        <w:spacing w:before="100" w:after="100"/>
        <w:ind w:left="360"/>
      </w:pPr>
      <w:r>
        <w:rPr>
          <w:rFonts w:ascii="Arial" w:cs="Arial" w:eastAsia="Arial" w:hAnsi="Arial"/>
          <w:color w:val="3C3C3C"/>
          <w:sz w:val="20"/>
          <w:szCs w:val="20"/>
        </w:rPr>
        <w:t xml:space="preserve">Phase 1 (Data Foundation) and Phase 2 (Model Training) are COMPLETE. Phase 3 is Strategy Intelligence — making the system smarter and more useful at the product layer.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3C3C3C"/>
          <w:sz w:val="28"/>
          <w:szCs w:val="28"/>
        </w:rPr>
        <w:t xml:space="preserve">9.1 Phase 3a — Strategy Optimizer Improvements (DONE)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✅ Track/driver-specific predictions via inference_context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✅ Track-specific pit loss from DB (Bahrain 22s, Canada 30s, etc.)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✅ 100 candidate strategies (was 25)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✅ 800x speedup via batch predictions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✅ Full ranked strategy list in response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✅ Auto-simulation after ingestion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3C3C3C"/>
          <w:sz w:val="28"/>
          <w:szCs w:val="28"/>
        </w:rPr>
        <w:t xml:space="preserve">9.2 Phase 3b — Dashboard Improvements (NEXT)</w:t>
      </w:r>
    </w:p>
    <w:p>
      <w:pPr>
        <w:spacing w:before="80" w:after="8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The Streamlit dashboard at app/streamlit_app.py is very bare. It needs: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C3C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Implementation 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C3C"/>
                <w:sz w:val="20"/>
                <w:szCs w:val="20"/>
              </w:rPr>
              <w:t xml:space="preserve">Strategy comparison chart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Bar chart of p10/p50/p90 for top 10 strategies from /simulate/optimize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C3C"/>
                <w:sz w:val="20"/>
                <w:szCs w:val="20"/>
              </w:rPr>
              <w:t xml:space="preserve">Risk vs reward scatter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X=std_time, Y=mean_time, each dot = one strategy. Best is bottom-left.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C3C"/>
                <w:sz w:val="20"/>
                <w:szCs w:val="20"/>
              </w:rPr>
              <w:t xml:space="preserve">Per-compound breakdown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Pie chart of compound usage across top strategies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C3C"/>
                <w:sz w:val="20"/>
                <w:szCs w:val="20"/>
              </w:rPr>
              <w:t xml:space="preserve">Pre-computed results tab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Load from simulation_results table — instant, no simulation needed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C3C"/>
                <w:sz w:val="20"/>
                <w:szCs w:val="20"/>
              </w:rPr>
              <w:t xml:space="preserve">GP summary panel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Event info, track characteristics, historical pit loss from track_metrics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C3C"/>
                <w:sz w:val="20"/>
                <w:szCs w:val="20"/>
              </w:rPr>
              <w:t xml:space="preserve">Driver comparison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Run /simulate/auto for 3 drivers, overlay their p50 distributions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3C3C3C"/>
          <w:sz w:val="28"/>
          <w:szCs w:val="28"/>
        </w:rPr>
        <w:t xml:space="preserve">9.3 Phase 3c — LLM-Powered GP Summaries (FUTURE)</w:t>
      </w:r>
    </w:p>
    <w:p>
      <w:pPr>
        <w:spacing w:before="80" w:after="8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For any Grand Prix, generate a strategic briefing using the Anthropic API: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Query DB for historical results at this track (compounds used, stop counts, pit loss)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Summarize into a context prompt for Claude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Generate: track characteristics, tire strategy recommendations, safety car risk, key decision points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Add as a new endpoint: GET /gp-summary/{year}/{round}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Display in dashboard alongside simulation results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3C3C3C"/>
          <w:sz w:val="28"/>
          <w:szCs w:val="28"/>
        </w:rPr>
        <w:t xml:space="preserve">9.4 Phase 3d — Production Hardening (FUTURE)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Fix optuna persistence in Airflow (Dockerfile change)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Add Great Expectations data quality checks to ingestion pipeline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Add model versioning — track which training run produced the current artifacts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Add wet race detection from session_weather rainfall column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Add qualifying pace as a feature (join qualifying_laps for each driver/track)</w:t>
      </w: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10. Coding Standards &amp; Non-Negotiables</w:t>
      </w:r>
    </w:p>
    <w:p>
      <w:pPr>
        <w:spacing w:before="60" w:after="60"/>
      </w:pPr>
      <w:r>
        <w:t xml:space="preserve"/>
      </w:r>
    </w:p>
    <w:p>
      <w:pPr>
        <w:pBdr>
          <w:left w:val="single" w:color="C00000" w:sz="12" w:space="8"/>
        </w:pBdr>
        <w:shd w:fill="FCE4E4" w:val="clear"/>
        <w:spacing w:before="100" w:after="100"/>
        <w:ind w:left="360"/>
      </w:pPr>
      <w:r>
        <w:rPr>
          <w:rFonts w:ascii="Arial" w:cs="Arial" w:eastAsia="Arial" w:hAnsi="Arial"/>
          <w:color w:val="3C3C3C"/>
          <w:sz w:val="20"/>
          <w:szCs w:val="20"/>
        </w:rPr>
        <w:t xml:space="preserve">These rules MUST be followed. Breaking them has caused bugs in this codebase before.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3C3C3C"/>
          <w:sz w:val="28"/>
          <w:szCs w:val="28"/>
        </w:rPr>
        <w:t xml:space="preserve">10.1 The Feature Column Contract</w:t>
      </w:r>
    </w:p>
    <w:p>
      <w:pPr>
        <w:spacing w:before="80" w:after="8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The 10 feature columns in LapTimeModel must be IDENTICAL in three places. If you add a feature, update ALL THREE simultaneously: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models/lap_time_model.py — self.feature_columns list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models/train_lap_time_model.py — keep_cols list and SQL query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models/simulation_engine.py — features dict passed to predict_quantiles / predict_quantiles_batch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3C3C3C"/>
          <w:sz w:val="28"/>
          <w:szCs w:val="28"/>
        </w:rPr>
        <w:t xml:space="preserve">10.2 Idempotency</w:t>
      </w:r>
    </w:p>
    <w:p>
      <w:pPr>
        <w:spacing w:before="80" w:after="8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Every (year, round) ingestion MUST delete the existing Race row before re-inserting. The current implementation uses db.delete(race) + CASCADE which cleans all child tables automatically. Never add explicit deletes for child tables — they are redundant and error-prone.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3C3C3C"/>
          <w:sz w:val="28"/>
          <w:szCs w:val="28"/>
        </w:rPr>
        <w:t xml:space="preserve">10.3 Graceful Model Fallback</w:t>
      </w:r>
    </w:p>
    <w:p>
      <w:pPr>
        <w:spacing w:before="80" w:after="8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If models/artifacts/ is empty (no trained models), the system MUST still run using the 90.0s baseline predictor. Never make a missing model artifact a hard crash. The _artifacts_exist() check in LapTimeModel handles this.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3C3C3C"/>
          <w:sz w:val="28"/>
          <w:szCs w:val="28"/>
        </w:rPr>
        <w:t xml:space="preserve">10.4 F1 Tire Rules</w:t>
      </w:r>
    </w:p>
    <w:p>
      <w:pPr>
        <w:spacing w:before="80" w:after="8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Two different dry compounds are mandatory in dry races. This is enforced in TWO places — both must be updated if tire logic changes: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models/tire_rules.py — validate_compound_rule()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models/strategy_generator.py — _is_valid_strategy()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3C3C3C"/>
          <w:sz w:val="28"/>
          <w:szCs w:val="28"/>
        </w:rPr>
        <w:t xml:space="preserve">10.5 Docker Path Awareness</w:t>
      </w:r>
    </w:p>
    <w:p>
      <w:pPr>
        <w:spacing w:before="80" w:after="8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Never hardcode paths. Use environment variables: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C3C"/>
                <w:sz w:val="20"/>
                <w:szCs w:val="20"/>
              </w:rPr>
              <w:t xml:space="preserve">Cache path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FASTF1_CACHE_PATH (default: /opt/airflow/cache in Airflow, /app/cache in API)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C3C"/>
                <w:sz w:val="20"/>
                <w:szCs w:val="20"/>
              </w:rPr>
              <w:t xml:space="preserve">Model artifacts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MODEL_DIR (default: /app/models/artifacts)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C3C"/>
                <w:sz w:val="20"/>
                <w:szCs w:val="20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DATABASE_URL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3C3C3C"/>
          <w:sz w:val="28"/>
          <w:szCs w:val="28"/>
        </w:rPr>
        <w:t xml:space="preserve">10.6 Code Quality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No hardcoded magic numbers — use constants or config dataclasses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No silent failures — use explicit exceptions with descriptive messages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Type hints on all function signatures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Docstrings on all classes and public methods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Print statements for pipeline steps (Airflow operators need visibility in logs)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Follow existing naming conventions: snake_case, existing class names, existing import paths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3C3C3C"/>
          <w:sz w:val="28"/>
          <w:szCs w:val="28"/>
        </w:rPr>
        <w:t xml:space="preserve">10.7 Performance Rule</w:t>
      </w:r>
    </w:p>
    <w:p>
      <w:pPr>
        <w:pBdr>
          <w:left w:val="single" w:color="C00000" w:sz="12" w:space="8"/>
        </w:pBdr>
        <w:shd w:fill="FCE4E4" w:val="clear"/>
        <w:spacing w:before="100" w:after="100"/>
        <w:ind w:left="360"/>
      </w:pPr>
      <w:r>
        <w:rPr>
          <w:rFonts w:ascii="Arial" w:cs="Arial" w:eastAsia="Arial" w:hAnsi="Arial"/>
          <w:color w:val="3C3C3C"/>
          <w:sz w:val="20"/>
          <w:szCs w:val="20"/>
        </w:rPr>
        <w:t xml:space="preserve">Never call predict_quantiles() in a loop over laps. Always use predict_quantiles_batch() with a DataFrame. This is the difference between 0.1s and 85s per optimizer trial.</w:t>
      </w: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11. Quick Reference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3C3C3C"/>
          <w:sz w:val="28"/>
          <w:szCs w:val="28"/>
        </w:rPr>
        <w:t xml:space="preserve">11.1 Verify System Health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All 4 containers up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docker-compose ps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DB has data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docker exec -it f1_postgres psql -U f1_user -d f1_strategy_db -c "SELECT year, COUNT(*) FROM races GROUP BY year ORDER BY year;"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Model artifacts exist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ls -la models/artifacts/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API serving ML predictions (not fallback)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docker exec -it f1_strategy_api python -c "from models.lap_time_model import LapTimeModel; m = LapTimeModel('/app/models/artifacts'); print(m._artifacts_exist())"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3C3C3C"/>
          <w:sz w:val="28"/>
          <w:szCs w:val="28"/>
        </w:rPr>
        <w:t xml:space="preserve">11.2 Run Optimizer (full test)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curl -s -X POST http://localhost:8000/simulate/optimize \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-H "Content-Type: application/json" \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-d '{"race_laps": 57, "is_wet_race": false, "year": 2024, "round": 1, \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"driver_id": "HAM", "event_name": "Bahrain Grand Prix", \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"num_simulations": 300}' | python3 -m json.tool | head -40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3C3C3C"/>
          <w:sz w:val="28"/>
          <w:szCs w:val="28"/>
        </w:rPr>
        <w:t xml:space="preserve">11.3 Ingest a New Race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Trigger via Airflow (preferred)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docker exec -it f1_airflow airflow dags trigger f1_strategy_production_pipeline --conf '{"year": 2026, "round": 2}'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Check status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docker exec -it f1_airflow airflow dags list-runs -d f1_strategy_production_pipeline 2&gt;/dev/null | grep -v DeprecationWarning | head -4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3C3C3C"/>
          <w:sz w:val="28"/>
          <w:szCs w:val="28"/>
        </w:rPr>
        <w:t xml:space="preserve">11.4 Retrain Model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docker exec -it f1_airflow python -m models.train_lap_time_model 2&gt;&amp;1 | grep -v DeprecationWarning | grep -v Pydantic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3C3C3C"/>
          <w:sz w:val="28"/>
          <w:szCs w:val="28"/>
        </w:rPr>
        <w:t xml:space="preserve">11.5 Watch Logs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docker-compose logs -f api          # API logs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docker-compose logs -f airflow       # Airflow logs (verbose)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For Airflow task logs, check the UI at http://localhost:8080</w:t>
      </w:r>
    </w:p>
    <w:p>
      <w:pPr>
        <w:spacing w:before="60" w:after="60"/>
      </w:pPr>
      <w:r>
        <w:t xml:space="preserve"/>
      </w:r>
    </w:p>
    <w:p>
      <w:pPr>
        <w:pBdr>
          <w:top w:val="single" w:color="CCCCCC" w:sz="4" w:space="8"/>
        </w:pBdr>
        <w:spacing w:before="600" w:after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F1 Strategy Intelligence Platform — Claude Code Handoff Document — March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3C3C3C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66666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2026-03-17T16:16:52.549Z</dcterms:created>
  <dcterms:modified xsi:type="dcterms:W3CDTF">2026-03-17T16:16:52.550Z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