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38992" w14:textId="2E9BDF66" w:rsidR="00F0492E" w:rsidRPr="00F0492E" w:rsidRDefault="00F0492E">
      <w:pPr>
        <w:rPr>
          <w:b/>
          <w:bCs/>
          <w:noProof/>
          <w:sz w:val="28"/>
          <w:szCs w:val="28"/>
        </w:rPr>
      </w:pPr>
      <w:r w:rsidRPr="00F0492E">
        <w:rPr>
          <w:b/>
          <w:bCs/>
          <w:noProof/>
          <w:sz w:val="28"/>
          <w:szCs w:val="28"/>
        </w:rPr>
        <w:t>Exp7a:</w:t>
      </w:r>
    </w:p>
    <w:p w14:paraId="2A5C8333" w14:textId="637E4770" w:rsidR="00F0492E" w:rsidRPr="00F0492E" w:rsidRDefault="00F0492E">
      <w:pPr>
        <w:rPr>
          <w:b/>
          <w:bCs/>
          <w:noProof/>
          <w:sz w:val="28"/>
          <w:szCs w:val="28"/>
        </w:rPr>
      </w:pPr>
      <w:r w:rsidRPr="00F0492E">
        <w:rPr>
          <w:b/>
          <w:bCs/>
          <w:noProof/>
          <w:sz w:val="28"/>
          <w:szCs w:val="28"/>
        </w:rPr>
        <w:t>Output:</w:t>
      </w:r>
    </w:p>
    <w:p w14:paraId="657F0354" w14:textId="53C7DA03" w:rsidR="00B829C8" w:rsidRDefault="003F6C60">
      <w:r w:rsidRPr="003F6C60">
        <w:rPr>
          <w:noProof/>
        </w:rPr>
        <w:drawing>
          <wp:inline distT="0" distB="0" distL="0" distR="0" wp14:anchorId="59C6585C" wp14:editId="30A95070">
            <wp:extent cx="5791200" cy="1781175"/>
            <wp:effectExtent l="0" t="0" r="0" b="9525"/>
            <wp:docPr id="471994293" name="Picture 1" descr="A close-up of a white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94293" name="Picture 1" descr="A close-up of a white rectangular objec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60"/>
    <w:rsid w:val="003F6C60"/>
    <w:rsid w:val="009C5045"/>
    <w:rsid w:val="00B829C8"/>
    <w:rsid w:val="00C05BFB"/>
    <w:rsid w:val="00DF230D"/>
    <w:rsid w:val="00F0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37CC"/>
  <w15:chartTrackingRefBased/>
  <w15:docId w15:val="{83EDBA02-9D95-4959-BD2E-7E6EA14D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2</cp:revision>
  <dcterms:created xsi:type="dcterms:W3CDTF">2026-02-10T07:18:00Z</dcterms:created>
  <dcterms:modified xsi:type="dcterms:W3CDTF">2026-02-10T07:18:00Z</dcterms:modified>
</cp:coreProperties>
</file>