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9A6" w:rsidRDefault="004C4DA4" w:rsidP="004C4DA4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C56798">
        <w:rPr>
          <w:rFonts w:ascii="Times New Roman" w:hAnsi="Times New Roman" w:cs="Times New Roman"/>
          <w:b/>
          <w:sz w:val="36"/>
          <w:u w:val="single"/>
        </w:rPr>
        <w:t xml:space="preserve">Lab Assignment </w:t>
      </w:r>
      <w:r w:rsidR="009479FC">
        <w:rPr>
          <w:rFonts w:ascii="Times New Roman" w:hAnsi="Times New Roman" w:cs="Times New Roman"/>
          <w:b/>
          <w:sz w:val="36"/>
          <w:u w:val="single"/>
        </w:rPr>
        <w:t>8</w:t>
      </w:r>
      <w:r w:rsidR="00E97621" w:rsidRPr="00C56798">
        <w:rPr>
          <w:rFonts w:ascii="Times New Roman" w:hAnsi="Times New Roman" w:cs="Times New Roman"/>
          <w:b/>
          <w:sz w:val="36"/>
          <w:u w:val="single"/>
        </w:rPr>
        <w:t xml:space="preserve">: </w:t>
      </w:r>
      <w:r w:rsidR="00D468B9" w:rsidRPr="00D468B9">
        <w:rPr>
          <w:rFonts w:ascii="Times New Roman" w:hAnsi="Times New Roman" w:cs="Times New Roman"/>
          <w:b/>
          <w:sz w:val="36"/>
          <w:u w:val="single"/>
        </w:rPr>
        <w:t>Error and Exception Handling</w:t>
      </w:r>
    </w:p>
    <w:p w:rsidR="00D67929" w:rsidRDefault="00D67929" w:rsidP="00D67929">
      <w:pPr>
        <w:jc w:val="both"/>
        <w:rPr>
          <w:rFonts w:ascii="Times New Roman" w:hAnsi="Times New Roman" w:cs="Times New Roman"/>
          <w:b/>
          <w:sz w:val="36"/>
          <w:u w:val="single"/>
        </w:rPr>
      </w:pPr>
    </w:p>
    <w:p w:rsidR="00180430" w:rsidRPr="00180430" w:rsidRDefault="00180430" w:rsidP="00B17BE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430">
        <w:rPr>
          <w:rFonts w:ascii="Times New Roman" w:hAnsi="Times New Roman" w:cs="Times New Roman"/>
          <w:sz w:val="24"/>
          <w:szCs w:val="24"/>
        </w:rPr>
        <w:t>You are working on a project to build a custom text processing tool that reads input from</w:t>
      </w:r>
      <w:r w:rsidR="00B17BE4">
        <w:rPr>
          <w:rFonts w:ascii="Times New Roman" w:hAnsi="Times New Roman" w:cs="Times New Roman"/>
          <w:sz w:val="24"/>
          <w:szCs w:val="24"/>
        </w:rPr>
        <w:t xml:space="preserve"> </w:t>
      </w:r>
      <w:r w:rsidRPr="00180430">
        <w:rPr>
          <w:rFonts w:ascii="Times New Roman" w:hAnsi="Times New Roman" w:cs="Times New Roman"/>
          <w:sz w:val="24"/>
          <w:szCs w:val="24"/>
        </w:rPr>
        <w:t>various sources, processes the text data, and stores the results in an output file. As part of this</w:t>
      </w:r>
      <w:r w:rsidR="00B17BE4">
        <w:rPr>
          <w:rFonts w:ascii="Times New Roman" w:hAnsi="Times New Roman" w:cs="Times New Roman"/>
          <w:sz w:val="24"/>
          <w:szCs w:val="24"/>
        </w:rPr>
        <w:t xml:space="preserve"> </w:t>
      </w:r>
      <w:r w:rsidRPr="00180430">
        <w:rPr>
          <w:rFonts w:ascii="Times New Roman" w:hAnsi="Times New Roman" w:cs="Times New Roman"/>
          <w:sz w:val="24"/>
          <w:szCs w:val="24"/>
        </w:rPr>
        <w:t>project, you need to implement a robust exception handling mechanism to handle potential</w:t>
      </w:r>
      <w:r w:rsidR="00B17BE4">
        <w:rPr>
          <w:rFonts w:ascii="Times New Roman" w:hAnsi="Times New Roman" w:cs="Times New Roman"/>
          <w:sz w:val="24"/>
          <w:szCs w:val="24"/>
        </w:rPr>
        <w:t xml:space="preserve"> </w:t>
      </w:r>
      <w:r w:rsidRPr="00180430">
        <w:rPr>
          <w:rFonts w:ascii="Times New Roman" w:hAnsi="Times New Roman" w:cs="Times New Roman"/>
          <w:sz w:val="24"/>
          <w:szCs w:val="24"/>
        </w:rPr>
        <w:t>errors that may arise during the text processing.</w:t>
      </w:r>
    </w:p>
    <w:p w:rsidR="00B17BE4" w:rsidRDefault="00180430" w:rsidP="00B17BE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430">
        <w:rPr>
          <w:rFonts w:ascii="Times New Roman" w:hAnsi="Times New Roman" w:cs="Times New Roman"/>
          <w:sz w:val="24"/>
          <w:szCs w:val="24"/>
        </w:rPr>
        <w:t>The tool needs to perform the following steps:</w:t>
      </w:r>
    </w:p>
    <w:p w:rsidR="00B17BE4" w:rsidRDefault="00180430" w:rsidP="00B17BE4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7BE4">
        <w:rPr>
          <w:rFonts w:ascii="Times New Roman" w:hAnsi="Times New Roman" w:cs="Times New Roman"/>
          <w:sz w:val="24"/>
          <w:szCs w:val="24"/>
        </w:rPr>
        <w:t>Read the input data from a file specified by the user.</w:t>
      </w:r>
    </w:p>
    <w:p w:rsidR="00B17BE4" w:rsidRDefault="00180430" w:rsidP="00B17BE4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7BE4">
        <w:rPr>
          <w:rFonts w:ascii="Times New Roman" w:hAnsi="Times New Roman" w:cs="Times New Roman"/>
          <w:sz w:val="24"/>
          <w:szCs w:val="24"/>
        </w:rPr>
        <w:t>Process the text data by performing various operations, such as counting words,</w:t>
      </w:r>
      <w:r w:rsidR="00B17BE4">
        <w:rPr>
          <w:rFonts w:ascii="Times New Roman" w:hAnsi="Times New Roman" w:cs="Times New Roman"/>
          <w:sz w:val="24"/>
          <w:szCs w:val="24"/>
        </w:rPr>
        <w:t xml:space="preserve"> </w:t>
      </w:r>
      <w:r w:rsidRPr="00B17BE4">
        <w:rPr>
          <w:rFonts w:ascii="Times New Roman" w:hAnsi="Times New Roman" w:cs="Times New Roman"/>
          <w:sz w:val="24"/>
          <w:szCs w:val="24"/>
        </w:rPr>
        <w:t>calculating character frequencies, and generating word clouds.</w:t>
      </w:r>
    </w:p>
    <w:p w:rsidR="00180430" w:rsidRPr="00B17BE4" w:rsidRDefault="00180430" w:rsidP="00B17BE4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7BE4">
        <w:rPr>
          <w:rFonts w:ascii="Times New Roman" w:hAnsi="Times New Roman" w:cs="Times New Roman"/>
          <w:sz w:val="24"/>
          <w:szCs w:val="24"/>
        </w:rPr>
        <w:t>Store the processed results in an output file.</w:t>
      </w:r>
    </w:p>
    <w:p w:rsidR="00B17BE4" w:rsidRDefault="00180430" w:rsidP="00B17BE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430">
        <w:rPr>
          <w:rFonts w:ascii="Times New Roman" w:hAnsi="Times New Roman" w:cs="Times New Roman"/>
          <w:sz w:val="24"/>
          <w:szCs w:val="24"/>
        </w:rPr>
        <w:t>Your task is to design a Python program that incorporates appropriate exception handling to</w:t>
      </w:r>
      <w:r w:rsidR="00B17BE4">
        <w:rPr>
          <w:rFonts w:ascii="Times New Roman" w:hAnsi="Times New Roman" w:cs="Times New Roman"/>
          <w:sz w:val="24"/>
          <w:szCs w:val="24"/>
        </w:rPr>
        <w:t xml:space="preserve"> </w:t>
      </w:r>
      <w:r w:rsidRPr="00180430">
        <w:rPr>
          <w:rFonts w:ascii="Times New Roman" w:hAnsi="Times New Roman" w:cs="Times New Roman"/>
          <w:sz w:val="24"/>
          <w:szCs w:val="24"/>
        </w:rPr>
        <w:t>handle the following situations:</w:t>
      </w:r>
    </w:p>
    <w:p w:rsidR="00B17BE4" w:rsidRDefault="00180430" w:rsidP="00B17BE4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7BE4">
        <w:rPr>
          <w:rFonts w:ascii="Times New Roman" w:hAnsi="Times New Roman" w:cs="Times New Roman"/>
          <w:sz w:val="24"/>
          <w:szCs w:val="24"/>
        </w:rPr>
        <w:t>File Not Found Error: If the user provides an invalid file path or the input file is not</w:t>
      </w:r>
      <w:r w:rsidR="00B17BE4">
        <w:rPr>
          <w:rFonts w:ascii="Times New Roman" w:hAnsi="Times New Roman" w:cs="Times New Roman"/>
          <w:sz w:val="24"/>
          <w:szCs w:val="24"/>
        </w:rPr>
        <w:t xml:space="preserve"> </w:t>
      </w:r>
      <w:r w:rsidRPr="00B17BE4">
        <w:rPr>
          <w:rFonts w:ascii="Times New Roman" w:hAnsi="Times New Roman" w:cs="Times New Roman"/>
          <w:sz w:val="24"/>
          <w:szCs w:val="24"/>
        </w:rPr>
        <w:t xml:space="preserve">found, your program should raise a custom exception </w:t>
      </w:r>
      <w:proofErr w:type="spellStart"/>
      <w:r w:rsidRPr="00B17BE4">
        <w:rPr>
          <w:rFonts w:ascii="Times New Roman" w:hAnsi="Times New Roman" w:cs="Times New Roman"/>
          <w:sz w:val="24"/>
          <w:szCs w:val="24"/>
        </w:rPr>
        <w:t>FileNotFoundError</w:t>
      </w:r>
      <w:proofErr w:type="spellEnd"/>
      <w:r w:rsidRPr="00B17BE4">
        <w:rPr>
          <w:rFonts w:ascii="Times New Roman" w:hAnsi="Times New Roman" w:cs="Times New Roman"/>
          <w:sz w:val="24"/>
          <w:szCs w:val="24"/>
        </w:rPr>
        <w:t xml:space="preserve"> with a</w:t>
      </w:r>
      <w:r w:rsidR="00B17BE4">
        <w:rPr>
          <w:rFonts w:ascii="Times New Roman" w:hAnsi="Times New Roman" w:cs="Times New Roman"/>
          <w:sz w:val="24"/>
          <w:szCs w:val="24"/>
        </w:rPr>
        <w:t xml:space="preserve"> </w:t>
      </w:r>
      <w:r w:rsidRPr="00B17BE4">
        <w:rPr>
          <w:rFonts w:ascii="Times New Roman" w:hAnsi="Times New Roman" w:cs="Times New Roman"/>
          <w:sz w:val="24"/>
          <w:szCs w:val="24"/>
        </w:rPr>
        <w:t>suitable error message.</w:t>
      </w:r>
    </w:p>
    <w:p w:rsidR="00B17BE4" w:rsidRDefault="00180430" w:rsidP="00B17BE4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7BE4">
        <w:rPr>
          <w:rFonts w:ascii="Times New Roman" w:hAnsi="Times New Roman" w:cs="Times New Roman"/>
          <w:sz w:val="24"/>
          <w:szCs w:val="24"/>
        </w:rPr>
        <w:t>Invalid Input Data: During text processing, if any unexpected input data is encountered</w:t>
      </w:r>
      <w:r w:rsidR="00B17BE4">
        <w:rPr>
          <w:rFonts w:ascii="Times New Roman" w:hAnsi="Times New Roman" w:cs="Times New Roman"/>
          <w:sz w:val="24"/>
          <w:szCs w:val="24"/>
        </w:rPr>
        <w:t xml:space="preserve"> </w:t>
      </w:r>
      <w:r w:rsidRPr="00B17BE4">
        <w:rPr>
          <w:rFonts w:ascii="Times New Roman" w:hAnsi="Times New Roman" w:cs="Times New Roman"/>
          <w:sz w:val="24"/>
          <w:szCs w:val="24"/>
        </w:rPr>
        <w:t>(e.g., non-string values or missing data), your program should raise a custom exception</w:t>
      </w:r>
      <w:r w:rsidR="00B1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BE4">
        <w:rPr>
          <w:rFonts w:ascii="Times New Roman" w:hAnsi="Times New Roman" w:cs="Times New Roman"/>
          <w:sz w:val="24"/>
          <w:szCs w:val="24"/>
        </w:rPr>
        <w:t>InvalidInputDataError</w:t>
      </w:r>
      <w:proofErr w:type="spellEnd"/>
      <w:r w:rsidRPr="00B17BE4">
        <w:rPr>
          <w:rFonts w:ascii="Times New Roman" w:hAnsi="Times New Roman" w:cs="Times New Roman"/>
          <w:sz w:val="24"/>
          <w:szCs w:val="24"/>
        </w:rPr>
        <w:t xml:space="preserve"> with relevant details.</w:t>
      </w:r>
    </w:p>
    <w:p w:rsidR="00E665FD" w:rsidRPr="00B17BE4" w:rsidRDefault="00180430" w:rsidP="00B17BE4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7BE4">
        <w:rPr>
          <w:rFonts w:ascii="Times New Roman" w:hAnsi="Times New Roman" w:cs="Times New Roman"/>
          <w:sz w:val="24"/>
          <w:szCs w:val="24"/>
        </w:rPr>
        <w:t>Disk Space Full: If the output file cannot be written due to insufficient disk space, your</w:t>
      </w:r>
      <w:r w:rsidR="00B17BE4">
        <w:rPr>
          <w:rFonts w:ascii="Times New Roman" w:hAnsi="Times New Roman" w:cs="Times New Roman"/>
          <w:sz w:val="24"/>
          <w:szCs w:val="24"/>
        </w:rPr>
        <w:t xml:space="preserve"> </w:t>
      </w:r>
      <w:r w:rsidRPr="00B17BE4">
        <w:rPr>
          <w:rFonts w:ascii="Times New Roman" w:hAnsi="Times New Roman" w:cs="Times New Roman"/>
          <w:sz w:val="24"/>
          <w:szCs w:val="24"/>
        </w:rPr>
        <w:t xml:space="preserve">program should raise a custom exception </w:t>
      </w:r>
      <w:proofErr w:type="spellStart"/>
      <w:r w:rsidRPr="00B17BE4">
        <w:rPr>
          <w:rFonts w:ascii="Times New Roman" w:hAnsi="Times New Roman" w:cs="Times New Roman"/>
          <w:sz w:val="24"/>
          <w:szCs w:val="24"/>
        </w:rPr>
        <w:t>DiskSpaceFullError</w:t>
      </w:r>
      <w:proofErr w:type="spellEnd"/>
      <w:r w:rsidRPr="00B17BE4">
        <w:rPr>
          <w:rFonts w:ascii="Times New Roman" w:hAnsi="Times New Roman" w:cs="Times New Roman"/>
          <w:sz w:val="24"/>
          <w:szCs w:val="24"/>
        </w:rPr>
        <w:t>.</w:t>
      </w:r>
    </w:p>
    <w:p w:rsidR="004F67BA" w:rsidRDefault="004F67BA" w:rsidP="004F67BA">
      <w:pPr>
        <w:pStyle w:val="ListParagraph"/>
        <w:rPr>
          <w:rFonts w:ascii="Times New Roman" w:hAnsi="Times New Roman" w:cs="Times New Roman"/>
          <w:sz w:val="24"/>
        </w:rPr>
      </w:pPr>
    </w:p>
    <w:p w:rsidR="00D26583" w:rsidRDefault="00D26583" w:rsidP="004F67BA">
      <w:pPr>
        <w:pStyle w:val="ListParagraph"/>
        <w:rPr>
          <w:rFonts w:ascii="Times New Roman" w:hAnsi="Times New Roman" w:cs="Times New Roman"/>
          <w:sz w:val="24"/>
        </w:rPr>
      </w:pPr>
    </w:p>
    <w:p w:rsidR="004600AA" w:rsidRDefault="004600AA" w:rsidP="003822C3">
      <w:pPr>
        <w:rPr>
          <w:rFonts w:ascii="Times New Roman" w:hAnsi="Times New Roman" w:cs="Times New Roman"/>
          <w:sz w:val="24"/>
        </w:rPr>
      </w:pPr>
    </w:p>
    <w:p w:rsidR="00C1750E" w:rsidRDefault="00C1750E" w:rsidP="003822C3">
      <w:pPr>
        <w:rPr>
          <w:rFonts w:ascii="Times New Roman" w:hAnsi="Times New Roman" w:cs="Times New Roman"/>
          <w:sz w:val="24"/>
        </w:rPr>
      </w:pPr>
    </w:p>
    <w:p w:rsidR="00C1750E" w:rsidRDefault="00C1750E" w:rsidP="003822C3">
      <w:pPr>
        <w:rPr>
          <w:rFonts w:ascii="Times New Roman" w:hAnsi="Times New Roman" w:cs="Times New Roman"/>
          <w:sz w:val="24"/>
        </w:rPr>
      </w:pPr>
    </w:p>
    <w:p w:rsidR="00C1750E" w:rsidRDefault="00C1750E" w:rsidP="003822C3">
      <w:pPr>
        <w:rPr>
          <w:rFonts w:ascii="Times New Roman" w:hAnsi="Times New Roman" w:cs="Times New Roman"/>
          <w:sz w:val="24"/>
        </w:rPr>
      </w:pPr>
    </w:p>
    <w:p w:rsidR="00C1750E" w:rsidRDefault="00C1750E" w:rsidP="003822C3">
      <w:pPr>
        <w:rPr>
          <w:rFonts w:ascii="Times New Roman" w:hAnsi="Times New Roman" w:cs="Times New Roman"/>
          <w:sz w:val="24"/>
        </w:rPr>
      </w:pPr>
    </w:p>
    <w:p w:rsidR="00C1750E" w:rsidRDefault="00C1750E" w:rsidP="003822C3">
      <w:pPr>
        <w:rPr>
          <w:rFonts w:ascii="Times New Roman" w:hAnsi="Times New Roman" w:cs="Times New Roman"/>
          <w:sz w:val="24"/>
        </w:rPr>
      </w:pPr>
    </w:p>
    <w:p w:rsidR="00C1750E" w:rsidRDefault="00C1750E" w:rsidP="003822C3">
      <w:pPr>
        <w:rPr>
          <w:rFonts w:ascii="Times New Roman" w:hAnsi="Times New Roman" w:cs="Times New Roman"/>
          <w:sz w:val="24"/>
        </w:rPr>
      </w:pPr>
    </w:p>
    <w:p w:rsidR="00422DD4" w:rsidRDefault="00422DD4" w:rsidP="003822C3">
      <w:pPr>
        <w:rPr>
          <w:rFonts w:ascii="Times New Roman" w:hAnsi="Times New Roman" w:cs="Times New Roman"/>
          <w:sz w:val="24"/>
        </w:rPr>
      </w:pPr>
    </w:p>
    <w:p w:rsidR="00422DD4" w:rsidRDefault="00422DD4" w:rsidP="003822C3">
      <w:pPr>
        <w:rPr>
          <w:rFonts w:ascii="Times New Roman" w:hAnsi="Times New Roman" w:cs="Times New Roman"/>
          <w:sz w:val="24"/>
        </w:rPr>
      </w:pPr>
    </w:p>
    <w:p w:rsidR="00422DD4" w:rsidRDefault="00422DD4" w:rsidP="003822C3">
      <w:pPr>
        <w:rPr>
          <w:rFonts w:ascii="Times New Roman" w:hAnsi="Times New Roman" w:cs="Times New Roman"/>
          <w:sz w:val="24"/>
        </w:rPr>
      </w:pPr>
    </w:p>
    <w:p w:rsidR="00C35599" w:rsidRDefault="00C35599" w:rsidP="003822C3">
      <w:pPr>
        <w:rPr>
          <w:rFonts w:ascii="Times New Roman" w:hAnsi="Times New Roman" w:cs="Times New Roman"/>
          <w:sz w:val="24"/>
        </w:rPr>
      </w:pPr>
    </w:p>
    <w:p w:rsidR="00C35599" w:rsidRDefault="00C35599" w:rsidP="003822C3">
      <w:pPr>
        <w:rPr>
          <w:rFonts w:ascii="Times New Roman" w:hAnsi="Times New Roman" w:cs="Times New Roman"/>
          <w:sz w:val="24"/>
        </w:rPr>
      </w:pPr>
    </w:p>
    <w:p w:rsidR="00C35599" w:rsidRPr="003822C3" w:rsidRDefault="00C35599" w:rsidP="003822C3">
      <w:pPr>
        <w:rPr>
          <w:rFonts w:ascii="Times New Roman" w:hAnsi="Times New Roman" w:cs="Times New Roman"/>
          <w:sz w:val="24"/>
        </w:rPr>
      </w:pPr>
    </w:p>
    <w:p w:rsidR="00624BB8" w:rsidRDefault="00624BB8" w:rsidP="00290DC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Data Set – </w:t>
      </w:r>
    </w:p>
    <w:p w:rsidR="00624BB8" w:rsidRDefault="006C7840" w:rsidP="00290DCC">
      <w:pPr>
        <w:rPr>
          <w:rFonts w:ascii="Times New Roman" w:hAnsi="Times New Roman" w:cs="Times New Roman"/>
          <w:sz w:val="28"/>
        </w:rPr>
      </w:pPr>
      <w:r w:rsidRPr="006C7840">
        <w:rPr>
          <w:rFonts w:ascii="Times New Roman" w:hAnsi="Times New Roman" w:cs="Times New Roman"/>
          <w:sz w:val="28"/>
        </w:rPr>
        <w:drawing>
          <wp:inline distT="0" distB="0" distL="0" distR="0" wp14:anchorId="5333DAC3" wp14:editId="663F8325">
            <wp:extent cx="5731510" cy="5480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FB4" w:rsidRPr="003D3C88" w:rsidRDefault="00F13FB4" w:rsidP="00290DCC">
      <w:pPr>
        <w:rPr>
          <w:rFonts w:ascii="Times New Roman" w:hAnsi="Times New Roman" w:cs="Times New Roman"/>
          <w:sz w:val="28"/>
        </w:rPr>
      </w:pPr>
      <w:r w:rsidRPr="003D3C88">
        <w:rPr>
          <w:rFonts w:ascii="Times New Roman" w:hAnsi="Times New Roman" w:cs="Times New Roman"/>
          <w:sz w:val="28"/>
        </w:rPr>
        <w:t xml:space="preserve">Code – </w:t>
      </w:r>
    </w:p>
    <w:p w:rsidR="009618FF" w:rsidRPr="009618FF" w:rsidRDefault="009618FF" w:rsidP="00961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18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18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proofErr w:type="spellEnd"/>
    </w:p>
    <w:p w:rsidR="009618FF" w:rsidRPr="009618FF" w:rsidRDefault="009618FF" w:rsidP="00961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18FF" w:rsidRPr="009618FF" w:rsidRDefault="009618FF" w:rsidP="00961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18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Custom exceptions</w:t>
      </w:r>
    </w:p>
    <w:p w:rsidR="009618FF" w:rsidRPr="009618FF" w:rsidRDefault="009618FF" w:rsidP="00961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18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618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FileNotFoundErrorCustom</w:t>
      </w:r>
      <w:proofErr w:type="spellEnd"/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618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9618FF" w:rsidRPr="009618FF" w:rsidRDefault="009618FF" w:rsidP="00961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18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pass</w:t>
      </w:r>
    </w:p>
    <w:p w:rsidR="009618FF" w:rsidRPr="009618FF" w:rsidRDefault="009618FF" w:rsidP="00961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18FF" w:rsidRPr="009618FF" w:rsidRDefault="009618FF" w:rsidP="00961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18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618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InvalidInputDataError</w:t>
      </w:r>
      <w:proofErr w:type="spellEnd"/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618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9618FF" w:rsidRPr="009618FF" w:rsidRDefault="009618FF" w:rsidP="00961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18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pass</w:t>
      </w:r>
    </w:p>
    <w:p w:rsidR="009618FF" w:rsidRPr="009618FF" w:rsidRDefault="009618FF" w:rsidP="00961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18FF" w:rsidRPr="009618FF" w:rsidRDefault="009618FF" w:rsidP="00961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18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618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DiskSpaceFullError</w:t>
      </w:r>
      <w:proofErr w:type="spellEnd"/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618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9618FF" w:rsidRPr="009618FF" w:rsidRDefault="009618FF" w:rsidP="00961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18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pass</w:t>
      </w:r>
    </w:p>
    <w:p w:rsidR="009618FF" w:rsidRPr="009618FF" w:rsidRDefault="009618FF" w:rsidP="00961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18FF" w:rsidRPr="009618FF" w:rsidRDefault="009618FF" w:rsidP="00961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18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18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read_input_file</w:t>
      </w:r>
      <w:proofErr w:type="spellEnd"/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9618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9618FF" w:rsidRPr="009618FF" w:rsidRDefault="009618FF" w:rsidP="00961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18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"""Reads the input file specified by the user."""</w:t>
      </w:r>
    </w:p>
    <w:p w:rsidR="009618FF" w:rsidRPr="009618FF" w:rsidRDefault="009618FF" w:rsidP="00961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18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18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618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618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618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exists</w:t>
      </w:r>
      <w:proofErr w:type="spellEnd"/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9618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9618FF" w:rsidRPr="009618FF" w:rsidRDefault="009618FF" w:rsidP="00961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18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618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FileNotFoundErrorCustom</w:t>
      </w:r>
      <w:proofErr w:type="spellEnd"/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9618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9618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</w:t>
      </w:r>
      <w:proofErr w:type="spellEnd"/>
      <w:r w:rsidRPr="009618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</w:t>
      </w:r>
      <w:r w:rsidRPr="009618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9618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9618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618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not found. Please provide a valid path."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618FF" w:rsidRPr="009618FF" w:rsidRDefault="009618FF" w:rsidP="00961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9618FF" w:rsidRPr="009618FF" w:rsidRDefault="009618FF" w:rsidP="00961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18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9618FF" w:rsidRPr="009618FF" w:rsidRDefault="009618FF" w:rsidP="00961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18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618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9618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618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9618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18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9618FF" w:rsidRPr="009618FF" w:rsidRDefault="009618FF" w:rsidP="00961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18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1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618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618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proofErr w:type="spellEnd"/>
      <w:proofErr w:type="gramEnd"/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9618FF" w:rsidRPr="009618FF" w:rsidRDefault="009618FF" w:rsidP="00961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18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18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18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18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9618FF" w:rsidRPr="009618FF" w:rsidRDefault="009618FF" w:rsidP="00961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18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618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InvalidInputDataError</w:t>
      </w:r>
      <w:proofErr w:type="spellEnd"/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9618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9618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</w:t>
      </w:r>
      <w:proofErr w:type="spellEnd"/>
      <w:r w:rsidRPr="009618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error occurred while reading the file: </w:t>
      </w:r>
      <w:r w:rsidRPr="009618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618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9618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618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618FF" w:rsidRPr="009618FF" w:rsidRDefault="009618FF" w:rsidP="00961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9618FF" w:rsidRPr="009618FF" w:rsidRDefault="009618FF" w:rsidP="00961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18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18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618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isinstance</w:t>
      </w:r>
      <w:proofErr w:type="spellEnd"/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618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618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9618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18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9618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618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strip</w:t>
      </w:r>
      <w:proofErr w:type="spellEnd"/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()) </w:t>
      </w:r>
      <w:r w:rsidRPr="00961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18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9618FF" w:rsidRPr="009618FF" w:rsidRDefault="009618FF" w:rsidP="00961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18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618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InvalidInputDataError</w:t>
      </w:r>
      <w:proofErr w:type="spellEnd"/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618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 data is not valid. Expected non-empty text data."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618FF" w:rsidRPr="009618FF" w:rsidRDefault="009618FF" w:rsidP="00961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9618FF" w:rsidRPr="009618FF" w:rsidRDefault="009618FF" w:rsidP="00961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18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18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</w:p>
    <w:p w:rsidR="009618FF" w:rsidRPr="009618FF" w:rsidRDefault="009618FF" w:rsidP="00961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18FF" w:rsidRPr="009618FF" w:rsidRDefault="009618FF" w:rsidP="00961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18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18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process_text</w:t>
      </w:r>
      <w:proofErr w:type="spellEnd"/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618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9618FF" w:rsidRPr="009618FF" w:rsidRDefault="009618FF" w:rsidP="00961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18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"""Processes the text by counting words and calculating character frequencies."""</w:t>
      </w:r>
    </w:p>
    <w:p w:rsidR="009618FF" w:rsidRPr="009618FF" w:rsidRDefault="009618FF" w:rsidP="00961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18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18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618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isinstance</w:t>
      </w:r>
      <w:proofErr w:type="spellEnd"/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618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618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9618FF" w:rsidRPr="009618FF" w:rsidRDefault="009618FF" w:rsidP="00961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18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618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InvalidInputDataError</w:t>
      </w:r>
      <w:proofErr w:type="spellEnd"/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618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 data type. Expected a string."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618FF" w:rsidRPr="009618FF" w:rsidRDefault="009618FF" w:rsidP="00961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9618FF" w:rsidRPr="009618FF" w:rsidRDefault="009618FF" w:rsidP="00961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18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Word count</w:t>
      </w:r>
    </w:p>
    <w:p w:rsidR="009618FF" w:rsidRPr="009618FF" w:rsidRDefault="009618FF" w:rsidP="00961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18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1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618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618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spellEnd"/>
      <w:proofErr w:type="gramEnd"/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9618FF" w:rsidRPr="009618FF" w:rsidRDefault="009618FF" w:rsidP="00961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618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word_count</w:t>
      </w:r>
      <w:proofErr w:type="spellEnd"/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1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18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618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618FF" w:rsidRPr="009618FF" w:rsidRDefault="009618FF" w:rsidP="00961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</w:p>
    <w:p w:rsidR="009618FF" w:rsidRPr="009618FF" w:rsidRDefault="009618FF" w:rsidP="00961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18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Character frequency</w:t>
      </w:r>
    </w:p>
    <w:p w:rsidR="009618FF" w:rsidRPr="009618FF" w:rsidRDefault="009618FF" w:rsidP="00961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618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char_freq</w:t>
      </w:r>
      <w:proofErr w:type="spellEnd"/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1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{}</w:t>
      </w:r>
    </w:p>
    <w:p w:rsidR="009618FF" w:rsidRPr="009618FF" w:rsidRDefault="009618FF" w:rsidP="00961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18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18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18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18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9618FF" w:rsidRPr="009618FF" w:rsidRDefault="009618FF" w:rsidP="00961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18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618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618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isalpha</w:t>
      </w:r>
      <w:proofErr w:type="spellEnd"/>
      <w:proofErr w:type="gramEnd"/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9618FF" w:rsidRPr="009618FF" w:rsidRDefault="009618FF" w:rsidP="00961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9618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char_freq</w:t>
      </w:r>
      <w:proofErr w:type="spellEnd"/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9618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961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618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char_freq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618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618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618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961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18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9618FF" w:rsidRPr="009618FF" w:rsidRDefault="009618FF" w:rsidP="00961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9618FF" w:rsidRPr="009618FF" w:rsidRDefault="009618FF" w:rsidP="00961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18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18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word_count</w:t>
      </w:r>
      <w:proofErr w:type="spellEnd"/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9618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char_freq</w:t>
      </w:r>
      <w:proofErr w:type="spellEnd"/>
    </w:p>
    <w:p w:rsidR="009618FF" w:rsidRPr="009618FF" w:rsidRDefault="009618FF" w:rsidP="00961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18FF" w:rsidRPr="009618FF" w:rsidRDefault="009618FF" w:rsidP="00961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18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18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save_</w:t>
      </w:r>
      <w:proofErr w:type="gramStart"/>
      <w:r w:rsidRPr="009618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results</w:t>
      </w:r>
      <w:proofErr w:type="spellEnd"/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9618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output_file</w:t>
      </w:r>
      <w:proofErr w:type="spellEnd"/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9618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word_count</w:t>
      </w:r>
      <w:proofErr w:type="spellEnd"/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9618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char_freq</w:t>
      </w:r>
      <w:proofErr w:type="spellEnd"/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9618FF" w:rsidRPr="009618FF" w:rsidRDefault="009618FF" w:rsidP="00961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18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"""Saves the processed results to an output file."""</w:t>
      </w:r>
    </w:p>
    <w:p w:rsidR="009618FF" w:rsidRPr="009618FF" w:rsidRDefault="009618FF" w:rsidP="00961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18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9618FF" w:rsidRPr="009618FF" w:rsidRDefault="009618FF" w:rsidP="00961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18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618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9618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output_file</w:t>
      </w:r>
      <w:proofErr w:type="spellEnd"/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618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'w'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9618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18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9618FF" w:rsidRPr="009618FF" w:rsidRDefault="009618FF" w:rsidP="00961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618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618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9618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9618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"Word</w:t>
      </w:r>
      <w:proofErr w:type="spellEnd"/>
      <w:r w:rsidRPr="009618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Count: </w:t>
      </w:r>
      <w:r w:rsidRPr="009618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9618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word_count</w:t>
      </w:r>
      <w:proofErr w:type="spellEnd"/>
      <w:r w:rsidRPr="009618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618F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618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618FF" w:rsidRPr="009618FF" w:rsidRDefault="009618FF" w:rsidP="00961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618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618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9618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9618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"Character</w:t>
      </w:r>
      <w:proofErr w:type="spellEnd"/>
      <w:r w:rsidRPr="009618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Frequency:</w:t>
      </w:r>
      <w:r w:rsidRPr="009618F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618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618FF" w:rsidRPr="009618FF" w:rsidRDefault="009618FF" w:rsidP="00961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18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18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9618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proofErr w:type="spellEnd"/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18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18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char_</w:t>
      </w:r>
      <w:proofErr w:type="gramStart"/>
      <w:r w:rsidRPr="009618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.items</w:t>
      </w:r>
      <w:proofErr w:type="spellEnd"/>
      <w:proofErr w:type="gramEnd"/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9618FF" w:rsidRPr="009618FF" w:rsidRDefault="009618FF" w:rsidP="00961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9618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618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618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9618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618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618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9618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618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9618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9618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proofErr w:type="spellEnd"/>
      <w:r w:rsidRPr="009618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618F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618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618FF" w:rsidRPr="009618FF" w:rsidRDefault="009618FF" w:rsidP="00961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18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18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OSError</w:t>
      </w:r>
      <w:proofErr w:type="spellEnd"/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18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18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9618FF" w:rsidRPr="009618FF" w:rsidRDefault="009618FF" w:rsidP="00961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18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18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 space left on device'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18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18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618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9618FF" w:rsidRPr="009618FF" w:rsidRDefault="009618FF" w:rsidP="00961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18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618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DiskSpaceFullError</w:t>
      </w:r>
      <w:proofErr w:type="spellEnd"/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618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"Failed to write output file due to insufficient disk space."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618FF" w:rsidRPr="009618FF" w:rsidRDefault="009618FF" w:rsidP="00961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18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9618FF" w:rsidRPr="009618FF" w:rsidRDefault="009618FF" w:rsidP="00961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18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</w:p>
    <w:p w:rsidR="009618FF" w:rsidRPr="009618FF" w:rsidRDefault="009618FF" w:rsidP="00961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18FF" w:rsidRPr="009618FF" w:rsidRDefault="009618FF" w:rsidP="00961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18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618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9618FF" w:rsidRPr="009618FF" w:rsidRDefault="009618FF" w:rsidP="00961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18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9618FF" w:rsidRPr="009618FF" w:rsidRDefault="009618FF" w:rsidP="00961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618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input_file</w:t>
      </w:r>
      <w:proofErr w:type="spellEnd"/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1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618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gramEnd"/>
      <w:r w:rsidRPr="009618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Lab 8/input.txt"</w:t>
      </w:r>
    </w:p>
    <w:p w:rsidR="009618FF" w:rsidRPr="009618FF" w:rsidRDefault="009618FF" w:rsidP="00961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18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1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18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read_input_file</w:t>
      </w:r>
      <w:proofErr w:type="spellEnd"/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9618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input_file</w:t>
      </w:r>
      <w:proofErr w:type="spellEnd"/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618FF" w:rsidRPr="009618FF" w:rsidRDefault="009618FF" w:rsidP="00961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9618FF" w:rsidRPr="009618FF" w:rsidRDefault="009618FF" w:rsidP="00961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18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Process the text</w:t>
      </w:r>
    </w:p>
    <w:p w:rsidR="009618FF" w:rsidRPr="009618FF" w:rsidRDefault="009618FF" w:rsidP="00961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618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word_count</w:t>
      </w:r>
      <w:proofErr w:type="spellEnd"/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9618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char_freq</w:t>
      </w:r>
      <w:proofErr w:type="spellEnd"/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1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18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process_text</w:t>
      </w:r>
      <w:proofErr w:type="spellEnd"/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618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618FF" w:rsidRPr="009618FF" w:rsidRDefault="009618FF" w:rsidP="00961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9618FF" w:rsidRPr="009618FF" w:rsidRDefault="009618FF" w:rsidP="00961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18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Save results to output file</w:t>
      </w:r>
    </w:p>
    <w:p w:rsidR="009618FF" w:rsidRPr="009618FF" w:rsidRDefault="009618FF" w:rsidP="00961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618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output_file</w:t>
      </w:r>
      <w:proofErr w:type="spellEnd"/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1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18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'output_results.txt'</w:t>
      </w:r>
    </w:p>
    <w:p w:rsidR="009618FF" w:rsidRPr="009618FF" w:rsidRDefault="009618FF" w:rsidP="00961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618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save_</w:t>
      </w:r>
      <w:proofErr w:type="gramStart"/>
      <w:r w:rsidRPr="009618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results</w:t>
      </w:r>
      <w:proofErr w:type="spellEnd"/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9618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output_file</w:t>
      </w:r>
      <w:proofErr w:type="spellEnd"/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9618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word_count</w:t>
      </w:r>
      <w:proofErr w:type="spellEnd"/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9618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char_freq</w:t>
      </w:r>
      <w:proofErr w:type="spellEnd"/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618FF" w:rsidRPr="009618FF" w:rsidRDefault="009618FF" w:rsidP="00961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9618FF" w:rsidRPr="009618FF" w:rsidRDefault="009618FF" w:rsidP="00961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618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9618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9618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"Processing</w:t>
      </w:r>
      <w:proofErr w:type="spellEnd"/>
      <w:r w:rsidRPr="009618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complete. Results saved to </w:t>
      </w:r>
      <w:r w:rsidRPr="009618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9618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output_file</w:t>
      </w:r>
      <w:proofErr w:type="spellEnd"/>
      <w:r w:rsidRPr="009618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618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."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618FF" w:rsidRPr="009618FF" w:rsidRDefault="009618FF" w:rsidP="00961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9618FF" w:rsidRPr="009618FF" w:rsidRDefault="009618FF" w:rsidP="00961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18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18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FileNotFoundErrorCustom</w:t>
      </w:r>
      <w:proofErr w:type="spellEnd"/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18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18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9618FF" w:rsidRPr="009618FF" w:rsidRDefault="009618FF" w:rsidP="00961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618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9618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9618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</w:t>
      </w:r>
      <w:proofErr w:type="spellEnd"/>
      <w:r w:rsidRPr="009618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9618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618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9618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618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618FF" w:rsidRPr="009618FF" w:rsidRDefault="009618FF" w:rsidP="00961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9618FF" w:rsidRPr="009618FF" w:rsidRDefault="009618FF" w:rsidP="00961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18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18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InvalidInputDataError</w:t>
      </w:r>
      <w:proofErr w:type="spellEnd"/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18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18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9618FF" w:rsidRPr="009618FF" w:rsidRDefault="009618FF" w:rsidP="00961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618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9618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9618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</w:t>
      </w:r>
      <w:proofErr w:type="spellEnd"/>
      <w:r w:rsidRPr="009618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9618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618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9618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618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618FF" w:rsidRPr="009618FF" w:rsidRDefault="009618FF" w:rsidP="00961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9618FF" w:rsidRPr="009618FF" w:rsidRDefault="009618FF" w:rsidP="00961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18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18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DiskSpaceFullError</w:t>
      </w:r>
      <w:proofErr w:type="spellEnd"/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18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18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9618FF" w:rsidRPr="009618FF" w:rsidRDefault="009618FF" w:rsidP="00961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618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9618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9618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</w:t>
      </w:r>
      <w:proofErr w:type="spellEnd"/>
      <w:r w:rsidRPr="009618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9618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618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9618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618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618FF" w:rsidRPr="009618FF" w:rsidRDefault="009618FF" w:rsidP="00961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9618FF" w:rsidRPr="009618FF" w:rsidRDefault="009618FF" w:rsidP="00961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18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18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18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18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9618FF" w:rsidRPr="009618FF" w:rsidRDefault="009618FF" w:rsidP="00961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9618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9618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9618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</w:t>
      </w:r>
      <w:proofErr w:type="spellEnd"/>
      <w:r w:rsidRPr="009618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unexpected error occurred: </w:t>
      </w:r>
      <w:r w:rsidRPr="009618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618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9618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618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618FF" w:rsidRPr="009618FF" w:rsidRDefault="009618FF" w:rsidP="00961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18FF" w:rsidRPr="009618FF" w:rsidRDefault="009618FF" w:rsidP="00961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18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18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1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18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"__main__"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9618FF" w:rsidRPr="009618FF" w:rsidRDefault="009618FF" w:rsidP="00961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618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618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13FB4" w:rsidRPr="00F13FB4" w:rsidRDefault="00F13FB4" w:rsidP="00536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E033B" w:rsidRDefault="007E033B" w:rsidP="00F13FB4">
      <w:pPr>
        <w:rPr>
          <w:rFonts w:ascii="Times New Roman" w:hAnsi="Times New Roman" w:cs="Times New Roman"/>
          <w:sz w:val="24"/>
        </w:rPr>
      </w:pPr>
    </w:p>
    <w:p w:rsidR="00EE6490" w:rsidRPr="00616CAD" w:rsidRDefault="00EE6490" w:rsidP="00616CAD">
      <w:pPr>
        <w:rPr>
          <w:rFonts w:ascii="Times New Roman" w:hAnsi="Times New Roman" w:cs="Times New Roman"/>
          <w:sz w:val="28"/>
        </w:rPr>
      </w:pPr>
      <w:r w:rsidRPr="00616CAD">
        <w:rPr>
          <w:rFonts w:ascii="Times New Roman" w:hAnsi="Times New Roman" w:cs="Times New Roman"/>
          <w:sz w:val="28"/>
        </w:rPr>
        <w:t xml:space="preserve">Output – </w:t>
      </w:r>
    </w:p>
    <w:p w:rsidR="00562DAA" w:rsidRDefault="00205649" w:rsidP="00562DAA">
      <w:pPr>
        <w:rPr>
          <w:rFonts w:ascii="Times New Roman" w:hAnsi="Times New Roman" w:cs="Times New Roman"/>
          <w:sz w:val="28"/>
        </w:rPr>
      </w:pPr>
      <w:r w:rsidRPr="00205649">
        <w:rPr>
          <w:rFonts w:ascii="Times New Roman" w:hAnsi="Times New Roman" w:cs="Times New Roman"/>
          <w:sz w:val="28"/>
        </w:rPr>
        <w:drawing>
          <wp:inline distT="0" distB="0" distL="0" distR="0" wp14:anchorId="06F2856D" wp14:editId="0451993D">
            <wp:extent cx="5731510" cy="4965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A44" w:rsidRPr="00EE6490" w:rsidRDefault="006F7A39" w:rsidP="00F13FB4">
      <w:pPr>
        <w:rPr>
          <w:rFonts w:ascii="Times New Roman" w:hAnsi="Times New Roman" w:cs="Times New Roman"/>
          <w:sz w:val="28"/>
        </w:rPr>
      </w:pPr>
      <w:bookmarkStart w:id="0" w:name="_GoBack"/>
      <w:r w:rsidRPr="006F7A39">
        <w:rPr>
          <w:rFonts w:ascii="Times New Roman" w:hAnsi="Times New Roman" w:cs="Times New Roman"/>
          <w:sz w:val="28"/>
        </w:rPr>
        <w:drawing>
          <wp:inline distT="0" distB="0" distL="0" distR="0" wp14:anchorId="1D6CDFB2" wp14:editId="56970BA2">
            <wp:extent cx="2491746" cy="5828689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360" cy="588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E0A44" w:rsidRPr="00EE6490" w:rsidSect="00152637">
      <w:pgSz w:w="11906" w:h="16838"/>
      <w:pgMar w:top="1440" w:right="1440" w:bottom="1440" w:left="144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C2E57"/>
    <w:multiLevelType w:val="hybridMultilevel"/>
    <w:tmpl w:val="C08C44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C79D8"/>
    <w:multiLevelType w:val="hybridMultilevel"/>
    <w:tmpl w:val="54383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E65FC"/>
    <w:multiLevelType w:val="hybridMultilevel"/>
    <w:tmpl w:val="873EE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10122"/>
    <w:multiLevelType w:val="hybridMultilevel"/>
    <w:tmpl w:val="8ADA6B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704C3"/>
    <w:multiLevelType w:val="hybridMultilevel"/>
    <w:tmpl w:val="8668A9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43ED9"/>
    <w:multiLevelType w:val="hybridMultilevel"/>
    <w:tmpl w:val="7BFCF3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A22E2"/>
    <w:multiLevelType w:val="hybridMultilevel"/>
    <w:tmpl w:val="02C6AC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3F5CA6"/>
    <w:multiLevelType w:val="hybridMultilevel"/>
    <w:tmpl w:val="32707A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8F1FC0"/>
    <w:multiLevelType w:val="hybridMultilevel"/>
    <w:tmpl w:val="5F362A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416F8C"/>
    <w:multiLevelType w:val="hybridMultilevel"/>
    <w:tmpl w:val="8E1061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3403F3"/>
    <w:multiLevelType w:val="hybridMultilevel"/>
    <w:tmpl w:val="4C5257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4"/>
  </w:num>
  <w:num w:numId="5">
    <w:abstractNumId w:val="2"/>
  </w:num>
  <w:num w:numId="6">
    <w:abstractNumId w:val="8"/>
  </w:num>
  <w:num w:numId="7">
    <w:abstractNumId w:val="7"/>
  </w:num>
  <w:num w:numId="8">
    <w:abstractNumId w:val="0"/>
  </w:num>
  <w:num w:numId="9">
    <w:abstractNumId w:val="10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65D"/>
    <w:rsid w:val="00002ACB"/>
    <w:rsid w:val="00002B60"/>
    <w:rsid w:val="00060B0F"/>
    <w:rsid w:val="00066901"/>
    <w:rsid w:val="0008423C"/>
    <w:rsid w:val="000C0CCA"/>
    <w:rsid w:val="00102A32"/>
    <w:rsid w:val="00141161"/>
    <w:rsid w:val="00145AAC"/>
    <w:rsid w:val="00152637"/>
    <w:rsid w:val="00180430"/>
    <w:rsid w:val="00191FA6"/>
    <w:rsid w:val="001932E7"/>
    <w:rsid w:val="001A0553"/>
    <w:rsid w:val="001C0150"/>
    <w:rsid w:val="00205649"/>
    <w:rsid w:val="002366E1"/>
    <w:rsid w:val="00236FD4"/>
    <w:rsid w:val="002905D0"/>
    <w:rsid w:val="00290DCC"/>
    <w:rsid w:val="002D0256"/>
    <w:rsid w:val="002D165D"/>
    <w:rsid w:val="002E6C1D"/>
    <w:rsid w:val="002F3F5A"/>
    <w:rsid w:val="00304DEF"/>
    <w:rsid w:val="003822C3"/>
    <w:rsid w:val="003B067D"/>
    <w:rsid w:val="003D3C88"/>
    <w:rsid w:val="00422DD4"/>
    <w:rsid w:val="00431D0A"/>
    <w:rsid w:val="004402F6"/>
    <w:rsid w:val="004439A6"/>
    <w:rsid w:val="004600AA"/>
    <w:rsid w:val="004C4DA4"/>
    <w:rsid w:val="004F67BA"/>
    <w:rsid w:val="005206BA"/>
    <w:rsid w:val="00523C86"/>
    <w:rsid w:val="00536751"/>
    <w:rsid w:val="00547CF1"/>
    <w:rsid w:val="00562DAA"/>
    <w:rsid w:val="00563674"/>
    <w:rsid w:val="005B213C"/>
    <w:rsid w:val="005C1714"/>
    <w:rsid w:val="005D1089"/>
    <w:rsid w:val="005D4938"/>
    <w:rsid w:val="005E147F"/>
    <w:rsid w:val="0060734A"/>
    <w:rsid w:val="00616CAD"/>
    <w:rsid w:val="00621C41"/>
    <w:rsid w:val="00624BB8"/>
    <w:rsid w:val="00641B5C"/>
    <w:rsid w:val="006A2A13"/>
    <w:rsid w:val="006C7840"/>
    <w:rsid w:val="006F7A39"/>
    <w:rsid w:val="00751EE4"/>
    <w:rsid w:val="007D638A"/>
    <w:rsid w:val="007E033B"/>
    <w:rsid w:val="00844218"/>
    <w:rsid w:val="008569E3"/>
    <w:rsid w:val="008B2B35"/>
    <w:rsid w:val="008E7E90"/>
    <w:rsid w:val="008F11F8"/>
    <w:rsid w:val="00906CA1"/>
    <w:rsid w:val="009479FC"/>
    <w:rsid w:val="00947B6D"/>
    <w:rsid w:val="009618FF"/>
    <w:rsid w:val="00992E07"/>
    <w:rsid w:val="009A0F74"/>
    <w:rsid w:val="009A7572"/>
    <w:rsid w:val="009C349E"/>
    <w:rsid w:val="009D4A57"/>
    <w:rsid w:val="009F5066"/>
    <w:rsid w:val="009F5A3F"/>
    <w:rsid w:val="00A03F50"/>
    <w:rsid w:val="00A37B57"/>
    <w:rsid w:val="00A47974"/>
    <w:rsid w:val="00A53278"/>
    <w:rsid w:val="00A94EBD"/>
    <w:rsid w:val="00AE0A44"/>
    <w:rsid w:val="00AF7C5C"/>
    <w:rsid w:val="00B12CA6"/>
    <w:rsid w:val="00B17BE4"/>
    <w:rsid w:val="00B55ED1"/>
    <w:rsid w:val="00B569F3"/>
    <w:rsid w:val="00B600BD"/>
    <w:rsid w:val="00B879E6"/>
    <w:rsid w:val="00BE21C8"/>
    <w:rsid w:val="00BF07F8"/>
    <w:rsid w:val="00BF37D0"/>
    <w:rsid w:val="00C1750E"/>
    <w:rsid w:val="00C35599"/>
    <w:rsid w:val="00C41E68"/>
    <w:rsid w:val="00C474C4"/>
    <w:rsid w:val="00C56798"/>
    <w:rsid w:val="00C57BB8"/>
    <w:rsid w:val="00C6442D"/>
    <w:rsid w:val="00C64A02"/>
    <w:rsid w:val="00C87FA6"/>
    <w:rsid w:val="00CB1770"/>
    <w:rsid w:val="00CE0159"/>
    <w:rsid w:val="00CF0C04"/>
    <w:rsid w:val="00D26583"/>
    <w:rsid w:val="00D468B9"/>
    <w:rsid w:val="00D67929"/>
    <w:rsid w:val="00E319F2"/>
    <w:rsid w:val="00E665FD"/>
    <w:rsid w:val="00E75A27"/>
    <w:rsid w:val="00E907A0"/>
    <w:rsid w:val="00E97621"/>
    <w:rsid w:val="00EA485A"/>
    <w:rsid w:val="00EE6490"/>
    <w:rsid w:val="00F0169C"/>
    <w:rsid w:val="00F13FB4"/>
    <w:rsid w:val="00F473A5"/>
    <w:rsid w:val="00F57261"/>
    <w:rsid w:val="00FA5CC7"/>
    <w:rsid w:val="00FD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EA2AF"/>
  <w15:chartTrackingRefBased/>
  <w15:docId w15:val="{23CF0862-F31A-47BA-A90C-263B43389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2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1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ARVIND Limited</Company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 Patel</dc:creator>
  <cp:keywords/>
  <dc:description/>
  <cp:lastModifiedBy>Katha Patel</cp:lastModifiedBy>
  <cp:revision>56</cp:revision>
  <dcterms:created xsi:type="dcterms:W3CDTF">2024-08-29T11:29:00Z</dcterms:created>
  <dcterms:modified xsi:type="dcterms:W3CDTF">2024-10-10T11:00:00Z</dcterms:modified>
</cp:coreProperties>
</file>