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D1463" w14:textId="77777777" w:rsidR="00B46227" w:rsidRPr="00B46227" w:rsidRDefault="00B46227" w:rsidP="00B46227">
      <w:pPr>
        <w:rPr>
          <w:rFonts w:ascii="Times New Roman" w:hAnsi="Times New Roman" w:cs="Times New Roman"/>
          <w:b/>
          <w:bCs/>
        </w:rPr>
      </w:pPr>
      <w:r w:rsidRPr="00B46227">
        <w:rPr>
          <w:rFonts w:ascii="Times New Roman" w:hAnsi="Times New Roman" w:cs="Times New Roman"/>
          <w:b/>
          <w:bCs/>
        </w:rPr>
        <w:t>Experiment 1.1 – Library Management System Database</w:t>
      </w:r>
    </w:p>
    <w:p w14:paraId="2613D6D9" w14:textId="77777777" w:rsidR="00B46227" w:rsidRPr="00B46227" w:rsidRDefault="00B46227" w:rsidP="00B46227">
      <w:pPr>
        <w:rPr>
          <w:rFonts w:ascii="Times New Roman" w:hAnsi="Times New Roman" w:cs="Times New Roman"/>
        </w:rPr>
      </w:pPr>
    </w:p>
    <w:p w14:paraId="6225F97E"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Experiment</w:t>
      </w:r>
    </w:p>
    <w:p w14:paraId="65E130DF"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Experiment 1.1: Design and implementation of a Library Management System using PostgreSQL with DDL, DML and DCL commands.</w:t>
      </w:r>
    </w:p>
    <w:p w14:paraId="0B1CD84C" w14:textId="77777777" w:rsidR="00B46227" w:rsidRPr="00B46227" w:rsidRDefault="00B46227" w:rsidP="00B46227">
      <w:pPr>
        <w:rPr>
          <w:rFonts w:ascii="Times New Roman" w:hAnsi="Times New Roman" w:cs="Times New Roman"/>
        </w:rPr>
      </w:pPr>
    </w:p>
    <w:p w14:paraId="6CA283B2"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Aim</w:t>
      </w:r>
    </w:p>
    <w:p w14:paraId="31A32453"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The aim of this experiment is to design and implement a Library Management System database using PostgreSQL. The database is created using proper tables, primary keys, foreign keys and constraints. DML operations are performed and database security is implemented using roles and privileges.</w:t>
      </w:r>
    </w:p>
    <w:p w14:paraId="5AB543EA" w14:textId="77777777" w:rsidR="00B46227" w:rsidRPr="00B46227" w:rsidRDefault="00B46227" w:rsidP="00B46227">
      <w:pPr>
        <w:rPr>
          <w:rFonts w:ascii="Times New Roman" w:hAnsi="Times New Roman" w:cs="Times New Roman"/>
        </w:rPr>
      </w:pPr>
    </w:p>
    <w:p w14:paraId="76FB57F3"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Objective</w:t>
      </w:r>
    </w:p>
    <w:p w14:paraId="2369ED5B"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The objective of this experiment is to gain practical knowledge of DDL, DML and DCL commands in PostgreSQL. It also helps in understanding how to create roles, grant permissions and revoke permissions to secure the database using role based access control.</w:t>
      </w:r>
    </w:p>
    <w:p w14:paraId="31C37B13" w14:textId="77777777" w:rsidR="00B46227" w:rsidRPr="00B46227" w:rsidRDefault="00B46227" w:rsidP="00B46227">
      <w:pPr>
        <w:rPr>
          <w:rFonts w:ascii="Times New Roman" w:hAnsi="Times New Roman" w:cs="Times New Roman"/>
        </w:rPr>
      </w:pPr>
    </w:p>
    <w:p w14:paraId="33555887"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Practical / Experiment Steps</w:t>
      </w:r>
    </w:p>
    <w:p w14:paraId="6C31F79A"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1. Design the database structure for the Library Management System.</w:t>
      </w:r>
    </w:p>
    <w:p w14:paraId="53F4B080"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2. Create tables for books, members and issue records using DDL commands.</w:t>
      </w:r>
    </w:p>
    <w:p w14:paraId="6D240B85"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3. Apply primary keys, foreign keys and constraints to maintain data integrity.</w:t>
      </w:r>
    </w:p>
    <w:p w14:paraId="1ADAD22C"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4. Insert sample records into the tables using DML commands.</w:t>
      </w:r>
    </w:p>
    <w:p w14:paraId="57BDA857"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5. Update and delete records as required.</w:t>
      </w:r>
    </w:p>
    <w:p w14:paraId="21F000F3"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6. Create a database role named Librarian.</w:t>
      </w:r>
    </w:p>
    <w:p w14:paraId="0F6140F9"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7. Grant required permissions like SELECT, INSERT and DELETE to the Librarian role.</w:t>
      </w:r>
    </w:p>
    <w:p w14:paraId="21064A01"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8. Revoke permissions when needed to ensure database security.</w:t>
      </w:r>
    </w:p>
    <w:p w14:paraId="0951CF06" w14:textId="77777777" w:rsidR="00B46227" w:rsidRPr="00B46227" w:rsidRDefault="00B46227" w:rsidP="00B46227">
      <w:pPr>
        <w:rPr>
          <w:rFonts w:ascii="Times New Roman" w:hAnsi="Times New Roman" w:cs="Times New Roman"/>
        </w:rPr>
      </w:pPr>
    </w:p>
    <w:p w14:paraId="227FD7AC"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Procedure of the Experiment</w:t>
      </w:r>
    </w:p>
    <w:p w14:paraId="1D81A7B2"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1. Start the system and log in to the computer.</w:t>
      </w:r>
    </w:p>
    <w:p w14:paraId="120B12B6"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 xml:space="preserve">2. Open </w:t>
      </w:r>
      <w:proofErr w:type="spellStart"/>
      <w:r w:rsidRPr="00B46227">
        <w:rPr>
          <w:rFonts w:ascii="Times New Roman" w:hAnsi="Times New Roman" w:cs="Times New Roman"/>
        </w:rPr>
        <w:t>pgAdmin</w:t>
      </w:r>
      <w:proofErr w:type="spellEnd"/>
      <w:r w:rsidRPr="00B46227">
        <w:rPr>
          <w:rFonts w:ascii="Times New Roman" w:hAnsi="Times New Roman" w:cs="Times New Roman"/>
        </w:rPr>
        <w:t xml:space="preserve"> and connect to PostgreSQL server.</w:t>
      </w:r>
    </w:p>
    <w:p w14:paraId="4DD988B0"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3. Create a new database for the Library Management System.</w:t>
      </w:r>
    </w:p>
    <w:p w14:paraId="2D5DA719"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 xml:space="preserve">4. Create tables such as Books, Members and </w:t>
      </w:r>
      <w:proofErr w:type="spellStart"/>
      <w:r w:rsidRPr="00B46227">
        <w:rPr>
          <w:rFonts w:ascii="Times New Roman" w:hAnsi="Times New Roman" w:cs="Times New Roman"/>
        </w:rPr>
        <w:t>Issue_Records</w:t>
      </w:r>
      <w:proofErr w:type="spellEnd"/>
      <w:r w:rsidRPr="00B46227">
        <w:rPr>
          <w:rFonts w:ascii="Times New Roman" w:hAnsi="Times New Roman" w:cs="Times New Roman"/>
        </w:rPr>
        <w:t xml:space="preserve"> using CREATE TABLE command.</w:t>
      </w:r>
    </w:p>
    <w:p w14:paraId="7CE037C7"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5. Define primary keys and foreign keys while creating the tables.</w:t>
      </w:r>
    </w:p>
    <w:p w14:paraId="40C8DB5B"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6. Insert records into tables using INSERT command.</w:t>
      </w:r>
    </w:p>
    <w:p w14:paraId="74941AE1"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7. Update existing data using UPDATE command.</w:t>
      </w:r>
    </w:p>
    <w:p w14:paraId="70D82E5C"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lastRenderedPageBreak/>
        <w:t>8. Delete unwanted records using DELETE command.</w:t>
      </w:r>
    </w:p>
    <w:p w14:paraId="30776CBE"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9. Create a role named Librarian with password using CREATE ROLE command.</w:t>
      </w:r>
    </w:p>
    <w:p w14:paraId="70938F76"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10. Grant SELECT, INSERT and DELETE permissions to the Librarian role.</w:t>
      </w:r>
    </w:p>
    <w:p w14:paraId="67F384EC"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11. Revoke permissions using REVOKE command when required.</w:t>
      </w:r>
    </w:p>
    <w:p w14:paraId="043F30AC"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12. Execute all queries and verify the output.</w:t>
      </w:r>
    </w:p>
    <w:p w14:paraId="073AEF49"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13. Save the work and take screenshots of execution and results.</w:t>
      </w:r>
    </w:p>
    <w:p w14:paraId="7AFA6ADB" w14:textId="77777777" w:rsidR="00B46227" w:rsidRPr="00B46227" w:rsidRDefault="00B46227" w:rsidP="00B46227">
      <w:pPr>
        <w:rPr>
          <w:rFonts w:ascii="Times New Roman" w:hAnsi="Times New Roman" w:cs="Times New Roman"/>
        </w:rPr>
      </w:pPr>
    </w:p>
    <w:p w14:paraId="73E23B42"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Input / Output Details</w:t>
      </w:r>
    </w:p>
    <w:p w14:paraId="49083BCD" w14:textId="77777777" w:rsidR="00B46227" w:rsidRPr="00B46227" w:rsidRDefault="00B46227" w:rsidP="00B46227">
      <w:pPr>
        <w:rPr>
          <w:rFonts w:ascii="Times New Roman" w:hAnsi="Times New Roman" w:cs="Times New Roman"/>
        </w:rPr>
      </w:pPr>
    </w:p>
    <w:p w14:paraId="5BEB05CE"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Input</w:t>
      </w:r>
    </w:p>
    <w:p w14:paraId="624AA3F9"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SQL commands for creating database, tables, inserting records, updating data, deleting records, creating roles and granting or revoking permissions.</w:t>
      </w:r>
    </w:p>
    <w:p w14:paraId="64817620" w14:textId="77777777" w:rsidR="00B46227" w:rsidRPr="00B46227" w:rsidRDefault="00B46227" w:rsidP="00B46227">
      <w:pPr>
        <w:rPr>
          <w:rFonts w:ascii="Times New Roman" w:hAnsi="Times New Roman" w:cs="Times New Roman"/>
        </w:rPr>
      </w:pPr>
    </w:p>
    <w:p w14:paraId="559D8E54" w14:textId="77777777" w:rsidR="00B46227" w:rsidRPr="00B46227" w:rsidRDefault="00B46227" w:rsidP="00B46227">
      <w:pPr>
        <w:rPr>
          <w:rFonts w:ascii="Times New Roman" w:hAnsi="Times New Roman" w:cs="Times New Roman"/>
        </w:rPr>
      </w:pPr>
      <w:r w:rsidRPr="00B46227">
        <w:rPr>
          <w:rFonts w:ascii="Times New Roman" w:hAnsi="Times New Roman" w:cs="Times New Roman"/>
        </w:rPr>
        <w:t>Output</w:t>
      </w:r>
    </w:p>
    <w:p w14:paraId="186A0B27" w14:textId="77777777" w:rsidR="00B46227" w:rsidRDefault="00B46227" w:rsidP="00B46227">
      <w:pPr>
        <w:rPr>
          <w:rFonts w:ascii="Times New Roman" w:hAnsi="Times New Roman" w:cs="Times New Roman"/>
        </w:rPr>
      </w:pPr>
      <w:r w:rsidRPr="00B46227">
        <w:rPr>
          <w:rFonts w:ascii="Times New Roman" w:hAnsi="Times New Roman" w:cs="Times New Roman"/>
        </w:rPr>
        <w:t>Successful creation of tables, insertion of records, updated and deleted data, role creation and permission control. Screenshots of SQL execution and output are attached in the repository.</w:t>
      </w:r>
    </w:p>
    <w:tbl>
      <w:tblPr>
        <w:tblStyle w:val="TableGrid"/>
        <w:tblW w:w="0" w:type="auto"/>
        <w:tblLook w:val="04A0" w:firstRow="1" w:lastRow="0" w:firstColumn="1" w:lastColumn="0" w:noHBand="0" w:noVBand="1"/>
      </w:tblPr>
      <w:tblGrid>
        <w:gridCol w:w="9016"/>
      </w:tblGrid>
      <w:tr w:rsidR="00D045A7" w14:paraId="71F31488" w14:textId="77777777" w:rsidTr="00D045A7">
        <w:trPr>
          <w:trHeight w:val="2352"/>
        </w:trPr>
        <w:tc>
          <w:tcPr>
            <w:tcW w:w="3884" w:type="dxa"/>
          </w:tcPr>
          <w:p w14:paraId="0A40C5DB" w14:textId="2F4EB4B8" w:rsidR="00D045A7" w:rsidRDefault="00E21687" w:rsidP="00B46227">
            <w:pPr>
              <w:rPr>
                <w:rFonts w:ascii="Times New Roman" w:hAnsi="Times New Roman" w:cs="Times New Roman"/>
              </w:rPr>
            </w:pPr>
            <w:r>
              <w:rPr>
                <w:noProof/>
              </w:rPr>
              <w:drawing>
                <wp:inline distT="0" distB="0" distL="0" distR="0" wp14:anchorId="6BF914D9" wp14:editId="3897B6DB">
                  <wp:extent cx="5731510" cy="2941955"/>
                  <wp:effectExtent l="0" t="0" r="2540" b="0"/>
                  <wp:docPr id="113174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941955"/>
                          </a:xfrm>
                          <a:prstGeom prst="rect">
                            <a:avLst/>
                          </a:prstGeom>
                          <a:noFill/>
                          <a:ln>
                            <a:noFill/>
                          </a:ln>
                        </pic:spPr>
                      </pic:pic>
                    </a:graphicData>
                  </a:graphic>
                </wp:inline>
              </w:drawing>
            </w:r>
          </w:p>
        </w:tc>
      </w:tr>
    </w:tbl>
    <w:p w14:paraId="6AFE175E" w14:textId="77777777" w:rsidR="00D045A7" w:rsidRPr="00B46227" w:rsidRDefault="00D045A7" w:rsidP="00B46227">
      <w:pPr>
        <w:rPr>
          <w:rFonts w:ascii="Times New Roman" w:hAnsi="Times New Roman" w:cs="Times New Roman"/>
        </w:rPr>
      </w:pPr>
    </w:p>
    <w:p w14:paraId="373A9A74" w14:textId="58A5BFC2" w:rsidR="00B46227" w:rsidRPr="00B46227" w:rsidRDefault="00E21687" w:rsidP="00B46227">
      <w:pPr>
        <w:rPr>
          <w:rFonts w:ascii="Times New Roman" w:hAnsi="Times New Roman" w:cs="Times New Roman"/>
        </w:rPr>
      </w:pPr>
      <w:r>
        <w:rPr>
          <w:noProof/>
        </w:rPr>
        <w:drawing>
          <wp:inline distT="0" distB="0" distL="0" distR="0" wp14:anchorId="2E8DAF24" wp14:editId="27C3E87F">
            <wp:extent cx="5731510" cy="798830"/>
            <wp:effectExtent l="0" t="0" r="2540" b="1270"/>
            <wp:docPr id="1192244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798830"/>
                    </a:xfrm>
                    <a:prstGeom prst="rect">
                      <a:avLst/>
                    </a:prstGeom>
                    <a:noFill/>
                    <a:ln>
                      <a:noFill/>
                    </a:ln>
                  </pic:spPr>
                </pic:pic>
              </a:graphicData>
            </a:graphic>
          </wp:inline>
        </w:drawing>
      </w:r>
    </w:p>
    <w:p w14:paraId="23859629" w14:textId="77777777" w:rsidR="00E21687" w:rsidRDefault="00E21687" w:rsidP="00B46227">
      <w:pPr>
        <w:rPr>
          <w:rFonts w:ascii="Times New Roman" w:hAnsi="Times New Roman" w:cs="Times New Roman"/>
        </w:rPr>
      </w:pPr>
    </w:p>
    <w:p w14:paraId="2BB55FE6" w14:textId="77777777" w:rsidR="00E21687" w:rsidRDefault="00E21687" w:rsidP="00B46227">
      <w:pPr>
        <w:rPr>
          <w:rFonts w:ascii="Times New Roman" w:hAnsi="Times New Roman" w:cs="Times New Roman"/>
        </w:rPr>
      </w:pPr>
    </w:p>
    <w:p w14:paraId="5E443253" w14:textId="56DE5D7D" w:rsidR="00B46227" w:rsidRPr="00B46227" w:rsidRDefault="00B46227" w:rsidP="00B46227">
      <w:pPr>
        <w:rPr>
          <w:rFonts w:ascii="Times New Roman" w:hAnsi="Times New Roman" w:cs="Times New Roman"/>
        </w:rPr>
      </w:pPr>
      <w:r w:rsidRPr="00B46227">
        <w:rPr>
          <w:rFonts w:ascii="Times New Roman" w:hAnsi="Times New Roman" w:cs="Times New Roman"/>
        </w:rPr>
        <w:lastRenderedPageBreak/>
        <w:t>Learning Outcome</w:t>
      </w:r>
    </w:p>
    <w:p w14:paraId="1F331F6C" w14:textId="794B805A" w:rsidR="003A1EA0" w:rsidRPr="00B46227" w:rsidRDefault="00B46227" w:rsidP="00B46227">
      <w:pPr>
        <w:rPr>
          <w:rFonts w:ascii="Times New Roman" w:hAnsi="Times New Roman" w:cs="Times New Roman"/>
        </w:rPr>
      </w:pPr>
      <w:r w:rsidRPr="00B46227">
        <w:rPr>
          <w:rFonts w:ascii="Times New Roman" w:hAnsi="Times New Roman" w:cs="Times New Roman"/>
        </w:rPr>
        <w:t>After completing this experiment, the student understood how to design a database using tables and constraints. The student learned how to use DDL, DML and DCL commands in PostgreSQL. This experiment also provided practical exposure to role based access control and database security.</w:t>
      </w:r>
    </w:p>
    <w:sectPr w:rsidR="003A1EA0" w:rsidRPr="00B462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7946A" w14:textId="77777777" w:rsidR="003F0EDC" w:rsidRDefault="003F0EDC" w:rsidP="00B46227">
      <w:pPr>
        <w:spacing w:after="0" w:line="240" w:lineRule="auto"/>
      </w:pPr>
      <w:r>
        <w:separator/>
      </w:r>
    </w:p>
  </w:endnote>
  <w:endnote w:type="continuationSeparator" w:id="0">
    <w:p w14:paraId="13FFA3D0" w14:textId="77777777" w:rsidR="003F0EDC" w:rsidRDefault="003F0EDC" w:rsidP="00B462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6EC62" w14:textId="77777777" w:rsidR="003F0EDC" w:rsidRDefault="003F0EDC" w:rsidP="00B46227">
      <w:pPr>
        <w:spacing w:after="0" w:line="240" w:lineRule="auto"/>
      </w:pPr>
      <w:r>
        <w:separator/>
      </w:r>
    </w:p>
  </w:footnote>
  <w:footnote w:type="continuationSeparator" w:id="0">
    <w:p w14:paraId="7456AF94" w14:textId="77777777" w:rsidR="003F0EDC" w:rsidRDefault="003F0EDC" w:rsidP="00B4622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227"/>
    <w:rsid w:val="000D4F56"/>
    <w:rsid w:val="002D26DC"/>
    <w:rsid w:val="00350ABA"/>
    <w:rsid w:val="003A1EA0"/>
    <w:rsid w:val="003F0EDC"/>
    <w:rsid w:val="007A4E09"/>
    <w:rsid w:val="008B41B9"/>
    <w:rsid w:val="00B46227"/>
    <w:rsid w:val="00D045A7"/>
    <w:rsid w:val="00E216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DFFA4"/>
  <w15:chartTrackingRefBased/>
  <w15:docId w15:val="{B8D3F588-078A-4297-9580-94D5FB88E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2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62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62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62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62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62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2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2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2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2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62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62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62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62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62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2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2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227"/>
    <w:rPr>
      <w:rFonts w:eastAsiaTheme="majorEastAsia" w:cstheme="majorBidi"/>
      <w:color w:val="272727" w:themeColor="text1" w:themeTint="D8"/>
    </w:rPr>
  </w:style>
  <w:style w:type="paragraph" w:styleId="Title">
    <w:name w:val="Title"/>
    <w:basedOn w:val="Normal"/>
    <w:next w:val="Normal"/>
    <w:link w:val="TitleChar"/>
    <w:uiPriority w:val="10"/>
    <w:qFormat/>
    <w:rsid w:val="00B46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2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2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2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227"/>
    <w:pPr>
      <w:spacing w:before="160"/>
      <w:jc w:val="center"/>
    </w:pPr>
    <w:rPr>
      <w:i/>
      <w:iCs/>
      <w:color w:val="404040" w:themeColor="text1" w:themeTint="BF"/>
    </w:rPr>
  </w:style>
  <w:style w:type="character" w:customStyle="1" w:styleId="QuoteChar">
    <w:name w:val="Quote Char"/>
    <w:basedOn w:val="DefaultParagraphFont"/>
    <w:link w:val="Quote"/>
    <w:uiPriority w:val="29"/>
    <w:rsid w:val="00B46227"/>
    <w:rPr>
      <w:i/>
      <w:iCs/>
      <w:color w:val="404040" w:themeColor="text1" w:themeTint="BF"/>
    </w:rPr>
  </w:style>
  <w:style w:type="paragraph" w:styleId="ListParagraph">
    <w:name w:val="List Paragraph"/>
    <w:basedOn w:val="Normal"/>
    <w:uiPriority w:val="34"/>
    <w:qFormat/>
    <w:rsid w:val="00B46227"/>
    <w:pPr>
      <w:ind w:left="720"/>
      <w:contextualSpacing/>
    </w:pPr>
  </w:style>
  <w:style w:type="character" w:styleId="IntenseEmphasis">
    <w:name w:val="Intense Emphasis"/>
    <w:basedOn w:val="DefaultParagraphFont"/>
    <w:uiPriority w:val="21"/>
    <w:qFormat/>
    <w:rsid w:val="00B46227"/>
    <w:rPr>
      <w:i/>
      <w:iCs/>
      <w:color w:val="2F5496" w:themeColor="accent1" w:themeShade="BF"/>
    </w:rPr>
  </w:style>
  <w:style w:type="paragraph" w:styleId="IntenseQuote">
    <w:name w:val="Intense Quote"/>
    <w:basedOn w:val="Normal"/>
    <w:next w:val="Normal"/>
    <w:link w:val="IntenseQuoteChar"/>
    <w:uiPriority w:val="30"/>
    <w:qFormat/>
    <w:rsid w:val="00B462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6227"/>
    <w:rPr>
      <w:i/>
      <w:iCs/>
      <w:color w:val="2F5496" w:themeColor="accent1" w:themeShade="BF"/>
    </w:rPr>
  </w:style>
  <w:style w:type="character" w:styleId="IntenseReference">
    <w:name w:val="Intense Reference"/>
    <w:basedOn w:val="DefaultParagraphFont"/>
    <w:uiPriority w:val="32"/>
    <w:qFormat/>
    <w:rsid w:val="00B46227"/>
    <w:rPr>
      <w:b/>
      <w:bCs/>
      <w:smallCaps/>
      <w:color w:val="2F5496" w:themeColor="accent1" w:themeShade="BF"/>
      <w:spacing w:val="5"/>
    </w:rPr>
  </w:style>
  <w:style w:type="paragraph" w:styleId="Header">
    <w:name w:val="header"/>
    <w:basedOn w:val="Normal"/>
    <w:link w:val="HeaderChar"/>
    <w:uiPriority w:val="99"/>
    <w:unhideWhenUsed/>
    <w:rsid w:val="00B462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6227"/>
  </w:style>
  <w:style w:type="paragraph" w:styleId="Footer">
    <w:name w:val="footer"/>
    <w:basedOn w:val="Normal"/>
    <w:link w:val="FooterChar"/>
    <w:uiPriority w:val="99"/>
    <w:unhideWhenUsed/>
    <w:rsid w:val="00B462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6227"/>
  </w:style>
  <w:style w:type="table" w:styleId="TableGrid">
    <w:name w:val="Table Grid"/>
    <w:basedOn w:val="TableNormal"/>
    <w:uiPriority w:val="39"/>
    <w:rsid w:val="00D045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415</Words>
  <Characters>2371</Characters>
  <Application>Microsoft Office Word</Application>
  <DocSecurity>0</DocSecurity>
  <Lines>19</Lines>
  <Paragraphs>5</Paragraphs>
  <ScaleCrop>false</ScaleCrop>
  <Company/>
  <LinksUpToDate>false</LinksUpToDate>
  <CharactersWithSpaces>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Lol 52</dc:creator>
  <cp:keywords/>
  <dc:description/>
  <cp:lastModifiedBy>Aryan Yadav</cp:lastModifiedBy>
  <cp:revision>3</cp:revision>
  <cp:lastPrinted>2026-01-21T15:47:00Z</cp:lastPrinted>
  <dcterms:created xsi:type="dcterms:W3CDTF">2026-01-21T15:45:00Z</dcterms:created>
  <dcterms:modified xsi:type="dcterms:W3CDTF">2026-01-26T13:47:00Z</dcterms:modified>
</cp:coreProperties>
</file>