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52328A0" w:rsidP="252328A0" w:rsidRDefault="252328A0" w14:paraId="74702559" w14:textId="1A418E36">
      <w:pPr>
        <w:jc w:val="center"/>
      </w:pPr>
    </w:p>
    <w:p w:rsidR="252328A0" w:rsidP="252328A0" w:rsidRDefault="252328A0" w14:paraId="111EC44F" w14:textId="73633D68">
      <w:pPr>
        <w:jc w:val="center"/>
      </w:pPr>
    </w:p>
    <w:p w:rsidR="252328A0" w:rsidP="252328A0" w:rsidRDefault="252328A0" w14:paraId="027B8AFB" w14:textId="5B70A59C">
      <w:pPr>
        <w:jc w:val="center"/>
      </w:pPr>
    </w:p>
    <w:p w:rsidR="252328A0" w:rsidP="252328A0" w:rsidRDefault="252328A0" w14:paraId="3808C740" w14:textId="5547EEF8">
      <w:pPr>
        <w:jc w:val="center"/>
      </w:pPr>
    </w:p>
    <w:p w:rsidR="252328A0" w:rsidP="252328A0" w:rsidRDefault="252328A0" w14:paraId="5635E461" w14:textId="2AAD25A9">
      <w:pPr>
        <w:jc w:val="center"/>
      </w:pPr>
    </w:p>
    <w:p w:rsidR="252328A0" w:rsidP="252328A0" w:rsidRDefault="252328A0" w14:paraId="37B5CD64" w14:textId="70B20BCB">
      <w:pPr>
        <w:jc w:val="center"/>
      </w:pPr>
    </w:p>
    <w:p w:rsidR="252328A0" w:rsidP="252328A0" w:rsidRDefault="252328A0" w14:paraId="3CEEF44C" w14:textId="624003FE">
      <w:pPr>
        <w:jc w:val="center"/>
        <w:rPr>
          <w:rFonts w:ascii="Calibri" w:hAnsi="Calibri" w:eastAsia="Calibri" w:cs="Calibri"/>
        </w:rPr>
      </w:pPr>
    </w:p>
    <w:p w:rsidR="252328A0" w:rsidP="252328A0" w:rsidRDefault="252328A0" w14:paraId="23304E6F" w14:textId="5A531546">
      <w:pPr>
        <w:jc w:val="center"/>
        <w:rPr>
          <w:rFonts w:ascii="Calibri" w:hAnsi="Calibri" w:eastAsia="Calibri" w:cs="Calibri"/>
        </w:rPr>
      </w:pPr>
    </w:p>
    <w:p w:rsidR="252328A0" w:rsidP="252328A0" w:rsidRDefault="252328A0" w14:paraId="374737E7" w14:textId="026E9899">
      <w:pPr>
        <w:jc w:val="center"/>
        <w:rPr>
          <w:rFonts w:ascii="Calibri" w:hAnsi="Calibri" w:eastAsia="Calibri" w:cs="Calibri"/>
        </w:rPr>
      </w:pPr>
    </w:p>
    <w:p w:rsidRPr="00595FD9" w:rsidR="252328A0" w:rsidP="252328A0" w:rsidRDefault="00102B27" w14:paraId="1378A19D" w14:textId="3350E51F">
      <w:pPr>
        <w:jc w:val="center"/>
        <w:rPr>
          <w:rFonts w:eastAsia="Calibri" w:cs="Calibri"/>
        </w:rPr>
      </w:pPr>
      <w:r w:rsidRPr="00595FD9">
        <w:rPr>
          <w:rFonts w:eastAsia="Calibri" w:cs="Calibri"/>
        </w:rPr>
        <w:t>S</w:t>
      </w:r>
      <w:r w:rsidRPr="00595FD9" w:rsidR="00EC2FEE">
        <w:rPr>
          <w:rFonts w:eastAsia="Calibri" w:cs="Calibri"/>
        </w:rPr>
        <w:t>AIT</w:t>
      </w:r>
      <w:r w:rsidRPr="00595FD9" w:rsidR="00F220B3">
        <w:rPr>
          <w:rFonts w:eastAsia="Calibri" w:cs="Calibri"/>
        </w:rPr>
        <w:t xml:space="preserve"> </w:t>
      </w:r>
      <w:r w:rsidRPr="00595FD9" w:rsidR="00B340EE">
        <w:rPr>
          <w:rFonts w:eastAsia="Calibri" w:cs="Calibri"/>
        </w:rPr>
        <w:t>–</w:t>
      </w:r>
      <w:r w:rsidRPr="00595FD9" w:rsidR="00F220B3">
        <w:rPr>
          <w:rFonts w:eastAsia="Calibri" w:cs="Calibri"/>
        </w:rPr>
        <w:t xml:space="preserve"> Sch</w:t>
      </w:r>
      <w:r w:rsidRPr="00595FD9" w:rsidR="00B340EE">
        <w:rPr>
          <w:rFonts w:eastAsia="Calibri" w:cs="Calibri"/>
        </w:rPr>
        <w:t>ool for A</w:t>
      </w:r>
      <w:r w:rsidRPr="00595FD9" w:rsidR="00062872">
        <w:rPr>
          <w:rFonts w:eastAsia="Calibri" w:cs="Calibri"/>
        </w:rPr>
        <w:t>dvanc</w:t>
      </w:r>
      <w:r w:rsidRPr="00595FD9" w:rsidR="00F426BA">
        <w:rPr>
          <w:rFonts w:eastAsia="Calibri" w:cs="Calibri"/>
        </w:rPr>
        <w:t>ed Dig</w:t>
      </w:r>
      <w:r w:rsidRPr="00595FD9" w:rsidR="001B68C9">
        <w:rPr>
          <w:rFonts w:eastAsia="Calibri" w:cs="Calibri"/>
        </w:rPr>
        <w:t>it</w:t>
      </w:r>
      <w:r w:rsidRPr="00595FD9" w:rsidR="008627EF">
        <w:rPr>
          <w:rFonts w:eastAsia="Calibri" w:cs="Calibri"/>
        </w:rPr>
        <w:t>al T</w:t>
      </w:r>
      <w:r w:rsidRPr="00595FD9" w:rsidR="005F0155">
        <w:rPr>
          <w:rFonts w:eastAsia="Calibri" w:cs="Calibri"/>
        </w:rPr>
        <w:t>echnol</w:t>
      </w:r>
      <w:r w:rsidRPr="00595FD9" w:rsidR="00E00B7E">
        <w:rPr>
          <w:rFonts w:eastAsia="Calibri" w:cs="Calibri"/>
        </w:rPr>
        <w:t>ogy</w:t>
      </w:r>
    </w:p>
    <w:p w:rsidRPr="00595FD9" w:rsidR="24F5B2AB" w:rsidP="252328A0" w:rsidRDefault="24F5B2AB" w14:paraId="50C582BA" w14:textId="46F84AD4">
      <w:pPr>
        <w:jc w:val="center"/>
        <w:rPr>
          <w:rFonts w:eastAsia="Calibri" w:cs="Calibri"/>
        </w:rPr>
      </w:pPr>
      <w:r w:rsidRPr="00595FD9">
        <w:rPr>
          <w:rFonts w:eastAsia="Calibri" w:cs="Calibri"/>
        </w:rPr>
        <w:t>INTP302 – Emerging Trends</w:t>
      </w:r>
    </w:p>
    <w:p w:rsidRPr="00595FD9" w:rsidR="24F5B2AB" w:rsidP="252328A0" w:rsidRDefault="24F5B2AB" w14:paraId="28B6EBF9" w14:textId="7D7D9F3F">
      <w:pPr>
        <w:jc w:val="center"/>
        <w:rPr>
          <w:rFonts w:eastAsia="Calibri" w:cs="Calibri"/>
        </w:rPr>
      </w:pPr>
      <w:r w:rsidRPr="00595FD9">
        <w:rPr>
          <w:rFonts w:eastAsia="Calibri" w:cs="Calibri"/>
        </w:rPr>
        <w:t>Final Project Proposal</w:t>
      </w:r>
    </w:p>
    <w:p w:rsidRPr="00595FD9" w:rsidR="24F5B2AB" w:rsidP="252328A0" w:rsidRDefault="24F5B2AB" w14:paraId="6536228C" w14:textId="7BBBEA99">
      <w:pPr>
        <w:jc w:val="center"/>
        <w:rPr>
          <w:rFonts w:eastAsia="Calibri" w:cs="Calibri"/>
        </w:rPr>
      </w:pPr>
      <w:r w:rsidRPr="00595FD9">
        <w:rPr>
          <w:rFonts w:eastAsia="Calibri" w:cs="Calibri"/>
        </w:rPr>
        <w:t>July 27, 2026</w:t>
      </w:r>
    </w:p>
    <w:p w:rsidRPr="00595FD9" w:rsidR="007263EB" w:rsidP="252328A0" w:rsidRDefault="00297DB7" w14:paraId="12175525" w14:textId="36C76CB1">
      <w:pPr>
        <w:jc w:val="center"/>
        <w:rPr>
          <w:rFonts w:eastAsia="Calibri" w:cs="Calibri"/>
        </w:rPr>
      </w:pPr>
      <w:r w:rsidRPr="00595FD9">
        <w:rPr>
          <w:rFonts w:eastAsia="Calibri" w:cs="Calibri"/>
        </w:rPr>
        <w:t>In</w:t>
      </w:r>
      <w:r w:rsidRPr="00595FD9" w:rsidR="00CB1210">
        <w:rPr>
          <w:rFonts w:eastAsia="Calibri" w:cs="Calibri"/>
        </w:rPr>
        <w:t>struct</w:t>
      </w:r>
      <w:r w:rsidRPr="00595FD9" w:rsidR="006E752A">
        <w:rPr>
          <w:rFonts w:eastAsia="Calibri" w:cs="Calibri"/>
        </w:rPr>
        <w:t xml:space="preserve">or: </w:t>
      </w:r>
      <w:r w:rsidRPr="00595FD9" w:rsidR="00B049A0">
        <w:rPr>
          <w:rFonts w:eastAsia="Calibri" w:cs="Calibri"/>
        </w:rPr>
        <w:t>M</w:t>
      </w:r>
      <w:r w:rsidRPr="00595FD9" w:rsidR="00386272">
        <w:rPr>
          <w:rFonts w:eastAsia="Calibri" w:cs="Calibri"/>
        </w:rPr>
        <w:t>ehdi</w:t>
      </w:r>
      <w:r w:rsidRPr="00595FD9" w:rsidR="00AF6740">
        <w:rPr>
          <w:rFonts w:eastAsia="Calibri" w:cs="Calibri"/>
        </w:rPr>
        <w:t xml:space="preserve"> </w:t>
      </w:r>
      <w:proofErr w:type="spellStart"/>
      <w:r w:rsidRPr="00595FD9" w:rsidR="00AF6740">
        <w:rPr>
          <w:rFonts w:eastAsia="Calibri" w:cs="Calibri"/>
        </w:rPr>
        <w:t>S</w:t>
      </w:r>
      <w:r w:rsidRPr="00595FD9" w:rsidR="00621965">
        <w:rPr>
          <w:rFonts w:eastAsia="Calibri" w:cs="Calibri"/>
        </w:rPr>
        <w:t>hokrani</w:t>
      </w:r>
      <w:proofErr w:type="spellEnd"/>
    </w:p>
    <w:p w:rsidRPr="00595FD9" w:rsidR="00AF0993" w:rsidP="252328A0" w:rsidRDefault="1D86F798" w14:paraId="7F6E7C5A" w14:textId="50D3331E">
      <w:pPr>
        <w:jc w:val="center"/>
      </w:pPr>
      <w:r w:rsidRPr="10DB371C">
        <w:rPr>
          <w:rFonts w:eastAsia="Calibri" w:cs="Calibri"/>
        </w:rPr>
        <w:t>P</w:t>
      </w:r>
      <w:r w:rsidRPr="10DB371C" w:rsidR="0C2ABEEF">
        <w:rPr>
          <w:rFonts w:eastAsia="Calibri" w:cs="Calibri"/>
        </w:rPr>
        <w:t>roject</w:t>
      </w:r>
      <w:r w:rsidRPr="10DB371C" w:rsidR="1BCF99BC">
        <w:rPr>
          <w:rFonts w:eastAsia="Calibri" w:cs="Calibri"/>
        </w:rPr>
        <w:t xml:space="preserve"> Titl</w:t>
      </w:r>
      <w:r w:rsidRPr="10DB371C" w:rsidR="622D094C">
        <w:rPr>
          <w:rFonts w:eastAsia="Calibri" w:cs="Calibri"/>
        </w:rPr>
        <w:t>e</w:t>
      </w:r>
      <w:r w:rsidRPr="10DB371C" w:rsidR="5CE1468C">
        <w:rPr>
          <w:rFonts w:eastAsia="Calibri" w:cs="Calibri"/>
        </w:rPr>
        <w:t xml:space="preserve">: </w:t>
      </w:r>
      <w:r w:rsidRPr="10DB371C" w:rsidR="58E845FB">
        <w:rPr>
          <w:rFonts w:ascii="Aptos" w:hAnsi="Aptos" w:eastAsia="Aptos" w:cs="Aptos"/>
        </w:rPr>
        <w:t>Voice Maintenance Intake Station</w:t>
      </w:r>
    </w:p>
    <w:p w:rsidRPr="00595FD9" w:rsidR="252328A0" w:rsidP="252328A0" w:rsidRDefault="252328A0" w14:paraId="0F333B1A" w14:textId="715C5D26">
      <w:pPr>
        <w:jc w:val="center"/>
        <w:rPr>
          <w:rFonts w:eastAsia="Calibri" w:cs="Calibri"/>
        </w:rPr>
      </w:pPr>
    </w:p>
    <w:p w:rsidRPr="00595FD9" w:rsidR="24F5B2AB" w:rsidP="252328A0" w:rsidRDefault="00A11E80" w14:paraId="50F9BE66" w14:textId="2FE5A8EE">
      <w:pPr>
        <w:jc w:val="center"/>
      </w:pPr>
      <w:r w:rsidRPr="00595FD9">
        <w:rPr>
          <w:rFonts w:eastAsia="Calibri" w:cs="Calibri"/>
        </w:rPr>
        <w:t>Tea</w:t>
      </w:r>
      <w:r w:rsidRPr="00595FD9" w:rsidR="005E1AA4">
        <w:rPr>
          <w:rFonts w:eastAsia="Calibri" w:cs="Calibri"/>
        </w:rPr>
        <w:t>m</w:t>
      </w:r>
      <w:r w:rsidRPr="00595FD9" w:rsidR="24F5B2AB">
        <w:rPr>
          <w:rFonts w:eastAsia="Calibri" w:cs="Calibri"/>
        </w:rPr>
        <w:t xml:space="preserve"> Members:</w:t>
      </w:r>
      <w:r w:rsidRPr="00595FD9" w:rsidR="6F4E4C6B">
        <w:rPr>
          <w:rFonts w:eastAsia="Calibri" w:cs="Calibri"/>
        </w:rPr>
        <w:t xml:space="preserve"> Zaara Ahmad, Diego Galvis Tapasco, Anshpreet Singh, and Aryan Saini</w:t>
      </w:r>
    </w:p>
    <w:p w:rsidRPr="00595FD9" w:rsidR="252328A0" w:rsidP="252328A0" w:rsidRDefault="252328A0" w14:paraId="1F0437FF" w14:textId="638F08FF">
      <w:pPr>
        <w:jc w:val="center"/>
        <w:rPr>
          <w:rFonts w:eastAsia="Calibri" w:cs="Calibri"/>
        </w:rPr>
      </w:pPr>
    </w:p>
    <w:p w:rsidRPr="00595FD9" w:rsidR="252328A0" w:rsidP="252328A0" w:rsidRDefault="252328A0" w14:paraId="48EC5BFE" w14:textId="7C222A7E">
      <w:pPr>
        <w:jc w:val="center"/>
        <w:rPr>
          <w:rFonts w:eastAsia="Calibri" w:cs="Calibri"/>
        </w:rPr>
      </w:pPr>
    </w:p>
    <w:p w:rsidRPr="00595FD9" w:rsidR="252328A0" w:rsidP="252328A0" w:rsidRDefault="252328A0" w14:paraId="46E18B35" w14:textId="59CC7DAA">
      <w:pPr>
        <w:jc w:val="center"/>
        <w:rPr>
          <w:rFonts w:eastAsia="Calibri" w:cs="Calibri"/>
        </w:rPr>
      </w:pPr>
    </w:p>
    <w:p w:rsidRPr="00595FD9" w:rsidR="252328A0" w:rsidP="252328A0" w:rsidRDefault="252328A0" w14:paraId="021F0B1C" w14:textId="3C6B1F1F">
      <w:pPr>
        <w:jc w:val="center"/>
        <w:rPr>
          <w:rFonts w:eastAsia="Calibri" w:cs="Calibri"/>
        </w:rPr>
      </w:pPr>
    </w:p>
    <w:p w:rsidRPr="00595FD9" w:rsidR="252328A0" w:rsidP="252328A0" w:rsidRDefault="252328A0" w14:paraId="18A436B8" w14:textId="51BFFF52">
      <w:pPr>
        <w:jc w:val="center"/>
        <w:rPr>
          <w:rFonts w:eastAsia="Calibri" w:cs="Calibri"/>
        </w:rPr>
      </w:pPr>
    </w:p>
    <w:p w:rsidRPr="00595FD9" w:rsidR="252328A0" w:rsidP="252328A0" w:rsidRDefault="252328A0" w14:paraId="442EDA9D" w14:textId="6A372E9F">
      <w:pPr>
        <w:jc w:val="center"/>
        <w:rPr>
          <w:rFonts w:eastAsia="Calibri" w:cs="Calibri"/>
        </w:rPr>
      </w:pPr>
    </w:p>
    <w:p w:rsidRPr="00595FD9" w:rsidR="252328A0" w:rsidP="252328A0" w:rsidRDefault="252328A0" w14:paraId="2974C2EE" w14:textId="71CEB58B">
      <w:pPr>
        <w:jc w:val="center"/>
        <w:rPr>
          <w:rFonts w:eastAsia="Calibri" w:cs="Calibri"/>
        </w:rPr>
      </w:pPr>
    </w:p>
    <w:p w:rsidRPr="00CB0083" w:rsidR="252328A0" w:rsidP="252328A0" w:rsidRDefault="252328A0" w14:paraId="5E7C6EA6" w14:textId="4D086A1D">
      <w:pPr>
        <w:jc w:val="center"/>
        <w:rPr>
          <w:rFonts w:eastAsia="Calibri" w:cs="Calibri"/>
          <w:sz w:val="22"/>
          <w:szCs w:val="22"/>
        </w:rPr>
      </w:pPr>
    </w:p>
    <w:p w:rsidRPr="00F17A25" w:rsidR="252328A0" w:rsidP="10DB371C" w:rsidRDefault="252328A0" w14:paraId="53B4883B" w14:textId="516CCE84">
      <w:pPr>
        <w:jc w:val="center"/>
        <w:rPr>
          <w:rFonts w:eastAsia="Calibri" w:cs="Calibri"/>
        </w:rPr>
      </w:pPr>
    </w:p>
    <w:p w:rsidRPr="00113527" w:rsidR="3546F8FD" w:rsidP="00113527" w:rsidRDefault="3546F8FD" w14:paraId="4A708366" w14:textId="43E39133">
      <w:pPr>
        <w:spacing w:line="276" w:lineRule="auto"/>
        <w:rPr>
          <w:b/>
          <w:bCs/>
          <w:sz w:val="22"/>
          <w:szCs w:val="22"/>
        </w:rPr>
      </w:pPr>
      <w:r w:rsidRPr="00113527">
        <w:rPr>
          <w:rFonts w:eastAsia="Calibri" w:cs="Calibri"/>
          <w:b/>
          <w:bCs/>
          <w:sz w:val="22"/>
          <w:szCs w:val="22"/>
        </w:rPr>
        <w:t>Executive Summary</w:t>
      </w:r>
    </w:p>
    <w:p w:rsidRPr="00113527" w:rsidR="008718E3" w:rsidP="00113527" w:rsidRDefault="008718E3" w14:paraId="04521813" w14:textId="77777777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7A2D22F1" w:rsidP="00113527" w:rsidRDefault="7A2D22F1" w14:paraId="2187B317" w14:textId="019D22F1">
      <w:pPr>
        <w:pStyle w:val="ListParagraph"/>
        <w:numPr>
          <w:ilvl w:val="0"/>
          <w:numId w:val="6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The problem: </w:t>
      </w:r>
      <w:r w:rsidRPr="00113527" w:rsidR="00D34E9F">
        <w:rPr>
          <w:rFonts w:eastAsia="Calibri" w:cs="Calibri"/>
          <w:sz w:val="22"/>
          <w:szCs w:val="22"/>
        </w:rPr>
        <w:t xml:space="preserve">Reporting </w:t>
      </w:r>
      <w:r w:rsidRPr="00113527" w:rsidR="008718E3">
        <w:rPr>
          <w:rFonts w:eastAsia="Calibri" w:cs="Calibri"/>
          <w:sz w:val="22"/>
          <w:szCs w:val="22"/>
        </w:rPr>
        <w:t xml:space="preserve">broken </w:t>
      </w:r>
      <w:r w:rsidRPr="00113527" w:rsidR="00D34E9F">
        <w:rPr>
          <w:rFonts w:eastAsia="Calibri" w:cs="Calibri"/>
          <w:sz w:val="22"/>
          <w:szCs w:val="22"/>
        </w:rPr>
        <w:t xml:space="preserve">equipment or facility issues around campus is a hassle. People usually </w:t>
      </w:r>
      <w:r w:rsidRPr="00113527" w:rsidR="008718E3">
        <w:rPr>
          <w:rFonts w:eastAsia="Calibri" w:cs="Calibri"/>
          <w:sz w:val="22"/>
          <w:szCs w:val="22"/>
        </w:rPr>
        <w:t>must</w:t>
      </w:r>
      <w:r w:rsidRPr="00113527" w:rsidR="00D34E9F">
        <w:rPr>
          <w:rFonts w:eastAsia="Calibri" w:cs="Calibri"/>
          <w:sz w:val="22"/>
          <w:szCs w:val="22"/>
        </w:rPr>
        <w:t xml:space="preserve"> type out long emails or fill out messy web forms, and maintenance teams waste time trying to figure out where the problem is and what equipment is </w:t>
      </w:r>
      <w:r w:rsidRPr="00113527" w:rsidR="008718E3">
        <w:rPr>
          <w:rFonts w:eastAsia="Calibri" w:cs="Calibri"/>
          <w:sz w:val="22"/>
          <w:szCs w:val="22"/>
        </w:rPr>
        <w:t>broken</w:t>
      </w:r>
      <w:r w:rsidRPr="00113527" w:rsidR="00D34E9F">
        <w:rPr>
          <w:rFonts w:eastAsia="Calibri" w:cs="Calibri"/>
          <w:sz w:val="22"/>
          <w:szCs w:val="22"/>
        </w:rPr>
        <w:t xml:space="preserve"> </w:t>
      </w:r>
    </w:p>
    <w:p w:rsidRPr="00113527" w:rsidR="252328A0" w:rsidP="00113527" w:rsidRDefault="00D34E9F" w14:paraId="6B1A4F58" w14:textId="7C886396">
      <w:pPr>
        <w:pStyle w:val="ListParagraph"/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The solution: We are building a Voice Maintenance intake station using </w:t>
      </w:r>
      <w:r w:rsidRPr="00113527" w:rsidR="008718E3">
        <w:rPr>
          <w:rFonts w:eastAsia="Calibri" w:cs="Calibri"/>
          <w:sz w:val="22"/>
          <w:szCs w:val="22"/>
        </w:rPr>
        <w:t>Raspberry</w:t>
      </w:r>
      <w:r w:rsidRPr="00113527">
        <w:rPr>
          <w:rFonts w:eastAsia="Calibri" w:cs="Calibri"/>
          <w:sz w:val="22"/>
          <w:szCs w:val="22"/>
        </w:rPr>
        <w:t xml:space="preserve"> Pi. Instead of typing, a user simply speaks into a microphone connected to the Pi to report a problem. The audio is sent to Azure where speech-to-text turns it into words. An AI Intake Agent automatically reads the text, figures out the equipment and location, checks if anything important is missing, and routes a structured ticket for human review and approval.</w:t>
      </w:r>
    </w:p>
    <w:p w:rsidRPr="00113527" w:rsidR="008718E3" w:rsidP="00113527" w:rsidRDefault="008718E3" w14:paraId="25BEE588" w14:textId="77777777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3546F8FD" w:rsidP="00113527" w:rsidRDefault="3546F8FD" w14:paraId="15F071C5" w14:textId="5C723DEF">
      <w:pPr>
        <w:spacing w:line="276" w:lineRule="auto"/>
        <w:rPr>
          <w:rFonts w:eastAsia="Calibri" w:cs="Calibri"/>
          <w:b/>
          <w:bCs/>
          <w:sz w:val="22"/>
          <w:szCs w:val="22"/>
        </w:rPr>
      </w:pPr>
      <w:r w:rsidRPr="00113527">
        <w:rPr>
          <w:rFonts w:eastAsia="Calibri" w:cs="Calibri"/>
          <w:b/>
          <w:bCs/>
          <w:sz w:val="22"/>
          <w:szCs w:val="22"/>
        </w:rPr>
        <w:t>Industry Problem and Users</w:t>
      </w:r>
    </w:p>
    <w:p w:rsidRPr="00113527" w:rsidR="0059426D" w:rsidP="00113527" w:rsidRDefault="0059426D" w14:paraId="442B0AF2" w14:textId="1B7D0838">
      <w:pPr>
        <w:pStyle w:val="ListParagraph"/>
        <w:numPr>
          <w:ilvl w:val="0"/>
          <w:numId w:val="7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Real problem: Maintenance gets flooded</w:t>
      </w:r>
      <w:r w:rsidRPr="00113527" w:rsidR="00443EAD">
        <w:rPr>
          <w:rFonts w:eastAsia="Calibri" w:cs="Calibri"/>
          <w:sz w:val="22"/>
          <w:szCs w:val="22"/>
        </w:rPr>
        <w:t xml:space="preserve"> with vague reports. And </w:t>
      </w:r>
      <w:r w:rsidRPr="00113527" w:rsidR="008718E3">
        <w:rPr>
          <w:rFonts w:eastAsia="Calibri" w:cs="Calibri"/>
          <w:sz w:val="22"/>
          <w:szCs w:val="22"/>
        </w:rPr>
        <w:t>technicians</w:t>
      </w:r>
      <w:r w:rsidRPr="00113527" w:rsidR="00443EAD">
        <w:rPr>
          <w:rFonts w:eastAsia="Calibri" w:cs="Calibri"/>
          <w:sz w:val="22"/>
          <w:szCs w:val="22"/>
        </w:rPr>
        <w:t xml:space="preserve"> often </w:t>
      </w:r>
      <w:r w:rsidRPr="00113527" w:rsidR="008718E3">
        <w:rPr>
          <w:rFonts w:eastAsia="Calibri" w:cs="Calibri"/>
          <w:sz w:val="22"/>
          <w:szCs w:val="22"/>
        </w:rPr>
        <w:t>must</w:t>
      </w:r>
      <w:r w:rsidRPr="00113527" w:rsidR="00443EAD">
        <w:rPr>
          <w:rFonts w:eastAsia="Calibri" w:cs="Calibri"/>
          <w:sz w:val="22"/>
          <w:szCs w:val="22"/>
        </w:rPr>
        <w:t xml:space="preserve"> make extra trips just to identify the exact equipment model or location</w:t>
      </w:r>
    </w:p>
    <w:p w:rsidRPr="00113527" w:rsidR="00443EAD" w:rsidP="00113527" w:rsidRDefault="008718E3" w14:paraId="02DFE3BF" w14:textId="2F565ED5">
      <w:pPr>
        <w:pStyle w:val="ListParagraph"/>
        <w:numPr>
          <w:ilvl w:val="0"/>
          <w:numId w:val="7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Experiences</w:t>
      </w:r>
      <w:r w:rsidRPr="00113527" w:rsidR="00443EAD">
        <w:rPr>
          <w:rFonts w:eastAsia="Calibri" w:cs="Calibri"/>
          <w:sz w:val="22"/>
          <w:szCs w:val="22"/>
        </w:rPr>
        <w:t xml:space="preserve">: Building occupants who want a </w:t>
      </w:r>
      <w:r w:rsidRPr="00113527">
        <w:rPr>
          <w:rFonts w:eastAsia="Calibri" w:cs="Calibri"/>
          <w:sz w:val="22"/>
          <w:szCs w:val="22"/>
        </w:rPr>
        <w:t>fast, friction</w:t>
      </w:r>
      <w:r w:rsidRPr="00113527" w:rsidR="00443EAD">
        <w:rPr>
          <w:rFonts w:eastAsia="Calibri" w:cs="Calibri"/>
          <w:sz w:val="22"/>
          <w:szCs w:val="22"/>
        </w:rPr>
        <w:t>-free way to report problems, and mainten</w:t>
      </w:r>
      <w:r w:rsidRPr="00113527">
        <w:rPr>
          <w:rFonts w:eastAsia="Calibri" w:cs="Calibri"/>
          <w:sz w:val="22"/>
          <w:szCs w:val="22"/>
        </w:rPr>
        <w:t>an</w:t>
      </w:r>
      <w:r w:rsidRPr="00113527" w:rsidR="00443EAD">
        <w:rPr>
          <w:rFonts w:eastAsia="Calibri" w:cs="Calibri"/>
          <w:sz w:val="22"/>
          <w:szCs w:val="22"/>
        </w:rPr>
        <w:t xml:space="preserve">ce supervisors who need clean data to </w:t>
      </w:r>
      <w:r w:rsidRPr="00113527" w:rsidR="00D82B4F">
        <w:rPr>
          <w:rFonts w:eastAsia="Calibri" w:cs="Calibri"/>
          <w:sz w:val="22"/>
          <w:szCs w:val="22"/>
        </w:rPr>
        <w:t>send to the right technician</w:t>
      </w:r>
    </w:p>
    <w:p w:rsidRPr="00113527" w:rsidR="003D4D5C" w:rsidP="00113527" w:rsidRDefault="008718E3" w14:paraId="03B0666A" w14:textId="2119BE62">
      <w:pPr>
        <w:pStyle w:val="ListParagraph"/>
        <w:numPr>
          <w:ilvl w:val="0"/>
          <w:numId w:val="7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Why</w:t>
      </w:r>
      <w:r w:rsidRPr="00113527" w:rsidR="00D82B4F">
        <w:rPr>
          <w:rFonts w:eastAsia="Calibri" w:cs="Calibri"/>
          <w:sz w:val="22"/>
          <w:szCs w:val="22"/>
        </w:rPr>
        <w:t xml:space="preserve"> Important Now: Voice-driven AI </w:t>
      </w:r>
      <w:r w:rsidRPr="00113527">
        <w:rPr>
          <w:rFonts w:eastAsia="Calibri" w:cs="Calibri"/>
          <w:sz w:val="22"/>
          <w:szCs w:val="22"/>
        </w:rPr>
        <w:t>workflows</w:t>
      </w:r>
      <w:r w:rsidRPr="00113527" w:rsidR="00D82B4F">
        <w:rPr>
          <w:rFonts w:eastAsia="Calibri" w:cs="Calibri"/>
          <w:sz w:val="22"/>
          <w:szCs w:val="22"/>
        </w:rPr>
        <w:t xml:space="preserve"> drastically reduce administrative delays and speed up repair times for critical building equipment. </w:t>
      </w:r>
    </w:p>
    <w:p w:rsidRPr="00113527" w:rsidR="008718E3" w:rsidP="00113527" w:rsidRDefault="008718E3" w14:paraId="4E79659D" w14:textId="77777777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003D4D5C" w:rsidP="00113527" w:rsidRDefault="003D4D5C" w14:paraId="30DAD23D" w14:textId="2778559E">
      <w:pPr>
        <w:spacing w:line="276" w:lineRule="auto"/>
        <w:rPr>
          <w:rFonts w:eastAsia="Calibri" w:cs="Calibri"/>
          <w:b/>
          <w:bCs/>
          <w:sz w:val="22"/>
          <w:szCs w:val="22"/>
        </w:rPr>
      </w:pPr>
      <w:r w:rsidRPr="00113527">
        <w:rPr>
          <w:rFonts w:eastAsia="Calibri" w:cs="Calibri"/>
          <w:b/>
          <w:bCs/>
          <w:sz w:val="22"/>
          <w:szCs w:val="22"/>
        </w:rPr>
        <w:t>Pro</w:t>
      </w:r>
      <w:r w:rsidRPr="00113527">
        <w:rPr>
          <w:rFonts w:eastAsia="Calibri" w:cs="Calibri"/>
          <w:b/>
          <w:bCs/>
          <w:sz w:val="22"/>
          <w:szCs w:val="22"/>
        </w:rPr>
        <w:t>posed Solution</w:t>
      </w:r>
    </w:p>
    <w:p w:rsidRPr="00113527" w:rsidR="003D4D5C" w:rsidP="00113527" w:rsidRDefault="003D4D5C" w14:paraId="6AB11FF5" w14:textId="18702C2F">
      <w:p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Main User Journey: You walk up to the station, press a button to record</w:t>
      </w:r>
      <w:r w:rsidRPr="00113527" w:rsidR="002B0615">
        <w:rPr>
          <w:rFonts w:eastAsia="Calibri" w:cs="Calibri"/>
          <w:sz w:val="22"/>
          <w:szCs w:val="22"/>
        </w:rPr>
        <w:t xml:space="preserve"> your voice issue through a mic, and the Raspberry Pi sends the audio/text to Azure. The AI agent processes it, extracts the equipment and location, and posts a clan ticket to our live web dashboard f</w:t>
      </w:r>
      <w:r w:rsidRPr="00113527" w:rsidR="00775E94">
        <w:rPr>
          <w:rFonts w:eastAsia="Calibri" w:cs="Calibri"/>
          <w:sz w:val="22"/>
          <w:szCs w:val="22"/>
        </w:rPr>
        <w:t>or a manager to review</w:t>
      </w:r>
    </w:p>
    <w:p w:rsidRPr="00113527" w:rsidR="00775E94" w:rsidP="00113527" w:rsidRDefault="00775E94" w14:paraId="33D4279D" w14:textId="297EBF72">
      <w:p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Core Features:</w:t>
      </w:r>
    </w:p>
    <w:p w:rsidRPr="00113527" w:rsidR="005A2C76" w:rsidP="00113527" w:rsidRDefault="005A2C76" w14:paraId="7DAF7585" w14:textId="4B995B34">
      <w:pPr>
        <w:pStyle w:val="ListParagraph"/>
        <w:numPr>
          <w:ilvl w:val="0"/>
          <w:numId w:val="2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USB Audio Recording Station: A raspberry Pi with a USB microphone and push-button to record voice reports.</w:t>
      </w:r>
    </w:p>
    <w:p w:rsidRPr="00113527" w:rsidR="005A2C76" w:rsidP="00113527" w:rsidRDefault="005A2C76" w14:paraId="7C276CA0" w14:textId="12899276">
      <w:pPr>
        <w:pStyle w:val="ListParagraph"/>
        <w:numPr>
          <w:ilvl w:val="0"/>
          <w:numId w:val="2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Speech-to-text Conversion: Azure AI services convert the spoken audio file into clean text. </w:t>
      </w:r>
    </w:p>
    <w:p w:rsidRPr="00113527" w:rsidR="005A2C76" w:rsidP="00113527" w:rsidRDefault="005A2C76" w14:paraId="042141C8" w14:textId="29D3FCBE">
      <w:pPr>
        <w:pStyle w:val="ListParagraph"/>
        <w:numPr>
          <w:ilvl w:val="0"/>
          <w:numId w:val="2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AI Intake Agent: Automatically </w:t>
      </w:r>
      <w:proofErr w:type="gramStart"/>
      <w:r w:rsidRPr="00113527">
        <w:rPr>
          <w:rFonts w:eastAsia="Calibri" w:cs="Calibri"/>
          <w:sz w:val="22"/>
          <w:szCs w:val="22"/>
        </w:rPr>
        <w:t>parses</w:t>
      </w:r>
      <w:proofErr w:type="gramEnd"/>
      <w:r w:rsidRPr="00113527">
        <w:rPr>
          <w:rFonts w:eastAsia="Calibri" w:cs="Calibri"/>
          <w:sz w:val="22"/>
          <w:szCs w:val="22"/>
        </w:rPr>
        <w:t xml:space="preserve"> the text to pull out the exact equipment name, room/location, and description</w:t>
      </w:r>
    </w:p>
    <w:p w:rsidRPr="00113527" w:rsidR="005A2C76" w:rsidP="00113527" w:rsidRDefault="005A2C76" w14:paraId="74757D03" w14:textId="6B2BA9E3">
      <w:pPr>
        <w:pStyle w:val="ListParagraph"/>
        <w:numPr>
          <w:ilvl w:val="0"/>
          <w:numId w:val="2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Missing Data Workflow: If the user forgot to mention where the issue is, the workflow catches it and flags the ticket.</w:t>
      </w:r>
    </w:p>
    <w:p w:rsidRPr="00113527" w:rsidR="008718E3" w:rsidP="00113527" w:rsidRDefault="008718E3" w14:paraId="67C103A2" w14:textId="1F5547EB">
      <w:pPr>
        <w:pStyle w:val="ListParagraph"/>
        <w:numPr>
          <w:ilvl w:val="0"/>
          <w:numId w:val="2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Live Web Dashboard: A next.js portal where managers view, approve, and track all voice-submitted work orders.</w:t>
      </w:r>
    </w:p>
    <w:p w:rsidRPr="00113527" w:rsidR="003D4D5C" w:rsidP="00113527" w:rsidRDefault="003D4D5C" w14:paraId="6DFC66A8" w14:textId="77777777">
      <w:pPr>
        <w:spacing w:line="276" w:lineRule="auto"/>
        <w:rPr>
          <w:sz w:val="22"/>
          <w:szCs w:val="22"/>
        </w:rPr>
      </w:pPr>
    </w:p>
    <w:p w:rsidRPr="00113527" w:rsidR="252328A0" w:rsidP="00113527" w:rsidRDefault="252328A0" w14:paraId="37DCE91D" w14:textId="29FBE44B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008E2F21" w:rsidP="00113527" w:rsidRDefault="3546F8FD" w14:paraId="66EC1BAF" w14:textId="3010CAE0">
      <w:pPr>
        <w:spacing w:line="276" w:lineRule="auto"/>
        <w:rPr>
          <w:rFonts w:eastAsia="Calibri" w:cs="Calibri"/>
          <w:b/>
          <w:bCs/>
          <w:sz w:val="22"/>
          <w:szCs w:val="22"/>
        </w:rPr>
      </w:pPr>
      <w:r w:rsidRPr="00113527">
        <w:rPr>
          <w:rFonts w:eastAsia="Calibri" w:cs="Calibri"/>
          <w:b/>
          <w:bCs/>
          <w:sz w:val="22"/>
          <w:szCs w:val="22"/>
        </w:rPr>
        <w:t xml:space="preserve">Cloud-native architecture </w:t>
      </w:r>
    </w:p>
    <w:p w:rsidRPr="00113527" w:rsidR="008718E3" w:rsidP="00113527" w:rsidRDefault="008718E3" w14:paraId="77FEF398" w14:textId="4B7F9A47">
      <w:p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Data Flow:</w:t>
      </w:r>
    </w:p>
    <w:p w:rsidRPr="00113527" w:rsidR="008718E3" w:rsidP="00113527" w:rsidRDefault="008718E3" w14:paraId="4F0F6330" w14:textId="5BF7DEC3">
      <w:pPr>
        <w:spacing w:line="276" w:lineRule="auto"/>
        <w:rPr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Raspberry Pi + USB Mic </w:t>
      </w:r>
      <w:r w:rsidRPr="00113527">
        <w:rPr>
          <w:rFonts w:ascii="Wingdings" w:hAnsi="Wingdings" w:eastAsia="Wingdings" w:cs="Wingdings"/>
          <w:sz w:val="22"/>
          <w:szCs w:val="22"/>
        </w:rPr>
        <w:t>à</w:t>
      </w:r>
      <w:r w:rsidRPr="00113527">
        <w:rPr>
          <w:rFonts w:eastAsia="Calibri" w:cs="Calibri"/>
          <w:sz w:val="22"/>
          <w:szCs w:val="22"/>
        </w:rPr>
        <w:t xml:space="preserve"> Azure Container </w:t>
      </w:r>
      <w:r w:rsidRPr="00113527" w:rsidR="009E2937">
        <w:rPr>
          <w:rFonts w:eastAsia="Calibri" w:cs="Calibri"/>
          <w:sz w:val="22"/>
          <w:szCs w:val="22"/>
        </w:rPr>
        <w:t xml:space="preserve">Apps (API) </w:t>
      </w:r>
      <w:r w:rsidRPr="00113527" w:rsidR="009E2937">
        <w:rPr>
          <w:rFonts w:ascii="Wingdings" w:hAnsi="Wingdings" w:eastAsia="Wingdings" w:cs="Wingdings"/>
          <w:sz w:val="22"/>
          <w:szCs w:val="22"/>
        </w:rPr>
        <w:t>à</w:t>
      </w:r>
      <w:r w:rsidRPr="00113527" w:rsidR="009E2937">
        <w:rPr>
          <w:rFonts w:eastAsia="Calibri" w:cs="Calibri"/>
          <w:sz w:val="22"/>
          <w:szCs w:val="22"/>
        </w:rPr>
        <w:t xml:space="preserve">Azure Speech Services </w:t>
      </w:r>
      <w:r w:rsidRPr="00113527" w:rsidR="009E2937">
        <w:rPr>
          <w:rFonts w:ascii="Wingdings" w:hAnsi="Wingdings" w:eastAsia="Wingdings" w:cs="Wingdings"/>
          <w:sz w:val="22"/>
          <w:szCs w:val="22"/>
        </w:rPr>
        <w:t>à</w:t>
      </w:r>
      <w:r w:rsidRPr="00113527" w:rsidR="009E2937">
        <w:rPr>
          <w:rFonts w:eastAsia="Calibri" w:cs="Calibri"/>
          <w:sz w:val="22"/>
          <w:szCs w:val="22"/>
        </w:rPr>
        <w:t xml:space="preserve"> AI Intake Agent Workflow </w:t>
      </w:r>
      <w:r w:rsidRPr="00113527" w:rsidR="009E2937">
        <w:rPr>
          <w:rFonts w:ascii="Wingdings" w:hAnsi="Wingdings" w:eastAsia="Wingdings" w:cs="Wingdings"/>
          <w:sz w:val="22"/>
          <w:szCs w:val="22"/>
        </w:rPr>
        <w:t>à</w:t>
      </w:r>
      <w:r w:rsidRPr="00113527" w:rsidR="009E2937">
        <w:rPr>
          <w:rFonts w:eastAsia="Calibri" w:cs="Calibri"/>
          <w:sz w:val="22"/>
          <w:szCs w:val="22"/>
        </w:rPr>
        <w:t xml:space="preserve"> Azure SQL Database </w:t>
      </w:r>
      <w:r w:rsidRPr="00113527" w:rsidR="009E2937">
        <w:rPr>
          <w:rFonts w:ascii="Wingdings" w:hAnsi="Wingdings" w:eastAsia="Wingdings" w:cs="Wingdings"/>
          <w:sz w:val="22"/>
          <w:szCs w:val="22"/>
        </w:rPr>
        <w:t>à</w:t>
      </w:r>
      <w:r w:rsidRPr="00113527" w:rsidR="009E2937">
        <w:rPr>
          <w:rFonts w:eastAsia="Calibri" w:cs="Calibri"/>
          <w:sz w:val="22"/>
          <w:szCs w:val="22"/>
        </w:rPr>
        <w:t xml:space="preserve"> Web Dashboard </w:t>
      </w:r>
    </w:p>
    <w:p w:rsidRPr="00113527" w:rsidR="0080253E" w:rsidP="00113527" w:rsidRDefault="0080253E" w14:paraId="038A9EEA" w14:textId="77777777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3546F8FD" w:rsidP="00113527" w:rsidRDefault="3546F8FD" w14:paraId="5ECBDD1C" w14:textId="296E3241">
      <w:pPr>
        <w:spacing w:line="276" w:lineRule="auto"/>
        <w:rPr>
          <w:b/>
          <w:bCs/>
          <w:sz w:val="22"/>
          <w:szCs w:val="22"/>
        </w:rPr>
      </w:pPr>
      <w:r w:rsidRPr="00113527">
        <w:rPr>
          <w:rFonts w:eastAsia="Calibri" w:cs="Calibri"/>
          <w:b/>
          <w:bCs/>
          <w:sz w:val="22"/>
          <w:szCs w:val="22"/>
        </w:rPr>
        <w:t xml:space="preserve">AI agent design </w:t>
      </w:r>
    </w:p>
    <w:p w:rsidRPr="00113527" w:rsidR="252328A0" w:rsidP="00113527" w:rsidRDefault="0080253E" w14:paraId="19EEBB7D" w14:textId="7D3B6700">
      <w:pPr>
        <w:pStyle w:val="ListParagraph"/>
        <w:numPr>
          <w:ilvl w:val="0"/>
          <w:numId w:val="8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Agent Name &amp; Role: Intake Agent – Listens to/reads the converted speech text to extract facility equipment, locations, and issue summaries.</w:t>
      </w:r>
    </w:p>
    <w:p w:rsidRPr="00113527" w:rsidR="0080253E" w:rsidP="00113527" w:rsidRDefault="0080253E" w14:paraId="64CCF804" w14:textId="1C749766">
      <w:pPr>
        <w:pStyle w:val="ListParagraph"/>
        <w:numPr>
          <w:ilvl w:val="0"/>
          <w:numId w:val="8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Inputs: Transcribed text from the user’s voice recording.</w:t>
      </w:r>
    </w:p>
    <w:p w:rsidRPr="00113527" w:rsidR="0080253E" w:rsidP="00113527" w:rsidRDefault="0080253E" w14:paraId="31DB7582" w14:textId="3061B84C">
      <w:pPr>
        <w:pStyle w:val="ListParagraph"/>
        <w:numPr>
          <w:ilvl w:val="0"/>
          <w:numId w:val="8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Tools &amp; Knowledge: A knowledge base list of valid campus building rooms, equipment serial numbers, and asset categories.</w:t>
      </w:r>
    </w:p>
    <w:p w:rsidRPr="00113527" w:rsidR="0080253E" w:rsidP="00113527" w:rsidRDefault="0080253E" w14:paraId="6F552743" w14:textId="7448DD3F">
      <w:p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Output Format:</w:t>
      </w:r>
    </w:p>
    <w:p w:rsidRPr="00113527" w:rsidR="0080253E" w:rsidP="00113527" w:rsidRDefault="0080253E" w14:paraId="5136A67B" w14:textId="77777777">
      <w:p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{</w:t>
      </w:r>
    </w:p>
    <w:p w:rsidRPr="00113527" w:rsidR="0080253E" w:rsidP="00113527" w:rsidRDefault="0080253E" w14:paraId="389D9A0C" w14:textId="77777777">
      <w:p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  "equipment": "Projector Model-X",</w:t>
      </w:r>
    </w:p>
    <w:p w:rsidRPr="00113527" w:rsidR="0080253E" w:rsidP="00113527" w:rsidRDefault="0080253E" w14:paraId="112B7E47" w14:textId="77777777">
      <w:p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  "location": "Science Building Room 402",</w:t>
      </w:r>
    </w:p>
    <w:p w:rsidRPr="00113527" w:rsidR="0080253E" w:rsidP="00113527" w:rsidRDefault="0080253E" w14:paraId="4C981AF2" w14:textId="77777777">
      <w:p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  "</w:t>
      </w:r>
      <w:proofErr w:type="spellStart"/>
      <w:proofErr w:type="gramStart"/>
      <w:r w:rsidRPr="00113527">
        <w:rPr>
          <w:rFonts w:eastAsia="Calibri" w:cs="Calibri"/>
          <w:sz w:val="22"/>
          <w:szCs w:val="22"/>
        </w:rPr>
        <w:t>issue</w:t>
      </w:r>
      <w:proofErr w:type="gramEnd"/>
      <w:r w:rsidRPr="00113527">
        <w:rPr>
          <w:rFonts w:eastAsia="Calibri" w:cs="Calibri"/>
          <w:sz w:val="22"/>
          <w:szCs w:val="22"/>
        </w:rPr>
        <w:t>_summary</w:t>
      </w:r>
      <w:proofErr w:type="spellEnd"/>
      <w:r w:rsidRPr="00113527">
        <w:rPr>
          <w:rFonts w:eastAsia="Calibri" w:cs="Calibri"/>
          <w:sz w:val="22"/>
          <w:szCs w:val="22"/>
        </w:rPr>
        <w:t>": "Making a loud buzzing noise and overheating.",</w:t>
      </w:r>
    </w:p>
    <w:p w:rsidRPr="00113527" w:rsidR="0080253E" w:rsidP="00113527" w:rsidRDefault="0080253E" w14:paraId="024E95C0" w14:textId="77777777">
      <w:p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  "</w:t>
      </w:r>
      <w:proofErr w:type="spellStart"/>
      <w:proofErr w:type="gramStart"/>
      <w:r w:rsidRPr="00113527">
        <w:rPr>
          <w:rFonts w:eastAsia="Calibri" w:cs="Calibri"/>
          <w:sz w:val="22"/>
          <w:szCs w:val="22"/>
        </w:rPr>
        <w:t>missing</w:t>
      </w:r>
      <w:proofErr w:type="gramEnd"/>
      <w:r w:rsidRPr="00113527">
        <w:rPr>
          <w:rFonts w:eastAsia="Calibri" w:cs="Calibri"/>
          <w:sz w:val="22"/>
          <w:szCs w:val="22"/>
        </w:rPr>
        <w:t>_information</w:t>
      </w:r>
      <w:proofErr w:type="spellEnd"/>
      <w:r w:rsidRPr="00113527">
        <w:rPr>
          <w:rFonts w:eastAsia="Calibri" w:cs="Calibri"/>
          <w:sz w:val="22"/>
          <w:szCs w:val="22"/>
        </w:rPr>
        <w:t>": false,</w:t>
      </w:r>
    </w:p>
    <w:p w:rsidRPr="00113527" w:rsidR="0080253E" w:rsidP="00113527" w:rsidRDefault="0080253E" w14:paraId="1BD3A671" w14:textId="77777777">
      <w:p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  "</w:t>
      </w:r>
      <w:proofErr w:type="spellStart"/>
      <w:proofErr w:type="gramStart"/>
      <w:r w:rsidRPr="00113527">
        <w:rPr>
          <w:rFonts w:eastAsia="Calibri" w:cs="Calibri"/>
          <w:sz w:val="22"/>
          <w:szCs w:val="22"/>
        </w:rPr>
        <w:t>requires</w:t>
      </w:r>
      <w:proofErr w:type="gramEnd"/>
      <w:r w:rsidRPr="00113527">
        <w:rPr>
          <w:rFonts w:eastAsia="Calibri" w:cs="Calibri"/>
          <w:sz w:val="22"/>
          <w:szCs w:val="22"/>
        </w:rPr>
        <w:t>_human_review</w:t>
      </w:r>
      <w:proofErr w:type="spellEnd"/>
      <w:r w:rsidRPr="00113527">
        <w:rPr>
          <w:rFonts w:eastAsia="Calibri" w:cs="Calibri"/>
          <w:sz w:val="22"/>
          <w:szCs w:val="22"/>
        </w:rPr>
        <w:t>": true</w:t>
      </w:r>
    </w:p>
    <w:p w:rsidRPr="00113527" w:rsidR="0080253E" w:rsidP="00113527" w:rsidRDefault="0080253E" w14:paraId="3E4E24DD" w14:textId="21A4FFAB">
      <w:p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}</w:t>
      </w:r>
    </w:p>
    <w:p w:rsidRPr="00113527" w:rsidR="0080253E" w:rsidP="00113527" w:rsidRDefault="0080253E" w14:paraId="741BB382" w14:textId="77777777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3546F8FD" w:rsidP="00113527" w:rsidRDefault="3546F8FD" w14:paraId="16BFC4CF" w14:textId="77C23DDC">
      <w:pPr>
        <w:spacing w:line="276" w:lineRule="auto"/>
        <w:rPr>
          <w:b/>
          <w:bCs/>
          <w:sz w:val="22"/>
          <w:szCs w:val="22"/>
        </w:rPr>
      </w:pPr>
      <w:r w:rsidRPr="00113527">
        <w:rPr>
          <w:rFonts w:eastAsia="Calibri" w:cs="Calibri"/>
          <w:b/>
          <w:bCs/>
          <w:sz w:val="22"/>
          <w:szCs w:val="22"/>
        </w:rPr>
        <w:t>Workflow Design</w:t>
      </w:r>
    </w:p>
    <w:p w:rsidRPr="00113527" w:rsidR="252328A0" w:rsidP="00113527" w:rsidRDefault="00B60E01" w14:paraId="34BC5E93" w14:textId="0DEF1F2B">
      <w:pPr>
        <w:pStyle w:val="ListParagraph"/>
        <w:numPr>
          <w:ilvl w:val="0"/>
          <w:numId w:val="3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Record &amp; Upload: The user speaks into the mic; the Raspberry Pi records the audio and uploads it to the Azure API.</w:t>
      </w:r>
    </w:p>
    <w:p w:rsidRPr="00113527" w:rsidR="00B60E01" w:rsidP="00113527" w:rsidRDefault="00B60E01" w14:paraId="194194DD" w14:textId="734BE83D">
      <w:pPr>
        <w:pStyle w:val="ListParagraph"/>
        <w:numPr>
          <w:ilvl w:val="0"/>
          <w:numId w:val="3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Speech-to-text: Azure AI Speech converts the audio clip into text.</w:t>
      </w:r>
    </w:p>
    <w:p w:rsidRPr="00113527" w:rsidR="00B60E01" w:rsidP="00113527" w:rsidRDefault="00B60E01" w14:paraId="64DD507A" w14:textId="080A6B5C">
      <w:pPr>
        <w:pStyle w:val="ListParagraph"/>
        <w:numPr>
          <w:ilvl w:val="0"/>
          <w:numId w:val="3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Agent Extraction: The Intake Agent </w:t>
      </w:r>
      <w:proofErr w:type="gramStart"/>
      <w:r w:rsidRPr="00113527">
        <w:rPr>
          <w:rFonts w:eastAsia="Calibri" w:cs="Calibri"/>
          <w:sz w:val="22"/>
          <w:szCs w:val="22"/>
        </w:rPr>
        <w:t>parses</w:t>
      </w:r>
      <w:proofErr w:type="gramEnd"/>
      <w:r w:rsidRPr="00113527">
        <w:rPr>
          <w:rFonts w:eastAsia="Calibri" w:cs="Calibri"/>
          <w:sz w:val="22"/>
          <w:szCs w:val="22"/>
        </w:rPr>
        <w:t xml:space="preserve"> the </w:t>
      </w:r>
      <w:r w:rsidRPr="00113527" w:rsidR="008C6196">
        <w:rPr>
          <w:rFonts w:eastAsia="Calibri" w:cs="Calibri"/>
          <w:sz w:val="22"/>
          <w:szCs w:val="22"/>
        </w:rPr>
        <w:t xml:space="preserve">text to extract </w:t>
      </w:r>
      <w:proofErr w:type="spellStart"/>
      <w:proofErr w:type="gramStart"/>
      <w:r w:rsidRPr="00113527" w:rsidR="008C6196">
        <w:rPr>
          <w:rFonts w:eastAsia="Calibri" w:cs="Calibri"/>
          <w:sz w:val="22"/>
          <w:szCs w:val="22"/>
        </w:rPr>
        <w:t>equipment,location</w:t>
      </w:r>
      <w:proofErr w:type="spellEnd"/>
      <w:proofErr w:type="gramEnd"/>
      <w:r w:rsidRPr="00113527" w:rsidR="008C6196">
        <w:rPr>
          <w:rFonts w:eastAsia="Calibri" w:cs="Calibri"/>
          <w:sz w:val="22"/>
          <w:szCs w:val="22"/>
        </w:rPr>
        <w:t>, and details</w:t>
      </w:r>
    </w:p>
    <w:p w:rsidRPr="00113527" w:rsidR="008C6196" w:rsidP="00113527" w:rsidRDefault="008C6196" w14:paraId="386917F8" w14:textId="251B2D21">
      <w:pPr>
        <w:pStyle w:val="ListParagraph"/>
        <w:numPr>
          <w:ilvl w:val="0"/>
          <w:numId w:val="3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Validation Check: The workflow checks if key details (like location) are missing. If the</w:t>
      </w:r>
      <w:r w:rsidRPr="00113527" w:rsidR="00757242">
        <w:rPr>
          <w:rFonts w:eastAsia="Calibri" w:cs="Calibri"/>
          <w:sz w:val="22"/>
          <w:szCs w:val="22"/>
        </w:rPr>
        <w:t xml:space="preserve"> data is missing it considers it incomplete.</w:t>
      </w:r>
    </w:p>
    <w:p w:rsidRPr="00113527" w:rsidR="00757242" w:rsidP="00113527" w:rsidRDefault="00757242" w14:paraId="570A7094" w14:textId="32475346">
      <w:pPr>
        <w:pStyle w:val="ListParagraph"/>
        <w:numPr>
          <w:ilvl w:val="0"/>
          <w:numId w:val="3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Human Review: the ticket is pushed to the manager’s dashboard queue for final sign-off.</w:t>
      </w:r>
    </w:p>
    <w:p w:rsidRPr="00113527" w:rsidR="00757242" w:rsidP="00113527" w:rsidRDefault="00757242" w14:paraId="797526B8" w14:textId="7FD4AAD9">
      <w:pPr>
        <w:pStyle w:val="ListParagraph"/>
        <w:numPr>
          <w:ilvl w:val="0"/>
          <w:numId w:val="3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Save &amp; Log: Once </w:t>
      </w:r>
      <w:r w:rsidRPr="00113527" w:rsidR="007926F7">
        <w:rPr>
          <w:rFonts w:eastAsia="Calibri" w:cs="Calibri"/>
          <w:sz w:val="22"/>
          <w:szCs w:val="22"/>
        </w:rPr>
        <w:t>approved</w:t>
      </w:r>
      <w:r w:rsidRPr="00113527">
        <w:rPr>
          <w:rFonts w:eastAsia="Calibri" w:cs="Calibri"/>
          <w:sz w:val="22"/>
          <w:szCs w:val="22"/>
        </w:rPr>
        <w:t>, the work order is saved to the Azure database and logged.</w:t>
      </w:r>
    </w:p>
    <w:p w:rsidRPr="00113527" w:rsidR="00B60E01" w:rsidP="00113527" w:rsidRDefault="00B60E01" w14:paraId="5C109638" w14:textId="77777777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00B60E01" w:rsidP="00113527" w:rsidRDefault="00B60E01" w14:paraId="0DFF0381" w14:textId="77777777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3546F8FD" w:rsidP="00113527" w:rsidRDefault="3546F8FD" w14:paraId="0C917A95" w14:textId="0C2B7A27">
      <w:pPr>
        <w:spacing w:line="276" w:lineRule="auto"/>
        <w:rPr>
          <w:rFonts w:eastAsia="Calibri" w:cs="Calibri"/>
          <w:b/>
          <w:bCs/>
          <w:sz w:val="22"/>
          <w:szCs w:val="22"/>
        </w:rPr>
      </w:pPr>
      <w:r w:rsidRPr="00113527">
        <w:rPr>
          <w:rFonts w:eastAsia="Calibri" w:cs="Calibri"/>
          <w:b/>
          <w:bCs/>
          <w:sz w:val="22"/>
          <w:szCs w:val="22"/>
        </w:rPr>
        <w:t>Data and IoT Plan</w:t>
      </w:r>
    </w:p>
    <w:p w:rsidRPr="00113527" w:rsidR="00757242" w:rsidP="00113527" w:rsidRDefault="00757242" w14:paraId="172AFCD8" w14:textId="0F5F0E72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113527">
        <w:rPr>
          <w:sz w:val="22"/>
          <w:szCs w:val="22"/>
        </w:rPr>
        <w:t>Data Stored: Ticket ID, timestamp, transcribed text, extracted equipment name, location, and approval status.</w:t>
      </w:r>
    </w:p>
    <w:p w:rsidRPr="00113527" w:rsidR="00757242" w:rsidP="00113527" w:rsidRDefault="00757242" w14:paraId="112FE7EF" w14:textId="51F3FD55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113527">
        <w:rPr>
          <w:sz w:val="22"/>
          <w:szCs w:val="22"/>
        </w:rPr>
        <w:t>Raspberry Pi &amp; Hardware: Uses a raspberry Pi 4 Model B, a standard USB microphone, a push button, and status LEDs from the ABRA kit.</w:t>
      </w:r>
    </w:p>
    <w:p w:rsidRPr="00113527" w:rsidR="00757242" w:rsidP="00113527" w:rsidRDefault="00757242" w14:paraId="7E8DF671" w14:textId="3150AB0C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113527">
        <w:rPr>
          <w:sz w:val="22"/>
          <w:szCs w:val="22"/>
        </w:rPr>
        <w:t xml:space="preserve">If </w:t>
      </w:r>
      <w:r w:rsidRPr="00113527" w:rsidR="007B3304">
        <w:rPr>
          <w:sz w:val="22"/>
          <w:szCs w:val="22"/>
        </w:rPr>
        <w:t>Wi-Fi</w:t>
      </w:r>
      <w:r w:rsidRPr="00113527">
        <w:rPr>
          <w:sz w:val="22"/>
          <w:szCs w:val="22"/>
        </w:rPr>
        <w:t xml:space="preserve"> dies: the Raspberry </w:t>
      </w:r>
      <w:r w:rsidRPr="00113527" w:rsidR="007B3304">
        <w:rPr>
          <w:sz w:val="22"/>
          <w:szCs w:val="22"/>
        </w:rPr>
        <w:t>P</w:t>
      </w:r>
      <w:r w:rsidRPr="00113527">
        <w:rPr>
          <w:sz w:val="22"/>
          <w:szCs w:val="22"/>
        </w:rPr>
        <w:t xml:space="preserve">i </w:t>
      </w:r>
      <w:r w:rsidRPr="00113527" w:rsidR="007B3304">
        <w:rPr>
          <w:sz w:val="22"/>
          <w:szCs w:val="22"/>
        </w:rPr>
        <w:t>w</w:t>
      </w:r>
      <w:r w:rsidRPr="00113527">
        <w:rPr>
          <w:sz w:val="22"/>
          <w:szCs w:val="22"/>
        </w:rPr>
        <w:t>ill temporarily sa</w:t>
      </w:r>
      <w:r w:rsidRPr="00113527" w:rsidR="007B3304">
        <w:rPr>
          <w:sz w:val="22"/>
          <w:szCs w:val="22"/>
        </w:rPr>
        <w:t>ve</w:t>
      </w:r>
      <w:r w:rsidRPr="00113527">
        <w:rPr>
          <w:sz w:val="22"/>
          <w:szCs w:val="22"/>
        </w:rPr>
        <w:t xml:space="preserve"> the audio f</w:t>
      </w:r>
      <w:r w:rsidRPr="00113527" w:rsidR="007B3304">
        <w:rPr>
          <w:sz w:val="22"/>
          <w:szCs w:val="22"/>
        </w:rPr>
        <w:t>i</w:t>
      </w:r>
      <w:r w:rsidRPr="00113527">
        <w:rPr>
          <w:sz w:val="22"/>
          <w:szCs w:val="22"/>
        </w:rPr>
        <w:t>le o</w:t>
      </w:r>
      <w:r w:rsidRPr="00113527" w:rsidR="0032793E">
        <w:rPr>
          <w:sz w:val="22"/>
          <w:szCs w:val="22"/>
        </w:rPr>
        <w:t>r</w:t>
      </w:r>
      <w:r w:rsidRPr="00113527">
        <w:rPr>
          <w:sz w:val="22"/>
          <w:szCs w:val="22"/>
        </w:rPr>
        <w:t xml:space="preserve"> l</w:t>
      </w:r>
      <w:r w:rsidRPr="00113527" w:rsidR="0032793E">
        <w:rPr>
          <w:sz w:val="22"/>
          <w:szCs w:val="22"/>
        </w:rPr>
        <w:t>og</w:t>
      </w:r>
      <w:r w:rsidRPr="00113527">
        <w:rPr>
          <w:sz w:val="22"/>
          <w:szCs w:val="22"/>
        </w:rPr>
        <w:t xml:space="preserve"> locall</w:t>
      </w:r>
      <w:r w:rsidRPr="00113527" w:rsidR="0032793E">
        <w:rPr>
          <w:sz w:val="22"/>
          <w:szCs w:val="22"/>
        </w:rPr>
        <w:t>y</w:t>
      </w:r>
      <w:r w:rsidRPr="00113527">
        <w:rPr>
          <w:sz w:val="22"/>
          <w:szCs w:val="22"/>
        </w:rPr>
        <w:t xml:space="preserve"> on the SD card and retry uploading it once the network reconnects.</w:t>
      </w:r>
    </w:p>
    <w:p w:rsidRPr="00113527" w:rsidR="252328A0" w:rsidP="00113527" w:rsidRDefault="252328A0" w14:paraId="61C3BC05" w14:textId="761E799D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704342EA" w:rsidP="00113527" w:rsidRDefault="704342EA" w14:paraId="514AF5AB" w14:textId="0E59202A">
      <w:pPr>
        <w:spacing w:line="276" w:lineRule="auto"/>
        <w:rPr>
          <w:rFonts w:eastAsia="Calibri" w:cs="Calibri"/>
          <w:b/>
          <w:bCs/>
          <w:sz w:val="22"/>
          <w:szCs w:val="22"/>
        </w:rPr>
      </w:pPr>
      <w:r w:rsidRPr="00113527">
        <w:rPr>
          <w:rFonts w:eastAsia="Calibri" w:cs="Calibri"/>
          <w:b/>
          <w:bCs/>
          <w:sz w:val="22"/>
          <w:szCs w:val="22"/>
        </w:rPr>
        <w:t>Security</w:t>
      </w:r>
      <w:r w:rsidRPr="00113527" w:rsidR="3546F8FD">
        <w:rPr>
          <w:rFonts w:eastAsia="Calibri" w:cs="Calibri"/>
          <w:b/>
          <w:bCs/>
          <w:sz w:val="22"/>
          <w:szCs w:val="22"/>
        </w:rPr>
        <w:t xml:space="preserve"> and </w:t>
      </w:r>
      <w:r w:rsidRPr="00113527" w:rsidR="6878E7BB">
        <w:rPr>
          <w:rFonts w:eastAsia="Calibri" w:cs="Calibri"/>
          <w:b/>
          <w:bCs/>
          <w:sz w:val="22"/>
          <w:szCs w:val="22"/>
        </w:rPr>
        <w:t>responsible</w:t>
      </w:r>
      <w:r w:rsidRPr="00113527" w:rsidR="3546F8FD">
        <w:rPr>
          <w:rFonts w:eastAsia="Calibri" w:cs="Calibri"/>
          <w:b/>
          <w:bCs/>
          <w:sz w:val="22"/>
          <w:szCs w:val="22"/>
        </w:rPr>
        <w:t xml:space="preserve"> </w:t>
      </w:r>
      <w:r w:rsidRPr="00113527" w:rsidR="77FB1D66">
        <w:rPr>
          <w:rFonts w:eastAsia="Calibri" w:cs="Calibri"/>
          <w:b/>
          <w:bCs/>
          <w:sz w:val="22"/>
          <w:szCs w:val="22"/>
        </w:rPr>
        <w:t>AI</w:t>
      </w:r>
    </w:p>
    <w:p w:rsidRPr="00113527" w:rsidR="00F95692" w:rsidP="00113527" w:rsidRDefault="00AD72E3" w14:paraId="4A2EB663" w14:textId="10E2D826">
      <w:pPr>
        <w:pStyle w:val="ListParagraph"/>
        <w:numPr>
          <w:ilvl w:val="0"/>
          <w:numId w:val="5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Secrets: All connection strings and Azure keys are stored securely using cloud environment settings, never hardcoded into GitHub.</w:t>
      </w:r>
    </w:p>
    <w:p w:rsidRPr="00113527" w:rsidR="00AD72E3" w:rsidP="00113527" w:rsidRDefault="00AD72E3" w14:paraId="0F608472" w14:textId="45C1A306">
      <w:pPr>
        <w:pStyle w:val="ListParagraph"/>
        <w:numPr>
          <w:ilvl w:val="0"/>
          <w:numId w:val="5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Privacy: Voice clips are processed for text extraction and transiently handled without storing private personal voice profiles.</w:t>
      </w:r>
    </w:p>
    <w:p w:rsidRPr="00113527" w:rsidR="00527491" w:rsidP="00113527" w:rsidRDefault="00527491" w14:paraId="60CF1E30" w14:textId="77777777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3546F8FD" w:rsidP="00113527" w:rsidRDefault="3546F8FD" w14:paraId="3282E151" w14:textId="240EA4A5">
      <w:pPr>
        <w:spacing w:line="276" w:lineRule="auto"/>
        <w:rPr>
          <w:rFonts w:eastAsia="Calibri" w:cs="Calibri"/>
          <w:b/>
          <w:bCs/>
          <w:sz w:val="22"/>
          <w:szCs w:val="22"/>
        </w:rPr>
      </w:pPr>
      <w:r w:rsidRPr="00113527">
        <w:rPr>
          <w:rFonts w:eastAsia="Calibri" w:cs="Calibri"/>
          <w:b/>
          <w:bCs/>
          <w:sz w:val="22"/>
          <w:szCs w:val="22"/>
        </w:rPr>
        <w:t>Implementation plan</w:t>
      </w:r>
    </w:p>
    <w:p w:rsidRPr="00113527" w:rsidR="003F7711" w:rsidP="00113527" w:rsidRDefault="003F7711" w14:paraId="1F9B2483" w14:textId="77777777">
      <w:pPr>
        <w:spacing w:line="276" w:lineRule="auto"/>
        <w:rPr>
          <w:rFonts w:eastAsia="Calibri" w:cs="Calibri"/>
          <w:sz w:val="22"/>
          <w:szCs w:val="22"/>
        </w:rPr>
      </w:pPr>
    </w:p>
    <w:p w:rsidRPr="00113527" w:rsidR="003F7711" w:rsidP="00113527" w:rsidRDefault="003F7711" w14:paraId="7496AFA5" w14:textId="100CCFD7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113527">
        <w:rPr>
          <w:sz w:val="22"/>
          <w:szCs w:val="22"/>
        </w:rPr>
        <w:t>Week 1: Set up Azure SQL, App Service, and test basic USB microphone recording scripts on the Raspberry Pi.</w:t>
      </w:r>
    </w:p>
    <w:p w:rsidRPr="00113527" w:rsidR="003F7711" w:rsidP="00113527" w:rsidRDefault="003F7711" w14:paraId="53DD3265" w14:textId="796C7771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113527">
        <w:rPr>
          <w:sz w:val="22"/>
          <w:szCs w:val="22"/>
        </w:rPr>
        <w:t xml:space="preserve">Week 2: Integrate Azure Speech-to-Text and </w:t>
      </w:r>
      <w:r w:rsidRPr="00113527">
        <w:rPr>
          <w:sz w:val="22"/>
          <w:szCs w:val="22"/>
        </w:rPr>
        <w:t>connect to</w:t>
      </w:r>
      <w:r w:rsidRPr="00113527">
        <w:rPr>
          <w:sz w:val="22"/>
          <w:szCs w:val="22"/>
        </w:rPr>
        <w:t xml:space="preserve"> the Microsoft Foundry Intake Agent workflow.</w:t>
      </w:r>
    </w:p>
    <w:p w:rsidRPr="00113527" w:rsidR="003F7711" w:rsidP="00113527" w:rsidRDefault="003F7711" w14:paraId="67E3246E" w14:textId="25158D5B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113527">
        <w:rPr>
          <w:sz w:val="22"/>
          <w:szCs w:val="22"/>
        </w:rPr>
        <w:t>Week 3: Build the Next.js dashboard, test end-to-end voice-to-ticket flows, and polish documentation.</w:t>
      </w:r>
    </w:p>
    <w:p w:rsidRPr="00113527" w:rsidR="252328A0" w:rsidP="00113527" w:rsidRDefault="003F7711" w14:paraId="596EB52C" w14:textId="1389F953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607AC60E" w:rsidR="5BB15587">
        <w:rPr>
          <w:sz w:val="22"/>
          <w:szCs w:val="22"/>
        </w:rPr>
        <w:t xml:space="preserve">August 19: </w:t>
      </w:r>
      <w:r w:rsidRPr="607AC60E" w:rsidR="5BB15587">
        <w:rPr>
          <w:sz w:val="22"/>
          <w:szCs w:val="22"/>
        </w:rPr>
        <w:t>Emergex</w:t>
      </w:r>
      <w:r w:rsidRPr="607AC60E" w:rsidR="5BB15587">
        <w:rPr>
          <w:sz w:val="22"/>
          <w:szCs w:val="22"/>
        </w:rPr>
        <w:t xml:space="preserve"> </w:t>
      </w:r>
      <w:r w:rsidRPr="607AC60E" w:rsidR="02598B1E">
        <w:rPr>
          <w:sz w:val="22"/>
          <w:szCs w:val="22"/>
        </w:rPr>
        <w:t>Presentation</w:t>
      </w:r>
      <w:r w:rsidRPr="607AC60E" w:rsidR="5BB15587">
        <w:rPr>
          <w:sz w:val="22"/>
          <w:szCs w:val="22"/>
        </w:rPr>
        <w:t xml:space="preserve"> day</w:t>
      </w:r>
    </w:p>
    <w:p w:rsidRPr="00113527" w:rsidR="3546F8FD" w:rsidP="00113527" w:rsidRDefault="3546F8FD" w14:paraId="0A686175" w14:textId="32A954F2">
      <w:pPr>
        <w:spacing w:line="276" w:lineRule="auto"/>
        <w:rPr>
          <w:rFonts w:eastAsia="Calibri" w:cs="Calibri"/>
          <w:b/>
          <w:bCs/>
          <w:sz w:val="22"/>
          <w:szCs w:val="22"/>
        </w:rPr>
      </w:pPr>
      <w:r w:rsidRPr="607AC60E" w:rsidR="164E3A9D">
        <w:rPr>
          <w:rFonts w:eastAsia="Calibri" w:cs="Calibri"/>
          <w:b w:val="1"/>
          <w:bCs w:val="1"/>
          <w:sz w:val="22"/>
          <w:szCs w:val="22"/>
        </w:rPr>
        <w:t xml:space="preserve">Individual </w:t>
      </w:r>
      <w:r w:rsidRPr="607AC60E" w:rsidR="5A85FD95">
        <w:rPr>
          <w:rFonts w:eastAsia="Calibri" w:cs="Calibri"/>
          <w:b w:val="1"/>
          <w:bCs w:val="1"/>
          <w:sz w:val="22"/>
          <w:szCs w:val="22"/>
        </w:rPr>
        <w:t>contribution</w:t>
      </w:r>
    </w:p>
    <w:p w:rsidRPr="00113527" w:rsidR="252328A0" w:rsidP="00113527" w:rsidRDefault="252328A0" w14:paraId="6F6FD51C" w14:textId="72730EEA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3546F8FD" w:rsidP="00113527" w:rsidRDefault="3546F8FD" w14:paraId="5A2D5894" w14:textId="0AD1E7C6">
      <w:pPr>
        <w:spacing w:line="276" w:lineRule="auto"/>
        <w:rPr>
          <w:rFonts w:eastAsia="Calibri" w:cs="Calibri"/>
          <w:b/>
          <w:bCs/>
          <w:sz w:val="22"/>
          <w:szCs w:val="22"/>
        </w:rPr>
      </w:pPr>
      <w:r w:rsidRPr="00113527">
        <w:rPr>
          <w:rFonts w:eastAsia="Calibri" w:cs="Calibri"/>
          <w:b/>
          <w:bCs/>
          <w:sz w:val="22"/>
          <w:szCs w:val="22"/>
        </w:rPr>
        <w:t>Resources and budget</w:t>
      </w:r>
    </w:p>
    <w:p w:rsidRPr="00113527" w:rsidR="006A0C0B" w:rsidP="00113527" w:rsidRDefault="006A0C0B" w14:paraId="527CB475" w14:textId="77777777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006A0C0B" w:rsidP="00113527" w:rsidRDefault="006A0C0B" w14:paraId="6FAE138B" w14:textId="2B06437F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113527">
        <w:rPr>
          <w:sz w:val="22"/>
          <w:szCs w:val="22"/>
        </w:rPr>
        <w:t>Hardware: Raspberry Pi 4 (from ABRA kit) + newly added USB microphone ($13–$25 budget), push button, and LEDs.</w:t>
      </w:r>
    </w:p>
    <w:p w:rsidRPr="00113527" w:rsidR="006A0C0B" w:rsidP="00113527" w:rsidRDefault="006A0C0B" w14:paraId="0430BB1A" w14:textId="2DBB5F8D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113527">
        <w:rPr>
          <w:sz w:val="22"/>
          <w:szCs w:val="22"/>
        </w:rPr>
        <w:t>Cloud: Using student Azure credits / free tiers.</w:t>
      </w:r>
    </w:p>
    <w:p w:rsidRPr="00113527" w:rsidR="006A0C0B" w:rsidP="00113527" w:rsidRDefault="006A0C0B" w14:paraId="18043513" w14:textId="5AF5D749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113527">
        <w:rPr>
          <w:sz w:val="22"/>
          <w:szCs w:val="22"/>
        </w:rPr>
        <w:t>3D Printing: None needed (we can mount the mic/button easily on a tabletop setup).</w:t>
      </w:r>
    </w:p>
    <w:p w:rsidRPr="00113527" w:rsidR="252328A0" w:rsidP="00113527" w:rsidRDefault="252328A0" w14:paraId="213916DB" w14:textId="416E7967">
      <w:pPr>
        <w:spacing w:line="276" w:lineRule="auto"/>
        <w:rPr>
          <w:b/>
          <w:bCs/>
          <w:sz w:val="22"/>
          <w:szCs w:val="22"/>
        </w:rPr>
      </w:pPr>
      <w:r w:rsidRPr="00113527">
        <w:rPr>
          <w:b/>
          <w:bCs/>
          <w:sz w:val="22"/>
          <w:szCs w:val="22"/>
        </w:rPr>
        <w:br/>
      </w:r>
      <w:r w:rsidRPr="00113527" w:rsidR="0EFCB1A6">
        <w:rPr>
          <w:rFonts w:eastAsia="Calibri" w:cs="Calibri"/>
          <w:b/>
          <w:bCs/>
          <w:sz w:val="22"/>
          <w:szCs w:val="22"/>
        </w:rPr>
        <w:t xml:space="preserve">Risks and fallback plan </w:t>
      </w:r>
    </w:p>
    <w:p w:rsidRPr="00113527" w:rsidR="006A0C0B" w:rsidP="00113527" w:rsidRDefault="006A0C0B" w14:paraId="37A47349" w14:textId="29F6009B">
      <w:pPr>
        <w:pStyle w:val="ListParagraph"/>
        <w:numPr>
          <w:ilvl w:val="0"/>
          <w:numId w:val="9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Microphone or Audio Glitch during Presentation: </w:t>
      </w:r>
      <w:r w:rsidRPr="00113527">
        <w:rPr>
          <w:rFonts w:eastAsia="Calibri" w:cs="Calibri"/>
          <w:i/>
          <w:iCs/>
          <w:sz w:val="22"/>
          <w:szCs w:val="22"/>
        </w:rPr>
        <w:t>Fallback:</w:t>
      </w:r>
      <w:r w:rsidRPr="00113527">
        <w:rPr>
          <w:rFonts w:eastAsia="Calibri" w:cs="Calibri"/>
          <w:sz w:val="22"/>
          <w:szCs w:val="22"/>
        </w:rPr>
        <w:t xml:space="preserve"> Have a pre-recorded audio file option built into the Python script to simulate a voice upload instantly if live recording acts up.</w:t>
      </w:r>
    </w:p>
    <w:p w:rsidRPr="00113527" w:rsidR="006A0C0B" w:rsidP="00113527" w:rsidRDefault="006A0C0B" w14:paraId="3AE78705" w14:textId="1EB2B310">
      <w:pPr>
        <w:pStyle w:val="ListParagraph"/>
        <w:numPr>
          <w:ilvl w:val="0"/>
          <w:numId w:val="9"/>
        </w:num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Wi-Fi Drops: </w:t>
      </w:r>
      <w:r w:rsidRPr="00113527">
        <w:rPr>
          <w:rFonts w:eastAsia="Calibri" w:cs="Calibri"/>
          <w:i/>
          <w:iCs/>
          <w:sz w:val="22"/>
          <w:szCs w:val="22"/>
        </w:rPr>
        <w:t>Fallback:</w:t>
      </w:r>
      <w:r w:rsidRPr="00113527">
        <w:rPr>
          <w:rFonts w:eastAsia="Calibri" w:cs="Calibri"/>
          <w:sz w:val="22"/>
          <w:szCs w:val="22"/>
        </w:rPr>
        <w:t xml:space="preserve"> Local audio caching and retry logic built into the Pi script.</w:t>
      </w:r>
    </w:p>
    <w:p w:rsidRPr="00113527" w:rsidR="252328A0" w:rsidP="00113527" w:rsidRDefault="252328A0" w14:paraId="1558C7F5" w14:textId="3FE7A753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0EFCB1A6" w:rsidP="00113527" w:rsidRDefault="0EFCB1A6" w14:paraId="671A392A" w14:textId="6B47B7D4">
      <w:pPr>
        <w:spacing w:line="276" w:lineRule="auto"/>
        <w:rPr>
          <w:rFonts w:eastAsia="Calibri" w:cs="Calibri"/>
          <w:b/>
          <w:bCs/>
          <w:sz w:val="22"/>
          <w:szCs w:val="22"/>
        </w:rPr>
      </w:pPr>
      <w:r w:rsidRPr="00113527">
        <w:rPr>
          <w:rFonts w:eastAsia="Calibri" w:cs="Calibri"/>
          <w:b/>
          <w:bCs/>
          <w:sz w:val="22"/>
          <w:szCs w:val="22"/>
        </w:rPr>
        <w:t>Public demonstration plan</w:t>
      </w:r>
    </w:p>
    <w:p w:rsidRPr="00113527" w:rsidR="00D75B16" w:rsidP="00113527" w:rsidRDefault="00D75B16" w14:paraId="16EF72C9" w14:textId="77777777">
      <w:pPr>
        <w:spacing w:line="276" w:lineRule="auto"/>
        <w:rPr>
          <w:sz w:val="22"/>
          <w:szCs w:val="22"/>
        </w:rPr>
      </w:pPr>
      <w:r w:rsidRPr="00113527">
        <w:rPr>
          <w:sz w:val="22"/>
          <w:szCs w:val="22"/>
        </w:rPr>
        <w:t>The Pitch (3–5 mins):</w:t>
      </w:r>
    </w:p>
    <w:p w:rsidRPr="00113527" w:rsidR="00D75B16" w:rsidP="00113527" w:rsidRDefault="00D75B16" w14:paraId="7B133719" w14:textId="77777777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113527">
        <w:rPr>
          <w:sz w:val="22"/>
          <w:szCs w:val="22"/>
        </w:rPr>
        <w:t>Explain how tedious it is to type out maintenance tickets on mobile phones or computers.</w:t>
      </w:r>
    </w:p>
    <w:p w:rsidRPr="00113527" w:rsidR="00D75B16" w:rsidP="00113527" w:rsidRDefault="00D75B16" w14:paraId="2B35AF1F" w14:textId="7A91C171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113527">
        <w:rPr>
          <w:sz w:val="22"/>
          <w:szCs w:val="22"/>
        </w:rPr>
        <w:t xml:space="preserve">Walk up to the Raspberry Pi and </w:t>
      </w:r>
      <w:r w:rsidRPr="00113527">
        <w:rPr>
          <w:sz w:val="22"/>
          <w:szCs w:val="22"/>
        </w:rPr>
        <w:t>speak about</w:t>
      </w:r>
      <w:r w:rsidRPr="00113527">
        <w:rPr>
          <w:sz w:val="22"/>
          <w:szCs w:val="22"/>
        </w:rPr>
        <w:t xml:space="preserve"> a maintenance issue live into the USB mic.</w:t>
      </w:r>
    </w:p>
    <w:p w:rsidRPr="00113527" w:rsidR="00D75B16" w:rsidP="00113527" w:rsidRDefault="00D75B16" w14:paraId="458C079C" w14:textId="77777777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113527">
        <w:rPr>
          <w:sz w:val="22"/>
          <w:szCs w:val="22"/>
        </w:rPr>
        <w:t>Show Azure turning the speech into text and the AI Intake Agent parsing out the equipment and room.</w:t>
      </w:r>
    </w:p>
    <w:p w:rsidRPr="00113527" w:rsidR="006A0C0B" w:rsidP="00113527" w:rsidRDefault="00D75B16" w14:paraId="0A4A7217" w14:textId="7E32D7C7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113527">
        <w:rPr>
          <w:sz w:val="22"/>
          <w:szCs w:val="22"/>
        </w:rPr>
        <w:t>Show the clean work order pop up instantly on the live website dashboard for manager approval.</w:t>
      </w:r>
    </w:p>
    <w:p w:rsidRPr="00113527" w:rsidR="252328A0" w:rsidP="00113527" w:rsidRDefault="252328A0" w14:paraId="0F06F9ED" w14:textId="01792416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0EFCB1A6" w:rsidP="00113527" w:rsidRDefault="0EFCB1A6" w14:paraId="1EDD6ED2" w14:textId="72B705B4">
      <w:pPr>
        <w:spacing w:line="276" w:lineRule="auto"/>
        <w:rPr>
          <w:rFonts w:eastAsia="Calibri" w:cs="Calibri"/>
          <w:b/>
          <w:bCs/>
          <w:sz w:val="22"/>
          <w:szCs w:val="22"/>
        </w:rPr>
      </w:pPr>
      <w:r w:rsidRPr="00113527">
        <w:rPr>
          <w:rFonts w:eastAsia="Calibri" w:cs="Calibri"/>
          <w:b/>
          <w:bCs/>
          <w:sz w:val="22"/>
          <w:szCs w:val="22"/>
        </w:rPr>
        <w:t>References</w:t>
      </w:r>
    </w:p>
    <w:p w:rsidRPr="00113527" w:rsidR="00D75B16" w:rsidP="00113527" w:rsidRDefault="00D75B16" w14:paraId="63F38104" w14:textId="2B734657">
      <w:pPr>
        <w:spacing w:line="276" w:lineRule="auto"/>
        <w:rPr>
          <w:rFonts w:eastAsia="Calibri" w:cs="Calibri"/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>Microsoft Learn documentation for Azure AI Speech and App Services</w:t>
      </w:r>
    </w:p>
    <w:p w:rsidRPr="00113527" w:rsidR="00D75B16" w:rsidP="00113527" w:rsidRDefault="00D75B16" w14:paraId="01C172C0" w14:textId="4B24307D">
      <w:pPr>
        <w:spacing w:line="276" w:lineRule="auto"/>
        <w:rPr>
          <w:sz w:val="22"/>
          <w:szCs w:val="22"/>
        </w:rPr>
      </w:pPr>
      <w:r w:rsidRPr="00113527">
        <w:rPr>
          <w:rFonts w:eastAsia="Calibri" w:cs="Calibri"/>
          <w:sz w:val="22"/>
          <w:szCs w:val="22"/>
        </w:rPr>
        <w:t xml:space="preserve">INTP302 class materials </w:t>
      </w:r>
    </w:p>
    <w:p w:rsidRPr="00113527" w:rsidR="252328A0" w:rsidP="00113527" w:rsidRDefault="252328A0" w14:paraId="50B9CBF3" w14:textId="702BFB30">
      <w:pPr>
        <w:spacing w:line="276" w:lineRule="auto"/>
        <w:rPr>
          <w:rFonts w:eastAsia="Calibri" w:cs="Calibri"/>
          <w:b/>
          <w:bCs/>
          <w:sz w:val="22"/>
          <w:szCs w:val="22"/>
        </w:rPr>
      </w:pPr>
    </w:p>
    <w:p w:rsidRPr="00113527" w:rsidR="252328A0" w:rsidP="00113527" w:rsidRDefault="252328A0" w14:paraId="6E09D833" w14:textId="52B0F27D">
      <w:pPr>
        <w:spacing w:line="276" w:lineRule="auto"/>
        <w:rPr>
          <w:b/>
          <w:bCs/>
          <w:sz w:val="22"/>
          <w:szCs w:val="22"/>
        </w:rPr>
      </w:pPr>
    </w:p>
    <w:sectPr w:rsidRPr="00113527" w:rsidR="252328A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4BE2"/>
    <w:multiLevelType w:val="hybridMultilevel"/>
    <w:tmpl w:val="B27CC1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5D3883"/>
    <w:multiLevelType w:val="hybridMultilevel"/>
    <w:tmpl w:val="835276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4B6AAE"/>
    <w:multiLevelType w:val="hybridMultilevel"/>
    <w:tmpl w:val="A4E2F3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CE14A1"/>
    <w:multiLevelType w:val="hybridMultilevel"/>
    <w:tmpl w:val="921A57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DFE2103"/>
    <w:multiLevelType w:val="hybridMultilevel"/>
    <w:tmpl w:val="E3E0B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002FF"/>
    <w:multiLevelType w:val="hybridMultilevel"/>
    <w:tmpl w:val="2E5C0C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EFB64A7"/>
    <w:multiLevelType w:val="hybridMultilevel"/>
    <w:tmpl w:val="2E224D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1786310"/>
    <w:multiLevelType w:val="hybridMultilevel"/>
    <w:tmpl w:val="3FFC08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0ED50A1"/>
    <w:multiLevelType w:val="hybridMultilevel"/>
    <w:tmpl w:val="4A24B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296EC3"/>
    <w:multiLevelType w:val="hybridMultilevel"/>
    <w:tmpl w:val="086678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7A47D7"/>
    <w:multiLevelType w:val="multilevel"/>
    <w:tmpl w:val="909C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850A84"/>
    <w:multiLevelType w:val="hybridMultilevel"/>
    <w:tmpl w:val="1DAC92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DFE4664"/>
    <w:multiLevelType w:val="hybridMultilevel"/>
    <w:tmpl w:val="BECC2A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85411821">
    <w:abstractNumId w:val="2"/>
  </w:num>
  <w:num w:numId="2" w16cid:durableId="1988170221">
    <w:abstractNumId w:val="4"/>
  </w:num>
  <w:num w:numId="3" w16cid:durableId="1408573512">
    <w:abstractNumId w:val="8"/>
  </w:num>
  <w:num w:numId="4" w16cid:durableId="449056144">
    <w:abstractNumId w:val="0"/>
  </w:num>
  <w:num w:numId="5" w16cid:durableId="145318098">
    <w:abstractNumId w:val="5"/>
  </w:num>
  <w:num w:numId="6" w16cid:durableId="2145002567">
    <w:abstractNumId w:val="12"/>
  </w:num>
  <w:num w:numId="7" w16cid:durableId="1281062070">
    <w:abstractNumId w:val="3"/>
  </w:num>
  <w:num w:numId="8" w16cid:durableId="1080099722">
    <w:abstractNumId w:val="11"/>
  </w:num>
  <w:num w:numId="9" w16cid:durableId="1499417673">
    <w:abstractNumId w:val="6"/>
  </w:num>
  <w:num w:numId="10" w16cid:durableId="1512447625">
    <w:abstractNumId w:val="1"/>
  </w:num>
  <w:num w:numId="11" w16cid:durableId="1207252273">
    <w:abstractNumId w:val="9"/>
  </w:num>
  <w:num w:numId="12" w16cid:durableId="869688334">
    <w:abstractNumId w:val="7"/>
  </w:num>
  <w:num w:numId="13" w16cid:durableId="830675301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4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F73E37"/>
    <w:rsid w:val="00062872"/>
    <w:rsid w:val="00101AC2"/>
    <w:rsid w:val="00102B27"/>
    <w:rsid w:val="00113527"/>
    <w:rsid w:val="0012126F"/>
    <w:rsid w:val="001A7ABC"/>
    <w:rsid w:val="001B68C9"/>
    <w:rsid w:val="00253356"/>
    <w:rsid w:val="00297DB7"/>
    <w:rsid w:val="002B0615"/>
    <w:rsid w:val="0032793E"/>
    <w:rsid w:val="003444AB"/>
    <w:rsid w:val="00386272"/>
    <w:rsid w:val="003D4D5C"/>
    <w:rsid w:val="003F7711"/>
    <w:rsid w:val="00433746"/>
    <w:rsid w:val="00443EAD"/>
    <w:rsid w:val="00527491"/>
    <w:rsid w:val="0059426D"/>
    <w:rsid w:val="00595FD9"/>
    <w:rsid w:val="005A2C76"/>
    <w:rsid w:val="005E1AA4"/>
    <w:rsid w:val="005E77F7"/>
    <w:rsid w:val="005F0155"/>
    <w:rsid w:val="00621965"/>
    <w:rsid w:val="00694BC6"/>
    <w:rsid w:val="006A0C0B"/>
    <w:rsid w:val="006E752A"/>
    <w:rsid w:val="007263EB"/>
    <w:rsid w:val="00757242"/>
    <w:rsid w:val="00775E94"/>
    <w:rsid w:val="007926F7"/>
    <w:rsid w:val="007B3304"/>
    <w:rsid w:val="0080253E"/>
    <w:rsid w:val="008627EF"/>
    <w:rsid w:val="008718E3"/>
    <w:rsid w:val="008C6196"/>
    <w:rsid w:val="008E2F21"/>
    <w:rsid w:val="008F491A"/>
    <w:rsid w:val="00900343"/>
    <w:rsid w:val="00952B09"/>
    <w:rsid w:val="00987CF0"/>
    <w:rsid w:val="009A12A0"/>
    <w:rsid w:val="009E2937"/>
    <w:rsid w:val="00A11E80"/>
    <w:rsid w:val="00A67DC0"/>
    <w:rsid w:val="00AD72E3"/>
    <w:rsid w:val="00AF0993"/>
    <w:rsid w:val="00AF6740"/>
    <w:rsid w:val="00B049A0"/>
    <w:rsid w:val="00B340EE"/>
    <w:rsid w:val="00B60E01"/>
    <w:rsid w:val="00BA5BEA"/>
    <w:rsid w:val="00BC6455"/>
    <w:rsid w:val="00C01A39"/>
    <w:rsid w:val="00C53BDC"/>
    <w:rsid w:val="00C91F69"/>
    <w:rsid w:val="00CB0083"/>
    <w:rsid w:val="00CB1210"/>
    <w:rsid w:val="00D34E9F"/>
    <w:rsid w:val="00D747BB"/>
    <w:rsid w:val="00D75B16"/>
    <w:rsid w:val="00D82B4F"/>
    <w:rsid w:val="00DA0775"/>
    <w:rsid w:val="00DD54E3"/>
    <w:rsid w:val="00DF7F35"/>
    <w:rsid w:val="00E00B7E"/>
    <w:rsid w:val="00E8449C"/>
    <w:rsid w:val="00EC2FEE"/>
    <w:rsid w:val="00EE0E8C"/>
    <w:rsid w:val="00F17A25"/>
    <w:rsid w:val="00F220B3"/>
    <w:rsid w:val="00F426BA"/>
    <w:rsid w:val="00F6385F"/>
    <w:rsid w:val="00F95692"/>
    <w:rsid w:val="00FF7DC5"/>
    <w:rsid w:val="02598B1E"/>
    <w:rsid w:val="0C2ABEEF"/>
    <w:rsid w:val="0EFCB1A6"/>
    <w:rsid w:val="10DB371C"/>
    <w:rsid w:val="164E3A9D"/>
    <w:rsid w:val="1A0C4889"/>
    <w:rsid w:val="1BCF99BC"/>
    <w:rsid w:val="1D2D95F9"/>
    <w:rsid w:val="1D86F798"/>
    <w:rsid w:val="226D159D"/>
    <w:rsid w:val="24E50885"/>
    <w:rsid w:val="24F5B2AB"/>
    <w:rsid w:val="252328A0"/>
    <w:rsid w:val="253A03A3"/>
    <w:rsid w:val="25F73E37"/>
    <w:rsid w:val="282C68EC"/>
    <w:rsid w:val="31BEFD5D"/>
    <w:rsid w:val="3546F8FD"/>
    <w:rsid w:val="3B9676D8"/>
    <w:rsid w:val="4D7E7128"/>
    <w:rsid w:val="4EC90FE3"/>
    <w:rsid w:val="4F1FF342"/>
    <w:rsid w:val="58E845FB"/>
    <w:rsid w:val="5A5DB42D"/>
    <w:rsid w:val="5A85FD95"/>
    <w:rsid w:val="5BB15587"/>
    <w:rsid w:val="5CE1468C"/>
    <w:rsid w:val="5F08289A"/>
    <w:rsid w:val="607AC60E"/>
    <w:rsid w:val="6121A2C5"/>
    <w:rsid w:val="622D094C"/>
    <w:rsid w:val="623000A4"/>
    <w:rsid w:val="6231A59F"/>
    <w:rsid w:val="6380FE09"/>
    <w:rsid w:val="68750891"/>
    <w:rsid w:val="6878E7BB"/>
    <w:rsid w:val="6BEB45AB"/>
    <w:rsid w:val="6D5EC48B"/>
    <w:rsid w:val="6F4E4C6B"/>
    <w:rsid w:val="704342EA"/>
    <w:rsid w:val="77FB1D66"/>
    <w:rsid w:val="7A2D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BED0E"/>
  <w15:chartTrackingRefBased/>
  <w15:docId w15:val="{E0C7C267-6DC0-4330-BD95-296ACB0FED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12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Zaara Ahmad</dc:creator>
  <keywords/>
  <dc:description/>
  <lastModifiedBy>Zaara Ahmad</lastModifiedBy>
  <revision>27</revision>
  <dcterms:created xsi:type="dcterms:W3CDTF">2026-07-26T20:35:00.0000000Z</dcterms:created>
  <dcterms:modified xsi:type="dcterms:W3CDTF">2026-07-28T05:16:38.1159266Z</dcterms:modified>
</coreProperties>
</file>