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F0FF" w14:textId="66136437" w:rsidR="006A33A9" w:rsidRPr="006A33A9" w:rsidRDefault="00450316" w:rsidP="006A33A9">
      <w:pPr>
        <w:pStyle w:val="Title"/>
        <w:jc w:val="center"/>
        <w:rPr>
          <w:rFonts w:ascii="Calibri" w:hAnsi="Calibri" w:cs="Calibri"/>
          <w:sz w:val="72"/>
          <w:szCs w:val="72"/>
          <w:u w:val="single"/>
        </w:rPr>
      </w:pPr>
      <w:r w:rsidRPr="006A33A9">
        <w:rPr>
          <w:rFonts w:ascii="Calibri" w:hAnsi="Calibri" w:cs="Calibri"/>
          <w:sz w:val="72"/>
          <w:szCs w:val="72"/>
          <w:u w:val="single"/>
        </w:rPr>
        <w:t>PROJECT REPORT</w:t>
      </w:r>
    </w:p>
    <w:p w14:paraId="4CF3C671" w14:textId="3441E4C4" w:rsidR="00450316" w:rsidRPr="006A33A9" w:rsidRDefault="00450316" w:rsidP="006A33A9">
      <w:pPr>
        <w:pStyle w:val="Title"/>
        <w:jc w:val="center"/>
        <w:rPr>
          <w:rFonts w:ascii="Calibri" w:hAnsi="Calibri" w:cs="Calibri"/>
          <w:sz w:val="52"/>
          <w:szCs w:val="52"/>
        </w:rPr>
      </w:pPr>
      <w:r w:rsidRPr="006A33A9">
        <w:rPr>
          <w:rFonts w:ascii="Calibri" w:hAnsi="Calibri" w:cs="Calibri"/>
          <w:sz w:val="52"/>
          <w:szCs w:val="52"/>
        </w:rPr>
        <w:t>BANK LOAN APPROVAL PREDICTION SYSTEM</w:t>
      </w:r>
    </w:p>
    <w:p w14:paraId="7163AAC6" w14:textId="77777777" w:rsidR="00450316" w:rsidRPr="00450316" w:rsidRDefault="00450316" w:rsidP="00450316"/>
    <w:p w14:paraId="3F10B744" w14:textId="60827248" w:rsidR="00450316" w:rsidRPr="00450316" w:rsidRDefault="00450316" w:rsidP="00450316">
      <w:pPr>
        <w:jc w:val="right"/>
        <w:rPr>
          <w:rFonts w:ascii="Calibri" w:hAnsi="Calibri" w:cs="Calibri"/>
          <w:b/>
          <w:bCs/>
          <w:sz w:val="28"/>
          <w:szCs w:val="32"/>
        </w:rPr>
      </w:pPr>
      <w:r w:rsidRPr="00450316">
        <w:rPr>
          <w:rFonts w:ascii="Calibri" w:hAnsi="Calibri" w:cs="Calibri"/>
          <w:b/>
          <w:bCs/>
          <w:sz w:val="28"/>
          <w:szCs w:val="32"/>
        </w:rPr>
        <w:t>Submitted By:</w:t>
      </w:r>
    </w:p>
    <w:p w14:paraId="7F5379DA" w14:textId="77777777" w:rsidR="00450316" w:rsidRPr="006A33A9" w:rsidRDefault="00450316" w:rsidP="00450316">
      <w:pPr>
        <w:ind w:left="720"/>
        <w:jc w:val="right"/>
        <w:rPr>
          <w:rFonts w:ascii="Calibri" w:hAnsi="Calibri" w:cs="Calibri"/>
          <w:szCs w:val="28"/>
        </w:rPr>
      </w:pPr>
      <w:r w:rsidRPr="006A33A9">
        <w:rPr>
          <w:rFonts w:ascii="Calibri" w:hAnsi="Calibri" w:cs="Calibri"/>
          <w:szCs w:val="28"/>
        </w:rPr>
        <w:t>Aryan Sengar (23CSU055)</w:t>
      </w:r>
    </w:p>
    <w:p w14:paraId="40768B58" w14:textId="77777777" w:rsidR="00450316" w:rsidRPr="006A33A9" w:rsidRDefault="00450316" w:rsidP="00450316">
      <w:pPr>
        <w:ind w:left="720"/>
        <w:jc w:val="right"/>
        <w:rPr>
          <w:rFonts w:ascii="Calibri" w:hAnsi="Calibri" w:cs="Calibri"/>
          <w:szCs w:val="28"/>
        </w:rPr>
      </w:pPr>
      <w:r w:rsidRPr="006A33A9">
        <w:rPr>
          <w:rFonts w:ascii="Calibri" w:hAnsi="Calibri" w:cs="Calibri"/>
          <w:szCs w:val="28"/>
        </w:rPr>
        <w:t>Bhavishya Yadav (23CSU071)</w:t>
      </w:r>
    </w:p>
    <w:p w14:paraId="1ECC7F38" w14:textId="77777777" w:rsidR="00450316" w:rsidRPr="006A33A9" w:rsidRDefault="00450316" w:rsidP="00450316">
      <w:pPr>
        <w:ind w:left="720"/>
        <w:jc w:val="right"/>
        <w:rPr>
          <w:rFonts w:ascii="Calibri" w:hAnsi="Calibri" w:cs="Calibri"/>
          <w:szCs w:val="28"/>
        </w:rPr>
      </w:pPr>
      <w:r w:rsidRPr="006A33A9">
        <w:rPr>
          <w:rFonts w:ascii="Calibri" w:hAnsi="Calibri" w:cs="Calibri"/>
          <w:szCs w:val="28"/>
        </w:rPr>
        <w:t>Ayush (23CSU065)</w:t>
      </w:r>
    </w:p>
    <w:p w14:paraId="26394F6D" w14:textId="77777777" w:rsidR="00450316" w:rsidRPr="006A33A9" w:rsidRDefault="00450316" w:rsidP="00450316">
      <w:pPr>
        <w:ind w:left="720"/>
        <w:jc w:val="right"/>
        <w:rPr>
          <w:rFonts w:ascii="Calibri" w:hAnsi="Calibri" w:cs="Calibri"/>
          <w:szCs w:val="28"/>
        </w:rPr>
      </w:pPr>
      <w:r w:rsidRPr="006A33A9">
        <w:rPr>
          <w:rFonts w:ascii="Calibri" w:hAnsi="Calibri" w:cs="Calibri"/>
          <w:szCs w:val="28"/>
        </w:rPr>
        <w:t>Aryan Gujral (23CSU054)</w:t>
      </w:r>
    </w:p>
    <w:p w14:paraId="7FA8D865" w14:textId="77777777" w:rsidR="00450316" w:rsidRDefault="00000000" w:rsidP="00450316">
      <w:pPr>
        <w:rPr>
          <w:b/>
          <w:bCs/>
        </w:rPr>
      </w:pPr>
      <w:r w:rsidRPr="003903EB">
        <w:rPr>
          <w:b/>
          <w:bCs/>
        </w:rPr>
        <w:pict w14:anchorId="29990FC0">
          <v:rect id="_x0000_i1041" style="width:0;height:1.5pt" o:hralign="center" o:hrstd="t" o:hr="t" fillcolor="#a0a0a0" stroked="f"/>
        </w:pict>
      </w:r>
    </w:p>
    <w:p w14:paraId="0219A14E" w14:textId="77777777" w:rsidR="00C32CD4" w:rsidRPr="00450316" w:rsidRDefault="00C32CD4" w:rsidP="00450316"/>
    <w:p w14:paraId="0B8285B1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294F9977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Loan approval is one of the most critical tasks in the banking sector. Traditionally, loan decisions rely heavily on manual verification of customer details, which is time-consuming and prone to human bias. With the rapid growth of Machine Learning, banks can now automate and improve the accuracy of loan approval decisions.</w:t>
      </w:r>
    </w:p>
    <w:p w14:paraId="6DBF2C9D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This project aims to develop a </w:t>
      </w:r>
      <w:r w:rsidRPr="00450316">
        <w:rPr>
          <w:rFonts w:ascii="Calibri" w:hAnsi="Calibri" w:cs="Calibri"/>
          <w:b/>
          <w:bCs/>
          <w:szCs w:val="24"/>
        </w:rPr>
        <w:t>Machine Learning-based Loan Approval Prediction System</w:t>
      </w:r>
      <w:r w:rsidRPr="00450316">
        <w:rPr>
          <w:rFonts w:ascii="Calibri" w:hAnsi="Calibri" w:cs="Calibri"/>
          <w:szCs w:val="24"/>
        </w:rPr>
        <w:t xml:space="preserve"> that </w:t>
      </w:r>
      <w:proofErr w:type="spellStart"/>
      <w:r w:rsidRPr="00450316">
        <w:rPr>
          <w:rFonts w:ascii="Calibri" w:hAnsi="Calibri" w:cs="Calibri"/>
          <w:szCs w:val="24"/>
        </w:rPr>
        <w:t>analyzes</w:t>
      </w:r>
      <w:proofErr w:type="spellEnd"/>
      <w:r w:rsidRPr="00450316">
        <w:rPr>
          <w:rFonts w:ascii="Calibri" w:hAnsi="Calibri" w:cs="Calibri"/>
          <w:szCs w:val="24"/>
        </w:rPr>
        <w:t xml:space="preserve"> applicant information such as income, credit factors, assets, loan amount, and demographic details to decide whether the loan should be approved or not.</w:t>
      </w:r>
      <w:r w:rsidRPr="00450316">
        <w:rPr>
          <w:rFonts w:ascii="Calibri" w:hAnsi="Calibri" w:cs="Calibri"/>
          <w:szCs w:val="24"/>
        </w:rPr>
        <w:br/>
        <w:t>Using multiple ML models and hyperparameter tuning, we identify the most accurate model for real-time prediction.</w:t>
      </w:r>
    </w:p>
    <w:p w14:paraId="5A1F80B0" w14:textId="099A9F61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0598D14F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2. Objectives</w:t>
      </w:r>
    </w:p>
    <w:p w14:paraId="52A2705B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To create a clean and reusable ML pipeline for loan prediction.</w:t>
      </w:r>
    </w:p>
    <w:p w14:paraId="3CBD36CA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To compare multiple ML algorithms and select the best one.</w:t>
      </w:r>
    </w:p>
    <w:p w14:paraId="41EBB428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To perform </w:t>
      </w:r>
      <w:r w:rsidRPr="00450316">
        <w:rPr>
          <w:rFonts w:ascii="Calibri" w:hAnsi="Calibri" w:cs="Calibri"/>
          <w:b/>
          <w:bCs/>
          <w:szCs w:val="24"/>
        </w:rPr>
        <w:t>feature engineering</w:t>
      </w:r>
      <w:r w:rsidRPr="00450316">
        <w:rPr>
          <w:rFonts w:ascii="Calibri" w:hAnsi="Calibri" w:cs="Calibri"/>
          <w:szCs w:val="24"/>
        </w:rPr>
        <w:t xml:space="preserve"> to improve model performance.</w:t>
      </w:r>
    </w:p>
    <w:p w14:paraId="0A6B3508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To perform </w:t>
      </w:r>
      <w:r w:rsidRPr="00450316">
        <w:rPr>
          <w:rFonts w:ascii="Calibri" w:hAnsi="Calibri" w:cs="Calibri"/>
          <w:b/>
          <w:bCs/>
          <w:szCs w:val="24"/>
        </w:rPr>
        <w:t>hyperparameter tuning</w:t>
      </w:r>
      <w:r w:rsidRPr="00450316">
        <w:rPr>
          <w:rFonts w:ascii="Calibri" w:hAnsi="Calibri" w:cs="Calibri"/>
          <w:szCs w:val="24"/>
        </w:rPr>
        <w:t xml:space="preserve"> using </w:t>
      </w:r>
      <w:proofErr w:type="spellStart"/>
      <w:r w:rsidRPr="00450316">
        <w:rPr>
          <w:rFonts w:ascii="Calibri" w:hAnsi="Calibri" w:cs="Calibri"/>
          <w:szCs w:val="24"/>
        </w:rPr>
        <w:t>RandomizedSearchCV</w:t>
      </w:r>
      <w:proofErr w:type="spellEnd"/>
      <w:r w:rsidRPr="00450316">
        <w:rPr>
          <w:rFonts w:ascii="Calibri" w:hAnsi="Calibri" w:cs="Calibri"/>
          <w:szCs w:val="24"/>
        </w:rPr>
        <w:t>.</w:t>
      </w:r>
    </w:p>
    <w:p w14:paraId="4DDE26DB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To evaluate models based on accuracy, ROC-AUC, and cross-validation performance.</w:t>
      </w:r>
    </w:p>
    <w:p w14:paraId="5E858D2D" w14:textId="77777777" w:rsidR="00450316" w:rsidRPr="00450316" w:rsidRDefault="00450316" w:rsidP="00450316">
      <w:pPr>
        <w:numPr>
          <w:ilvl w:val="0"/>
          <w:numId w:val="2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To visualize and interpret model performance.</w:t>
      </w:r>
    </w:p>
    <w:p w14:paraId="4485ED96" w14:textId="179B6119" w:rsidR="00450316" w:rsidRDefault="00450316" w:rsidP="00450316">
      <w:pPr>
        <w:rPr>
          <w:rFonts w:ascii="Calibri" w:hAnsi="Calibri" w:cs="Calibri"/>
          <w:szCs w:val="24"/>
        </w:rPr>
      </w:pPr>
    </w:p>
    <w:p w14:paraId="00B20678" w14:textId="77777777" w:rsidR="00450316" w:rsidRDefault="00450316" w:rsidP="00450316">
      <w:pPr>
        <w:rPr>
          <w:rFonts w:ascii="Calibri" w:hAnsi="Calibri" w:cs="Calibri"/>
          <w:szCs w:val="24"/>
        </w:rPr>
      </w:pPr>
    </w:p>
    <w:p w14:paraId="649DF6B6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60F85F18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lastRenderedPageBreak/>
        <w:t>3. Dataset Description</w:t>
      </w:r>
    </w:p>
    <w:p w14:paraId="33650020" w14:textId="77777777" w:rsid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The dataset contains customer attributes such as:</w:t>
      </w:r>
    </w:p>
    <w:p w14:paraId="7308B9B7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loan_id</w:t>
      </w:r>
      <w:proofErr w:type="spellEnd"/>
    </w:p>
    <w:p w14:paraId="30C9A02F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no_of_dependents</w:t>
      </w:r>
      <w:proofErr w:type="spellEnd"/>
    </w:p>
    <w:p w14:paraId="42130AE8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r w:rsidRPr="00A81F16">
        <w:rPr>
          <w:rFonts w:ascii="Calibri" w:hAnsi="Calibri" w:cs="Calibri"/>
          <w:szCs w:val="24"/>
        </w:rPr>
        <w:t>education</w:t>
      </w:r>
    </w:p>
    <w:p w14:paraId="6F964C55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self_employed</w:t>
      </w:r>
      <w:proofErr w:type="spellEnd"/>
    </w:p>
    <w:p w14:paraId="73FB41DA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income_annum</w:t>
      </w:r>
      <w:proofErr w:type="spellEnd"/>
    </w:p>
    <w:p w14:paraId="091A3478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loan_amount</w:t>
      </w:r>
      <w:proofErr w:type="spellEnd"/>
    </w:p>
    <w:p w14:paraId="4D5BA534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loan_term</w:t>
      </w:r>
      <w:proofErr w:type="spellEnd"/>
    </w:p>
    <w:p w14:paraId="4FDD8BEA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cibil_score</w:t>
      </w:r>
      <w:proofErr w:type="spellEnd"/>
    </w:p>
    <w:p w14:paraId="014D698D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residential_assets_value</w:t>
      </w:r>
      <w:proofErr w:type="spellEnd"/>
    </w:p>
    <w:p w14:paraId="11D6FC06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commercial_assets_value</w:t>
      </w:r>
      <w:proofErr w:type="spellEnd"/>
    </w:p>
    <w:p w14:paraId="7F8F35B0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luxury_assets_value</w:t>
      </w:r>
      <w:proofErr w:type="spellEnd"/>
    </w:p>
    <w:p w14:paraId="340B9F88" w14:textId="77777777" w:rsidR="00A81F16" w:rsidRPr="00A81F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bank_asset_value</w:t>
      </w:r>
      <w:proofErr w:type="spellEnd"/>
    </w:p>
    <w:p w14:paraId="4FBCC0A7" w14:textId="3CF3E692" w:rsidR="00A81F16" w:rsidRPr="00450316" w:rsidRDefault="00A81F16" w:rsidP="00A81F16">
      <w:pPr>
        <w:rPr>
          <w:rFonts w:ascii="Calibri" w:hAnsi="Calibri" w:cs="Calibri"/>
          <w:szCs w:val="24"/>
        </w:rPr>
      </w:pPr>
      <w:proofErr w:type="spellStart"/>
      <w:r w:rsidRPr="00A81F16">
        <w:rPr>
          <w:rFonts w:ascii="Calibri" w:hAnsi="Calibri" w:cs="Calibri"/>
          <w:szCs w:val="24"/>
        </w:rPr>
        <w:t>loan_status</w:t>
      </w:r>
      <w:proofErr w:type="spellEnd"/>
    </w:p>
    <w:p w14:paraId="589EFA3B" w14:textId="2C4DE90E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65F28D29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4. Methodology</w:t>
      </w:r>
    </w:p>
    <w:p w14:paraId="251E5508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4.1 Data Preprocessing</w:t>
      </w:r>
    </w:p>
    <w:p w14:paraId="17B0E668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Your code performs:</w:t>
      </w:r>
    </w:p>
    <w:p w14:paraId="7883D6BB" w14:textId="1872B59D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Handling missing values</w:t>
      </w:r>
    </w:p>
    <w:p w14:paraId="74D1B18D" w14:textId="77777777" w:rsidR="00450316" w:rsidRPr="00450316" w:rsidRDefault="00450316" w:rsidP="00450316">
      <w:pPr>
        <w:numPr>
          <w:ilvl w:val="0"/>
          <w:numId w:val="3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Numeric columns → Median imputation</w:t>
      </w:r>
    </w:p>
    <w:p w14:paraId="2B956489" w14:textId="77777777" w:rsidR="00450316" w:rsidRPr="00450316" w:rsidRDefault="00450316" w:rsidP="00450316">
      <w:pPr>
        <w:numPr>
          <w:ilvl w:val="0"/>
          <w:numId w:val="3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Categorical columns → Mode imputation + Label Encoding with safe mapping</w:t>
      </w:r>
    </w:p>
    <w:p w14:paraId="1D3EAE6B" w14:textId="487C1563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Feature Engineering</w:t>
      </w:r>
    </w:p>
    <w:p w14:paraId="08B5FFC3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Generated new useful features:</w:t>
      </w:r>
    </w:p>
    <w:p w14:paraId="49219ADB" w14:textId="77777777" w:rsidR="00450316" w:rsidRPr="00450316" w:rsidRDefault="00450316" w:rsidP="00450316">
      <w:pPr>
        <w:numPr>
          <w:ilvl w:val="0"/>
          <w:numId w:val="31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b/>
          <w:bCs/>
          <w:szCs w:val="24"/>
        </w:rPr>
        <w:t>loan_to_income_ratio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=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loan_amount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/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income_annum</w:t>
      </w:r>
      <w:proofErr w:type="spellEnd"/>
    </w:p>
    <w:p w14:paraId="293E942F" w14:textId="77777777" w:rsidR="00450316" w:rsidRPr="00450316" w:rsidRDefault="00450316" w:rsidP="00450316">
      <w:pPr>
        <w:numPr>
          <w:ilvl w:val="0"/>
          <w:numId w:val="31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b/>
          <w:bCs/>
          <w:szCs w:val="24"/>
        </w:rPr>
        <w:t>total_assets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= sum(residential + bank + commercial + luxury assets)</w:t>
      </w:r>
    </w:p>
    <w:p w14:paraId="60C793A2" w14:textId="77777777" w:rsidR="00450316" w:rsidRPr="00450316" w:rsidRDefault="00450316" w:rsidP="00450316">
      <w:pPr>
        <w:numPr>
          <w:ilvl w:val="0"/>
          <w:numId w:val="31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b/>
          <w:bCs/>
          <w:szCs w:val="24"/>
        </w:rPr>
        <w:t>asset_to_loan_ratio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=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total_assets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/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loan_amount</w:t>
      </w:r>
      <w:proofErr w:type="spellEnd"/>
    </w:p>
    <w:p w14:paraId="63778F68" w14:textId="77777777" w:rsidR="00450316" w:rsidRPr="00450316" w:rsidRDefault="00450316" w:rsidP="00450316">
      <w:pPr>
        <w:numPr>
          <w:ilvl w:val="0"/>
          <w:numId w:val="31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b/>
          <w:bCs/>
          <w:szCs w:val="24"/>
        </w:rPr>
        <w:t>debt_burden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=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loan_amount</w:t>
      </w:r>
      <w:proofErr w:type="spellEnd"/>
      <w:r w:rsidRPr="00450316">
        <w:rPr>
          <w:rFonts w:ascii="Calibri" w:hAnsi="Calibri" w:cs="Calibri"/>
          <w:b/>
          <w:bCs/>
          <w:szCs w:val="24"/>
        </w:rPr>
        <w:t xml:space="preserve"> / </w:t>
      </w:r>
      <w:proofErr w:type="spellStart"/>
      <w:r w:rsidRPr="00450316">
        <w:rPr>
          <w:rFonts w:ascii="Calibri" w:hAnsi="Calibri" w:cs="Calibri"/>
          <w:b/>
          <w:bCs/>
          <w:szCs w:val="24"/>
        </w:rPr>
        <w:t>loan_term</w:t>
      </w:r>
      <w:proofErr w:type="spellEnd"/>
    </w:p>
    <w:p w14:paraId="4B653729" w14:textId="05020E45" w:rsidR="00C32CD4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These features significantly improved model interpretability.</w:t>
      </w:r>
    </w:p>
    <w:p w14:paraId="3E3F5E96" w14:textId="3E7B3385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Data Scaling</w:t>
      </w:r>
    </w:p>
    <w:p w14:paraId="7DD8F434" w14:textId="4062C386" w:rsidR="00450316" w:rsidRPr="00450316" w:rsidRDefault="00450316" w:rsidP="00450316">
      <w:p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StandardScaler</w:t>
      </w:r>
      <w:proofErr w:type="spellEnd"/>
      <w:r w:rsidRPr="00450316">
        <w:rPr>
          <w:rFonts w:ascii="Calibri" w:hAnsi="Calibri" w:cs="Calibri"/>
          <w:szCs w:val="24"/>
        </w:rPr>
        <w:t xml:space="preserve"> was applied inside the pipeline to maintain preprocessing consistency.</w:t>
      </w:r>
    </w:p>
    <w:p w14:paraId="071D7B3C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lastRenderedPageBreak/>
        <w:t>5. Machine Learning Models Used</w:t>
      </w:r>
    </w:p>
    <w:p w14:paraId="110D6885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Your project trains </w:t>
      </w:r>
      <w:r w:rsidRPr="00450316">
        <w:rPr>
          <w:rFonts w:ascii="Calibri" w:hAnsi="Calibri" w:cs="Calibri"/>
          <w:b/>
          <w:bCs/>
          <w:szCs w:val="24"/>
        </w:rPr>
        <w:t>two types of models</w:t>
      </w:r>
      <w:r w:rsidRPr="00450316">
        <w:rPr>
          <w:rFonts w:ascii="Calibri" w:hAnsi="Calibri" w:cs="Calibri"/>
          <w:szCs w:val="24"/>
        </w:rPr>
        <w:t>:</w:t>
      </w:r>
    </w:p>
    <w:p w14:paraId="4A6F60E0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A) Baseline Models</w:t>
      </w:r>
    </w:p>
    <w:p w14:paraId="2DE451CF" w14:textId="77777777" w:rsidR="00450316" w:rsidRPr="00450316" w:rsidRDefault="00450316" w:rsidP="00450316">
      <w:pPr>
        <w:numPr>
          <w:ilvl w:val="0"/>
          <w:numId w:val="3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Decision Tree</w:t>
      </w:r>
    </w:p>
    <w:p w14:paraId="2B234346" w14:textId="77777777" w:rsidR="00450316" w:rsidRPr="00450316" w:rsidRDefault="00450316" w:rsidP="00450316">
      <w:pPr>
        <w:numPr>
          <w:ilvl w:val="0"/>
          <w:numId w:val="3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AdaBoost</w:t>
      </w:r>
    </w:p>
    <w:p w14:paraId="02D89C71" w14:textId="77777777" w:rsidR="00450316" w:rsidRPr="00450316" w:rsidRDefault="00450316" w:rsidP="00450316">
      <w:pPr>
        <w:numPr>
          <w:ilvl w:val="0"/>
          <w:numId w:val="3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KNN</w:t>
      </w:r>
    </w:p>
    <w:p w14:paraId="4AF63D84" w14:textId="77777777" w:rsidR="00450316" w:rsidRPr="00450316" w:rsidRDefault="00450316" w:rsidP="00450316">
      <w:pPr>
        <w:numPr>
          <w:ilvl w:val="0"/>
          <w:numId w:val="3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Gaussian Naive Bayes</w:t>
      </w:r>
    </w:p>
    <w:p w14:paraId="63A2E013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Used to create a baseline comparison.</w:t>
      </w:r>
    </w:p>
    <w:p w14:paraId="7A7B11B0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B) Tuned Models (With Hyperparameter Search)</w:t>
      </w:r>
    </w:p>
    <w:p w14:paraId="5E629681" w14:textId="77777777" w:rsidR="00450316" w:rsidRPr="00450316" w:rsidRDefault="00450316" w:rsidP="00450316">
      <w:pPr>
        <w:numPr>
          <w:ilvl w:val="0"/>
          <w:numId w:val="33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Random Forest</w:t>
      </w:r>
    </w:p>
    <w:p w14:paraId="0734BF97" w14:textId="77777777" w:rsidR="00450316" w:rsidRPr="00450316" w:rsidRDefault="00450316" w:rsidP="00450316">
      <w:pPr>
        <w:numPr>
          <w:ilvl w:val="0"/>
          <w:numId w:val="33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Gradient Boosting</w:t>
      </w:r>
    </w:p>
    <w:p w14:paraId="0DA6A67A" w14:textId="77777777" w:rsidR="00450316" w:rsidRPr="00450316" w:rsidRDefault="00450316" w:rsidP="00450316">
      <w:pPr>
        <w:numPr>
          <w:ilvl w:val="0"/>
          <w:numId w:val="33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Extra Trees Classifier</w:t>
      </w:r>
    </w:p>
    <w:p w14:paraId="4D4D46A6" w14:textId="77777777" w:rsidR="00450316" w:rsidRPr="00450316" w:rsidRDefault="00450316" w:rsidP="00450316">
      <w:pPr>
        <w:numPr>
          <w:ilvl w:val="0"/>
          <w:numId w:val="33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Logistic Regression</w:t>
      </w:r>
    </w:p>
    <w:p w14:paraId="289C2E37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RandomizedSearchCV</w:t>
      </w:r>
      <w:proofErr w:type="spellEnd"/>
      <w:r w:rsidRPr="00450316">
        <w:rPr>
          <w:rFonts w:ascii="Calibri" w:hAnsi="Calibri" w:cs="Calibri"/>
          <w:szCs w:val="24"/>
        </w:rPr>
        <w:t xml:space="preserve"> was used with:</w:t>
      </w:r>
    </w:p>
    <w:p w14:paraId="0AA5BAA4" w14:textId="77777777" w:rsidR="00450316" w:rsidRPr="00450316" w:rsidRDefault="00450316" w:rsidP="00450316">
      <w:pPr>
        <w:numPr>
          <w:ilvl w:val="0"/>
          <w:numId w:val="34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50 iterations</w:t>
      </w:r>
    </w:p>
    <w:p w14:paraId="12F5E412" w14:textId="77777777" w:rsidR="00450316" w:rsidRPr="00450316" w:rsidRDefault="00450316" w:rsidP="00450316">
      <w:pPr>
        <w:numPr>
          <w:ilvl w:val="0"/>
          <w:numId w:val="34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5-fold cross-validation</w:t>
      </w:r>
    </w:p>
    <w:p w14:paraId="7E3B4CBE" w14:textId="77777777" w:rsidR="00450316" w:rsidRPr="00450316" w:rsidRDefault="00450316" w:rsidP="00450316">
      <w:pPr>
        <w:numPr>
          <w:ilvl w:val="0"/>
          <w:numId w:val="34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ROC-AUC scoring</w:t>
      </w:r>
    </w:p>
    <w:p w14:paraId="43FC1CCB" w14:textId="27F3D3D5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39E976AE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6. Hyperparameter Tuning</w:t>
      </w:r>
    </w:p>
    <w:p w14:paraId="4C7AD05F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Hyperparameters tuned for each model include:</w:t>
      </w:r>
    </w:p>
    <w:p w14:paraId="1E989A37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Random Forest</w:t>
      </w:r>
    </w:p>
    <w:p w14:paraId="5F60F151" w14:textId="77777777" w:rsidR="00450316" w:rsidRPr="00450316" w:rsidRDefault="00450316" w:rsidP="00450316">
      <w:pPr>
        <w:numPr>
          <w:ilvl w:val="0"/>
          <w:numId w:val="35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n_estimators</w:t>
      </w:r>
      <w:proofErr w:type="spellEnd"/>
      <w:r w:rsidRPr="00450316">
        <w:rPr>
          <w:rFonts w:ascii="Calibri" w:hAnsi="Calibri" w:cs="Calibri"/>
          <w:szCs w:val="24"/>
        </w:rPr>
        <w:t xml:space="preserve"> (50–300)</w:t>
      </w:r>
    </w:p>
    <w:p w14:paraId="25169941" w14:textId="77777777" w:rsidR="00450316" w:rsidRPr="00450316" w:rsidRDefault="00450316" w:rsidP="00450316">
      <w:pPr>
        <w:numPr>
          <w:ilvl w:val="0"/>
          <w:numId w:val="35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max_depth</w:t>
      </w:r>
      <w:proofErr w:type="spellEnd"/>
    </w:p>
    <w:p w14:paraId="6F020A82" w14:textId="77777777" w:rsidR="00450316" w:rsidRPr="00450316" w:rsidRDefault="00450316" w:rsidP="00450316">
      <w:pPr>
        <w:numPr>
          <w:ilvl w:val="0"/>
          <w:numId w:val="35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min_samples_split</w:t>
      </w:r>
      <w:proofErr w:type="spellEnd"/>
    </w:p>
    <w:p w14:paraId="3C5A0A66" w14:textId="77777777" w:rsidR="00450316" w:rsidRPr="00450316" w:rsidRDefault="00450316" w:rsidP="00450316">
      <w:pPr>
        <w:numPr>
          <w:ilvl w:val="0"/>
          <w:numId w:val="35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min_samples_leaf</w:t>
      </w:r>
      <w:proofErr w:type="spellEnd"/>
    </w:p>
    <w:p w14:paraId="654DB78E" w14:textId="77777777" w:rsidR="00450316" w:rsidRPr="00450316" w:rsidRDefault="00450316" w:rsidP="00450316">
      <w:pPr>
        <w:numPr>
          <w:ilvl w:val="0"/>
          <w:numId w:val="35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max_features</w:t>
      </w:r>
      <w:proofErr w:type="spellEnd"/>
    </w:p>
    <w:p w14:paraId="7187ADE1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Gradient Boosting</w:t>
      </w:r>
    </w:p>
    <w:p w14:paraId="7D269522" w14:textId="77777777" w:rsidR="00450316" w:rsidRPr="00450316" w:rsidRDefault="00450316" w:rsidP="00450316">
      <w:pPr>
        <w:numPr>
          <w:ilvl w:val="0"/>
          <w:numId w:val="36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learning_rate</w:t>
      </w:r>
      <w:proofErr w:type="spellEnd"/>
    </w:p>
    <w:p w14:paraId="4C34380E" w14:textId="77777777" w:rsidR="00450316" w:rsidRPr="00450316" w:rsidRDefault="00450316" w:rsidP="00450316">
      <w:pPr>
        <w:numPr>
          <w:ilvl w:val="0"/>
          <w:numId w:val="36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n_estimators</w:t>
      </w:r>
      <w:proofErr w:type="spellEnd"/>
    </w:p>
    <w:p w14:paraId="0A5750EC" w14:textId="77777777" w:rsidR="00450316" w:rsidRDefault="00450316" w:rsidP="00450316">
      <w:pPr>
        <w:numPr>
          <w:ilvl w:val="0"/>
          <w:numId w:val="36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max_depth</w:t>
      </w:r>
      <w:proofErr w:type="spellEnd"/>
    </w:p>
    <w:p w14:paraId="6AD1D46A" w14:textId="77777777" w:rsidR="00C32CD4" w:rsidRPr="00450316" w:rsidRDefault="00C32CD4" w:rsidP="00C32CD4">
      <w:pPr>
        <w:ind w:left="360"/>
        <w:rPr>
          <w:rFonts w:ascii="Calibri" w:hAnsi="Calibri" w:cs="Calibri"/>
          <w:szCs w:val="24"/>
        </w:rPr>
      </w:pPr>
    </w:p>
    <w:p w14:paraId="52C82D6C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lastRenderedPageBreak/>
        <w:t>Logistic Regression</w:t>
      </w:r>
    </w:p>
    <w:p w14:paraId="64837135" w14:textId="77777777" w:rsidR="00450316" w:rsidRPr="00450316" w:rsidRDefault="00450316" w:rsidP="00450316">
      <w:pPr>
        <w:numPr>
          <w:ilvl w:val="0"/>
          <w:numId w:val="37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C</w:t>
      </w:r>
    </w:p>
    <w:p w14:paraId="219AEA74" w14:textId="77777777" w:rsidR="00450316" w:rsidRPr="00450316" w:rsidRDefault="00450316" w:rsidP="00450316">
      <w:pPr>
        <w:numPr>
          <w:ilvl w:val="0"/>
          <w:numId w:val="37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solver</w:t>
      </w:r>
    </w:p>
    <w:p w14:paraId="4F2122B5" w14:textId="77777777" w:rsidR="00450316" w:rsidRPr="00450316" w:rsidRDefault="00450316" w:rsidP="00450316">
      <w:pPr>
        <w:numPr>
          <w:ilvl w:val="0"/>
          <w:numId w:val="37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penalty</w:t>
      </w:r>
    </w:p>
    <w:p w14:paraId="453D46EE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Extra Trees</w:t>
      </w:r>
    </w:p>
    <w:p w14:paraId="5AD6F5BF" w14:textId="77777777" w:rsidR="00450316" w:rsidRPr="00450316" w:rsidRDefault="00450316" w:rsidP="00450316">
      <w:pPr>
        <w:numPr>
          <w:ilvl w:val="0"/>
          <w:numId w:val="38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n_estimators</w:t>
      </w:r>
      <w:proofErr w:type="spellEnd"/>
    </w:p>
    <w:p w14:paraId="039E7FB3" w14:textId="77777777" w:rsidR="00450316" w:rsidRPr="00450316" w:rsidRDefault="00450316" w:rsidP="00450316">
      <w:pPr>
        <w:numPr>
          <w:ilvl w:val="0"/>
          <w:numId w:val="38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max_depth</w:t>
      </w:r>
      <w:proofErr w:type="spellEnd"/>
    </w:p>
    <w:p w14:paraId="7295AB4C" w14:textId="77777777" w:rsidR="00450316" w:rsidRPr="00450316" w:rsidRDefault="00450316" w:rsidP="00450316">
      <w:pPr>
        <w:numPr>
          <w:ilvl w:val="0"/>
          <w:numId w:val="38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max_features</w:t>
      </w:r>
      <w:proofErr w:type="spellEnd"/>
    </w:p>
    <w:p w14:paraId="72D9886E" w14:textId="77777777" w:rsidR="00450316" w:rsidRPr="00450316" w:rsidRDefault="00450316" w:rsidP="00450316">
      <w:pPr>
        <w:numPr>
          <w:ilvl w:val="0"/>
          <w:numId w:val="38"/>
        </w:numPr>
        <w:rPr>
          <w:rFonts w:ascii="Calibri" w:hAnsi="Calibri" w:cs="Calibri"/>
          <w:szCs w:val="24"/>
        </w:rPr>
      </w:pPr>
      <w:proofErr w:type="spellStart"/>
      <w:r w:rsidRPr="00450316">
        <w:rPr>
          <w:rFonts w:ascii="Calibri" w:hAnsi="Calibri" w:cs="Calibri"/>
          <w:szCs w:val="24"/>
        </w:rPr>
        <w:t>min_samples_leaf</w:t>
      </w:r>
      <w:proofErr w:type="spellEnd"/>
    </w:p>
    <w:p w14:paraId="1E53CDB0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The tuning improved performance significantly compared to baseline models.</w:t>
      </w:r>
    </w:p>
    <w:p w14:paraId="100697CE" w14:textId="6599B2B9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67FA7C85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7. Model Evaluation Metrics</w:t>
      </w:r>
    </w:p>
    <w:p w14:paraId="0F87ED7C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Each model was evaluated using:</w:t>
      </w:r>
    </w:p>
    <w:p w14:paraId="6CAE687D" w14:textId="62C8B1D1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Accuracy</w:t>
      </w:r>
    </w:p>
    <w:p w14:paraId="79EB7752" w14:textId="5292A078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ROC-AUC Score</w:t>
      </w:r>
    </w:p>
    <w:p w14:paraId="594D84FD" w14:textId="7E37149B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Confusion Matrix</w:t>
      </w:r>
    </w:p>
    <w:p w14:paraId="0DF3D606" w14:textId="04FCAF61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Cross-Validation Score</w:t>
      </w:r>
    </w:p>
    <w:p w14:paraId="5E665E2C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This ensures that the selected model is both accurate and generalizable.</w:t>
      </w:r>
    </w:p>
    <w:p w14:paraId="1837AE74" w14:textId="546A45BD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2B2C6445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8. Results &amp; Analysis</w:t>
      </w:r>
    </w:p>
    <w:p w14:paraId="610F7385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After testing all models (baseline and tuned), the tuned ensemble models performed the best.</w:t>
      </w:r>
    </w:p>
    <w:p w14:paraId="28CFA7F5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Key Observations</w:t>
      </w:r>
    </w:p>
    <w:p w14:paraId="416B3865" w14:textId="063BC15E" w:rsidR="00450316" w:rsidRDefault="00450316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Tuned </w:t>
      </w:r>
      <w:r w:rsidRPr="00450316">
        <w:rPr>
          <w:rFonts w:ascii="Calibri" w:hAnsi="Calibri" w:cs="Calibri"/>
          <w:b/>
          <w:bCs/>
          <w:szCs w:val="24"/>
        </w:rPr>
        <w:t>Random Forest</w:t>
      </w:r>
      <w:r w:rsidR="00BB37CF">
        <w:rPr>
          <w:rFonts w:ascii="Calibri" w:hAnsi="Calibri" w:cs="Calibri"/>
          <w:szCs w:val="24"/>
        </w:rPr>
        <w:t xml:space="preserve"> </w:t>
      </w:r>
      <w:r w:rsidRPr="00450316">
        <w:rPr>
          <w:rFonts w:ascii="Calibri" w:hAnsi="Calibri" w:cs="Calibri"/>
          <w:szCs w:val="24"/>
        </w:rPr>
        <w:t>delivered the best ROC-AUC</w:t>
      </w:r>
      <w:r w:rsidR="00BB37CF" w:rsidRPr="00BB37CF">
        <w:t xml:space="preserve"> </w:t>
      </w:r>
      <w:r w:rsidR="00BB37CF" w:rsidRPr="00BB37CF">
        <w:rPr>
          <w:rFonts w:ascii="Calibri" w:hAnsi="Calibri" w:cs="Calibri"/>
          <w:szCs w:val="24"/>
        </w:rPr>
        <w:t>: 1.0000 (Perfect)</w:t>
      </w:r>
    </w:p>
    <w:p w14:paraId="6F2E9905" w14:textId="300CEC6D" w:rsidR="00BB37CF" w:rsidRPr="00450316" w:rsidRDefault="00BB37CF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Extra Trees</w:t>
      </w:r>
      <w:r>
        <w:rPr>
          <w:rFonts w:ascii="Calibri" w:hAnsi="Calibri" w:cs="Calibri"/>
          <w:b/>
          <w:bCs/>
          <w:szCs w:val="24"/>
        </w:rPr>
        <w:t xml:space="preserve"> </w:t>
      </w:r>
      <w:r w:rsidRPr="00BB37CF">
        <w:rPr>
          <w:rFonts w:ascii="Calibri" w:hAnsi="Calibri" w:cs="Calibri"/>
          <w:szCs w:val="24"/>
        </w:rPr>
        <w:t>accuracy is 0.9895</w:t>
      </w:r>
    </w:p>
    <w:p w14:paraId="495F6517" w14:textId="77777777" w:rsidR="00450316" w:rsidRDefault="00450316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Logistic Regression</w:t>
      </w:r>
      <w:r w:rsidRPr="00450316">
        <w:rPr>
          <w:rFonts w:ascii="Calibri" w:hAnsi="Calibri" w:cs="Calibri"/>
          <w:szCs w:val="24"/>
        </w:rPr>
        <w:t xml:space="preserve"> performed strongly due to well-scaled numerical features.</w:t>
      </w:r>
    </w:p>
    <w:p w14:paraId="0D54E400" w14:textId="47617E0E" w:rsidR="00BB37CF" w:rsidRPr="00BB37CF" w:rsidRDefault="00BB37CF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BB37CF">
        <w:rPr>
          <w:rFonts w:ascii="Calibri" w:hAnsi="Calibri" w:cs="Calibri"/>
          <w:szCs w:val="24"/>
        </w:rPr>
        <w:t xml:space="preserve">Logistic Regression accuracy is </w:t>
      </w:r>
      <w:r w:rsidRPr="00BB37CF">
        <w:rPr>
          <w:rFonts w:ascii="Calibri" w:hAnsi="Calibri" w:cs="Calibri"/>
          <w:b/>
          <w:bCs/>
          <w:szCs w:val="24"/>
        </w:rPr>
        <w:t>~0.933</w:t>
      </w:r>
    </w:p>
    <w:p w14:paraId="41CF2AA9" w14:textId="5A063A7B" w:rsidR="00BB37CF" w:rsidRPr="00450316" w:rsidRDefault="00BB37CF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BB37CF">
        <w:rPr>
          <w:rFonts w:ascii="Calibri" w:hAnsi="Calibri" w:cs="Calibri"/>
          <w:szCs w:val="24"/>
        </w:rPr>
        <w:t xml:space="preserve">KNN baseline is </w:t>
      </w:r>
      <w:r w:rsidRPr="00BB37CF">
        <w:rPr>
          <w:rFonts w:ascii="Calibri" w:hAnsi="Calibri" w:cs="Calibri"/>
          <w:b/>
          <w:bCs/>
          <w:szCs w:val="24"/>
        </w:rPr>
        <w:t>~0.904</w:t>
      </w:r>
    </w:p>
    <w:p w14:paraId="6BB5FA7F" w14:textId="77777777" w:rsidR="00450316" w:rsidRPr="00450316" w:rsidRDefault="00450316" w:rsidP="00450316">
      <w:pPr>
        <w:numPr>
          <w:ilvl w:val="0"/>
          <w:numId w:val="39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Baseline models showed lower performance, confirming the importance of tuning.</w:t>
      </w:r>
    </w:p>
    <w:p w14:paraId="3F57BD7E" w14:textId="77777777" w:rsidR="00450316" w:rsidRPr="00450316" w:rsidRDefault="00450316" w:rsidP="00450316">
      <w:pPr>
        <w:rPr>
          <w:rFonts w:ascii="Calibri" w:hAnsi="Calibri" w:cs="Calibri"/>
          <w:b/>
          <w:bCs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Final Best Model (Based on Combined Metrics)</w:t>
      </w:r>
    </w:p>
    <w:p w14:paraId="240D5F38" w14:textId="77777777" w:rsid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b/>
          <w:bCs/>
          <w:szCs w:val="24"/>
        </w:rPr>
        <w:t>Random Forest (Tuned)</w:t>
      </w:r>
      <w:r w:rsidRPr="00450316">
        <w:rPr>
          <w:rFonts w:ascii="Calibri" w:hAnsi="Calibri" w:cs="Calibri"/>
          <w:szCs w:val="24"/>
        </w:rPr>
        <w:t xml:space="preserve"> delivered the highest ROC-AUC and best test accuracy.</w:t>
      </w:r>
    </w:p>
    <w:p w14:paraId="4C2C529D" w14:textId="77777777" w:rsidR="00E67630" w:rsidRDefault="00E67630" w:rsidP="00450316">
      <w:pPr>
        <w:rPr>
          <w:rFonts w:ascii="Calibri" w:hAnsi="Calibri" w:cs="Calibri"/>
          <w:szCs w:val="24"/>
        </w:rPr>
      </w:pPr>
    </w:p>
    <w:p w14:paraId="037ABC92" w14:textId="198AE523" w:rsidR="00927024" w:rsidRDefault="00927024" w:rsidP="00927024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lastRenderedPageBreak/>
        <w:t xml:space="preserve">       8</w:t>
      </w:r>
      <w:r w:rsidRPr="00C22E2F">
        <w:rPr>
          <w:rFonts w:ascii="Calibri" w:hAnsi="Calibri" w:cs="Calibri"/>
          <w:b/>
          <w:bCs/>
          <w:szCs w:val="24"/>
        </w:rPr>
        <w:t xml:space="preserve">.1 </w:t>
      </w:r>
      <w:r>
        <w:rPr>
          <w:rFonts w:ascii="Calibri" w:hAnsi="Calibri" w:cs="Calibri"/>
          <w:b/>
          <w:bCs/>
          <w:szCs w:val="24"/>
        </w:rPr>
        <w:t>Output</w:t>
      </w:r>
    </w:p>
    <w:p w14:paraId="1041CDDA" w14:textId="52B12911" w:rsidR="00927024" w:rsidRDefault="00927024" w:rsidP="00927024">
      <w:pPr>
        <w:rPr>
          <w:rFonts w:ascii="Calibri" w:hAnsi="Calibri" w:cs="Calibri"/>
          <w:b/>
          <w:bCs/>
          <w:szCs w:val="24"/>
        </w:rPr>
      </w:pPr>
      <w:r w:rsidRPr="00927024"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7181532E" wp14:editId="3CB424CA">
            <wp:extent cx="6645910" cy="6398895"/>
            <wp:effectExtent l="0" t="0" r="2540" b="1905"/>
            <wp:docPr id="19710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DE26" w14:textId="70BE6FF1" w:rsidR="00927024" w:rsidRDefault="00927024" w:rsidP="00927024">
      <w:pPr>
        <w:rPr>
          <w:rFonts w:ascii="Calibri" w:hAnsi="Calibri" w:cs="Calibri"/>
          <w:b/>
          <w:bCs/>
          <w:szCs w:val="24"/>
        </w:rPr>
      </w:pPr>
      <w:r w:rsidRPr="00927024">
        <w:rPr>
          <w:rFonts w:ascii="Calibri" w:hAnsi="Calibri" w:cs="Calibri"/>
          <w:b/>
          <w:bCs/>
          <w:noProof/>
          <w:szCs w:val="24"/>
        </w:rPr>
        <w:lastRenderedPageBreak/>
        <w:drawing>
          <wp:inline distT="0" distB="0" distL="0" distR="0" wp14:anchorId="54D964EA" wp14:editId="15289FD6">
            <wp:extent cx="6645910" cy="3562985"/>
            <wp:effectExtent l="0" t="0" r="2540" b="0"/>
            <wp:docPr id="9953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028A" w14:textId="67184E29" w:rsidR="00927024" w:rsidRDefault="00927024" w:rsidP="00927024">
      <w:pPr>
        <w:rPr>
          <w:rFonts w:ascii="Calibri" w:hAnsi="Calibri" w:cs="Calibri"/>
          <w:b/>
          <w:bCs/>
          <w:szCs w:val="24"/>
        </w:rPr>
      </w:pPr>
      <w:r w:rsidRPr="00927024"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2A7B679E" wp14:editId="04D31567">
            <wp:extent cx="6645910" cy="4714240"/>
            <wp:effectExtent l="0" t="0" r="2540" b="0"/>
            <wp:docPr id="17089094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0943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33E9" w14:textId="36629DAC" w:rsidR="00927024" w:rsidRDefault="00927024" w:rsidP="00927024">
      <w:pPr>
        <w:rPr>
          <w:rFonts w:ascii="Calibri" w:hAnsi="Calibri" w:cs="Calibri"/>
          <w:b/>
          <w:bCs/>
          <w:szCs w:val="24"/>
        </w:rPr>
      </w:pPr>
      <w:r w:rsidRPr="00927024">
        <w:rPr>
          <w:rFonts w:ascii="Calibri" w:hAnsi="Calibri" w:cs="Calibri"/>
          <w:b/>
          <w:bCs/>
          <w:noProof/>
          <w:szCs w:val="24"/>
        </w:rPr>
        <w:lastRenderedPageBreak/>
        <w:drawing>
          <wp:inline distT="0" distB="0" distL="0" distR="0" wp14:anchorId="0047A55B" wp14:editId="0B8591EB">
            <wp:extent cx="6316980" cy="5484655"/>
            <wp:effectExtent l="0" t="0" r="7620" b="1905"/>
            <wp:docPr id="18897311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1151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0187" cy="548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B605" w14:textId="6D3D8885" w:rsidR="00450316" w:rsidRPr="00E67630" w:rsidRDefault="00CC7C50" w:rsidP="00450316">
      <w:pPr>
        <w:rPr>
          <w:rFonts w:ascii="Calibri" w:hAnsi="Calibri" w:cs="Calibri"/>
          <w:b/>
          <w:bCs/>
          <w:szCs w:val="24"/>
        </w:rPr>
      </w:pPr>
      <w:r w:rsidRPr="00CC7C50"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48929B68" wp14:editId="4F9D8907">
            <wp:extent cx="5448300" cy="4063060"/>
            <wp:effectExtent l="0" t="0" r="0" b="0"/>
            <wp:docPr id="1678470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05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1561" cy="40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AD04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lastRenderedPageBreak/>
        <w:t>9. Visualizations</w:t>
      </w:r>
    </w:p>
    <w:p w14:paraId="5CFB4C11" w14:textId="51AB02F8" w:rsidR="00450316" w:rsidRPr="00450316" w:rsidRDefault="00C22E2F" w:rsidP="00450316">
      <w:pPr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It</w:t>
      </w:r>
      <w:r w:rsidR="00450316" w:rsidRPr="00450316">
        <w:rPr>
          <w:rFonts w:ascii="Calibri" w:hAnsi="Calibri" w:cs="Calibri"/>
          <w:szCs w:val="24"/>
        </w:rPr>
        <w:t xml:space="preserve"> includes detailed visualizations such as:</w:t>
      </w:r>
    </w:p>
    <w:p w14:paraId="2FA20B4F" w14:textId="77777777" w:rsidR="00450316" w:rsidRPr="00450316" w:rsidRDefault="00450316" w:rsidP="00450316">
      <w:pPr>
        <w:numPr>
          <w:ilvl w:val="0"/>
          <w:numId w:val="4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Model Accuracy Comparison</w:t>
      </w:r>
    </w:p>
    <w:p w14:paraId="76989516" w14:textId="77777777" w:rsidR="00450316" w:rsidRPr="00450316" w:rsidRDefault="00450316" w:rsidP="00450316">
      <w:pPr>
        <w:numPr>
          <w:ilvl w:val="0"/>
          <w:numId w:val="4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Cross-Validation AUC Comparison</w:t>
      </w:r>
    </w:p>
    <w:p w14:paraId="569C6075" w14:textId="77777777" w:rsidR="00450316" w:rsidRPr="00450316" w:rsidRDefault="00450316" w:rsidP="00450316">
      <w:pPr>
        <w:numPr>
          <w:ilvl w:val="0"/>
          <w:numId w:val="4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Test AUC Comparison</w:t>
      </w:r>
    </w:p>
    <w:p w14:paraId="482D3EE5" w14:textId="77777777" w:rsidR="00450316" w:rsidRPr="00450316" w:rsidRDefault="00450316" w:rsidP="00450316">
      <w:pPr>
        <w:numPr>
          <w:ilvl w:val="0"/>
          <w:numId w:val="40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Tuned vs Baseline Boxplots</w:t>
      </w:r>
    </w:p>
    <w:p w14:paraId="0AD2C198" w14:textId="77777777" w:rsid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These plots help clearly present why the final model is chosen.</w:t>
      </w:r>
    </w:p>
    <w:p w14:paraId="04C3F6D3" w14:textId="77777777" w:rsidR="00E67630" w:rsidRDefault="00E67630" w:rsidP="00450316">
      <w:pPr>
        <w:rPr>
          <w:rFonts w:ascii="Calibri" w:hAnsi="Calibri" w:cs="Calibri"/>
          <w:szCs w:val="24"/>
        </w:rPr>
      </w:pPr>
    </w:p>
    <w:p w14:paraId="46754C88" w14:textId="492C2457" w:rsidR="00C22E2F" w:rsidRDefault="00C22E2F" w:rsidP="00450316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 xml:space="preserve">       </w:t>
      </w:r>
      <w:r w:rsidRPr="00C22E2F">
        <w:rPr>
          <w:rFonts w:ascii="Calibri" w:hAnsi="Calibri" w:cs="Calibri"/>
          <w:b/>
          <w:bCs/>
          <w:szCs w:val="24"/>
        </w:rPr>
        <w:t xml:space="preserve">9.1 Model </w:t>
      </w:r>
      <w:r>
        <w:rPr>
          <w:rFonts w:ascii="Calibri" w:hAnsi="Calibri" w:cs="Calibri"/>
          <w:b/>
          <w:bCs/>
          <w:szCs w:val="24"/>
        </w:rPr>
        <w:t>Performance</w:t>
      </w:r>
      <w:r w:rsidRPr="00C22E2F">
        <w:rPr>
          <w:rFonts w:ascii="Calibri" w:hAnsi="Calibri" w:cs="Calibri"/>
          <w:b/>
          <w:bCs/>
          <w:szCs w:val="24"/>
        </w:rPr>
        <w:t xml:space="preserve"> Comparison</w:t>
      </w:r>
    </w:p>
    <w:p w14:paraId="11E1C7F6" w14:textId="0D28C357" w:rsidR="00C22E2F" w:rsidRDefault="00C22E2F" w:rsidP="00450316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6FDA8FF5" wp14:editId="27C58C83">
            <wp:extent cx="6645910" cy="3913505"/>
            <wp:effectExtent l="0" t="0" r="2540" b="0"/>
            <wp:docPr id="4058521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52189" name="Picture 405852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A951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3F3C4435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68B2C879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7DEB5EC5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0E622CBF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36321758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0168D4D5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4727CC08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71EA328F" w14:textId="77777777" w:rsidR="00E67630" w:rsidRDefault="00E67630" w:rsidP="00450316">
      <w:pPr>
        <w:rPr>
          <w:rFonts w:ascii="Calibri" w:hAnsi="Calibri" w:cs="Calibri"/>
          <w:b/>
          <w:bCs/>
          <w:szCs w:val="24"/>
        </w:rPr>
      </w:pPr>
    </w:p>
    <w:p w14:paraId="43C22230" w14:textId="3C29F5F8" w:rsidR="00C22E2F" w:rsidRDefault="00C22E2F" w:rsidP="00C22E2F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lastRenderedPageBreak/>
        <w:t xml:space="preserve">       </w:t>
      </w:r>
      <w:r w:rsidRPr="00C22E2F">
        <w:rPr>
          <w:rFonts w:ascii="Calibri" w:hAnsi="Calibri" w:cs="Calibri"/>
          <w:b/>
          <w:bCs/>
          <w:szCs w:val="24"/>
        </w:rPr>
        <w:t>9.</w:t>
      </w:r>
      <w:r>
        <w:rPr>
          <w:rFonts w:ascii="Calibri" w:hAnsi="Calibri" w:cs="Calibri"/>
          <w:b/>
          <w:bCs/>
          <w:szCs w:val="24"/>
        </w:rPr>
        <w:t>2</w:t>
      </w:r>
      <w:r w:rsidRPr="00C22E2F">
        <w:rPr>
          <w:rFonts w:ascii="Calibri" w:hAnsi="Calibri" w:cs="Calibri"/>
          <w:b/>
          <w:bCs/>
          <w:szCs w:val="24"/>
        </w:rPr>
        <w:t xml:space="preserve"> </w:t>
      </w:r>
      <w:r>
        <w:rPr>
          <w:rFonts w:ascii="Calibri" w:hAnsi="Calibri" w:cs="Calibri"/>
          <w:b/>
          <w:bCs/>
          <w:szCs w:val="24"/>
        </w:rPr>
        <w:t>Hyperparameter Analysis</w:t>
      </w:r>
    </w:p>
    <w:p w14:paraId="1CF41D49" w14:textId="0E7EF3C2" w:rsidR="00C22E2F" w:rsidRDefault="00C22E2F" w:rsidP="00C22E2F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375A1618" wp14:editId="2179B079">
            <wp:extent cx="6645910" cy="3909695"/>
            <wp:effectExtent l="0" t="0" r="2540" b="0"/>
            <wp:docPr id="2137083893" name="Picture 41" descr="A group of colorful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83893" name="Picture 41" descr="A group of colorful rectangular bar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11A4" w14:textId="77777777" w:rsidR="00E67630" w:rsidRDefault="00E67630" w:rsidP="00C22E2F">
      <w:pPr>
        <w:rPr>
          <w:rFonts w:ascii="Calibri" w:hAnsi="Calibri" w:cs="Calibri"/>
          <w:b/>
          <w:bCs/>
          <w:szCs w:val="24"/>
        </w:rPr>
      </w:pPr>
    </w:p>
    <w:p w14:paraId="29D8979C" w14:textId="77777777" w:rsidR="00E67630" w:rsidRDefault="00E67630" w:rsidP="00C22E2F">
      <w:pPr>
        <w:rPr>
          <w:rFonts w:ascii="Calibri" w:hAnsi="Calibri" w:cs="Calibri"/>
          <w:b/>
          <w:bCs/>
          <w:szCs w:val="24"/>
        </w:rPr>
      </w:pPr>
    </w:p>
    <w:p w14:paraId="45FE75CE" w14:textId="63E99815" w:rsidR="00C22E2F" w:rsidRDefault="00C22E2F" w:rsidP="00C22E2F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t xml:space="preserve">       </w:t>
      </w:r>
      <w:r w:rsidRPr="00C22E2F">
        <w:rPr>
          <w:rFonts w:ascii="Calibri" w:hAnsi="Calibri" w:cs="Calibri"/>
          <w:b/>
          <w:bCs/>
          <w:szCs w:val="24"/>
        </w:rPr>
        <w:t>9.</w:t>
      </w:r>
      <w:r>
        <w:rPr>
          <w:rFonts w:ascii="Calibri" w:hAnsi="Calibri" w:cs="Calibri"/>
          <w:b/>
          <w:bCs/>
          <w:szCs w:val="24"/>
        </w:rPr>
        <w:t>3</w:t>
      </w:r>
      <w:r w:rsidRPr="00C22E2F">
        <w:rPr>
          <w:rFonts w:ascii="Calibri" w:hAnsi="Calibri" w:cs="Calibri"/>
          <w:b/>
          <w:bCs/>
          <w:szCs w:val="24"/>
        </w:rPr>
        <w:t xml:space="preserve"> </w:t>
      </w:r>
      <w:r>
        <w:rPr>
          <w:rFonts w:ascii="Calibri" w:hAnsi="Calibri" w:cs="Calibri"/>
          <w:b/>
          <w:bCs/>
          <w:szCs w:val="24"/>
        </w:rPr>
        <w:t>Confusion Matrix Comparison – Top 4 Model</w:t>
      </w:r>
    </w:p>
    <w:p w14:paraId="1B8AC0FD" w14:textId="50048A8F" w:rsidR="00C22E2F" w:rsidRDefault="00C22E2F" w:rsidP="00C22E2F">
      <w:pPr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noProof/>
          <w:szCs w:val="24"/>
        </w:rPr>
        <w:drawing>
          <wp:inline distT="0" distB="0" distL="0" distR="0" wp14:anchorId="59446777" wp14:editId="10F87C4F">
            <wp:extent cx="6645910" cy="3905250"/>
            <wp:effectExtent l="0" t="0" r="2540" b="0"/>
            <wp:docPr id="185913127" name="Picture 42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3127" name="Picture 42" descr="A blue squares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94FF" w14:textId="753D0C4B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51B5DDFE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lastRenderedPageBreak/>
        <w:t>10. Conclusion</w:t>
      </w:r>
    </w:p>
    <w:p w14:paraId="49122D91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This project successfully built a complete ML-based loan approval system with strong predictive performance. Through data preprocessing, feature engineering, and hyperparameter tuning, model accuracy significantly improved compared to baseline models.</w:t>
      </w:r>
    </w:p>
    <w:p w14:paraId="596AFAC7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The </w:t>
      </w:r>
      <w:r w:rsidRPr="00450316">
        <w:rPr>
          <w:rFonts w:ascii="Calibri" w:hAnsi="Calibri" w:cs="Calibri"/>
          <w:b/>
          <w:bCs/>
          <w:szCs w:val="24"/>
        </w:rPr>
        <w:t>Tuned Random Forest</w:t>
      </w:r>
      <w:r w:rsidRPr="00450316">
        <w:rPr>
          <w:rFonts w:ascii="Calibri" w:hAnsi="Calibri" w:cs="Calibri"/>
          <w:szCs w:val="24"/>
        </w:rPr>
        <w:t xml:space="preserve"> model was selected as the final model due to its excellent cross-validation stability and AUC performance.</w:t>
      </w:r>
    </w:p>
    <w:p w14:paraId="78237BBB" w14:textId="77777777" w:rsidR="00450316" w:rsidRPr="00450316" w:rsidRDefault="00450316" w:rsidP="00450316">
      <w:p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The approach used here can be directly integrated into banking systems for automated, unbiased, and scalable loan decision processing.</w:t>
      </w:r>
    </w:p>
    <w:p w14:paraId="044EB42A" w14:textId="420D842B" w:rsidR="00450316" w:rsidRPr="00450316" w:rsidRDefault="00450316" w:rsidP="00450316">
      <w:pPr>
        <w:rPr>
          <w:rFonts w:ascii="Calibri" w:hAnsi="Calibri" w:cs="Calibri"/>
          <w:szCs w:val="24"/>
        </w:rPr>
      </w:pPr>
    </w:p>
    <w:p w14:paraId="5A627337" w14:textId="77777777" w:rsidR="00450316" w:rsidRPr="0081490F" w:rsidRDefault="00450316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11. Future Scope</w:t>
      </w:r>
    </w:p>
    <w:p w14:paraId="0DEAFB85" w14:textId="77777777" w:rsidR="00450316" w:rsidRPr="00450316" w:rsidRDefault="00450316" w:rsidP="00450316">
      <w:pPr>
        <w:numPr>
          <w:ilvl w:val="0"/>
          <w:numId w:val="41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 xml:space="preserve">Deployment with </w:t>
      </w:r>
      <w:proofErr w:type="spellStart"/>
      <w:r w:rsidRPr="00450316">
        <w:rPr>
          <w:rFonts w:ascii="Calibri" w:hAnsi="Calibri" w:cs="Calibri"/>
          <w:szCs w:val="24"/>
        </w:rPr>
        <w:t>Streamlit</w:t>
      </w:r>
      <w:proofErr w:type="spellEnd"/>
      <w:r w:rsidRPr="00450316">
        <w:rPr>
          <w:rFonts w:ascii="Calibri" w:hAnsi="Calibri" w:cs="Calibri"/>
          <w:szCs w:val="24"/>
        </w:rPr>
        <w:t xml:space="preserve"> / Flask</w:t>
      </w:r>
    </w:p>
    <w:p w14:paraId="0ABFDE6F" w14:textId="77777777" w:rsidR="00450316" w:rsidRPr="00450316" w:rsidRDefault="00450316" w:rsidP="00450316">
      <w:pPr>
        <w:numPr>
          <w:ilvl w:val="0"/>
          <w:numId w:val="41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Integration with a bank loan web portal</w:t>
      </w:r>
    </w:p>
    <w:p w14:paraId="7DC4F5E1" w14:textId="77777777" w:rsidR="00450316" w:rsidRPr="00450316" w:rsidRDefault="00450316" w:rsidP="00450316">
      <w:pPr>
        <w:numPr>
          <w:ilvl w:val="0"/>
          <w:numId w:val="41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Adding explainability using SHAP</w:t>
      </w:r>
    </w:p>
    <w:p w14:paraId="0819A35D" w14:textId="77777777" w:rsidR="00450316" w:rsidRPr="00450316" w:rsidRDefault="00450316" w:rsidP="00450316">
      <w:pPr>
        <w:numPr>
          <w:ilvl w:val="0"/>
          <w:numId w:val="41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Adding credit history &amp; more financial indicators</w:t>
      </w:r>
    </w:p>
    <w:p w14:paraId="2A7D545F" w14:textId="0062B5B3" w:rsidR="00927024" w:rsidRDefault="00450316" w:rsidP="00927024">
      <w:pPr>
        <w:numPr>
          <w:ilvl w:val="0"/>
          <w:numId w:val="41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Convert into a real-time loan approval API</w:t>
      </w:r>
    </w:p>
    <w:p w14:paraId="10D9B683" w14:textId="77777777" w:rsidR="00D36BF6" w:rsidRPr="00D36BF6" w:rsidRDefault="00D36BF6" w:rsidP="00D36BF6">
      <w:pPr>
        <w:ind w:left="360"/>
        <w:rPr>
          <w:rFonts w:ascii="Calibri" w:hAnsi="Calibri" w:cs="Calibri"/>
          <w:szCs w:val="24"/>
        </w:rPr>
      </w:pPr>
    </w:p>
    <w:p w14:paraId="512B6E75" w14:textId="21401D44" w:rsidR="00450316" w:rsidRPr="0081490F" w:rsidRDefault="00927024" w:rsidP="00450316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12. Appendix – Complete Python Source Code</w:t>
      </w:r>
    </w:p>
    <w:p w14:paraId="774986A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pandas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pd</w:t>
      </w:r>
    </w:p>
    <w:p w14:paraId="5ABF778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numpy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np</w:t>
      </w:r>
    </w:p>
    <w:p w14:paraId="7E586A9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model_selection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train_test_split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cross_val_score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RandomizedSearchCV</w:t>
      </w:r>
      <w:proofErr w:type="spellEnd"/>
    </w:p>
    <w:p w14:paraId="20FE6E8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preprocessing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LabelEncoder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StandardScaler</w:t>
      </w:r>
      <w:proofErr w:type="spellEnd"/>
    </w:p>
    <w:p w14:paraId="5BE2660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impute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SimpleImputer</w:t>
      </w:r>
      <w:proofErr w:type="spellEnd"/>
    </w:p>
    <w:p w14:paraId="17716E4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pipeline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Pipeline</w:t>
      </w:r>
    </w:p>
    <w:p w14:paraId="75A0F2D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metrics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classification_report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confusion_matrix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roc_auc_score</w:t>
      </w:r>
      <w:proofErr w:type="spellEnd"/>
    </w:p>
    <w:p w14:paraId="3A91C3E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linear_model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LogisticRegression</w:t>
      </w:r>
      <w:proofErr w:type="spellEnd"/>
    </w:p>
    <w:p w14:paraId="05164B6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tree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DecisionTreeClassifier</w:t>
      </w:r>
      <w:proofErr w:type="spellEnd"/>
    </w:p>
    <w:p w14:paraId="4358061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ensemble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RandomForestClassifier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GradientBoostingClassifier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AdaBoostClassifier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ExtraTreesClassifier</w:t>
      </w:r>
      <w:proofErr w:type="spellEnd"/>
    </w:p>
    <w:p w14:paraId="22ED648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neighbors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KNeighborsClassifier</w:t>
      </w:r>
      <w:proofErr w:type="spellEnd"/>
    </w:p>
    <w:p w14:paraId="0835C11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sklearn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naive_bayes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GaussianNB</w:t>
      </w:r>
      <w:proofErr w:type="spellEnd"/>
    </w:p>
    <w:p w14:paraId="113E795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scipy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stats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uniform</w:t>
      </w:r>
    </w:p>
    <w:p w14:paraId="24C19F2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matplotlib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pyplot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proofErr w:type="spellEnd"/>
    </w:p>
    <w:p w14:paraId="330262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seaborn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sns</w:t>
      </w:r>
      <w:proofErr w:type="spellEnd"/>
    </w:p>
    <w:p w14:paraId="7D773A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warnings</w:t>
      </w:r>
    </w:p>
    <w:p w14:paraId="61F9DAB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warnings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filterwarnings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ignore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9484C9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75ADFEF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style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use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default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F1BFF1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sns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set_palette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husl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016AED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13F18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load_and_preprocess_data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filepath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C89597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C395E4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read_csv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filepath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FE1B66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FileNotFoundError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11FA8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raise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FileNotFoundError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"Dataset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not found at: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filepath</w:t>
      </w:r>
      <w:proofErr w:type="spellEnd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6A20F3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222F1B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044A91B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BC4F83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E723A0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DATA OVERVIEW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F2A05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A14696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head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</w:t>
      </w:r>
    </w:p>
    <w:p w14:paraId="1C1BA1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Missing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values: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isnull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</w:t>
      </w:r>
    </w:p>
    <w:p w14:paraId="6B146CD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09A0354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numeric_cols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select_dtypes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include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number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]).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tolist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622959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cat_cols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753139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7923926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numeric_cols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4B4274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num_imputer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SimpleImputer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strategy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median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E53888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numeric_cols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num_imputer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fit_transform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numeric_cols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15AAD7E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5628850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6B83BFB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col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cat_cols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85EEA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astype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replace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({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nan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})</w:t>
      </w:r>
    </w:p>
    <w:p w14:paraId="2C62CF8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mode_val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mode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mode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empty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Unknown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</w:p>
    <w:p w14:paraId="65BF6C9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fillna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mode_val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BB4D54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cats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Categorical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]).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categories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tolist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6368215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mapping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code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code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cat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cats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)}</w:t>
      </w:r>
    </w:p>
    <w:p w14:paraId="2CD431A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inverse_mapping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v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k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k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v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()}</w:t>
      </w:r>
    </w:p>
    <w:p w14:paraId="63823AE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default_code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mode_val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61A51D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map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fillna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default_code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astype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AC349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mapping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inverse_mapping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inverse_mapping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default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default_code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00EC5DC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06D5C52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51F83A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astype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3AF508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le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LabelEncoder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6563651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fit_transform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31297DF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le</w:t>
      </w:r>
    </w:p>
    <w:p w14:paraId="1FD2546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2FDE8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and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1D845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loan_to_income_ratio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0E6A1F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AE04D2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loan_to_income_ratio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</w:p>
    <w:p w14:paraId="19FCDBD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148B691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asset_cols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residential_assets_value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commercial_assets_value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luxury_assets_value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bank_asset_value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434AFC2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asset_cols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EB866D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asset_cols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axis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34E3DE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BAA24D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</w:p>
    <w:p w14:paraId="6954C04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7361FC2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and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11418A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asset_to_loan_ratio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B026B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6D3934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asset_to_loan_ratio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</w:p>
    <w:p w14:paraId="6DC59B3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50DFEB4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and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9514D5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debt_burden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F11FBC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FF5831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debt_burden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</w:p>
    <w:p w14:paraId="38B4172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FE8F3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</w:p>
    <w:p w14:paraId="56CDC3A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2ED6C6D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get_hyperparameter_grids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096E74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Define hyperparameter search spaces for each 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3834032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param_grids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3E6915D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Random Forest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6078441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0D8A51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1241ED1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min_samples_split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631A3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min_samples_leaf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394A618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max_features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sqrt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log2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0.7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58BD0F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},</w:t>
      </w:r>
    </w:p>
    <w:p w14:paraId="0FDC8B5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Gradient Boosting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1AD9785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23EB95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learning_rate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uniform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0.19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1FC3CFF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8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360D7E6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min_samples_split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3EB65F0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min_samples_leaf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56858D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},</w:t>
      </w:r>
    </w:p>
    <w:p w14:paraId="3F2462D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Extra Trees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71F13B0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4E737D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3FA5430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min_samples_split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420A0A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min_samples_leaf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randint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1645E80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max_features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sqrt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log2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0.7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2E40B5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},</w:t>
      </w:r>
    </w:p>
    <w:p w14:paraId="519419E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Logistic Regression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39B2216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uniform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9.99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1B7997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__penalty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l2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7B878DD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__solver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liblinear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saga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A5A98D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20A5CE5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13E8AFF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param_grids</w:t>
      </w:r>
      <w:proofErr w:type="spellEnd"/>
    </w:p>
    <w:p w14:paraId="60B3C64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BCACEC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create_pipeline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5E6AEC6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Create a pipeline with preprocessing and the given 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46FCE67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Pipeline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</w:p>
    <w:p w14:paraId="6F2341E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scaler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StandardScaler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()),</w:t>
      </w:r>
    </w:p>
    <w:p w14:paraId="36A3CB0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4B0A77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4815EEA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0C7155C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hyperparameter_tuning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n_iter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2F3CC3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Perform hyperparameter tuning for selected models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0DED500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4245A2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models_to_tune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61A4B30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Random Forest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RandomForestClassifier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674503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Gradient Boosting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GradientBoostingClassifier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3734E99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Extra Trees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ExtraTreesClassifier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3F27A3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Logistic Regression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LogisticRegression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max_iter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2000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847251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2C67858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A7B5F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param_grids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get_hyperparameter_grids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09F912C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3351BBC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19D7B3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18CB01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HYPERPARAMETER TUNING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D4D3F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77C5CF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90720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models_to_tune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01689F3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Tuning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..."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5B15C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20487B5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pipe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create_pipeline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7AFED5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5330FE0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search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RandomizedSearchCV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</w:p>
    <w:p w14:paraId="198F404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7A2D0F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param_distributions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param_grids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2C38864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n_iter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n_iter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0F83274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cv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585D8E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scoring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AE0070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n_jobs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F79F52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74BEA4C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verbose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</w:p>
    <w:p w14:paraId="50C3FDF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9F2FC3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9C2C41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FEA693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ED37D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Exception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287861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Error during hyperparameter tuning for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430234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Falling back to default parameters for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5C55AF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F3F943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6525DDB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78B6B5B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cross_val_score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cv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scoring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mean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</w:p>
    <w:p w14:paraId="1466860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Default (tuning failed)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C306BE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search_object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</w:p>
    <w:p w14:paraId="28A90B1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781C0AD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continue</w:t>
      </w:r>
    </w:p>
    <w:p w14:paraId="66D984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1AA957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Best CV Score: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best_score_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8342A4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Best Parameters: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_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445D26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55A5D4F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55E80B3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best_estimator</w:t>
      </w:r>
      <w:proofErr w:type="spellEnd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_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4203A7C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best_score</w:t>
      </w:r>
      <w:proofErr w:type="spellEnd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_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1496DB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search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_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902E43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search_object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search</w:t>
      </w:r>
    </w:p>
    <w:p w14:paraId="1EF8F60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500451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0AA05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</w:p>
    <w:p w14:paraId="259D4D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1EB7E8D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lastRenderedPageBreak/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train_baseline_models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06C414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Train baseline models without tuning for comparison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2411B52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65EBFD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0BF2FA9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Decision Tree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DecisionTreeClassifier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038552D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AdaBoost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AdaBoostClassifier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2CC8F5D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KNN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KNeighborsClassifier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</w:p>
    <w:p w14:paraId="348B7E1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Naive Bayes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GaussianNB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6670008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71D232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7DA276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7727822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1B8C7D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8D678D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BASELINE MODELS (NO TUNING)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6E78B4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BD615B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F0B731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554BAF0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Training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..."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38729D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35CE5B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pipe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create_pipeline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DE5515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16DF80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cv_scores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cross_val_score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cv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scoring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2D10FB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5953C96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fit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E623A2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95EAE4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CV Score: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cv_scores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mean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(+/-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cv_scores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)"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051DE2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3FC41C4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617E1D7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pipe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E3D759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cv_scores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mean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</w:p>
    <w:p w14:paraId="56D4D20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cv_std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cv_scores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3D8A753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03C09A6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EF1055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</w:p>
    <w:p w14:paraId="4F66A7D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04260D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evaluate_all_models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D88E6B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Evaluate all models and select the best one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08092FC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37A27C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6054D24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1132D6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7C2ADA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FINAL MODEL EVALUATION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28DA21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E8FF07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3091A9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info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1F4CE08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34E693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22667F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266EA5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accuracy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DCB34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77A56BA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01F5C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hasattr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6E3BDA2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y_proba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)[:,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92D6BB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roc_auc_score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E89A85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20BE42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</w:p>
    <w:p w14:paraId="4D3D72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963741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</w:p>
    <w:p w14:paraId="0768610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A5F33D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(Tuned):"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1559BD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Test Accuracy: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C47AEC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CV ROC AUC: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508692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EB5B4E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Test ROC AUC: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roc_auc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BE92E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Best Parameters: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B9C3EC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3421ED8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(Tuned)"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14A2309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D2E841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accuracy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C8F51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5131F85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050FFB7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</w:p>
    <w:p w14:paraId="512FCFD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324628E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89B00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info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7D62A04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4BABAD2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41E26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63C74A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accuracy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accuracy_score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F758D8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BC2F3B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510DA45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hasattr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1366F2D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y_proba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)[:,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F7F6D1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roc_auc_score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688C14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76C9EC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</w:p>
    <w:p w14:paraId="2D14498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E54B47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</w:p>
    <w:p w14:paraId="129B90C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750DAC1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(Baseline):"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890802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Test Accuracy: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A90DA7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CV ROC AUC: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21ADF7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BFB2A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"  Test ROC AUC: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roc_auc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D8CD8C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F66515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(Baseline)"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334B763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7102B5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accuracy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009594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51B2C41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5219BB9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False</w:t>
      </w:r>
    </w:p>
    <w:p w14:paraId="403F49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56EB216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56E3D6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</w:p>
    <w:p w14:paraId="413539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1DD9C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plot_model_comparison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DBA679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Create comprehensive model comparison plots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1325C78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</w:p>
    <w:p w14:paraId="2B6469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models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463202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test_acc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07870B3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62C6152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test_auc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64270AC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48D6682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466D93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info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58A8EC0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replace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(Tuned)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(Tuned)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replace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(Baseline)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(Baseline)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63738D7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test_acc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63075F5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cv_auc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2CE1FE5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test_auc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is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4E68EF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is_tuned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4C0696C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3D256D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axes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275A18B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suptitle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 Performance Comparison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16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67347E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F9A227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colors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#FF6B6B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tuned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#4ECDC4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tuned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728F5E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96DEA5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ax1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8C311F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bars1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E96450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Accuracy Comparison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5E395E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6FBAAB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set_ylim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0.85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1.02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FD0435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</w:t>
      </w:r>
    </w:p>
    <w:p w14:paraId="43B3F77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A292CB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8A4D02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75D15A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7B8BC7E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0.005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C80224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acc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:.3f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9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AAF333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E4D8F4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ax2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07DF0F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bars2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A91A4E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Cross-Validation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06FC0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A34253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set_ylim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0.85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1.02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D85E42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</w:t>
      </w:r>
    </w:p>
    <w:p w14:paraId="448FDA6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DBAA1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BC0237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751D869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08C11A1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0.005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73127F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auc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:.3f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9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7B441F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952FFB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ax3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027D8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valid_test_auc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test_auc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&gt;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3B536D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valid_models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&gt;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A04E3E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valid_colors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&gt;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8A868B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FC707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valid_test_auc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17BA33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bars3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valid_test_auc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valid_colors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F307F7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297E5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857F25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set_ylim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0.85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1.02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0F9D48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</w:t>
      </w:r>
    </w:p>
    <w:p w14:paraId="7B5ABA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set_xticklabels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29F4B8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42046B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auc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valid_test_auc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3546A75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728D7C0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0.005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8DD16A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auc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:.3f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9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4BBD2C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491CD4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 ROC AUC data available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87DAE8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transform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transAxes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89C792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5E0DBC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E5B6E5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ax4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4A55A7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]]</w:t>
      </w:r>
    </w:p>
    <w:p w14:paraId="268C9D7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acc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]]</w:t>
      </w:r>
    </w:p>
    <w:p w14:paraId="7B8198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5D671E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box_data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7EDBB47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labels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4DA6BFA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1141B4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box_data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baseline_acc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B682F7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Baseline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6F0CD0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EF7651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box_data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tuned_acc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3EEA08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Hypertuned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4919E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189FCC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box_data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5B337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bp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boxplot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box_data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labels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patch_artist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76922E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colors_box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#4ECDC4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#FF6B6B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576DD45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patch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boxes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colors_box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[: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boxes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])]):</w:t>
      </w:r>
    </w:p>
    <w:p w14:paraId="2B77B2D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patch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set_facecolor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A14ECE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patch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set_alpha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0.7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FD010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Tuned vs Baseline Distribution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C07E27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5888BE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set_ylim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0.85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1.02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26B390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678099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from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matplotlib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patches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import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Patch</w:t>
      </w:r>
    </w:p>
    <w:p w14:paraId="0615320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legend_elements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Patch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facecolor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#FF6B6B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label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Hypertuned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762D5BF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Patch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facecolor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#4ECDC4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label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Baseline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)]</w:t>
      </w:r>
    </w:p>
    <w:p w14:paraId="452EAE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legend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handles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legend_elements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loc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upper right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bbox_to_anchor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0.98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0.98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2AF41F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26C19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tight_layout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382D61E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subplots_adjust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top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0.93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0121C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11E054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625FFA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savefig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model_comparison.png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dpi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bbox_inches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ACD8C6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comparison plot saved as 'model_comparison.png'"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A90F48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60100E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plot_hyperparameter_analysis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F8DA54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Plot hyperparameter analysis for tuned models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680A16B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617463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5EDD25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 hyperparameter tuning results to plot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FAA76E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</w:p>
    <w:p w14:paraId="39A0FB2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FCEC7B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AD100E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axes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6F1BE7E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suptitle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Hyperparameter Analysis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16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C9C178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B3F801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ax1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E20E6D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models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list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keys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</w:t>
      </w:r>
    </w:p>
    <w:p w14:paraId="0F4497B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cv_scores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results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()]</w:t>
      </w:r>
    </w:p>
    <w:p w14:paraId="557CA6D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A184BE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bars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cv_scores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))))</w:t>
      </w:r>
    </w:p>
    <w:p w14:paraId="0124F50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 CV ROC AUC Scores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1D8B6A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 AUC Score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1E5005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tick_params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axis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x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94AC16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3E9D1E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score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cv_scores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7C2643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6303710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0.001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614E37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score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A66A9E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F91488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ax2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539756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tree_models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6FD1E9F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results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63099EF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params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3245BD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4E45FD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tree_models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83C691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098362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tree_models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A6242B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bars2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tree_models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keys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tree_models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</w:p>
    <w:p w14:paraId="46A7657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tree_models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))))</w:t>
      </w:r>
    </w:p>
    <w:p w14:paraId="1EEB618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Optimal 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709BB8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Number of Estimators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B6C266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tick_params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axis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x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F0AEB2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0EC22E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n_est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tree_models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()):</w:t>
      </w:r>
    </w:p>
    <w:p w14:paraId="3E044C7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45F73D5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8F801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n_est</w:t>
      </w:r>
      <w:proofErr w:type="spellEnd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D4F108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D39A27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No 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data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71BB65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transform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transAxes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D2FA13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Optimal 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N_Estimators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747B05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445B86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ax3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1C102D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depth_models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5497CD6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results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5EAF983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params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116F983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12EC00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depth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989D5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depth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depth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</w:p>
    <w:p w14:paraId="37C27E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B7EB12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depth_models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65E362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bars3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keys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</w:p>
    <w:p w14:paraId="674F3C1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))))</w:t>
      </w:r>
    </w:p>
    <w:p w14:paraId="65C24A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Optimal Max Depth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9B3D7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 Depth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34CD10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tick_params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axis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x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4FCD1B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1205315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depth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()):</w:t>
      </w:r>
    </w:p>
    <w:p w14:paraId="6C42BFB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57C23CB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label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None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depth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str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depth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19FA23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741F66E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    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3BCACD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83EF7F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No 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max_depth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data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2BA91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transform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transAxes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A6F70A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Optimal Max Depth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04145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30B9EB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ax4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FD5B2B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lr_models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{}</w:t>
      </w:r>
    </w:p>
    <w:p w14:paraId="1436129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results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7972F05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params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best_params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497BCF4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learning_rate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DCC2A0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clf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learning_rate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C74B7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49DECF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lr_models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997C73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bars4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keys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</w:p>
    <w:p w14:paraId="7EC392B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Pastel1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range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))))</w:t>
      </w:r>
    </w:p>
    <w:p w14:paraId="2FE0D76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Optimal Learning Rate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FB4E26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Learning Rate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95FAFD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tick_params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axis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x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rotation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6EA8E9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0F6C565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lr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zip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bars4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lr_models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()):</w:t>
      </w:r>
    </w:p>
    <w:p w14:paraId="4A396FF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get_height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18895C8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get_width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height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0.002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8B076C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lr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:.3f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bottom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4CA475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F1F257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text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 learning rate data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ha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va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8ED897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transform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transAxes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BC08E6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    ax4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Optimal Learning Rate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523C0E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7AC8D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tight_layout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11B0CBB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subplots_adjust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top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0.93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68419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54D5098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BDBF2B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savefig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hyperparameter_analysis.png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dpi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bbox_inches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FFBFCF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"Hyperparameter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analysis plot saved as 'hyperparameter_analysis.png'"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123CA4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513AAA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plot_confusion_matrix_comparison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E86D6F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Plot confusion matrices for top models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55F14C5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50BAA6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sorted_results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sorted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key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=lambda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x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x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reverse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)[: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4B95461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8AE2F2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    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axes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figsize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0D52D1D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fig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suptitle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Confusion Matrix Comparison - Top 4 Models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16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D49F31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axes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ravel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58FE763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50B02A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enumerate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sorted_results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0271FAF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model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9B4B87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515303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28E81C1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cm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confusion_matrix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B8AF50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CE6D0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hasattr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classes_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4DD4F3F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labels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classes_</w:t>
      </w:r>
    </w:p>
    <w:p w14:paraId="7DA0966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4B6224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labels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Class 0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Class 1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2A4D5D8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7508C65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sns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heatmap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annot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fmt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cmap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Blues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</w:p>
    <w:p w14:paraId="6CAD3B4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   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xticklabels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yticklabels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4CC8575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set_title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name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:.3f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fontweight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bold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CCB1C7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set_xlabel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Predicted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70ED63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axes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set_ylabel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Actual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F3DF56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6FBFA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tight_layout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7BCA011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subplots_adjust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top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0.93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F99E2E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show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1DA3378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994F31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plt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savefig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confusion_matrices.png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dpi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bbox_inches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tight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23E2E5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"Confusion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matrices plot saved as 'confusion_matrices.png'"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684A4E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9B7484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select_best_model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75D91A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Select the best model based on CV ROC AUC score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7BA9B22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382426A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comparison_data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[]</w:t>
      </w:r>
    </w:p>
    <w:p w14:paraId="5DEBE6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info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items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():</w:t>
      </w:r>
    </w:p>
    <w:p w14:paraId="3DF8A22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comparison_data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append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</w:p>
    <w:p w14:paraId="0671F12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name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5C3D8BC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40295CD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],</w:t>
      </w:r>
    </w:p>
    <w:p w14:paraId="0DDB796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roc_auc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N/A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</w:p>
    <w:p w14:paraId="37CC267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Yes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info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is_tuned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</w:p>
    <w:p w14:paraId="2DECDE8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7322A4F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31F2DC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df_comparison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DataFrame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comparison_data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</w:p>
    <w:p w14:paraId="2E2B54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                       columns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Test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Tuned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4F64EB3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df_comparison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df_comparison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sort_values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 ROC AUC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ascending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False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D9FCFB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6F1085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7DA799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 COMPARISON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376F98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64FBD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df_comparison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to_string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index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False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1C1D5C0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2D616A5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df_comparison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iloc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D38681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47FEED5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9E3DD0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5A4094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"BEST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MODEL: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1049C3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"CV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ROC AUC: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cv_score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8E8F4D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"Test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Accuracy: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accuracy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C06C62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AECE0B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7C76CEA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4E309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5029A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get_user_input_and_predict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FFD7D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Enter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details for prediction: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AB4A7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F9587F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368EB0B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no_of_dependents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Dependents: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1B1DC14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education_raw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Education (Graduate/Not Graduate):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5F8CC37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self_employed_raw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Self Employed (Yes/No):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3633A40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Annual Income: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7628FE7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Loan Amount: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1DB78F4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Loan Term: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26003B2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cibil_score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CIBIL Score: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71E964D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residential_assets_value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Residential Assets Value: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21CF402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commercial_assets_value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Commercial Assets Value: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26DC4E1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luxury_assets_value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Luxury Assets Value: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6CABA35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bank_asset_value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float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Bank Asset Value: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0FA701A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14F80A1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Invalid input.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AA6D4D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</w:p>
    <w:p w14:paraId="3D400B7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5D0448B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isinstance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0865893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edu_map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A4CDCF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edu_def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default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1C4CF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education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edu_map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education_raw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edu_def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65D672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284AB74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education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transform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education_raw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5565170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223115E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isinstance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5022E94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se_map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mapping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665C543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se_def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default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F185C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self_emp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se_map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self_employed_raw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se_def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4B12BB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BE5DF1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self_emp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transform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self_employed_raw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CAB91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1CEA6B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data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{</w:t>
      </w:r>
    </w:p>
    <w:p w14:paraId="681B004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no_of_dependents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no_of_dependents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EE5D8F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education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education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02C05D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self_employed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self_emp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28DA9F6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6621A21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353FFE8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88D3FE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cibil_score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cibil_score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1DDA160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residential_assets_value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residential_assets_value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528AF2F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commercial_assets_value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commercial_assets_value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3797B5F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luxury_assets_value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luxury_assets_value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</w:p>
    <w:p w14:paraId="522C7C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bank_asset_value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bank_asset_value</w:t>
      </w:r>
      <w:proofErr w:type="spellEnd"/>
    </w:p>
    <w:p w14:paraId="0FA1D43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}</w:t>
      </w:r>
    </w:p>
    <w:p w14:paraId="4E5691C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6A2447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DataFrame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data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</w:t>
      </w:r>
    </w:p>
    <w:p w14:paraId="0CCB842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7699C13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loan_to_income_ratio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income_annum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395DD7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residential_assets_value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</w:p>
    <w:p w14:paraId="275D84D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commercial_assets_value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</w:p>
    <w:p w14:paraId="49BDA31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luxury_assets_value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</w:p>
    <w:p w14:paraId="0B27712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bank_asset_value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32D4C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asset_to_loan_ratio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total_assets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BCD2DE0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debt_burden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loan_amount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/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loan_term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965DF9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243E8B8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E7B895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44FC90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pred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73DF30B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545D826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hasattr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):</w:t>
      </w:r>
    </w:p>
    <w:p w14:paraId="2261594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proba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predict_proba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input_df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BA9DB4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prob_approved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len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&gt;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proba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0E4EAD6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"Prediction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Probability: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prob_approved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:.4f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B601EF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191BB6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result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].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inverse_transform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([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pred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])[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3ED05DF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Prediction: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result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AB212B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7C83E6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interactive_prediction_loop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B1EFFB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Interactive prediction loop that asks for multiple predictions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"""</w:t>
      </w:r>
    </w:p>
    <w:p w14:paraId="1F45A10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while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D40036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BD0640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try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49A754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get_user_input_and_predict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491ED9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KeyboardInterrupt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4D55DBE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Exiting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...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1E12EE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break</w:t>
      </w:r>
    </w:p>
    <w:p w14:paraId="66D0A6B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except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Exception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as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D99664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"Error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during prediction: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e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0F535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</w:p>
    <w:p w14:paraId="4A028CE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-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EE4095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while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True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D47AB9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another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input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Would you like to make another prediction? (y/n):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strip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lower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718DCCC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another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y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yes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]:</w:t>
      </w:r>
    </w:p>
    <w:p w14:paraId="67F5550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break</w:t>
      </w:r>
    </w:p>
    <w:p w14:paraId="49CC58B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elif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another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no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'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]:</w:t>
      </w:r>
    </w:p>
    <w:p w14:paraId="3F75516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Thank you for using the loan prediction system!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2BFE6B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</w:p>
    <w:p w14:paraId="670279E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else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650A9B8E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Please enter 'y' for yes or 'n' for no.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2FE893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59E34C7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def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main</w:t>
      </w:r>
      <w:r w:rsidRPr="002C1AA8">
        <w:rPr>
          <w:rFonts w:ascii="Consolas" w:eastAsia="Times New Roman" w:hAnsi="Consolas" w:cs="Times New Roman"/>
          <w:color w:val="FFEE80"/>
          <w:kern w:val="0"/>
          <w:sz w:val="21"/>
          <w:szCs w:val="21"/>
          <w:lang w:eastAsia="en-IN" w:bidi="ar-SA"/>
          <w14:ligatures w14:val="none"/>
        </w:rPr>
        <w:t>()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7FF9354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Bank Loan Approval Prediction with Hyperparameter Tuning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67D48D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60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F6069E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0CB77D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load_and_preprocess_data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loan_approval_dataset.csv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8C06F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991EF1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for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df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columns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c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not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loan_id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]]</w:t>
      </w:r>
    </w:p>
    <w:p w14:paraId="2E8E676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X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2822962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y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df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loan_status</w:t>
      </w:r>
      <w:proofErr w:type="spellEnd"/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</w:p>
    <w:p w14:paraId="51E7B3B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0E6EB0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train_test_split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</w:p>
    <w:p w14:paraId="75D3E43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        X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test_size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0.2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stratify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random_state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42</w:t>
      </w:r>
    </w:p>
    <w:p w14:paraId="5CE7801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82A49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946141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Training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set size: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shape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07EBBC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"Test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set size: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shape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8F5DAC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"Number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of features: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shape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[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1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]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AD7650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444AA73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hyperparameter_tuning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n_iter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30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EFE9AC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8840F3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train_baseline_models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y_train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cv_folds</w:t>
      </w:r>
      <w:proofErr w:type="spellEnd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5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D49A6A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D8B021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evaluate_all_models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baseline_results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8DB6F96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1554C1C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F9AEBE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GENERATING PERFORMANCE VISUALIZATIONS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558B30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56D87FF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4AB2D71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plot_model_comparison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9F2607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plot_hyperparameter_analysis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tuned_results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26B067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plot_confusion_matrix_comparison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EE442FA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65EA1D6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best_info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select_best_model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176D52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26DD1A9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B527E6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f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"DETAILED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EVALUATION: 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best_model_name</w:t>
      </w:r>
      <w:proofErr w:type="spellEnd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}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76C91EC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1CAF53F9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14:paraId="0D35459C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.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predict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X_test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FBC3675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Classification Report: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0281F69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classification_report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4EDE5274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</w:t>
      </w:r>
      <w:proofErr w:type="spellStart"/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n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Confusion</w:t>
      </w:r>
      <w:proofErr w:type="spellEnd"/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 xml:space="preserve"> Matrix: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2EC359F7" w14:textId="0B3B6FB3" w:rsidR="002C1AA8" w:rsidRPr="002C1AA8" w:rsidRDefault="002C1AA8" w:rsidP="00D36BF6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confusion_matrix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y_test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y_pred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))</w:t>
      </w:r>
    </w:p>
    <w:p w14:paraId="175F18DF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\n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+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3649E91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READY FOR INTERACTIVE PREDICTION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C7F2B0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print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=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*</w:t>
      </w:r>
      <w:r w:rsidRPr="002C1AA8">
        <w:rPr>
          <w:rFonts w:ascii="Consolas" w:eastAsia="Times New Roman" w:hAnsi="Consolas" w:cs="Times New Roman"/>
          <w:color w:val="FF628C"/>
          <w:kern w:val="0"/>
          <w:sz w:val="21"/>
          <w:szCs w:val="21"/>
          <w:lang w:eastAsia="en-IN" w:bidi="ar-SA"/>
          <w14:ligatures w14:val="none"/>
        </w:rPr>
        <w:t>70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45A1D2E7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interactive_prediction_loop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best_model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9E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)</w:t>
      </w:r>
    </w:p>
    <w:p w14:paraId="6C24C653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59D95942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return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best_model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all_results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label_encoders</w:t>
      </w:r>
      <w:proofErr w:type="spellEnd"/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,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>feature_cols</w:t>
      </w:r>
      <w:proofErr w:type="spellEnd"/>
    </w:p>
    <w:p w14:paraId="0242239B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</w:p>
    <w:p w14:paraId="3E5C90A1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if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80FFBB"/>
          <w:kern w:val="0"/>
          <w:sz w:val="21"/>
          <w:szCs w:val="21"/>
          <w:lang w:eastAsia="en-IN" w:bidi="ar-SA"/>
          <w14:ligatures w14:val="none"/>
        </w:rPr>
        <w:t>__name__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FF9D00"/>
          <w:kern w:val="0"/>
          <w:sz w:val="21"/>
          <w:szCs w:val="21"/>
          <w:lang w:eastAsia="en-IN" w:bidi="ar-SA"/>
          <w14:ligatures w14:val="none"/>
        </w:rPr>
        <w:t>==</w:t>
      </w: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A5FF90"/>
          <w:kern w:val="0"/>
          <w:sz w:val="21"/>
          <w:szCs w:val="21"/>
          <w:lang w:eastAsia="en-IN" w:bidi="ar-SA"/>
          <w14:ligatures w14:val="none"/>
        </w:rPr>
        <w:t>__main__</w:t>
      </w:r>
      <w:r w:rsidRPr="002C1AA8">
        <w:rPr>
          <w:rFonts w:ascii="Consolas" w:eastAsia="Times New Roman" w:hAnsi="Consolas" w:cs="Times New Roman"/>
          <w:color w:val="92FC79"/>
          <w:kern w:val="0"/>
          <w:sz w:val="21"/>
          <w:szCs w:val="21"/>
          <w:lang w:eastAsia="en-IN" w:bidi="ar-SA"/>
          <w14:ligatures w14:val="none"/>
        </w:rPr>
        <w:t>"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:</w:t>
      </w:r>
    </w:p>
    <w:p w14:paraId="0025477D" w14:textId="77777777" w:rsidR="002C1AA8" w:rsidRPr="002C1AA8" w:rsidRDefault="002C1AA8" w:rsidP="002C1AA8">
      <w:pPr>
        <w:shd w:val="clear" w:color="auto" w:fill="191830"/>
        <w:spacing w:after="0" w:line="285" w:lineRule="atLeast"/>
        <w:ind w:left="360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</w:pPr>
      <w:r w:rsidRPr="002C1AA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2C1AA8">
        <w:rPr>
          <w:rFonts w:ascii="Consolas" w:eastAsia="Times New Roman" w:hAnsi="Consolas" w:cs="Times New Roman"/>
          <w:color w:val="FAD000"/>
          <w:kern w:val="0"/>
          <w:sz w:val="21"/>
          <w:szCs w:val="21"/>
          <w:lang w:eastAsia="en-IN" w:bidi="ar-SA"/>
          <w14:ligatures w14:val="none"/>
        </w:rPr>
        <w:t>main</w:t>
      </w:r>
      <w:r w:rsidRPr="002C1AA8">
        <w:rPr>
          <w:rFonts w:ascii="Consolas" w:eastAsia="Times New Roman" w:hAnsi="Consolas" w:cs="Times New Roman"/>
          <w:color w:val="E1EFFF"/>
          <w:kern w:val="0"/>
          <w:sz w:val="21"/>
          <w:szCs w:val="21"/>
          <w:lang w:eastAsia="en-IN" w:bidi="ar-SA"/>
          <w14:ligatures w14:val="none"/>
        </w:rPr>
        <w:t>()</w:t>
      </w:r>
    </w:p>
    <w:p w14:paraId="503B769D" w14:textId="77777777" w:rsidR="002C1AA8" w:rsidRDefault="002C1AA8" w:rsidP="002C1AA8">
      <w:pPr>
        <w:rPr>
          <w:rFonts w:ascii="Calibri" w:hAnsi="Calibri" w:cs="Calibri"/>
          <w:szCs w:val="24"/>
        </w:rPr>
      </w:pPr>
    </w:p>
    <w:p w14:paraId="0421704D" w14:textId="0E25A2A7" w:rsidR="002C1AA8" w:rsidRPr="0081490F" w:rsidRDefault="002C1AA8" w:rsidP="002C1AA8">
      <w:pPr>
        <w:rPr>
          <w:rFonts w:ascii="Calibri" w:hAnsi="Calibri" w:cs="Calibri"/>
          <w:b/>
          <w:bCs/>
          <w:sz w:val="28"/>
          <w:szCs w:val="28"/>
        </w:rPr>
      </w:pPr>
      <w:r w:rsidRPr="0081490F">
        <w:rPr>
          <w:rFonts w:ascii="Calibri" w:hAnsi="Calibri" w:cs="Calibri"/>
          <w:b/>
          <w:bCs/>
          <w:sz w:val="28"/>
          <w:szCs w:val="28"/>
        </w:rPr>
        <w:t>13. References</w:t>
      </w:r>
    </w:p>
    <w:p w14:paraId="11DDED27" w14:textId="77777777" w:rsidR="002C1AA8" w:rsidRPr="00450316" w:rsidRDefault="002C1AA8" w:rsidP="002C1AA8">
      <w:pPr>
        <w:numPr>
          <w:ilvl w:val="0"/>
          <w:numId w:val="4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Scikit-Learn documentation</w:t>
      </w:r>
    </w:p>
    <w:p w14:paraId="09DFA6F8" w14:textId="77777777" w:rsidR="002C1AA8" w:rsidRPr="00450316" w:rsidRDefault="002C1AA8" w:rsidP="002C1AA8">
      <w:pPr>
        <w:numPr>
          <w:ilvl w:val="0"/>
          <w:numId w:val="4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Pandas and NumPy documentation</w:t>
      </w:r>
    </w:p>
    <w:p w14:paraId="64153B9A" w14:textId="77777777" w:rsidR="002C1AA8" w:rsidRPr="00450316" w:rsidRDefault="002C1AA8" w:rsidP="002C1AA8">
      <w:pPr>
        <w:numPr>
          <w:ilvl w:val="0"/>
          <w:numId w:val="4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Research papers on credit risk modelling</w:t>
      </w:r>
    </w:p>
    <w:p w14:paraId="79E80177" w14:textId="599D5CBE" w:rsidR="00EB634D" w:rsidRPr="00E67630" w:rsidRDefault="002C1AA8" w:rsidP="00450316">
      <w:pPr>
        <w:numPr>
          <w:ilvl w:val="0"/>
          <w:numId w:val="42"/>
        </w:numPr>
        <w:rPr>
          <w:rFonts w:ascii="Calibri" w:hAnsi="Calibri" w:cs="Calibri"/>
          <w:szCs w:val="24"/>
        </w:rPr>
      </w:pPr>
      <w:r w:rsidRPr="00450316">
        <w:rPr>
          <w:rFonts w:ascii="Calibri" w:hAnsi="Calibri" w:cs="Calibri"/>
          <w:szCs w:val="24"/>
        </w:rPr>
        <w:t>Financial ML books and online resources</w:t>
      </w:r>
    </w:p>
    <w:sectPr w:rsidR="00EB634D" w:rsidRPr="00E67630" w:rsidSect="009A42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AA9"/>
    <w:multiLevelType w:val="multilevel"/>
    <w:tmpl w:val="B8C6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0D3B"/>
    <w:multiLevelType w:val="multilevel"/>
    <w:tmpl w:val="A3D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2D88"/>
    <w:multiLevelType w:val="multilevel"/>
    <w:tmpl w:val="FAC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0F65"/>
    <w:multiLevelType w:val="multilevel"/>
    <w:tmpl w:val="85F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1687"/>
    <w:multiLevelType w:val="multilevel"/>
    <w:tmpl w:val="C6B6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A41CB"/>
    <w:multiLevelType w:val="multilevel"/>
    <w:tmpl w:val="80EE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93871"/>
    <w:multiLevelType w:val="multilevel"/>
    <w:tmpl w:val="121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2A1"/>
    <w:multiLevelType w:val="multilevel"/>
    <w:tmpl w:val="CCC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50C4"/>
    <w:multiLevelType w:val="multilevel"/>
    <w:tmpl w:val="81A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A5CF2"/>
    <w:multiLevelType w:val="multilevel"/>
    <w:tmpl w:val="DF0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D3BD4"/>
    <w:multiLevelType w:val="multilevel"/>
    <w:tmpl w:val="00F0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1EF4"/>
    <w:multiLevelType w:val="multilevel"/>
    <w:tmpl w:val="752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777EC"/>
    <w:multiLevelType w:val="multilevel"/>
    <w:tmpl w:val="EF5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F4E86"/>
    <w:multiLevelType w:val="multilevel"/>
    <w:tmpl w:val="843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D2556"/>
    <w:multiLevelType w:val="multilevel"/>
    <w:tmpl w:val="082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202A9"/>
    <w:multiLevelType w:val="multilevel"/>
    <w:tmpl w:val="959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F7643"/>
    <w:multiLevelType w:val="multilevel"/>
    <w:tmpl w:val="4FF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408E4"/>
    <w:multiLevelType w:val="multilevel"/>
    <w:tmpl w:val="726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D3C74"/>
    <w:multiLevelType w:val="multilevel"/>
    <w:tmpl w:val="ECA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B0768"/>
    <w:multiLevelType w:val="multilevel"/>
    <w:tmpl w:val="AE9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F19A8"/>
    <w:multiLevelType w:val="multilevel"/>
    <w:tmpl w:val="E04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F3D41"/>
    <w:multiLevelType w:val="multilevel"/>
    <w:tmpl w:val="304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F7851"/>
    <w:multiLevelType w:val="multilevel"/>
    <w:tmpl w:val="2BF6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E1DEF"/>
    <w:multiLevelType w:val="multilevel"/>
    <w:tmpl w:val="137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D4606"/>
    <w:multiLevelType w:val="multilevel"/>
    <w:tmpl w:val="159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34A79"/>
    <w:multiLevelType w:val="multilevel"/>
    <w:tmpl w:val="AD9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77B19"/>
    <w:multiLevelType w:val="multilevel"/>
    <w:tmpl w:val="875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C7AFE"/>
    <w:multiLevelType w:val="multilevel"/>
    <w:tmpl w:val="459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030AB"/>
    <w:multiLevelType w:val="multilevel"/>
    <w:tmpl w:val="B48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00B4F"/>
    <w:multiLevelType w:val="multilevel"/>
    <w:tmpl w:val="FBB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25CD6"/>
    <w:multiLevelType w:val="multilevel"/>
    <w:tmpl w:val="9BE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E2F9F"/>
    <w:multiLevelType w:val="multilevel"/>
    <w:tmpl w:val="2ED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621D3"/>
    <w:multiLevelType w:val="multilevel"/>
    <w:tmpl w:val="A898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07651"/>
    <w:multiLevelType w:val="multilevel"/>
    <w:tmpl w:val="B8D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613F1"/>
    <w:multiLevelType w:val="multilevel"/>
    <w:tmpl w:val="930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05A40"/>
    <w:multiLevelType w:val="multilevel"/>
    <w:tmpl w:val="1FF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604E4"/>
    <w:multiLevelType w:val="multilevel"/>
    <w:tmpl w:val="891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6518C"/>
    <w:multiLevelType w:val="multilevel"/>
    <w:tmpl w:val="4D9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C5F4B"/>
    <w:multiLevelType w:val="multilevel"/>
    <w:tmpl w:val="FE30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B05DAF"/>
    <w:multiLevelType w:val="multilevel"/>
    <w:tmpl w:val="9480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9121A"/>
    <w:multiLevelType w:val="multilevel"/>
    <w:tmpl w:val="492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D3117"/>
    <w:multiLevelType w:val="multilevel"/>
    <w:tmpl w:val="E28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23349">
    <w:abstractNumId w:val="26"/>
  </w:num>
  <w:num w:numId="2" w16cid:durableId="567957782">
    <w:abstractNumId w:val="35"/>
  </w:num>
  <w:num w:numId="3" w16cid:durableId="1184703866">
    <w:abstractNumId w:val="40"/>
  </w:num>
  <w:num w:numId="4" w16cid:durableId="1252857412">
    <w:abstractNumId w:val="39"/>
  </w:num>
  <w:num w:numId="5" w16cid:durableId="2000763551">
    <w:abstractNumId w:val="37"/>
  </w:num>
  <w:num w:numId="6" w16cid:durableId="2003508292">
    <w:abstractNumId w:val="7"/>
  </w:num>
  <w:num w:numId="7" w16cid:durableId="1177504933">
    <w:abstractNumId w:val="9"/>
  </w:num>
  <w:num w:numId="8" w16cid:durableId="1865048589">
    <w:abstractNumId w:val="17"/>
  </w:num>
  <w:num w:numId="9" w16cid:durableId="413863938">
    <w:abstractNumId w:val="31"/>
  </w:num>
  <w:num w:numId="10" w16cid:durableId="1526821373">
    <w:abstractNumId w:val="32"/>
  </w:num>
  <w:num w:numId="11" w16cid:durableId="1177646809">
    <w:abstractNumId w:val="23"/>
  </w:num>
  <w:num w:numId="12" w16cid:durableId="1313409969">
    <w:abstractNumId w:val="21"/>
  </w:num>
  <w:num w:numId="13" w16cid:durableId="962811861">
    <w:abstractNumId w:val="14"/>
  </w:num>
  <w:num w:numId="14" w16cid:durableId="334650273">
    <w:abstractNumId w:val="24"/>
  </w:num>
  <w:num w:numId="15" w16cid:durableId="1006204138">
    <w:abstractNumId w:val="8"/>
  </w:num>
  <w:num w:numId="16" w16cid:durableId="1602643989">
    <w:abstractNumId w:val="6"/>
  </w:num>
  <w:num w:numId="17" w16cid:durableId="2031682137">
    <w:abstractNumId w:val="28"/>
  </w:num>
  <w:num w:numId="18" w16cid:durableId="893321260">
    <w:abstractNumId w:val="12"/>
  </w:num>
  <w:num w:numId="19" w16cid:durableId="1120757362">
    <w:abstractNumId w:val="29"/>
  </w:num>
  <w:num w:numId="20" w16cid:durableId="201208568">
    <w:abstractNumId w:val="38"/>
  </w:num>
  <w:num w:numId="21" w16cid:durableId="438112091">
    <w:abstractNumId w:val="1"/>
  </w:num>
  <w:num w:numId="22" w16cid:durableId="1800806714">
    <w:abstractNumId w:val="33"/>
  </w:num>
  <w:num w:numId="23" w16cid:durableId="1518732753">
    <w:abstractNumId w:val="41"/>
  </w:num>
  <w:num w:numId="24" w16cid:durableId="878861802">
    <w:abstractNumId w:val="25"/>
  </w:num>
  <w:num w:numId="25" w16cid:durableId="1463304686">
    <w:abstractNumId w:val="10"/>
  </w:num>
  <w:num w:numId="26" w16cid:durableId="457262862">
    <w:abstractNumId w:val="3"/>
  </w:num>
  <w:num w:numId="27" w16cid:durableId="147013681">
    <w:abstractNumId w:val="13"/>
  </w:num>
  <w:num w:numId="28" w16cid:durableId="907493119">
    <w:abstractNumId w:val="22"/>
  </w:num>
  <w:num w:numId="29" w16cid:durableId="1692534832">
    <w:abstractNumId w:val="4"/>
  </w:num>
  <w:num w:numId="30" w16cid:durableId="199319965">
    <w:abstractNumId w:val="5"/>
  </w:num>
  <w:num w:numId="31" w16cid:durableId="1500192280">
    <w:abstractNumId w:val="0"/>
  </w:num>
  <w:num w:numId="32" w16cid:durableId="546602667">
    <w:abstractNumId w:val="27"/>
  </w:num>
  <w:num w:numId="33" w16cid:durableId="319701324">
    <w:abstractNumId w:val="16"/>
  </w:num>
  <w:num w:numId="34" w16cid:durableId="731850693">
    <w:abstractNumId w:val="20"/>
  </w:num>
  <w:num w:numId="35" w16cid:durableId="885067600">
    <w:abstractNumId w:val="36"/>
  </w:num>
  <w:num w:numId="36" w16cid:durableId="1166243178">
    <w:abstractNumId w:val="18"/>
  </w:num>
  <w:num w:numId="37" w16cid:durableId="1167357628">
    <w:abstractNumId w:val="19"/>
  </w:num>
  <w:num w:numId="38" w16cid:durableId="1909725404">
    <w:abstractNumId w:val="30"/>
  </w:num>
  <w:num w:numId="39" w16cid:durableId="1197427526">
    <w:abstractNumId w:val="34"/>
  </w:num>
  <w:num w:numId="40" w16cid:durableId="39794255">
    <w:abstractNumId w:val="2"/>
  </w:num>
  <w:num w:numId="41" w16cid:durableId="1989049576">
    <w:abstractNumId w:val="11"/>
  </w:num>
  <w:num w:numId="42" w16cid:durableId="549850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37"/>
    <w:rsid w:val="000C5AD3"/>
    <w:rsid w:val="001945D5"/>
    <w:rsid w:val="002C1AA8"/>
    <w:rsid w:val="002E2A19"/>
    <w:rsid w:val="00351BCF"/>
    <w:rsid w:val="003903EB"/>
    <w:rsid w:val="00450316"/>
    <w:rsid w:val="006A33A9"/>
    <w:rsid w:val="0081490F"/>
    <w:rsid w:val="008215B6"/>
    <w:rsid w:val="00927024"/>
    <w:rsid w:val="00956323"/>
    <w:rsid w:val="009A4277"/>
    <w:rsid w:val="009B2A30"/>
    <w:rsid w:val="00A81F16"/>
    <w:rsid w:val="00A8641B"/>
    <w:rsid w:val="00BB37CF"/>
    <w:rsid w:val="00C22E2F"/>
    <w:rsid w:val="00C2636E"/>
    <w:rsid w:val="00C32CD4"/>
    <w:rsid w:val="00C96B79"/>
    <w:rsid w:val="00CB4280"/>
    <w:rsid w:val="00CC7C50"/>
    <w:rsid w:val="00CE3B43"/>
    <w:rsid w:val="00D36BF6"/>
    <w:rsid w:val="00E11ED4"/>
    <w:rsid w:val="00E22337"/>
    <w:rsid w:val="00E545FF"/>
    <w:rsid w:val="00E67630"/>
    <w:rsid w:val="00EB634D"/>
    <w:rsid w:val="00ED50FA"/>
    <w:rsid w:val="00FC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69B0C"/>
  <w15:chartTrackingRefBased/>
  <w15:docId w15:val="{2D92B324-AC8B-4C67-9AD4-74AA359D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024"/>
  </w:style>
  <w:style w:type="paragraph" w:styleId="Heading1">
    <w:name w:val="heading 1"/>
    <w:basedOn w:val="Normal"/>
    <w:next w:val="Normal"/>
    <w:link w:val="Heading1Char"/>
    <w:uiPriority w:val="9"/>
    <w:qFormat/>
    <w:rsid w:val="00E2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23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23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1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23</Pages>
  <Words>4697</Words>
  <Characters>26776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Sengar</dc:creator>
  <cp:keywords/>
  <dc:description/>
  <cp:lastModifiedBy>Aryan Sengar</cp:lastModifiedBy>
  <cp:revision>34</cp:revision>
  <dcterms:created xsi:type="dcterms:W3CDTF">2025-11-22T20:03:00Z</dcterms:created>
  <dcterms:modified xsi:type="dcterms:W3CDTF">2025-11-28T12:02:00Z</dcterms:modified>
</cp:coreProperties>
</file>