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2932" w14:textId="77777777" w:rsidR="0015006B" w:rsidRDefault="0015006B" w:rsidP="0015006B">
      <w:r>
        <w:t># EduHelp – E-Learning Platform</w:t>
      </w:r>
    </w:p>
    <w:p w14:paraId="2EA03C41" w14:textId="77777777" w:rsidR="0015006B" w:rsidRDefault="0015006B" w:rsidP="0015006B"/>
    <w:p w14:paraId="54346254" w14:textId="77777777" w:rsidR="0015006B" w:rsidRDefault="0015006B" w:rsidP="0015006B">
      <w:r>
        <w:t>## Core Objective</w:t>
      </w:r>
    </w:p>
    <w:p w14:paraId="78AD0CC0" w14:textId="77777777" w:rsidR="0015006B" w:rsidRDefault="0015006B" w:rsidP="0015006B">
      <w:r>
        <w:t>- Centralized platform for faculty to upload and manage study materials</w:t>
      </w:r>
    </w:p>
    <w:p w14:paraId="21CF1298" w14:textId="77777777" w:rsidR="0015006B" w:rsidRDefault="0015006B" w:rsidP="0015006B">
      <w:r>
        <w:t>- Easy access for students to view lectures, notes, and assignments</w:t>
      </w:r>
    </w:p>
    <w:p w14:paraId="200919FA" w14:textId="77777777" w:rsidR="0015006B" w:rsidRDefault="0015006B" w:rsidP="0015006B"/>
    <w:p w14:paraId="18364D9C" w14:textId="77777777" w:rsidR="0015006B" w:rsidRDefault="0015006B" w:rsidP="0015006B">
      <w:r>
        <w:t>## Faculty Features</w:t>
      </w:r>
    </w:p>
    <w:p w14:paraId="764C1F94" w14:textId="77777777" w:rsidR="0015006B" w:rsidRDefault="0015006B" w:rsidP="0015006B">
      <w:r>
        <w:t>- Upload lecture videos categorized by subject and topic</w:t>
      </w:r>
    </w:p>
    <w:p w14:paraId="61645CA9" w14:textId="77777777" w:rsidR="0015006B" w:rsidRDefault="0015006B" w:rsidP="0015006B">
      <w:r>
        <w:t>- Upload study materials like PDFs, PPTs, and notes</w:t>
      </w:r>
    </w:p>
    <w:p w14:paraId="6243AED0" w14:textId="77777777" w:rsidR="0015006B" w:rsidRDefault="0015006B" w:rsidP="0015006B">
      <w:r>
        <w:t>- Create and manage assignments with deadlines</w:t>
      </w:r>
    </w:p>
    <w:p w14:paraId="59963F39" w14:textId="77777777" w:rsidR="0015006B" w:rsidRDefault="0015006B" w:rsidP="0015006B">
      <w:r>
        <w:t>- Organize course content by semester and module</w:t>
      </w:r>
    </w:p>
    <w:p w14:paraId="7404497E" w14:textId="77777777" w:rsidR="0015006B" w:rsidRDefault="0015006B" w:rsidP="0015006B">
      <w:r>
        <w:t>- Post important announcements for students</w:t>
      </w:r>
    </w:p>
    <w:p w14:paraId="6384542B" w14:textId="77777777" w:rsidR="0015006B" w:rsidRDefault="0015006B" w:rsidP="0015006B"/>
    <w:p w14:paraId="669DD6F3" w14:textId="77777777" w:rsidR="0015006B" w:rsidRDefault="0015006B" w:rsidP="0015006B">
      <w:r>
        <w:t>## Student Features</w:t>
      </w:r>
    </w:p>
    <w:p w14:paraId="504C269B" w14:textId="77777777" w:rsidR="0015006B" w:rsidRDefault="0015006B" w:rsidP="0015006B">
      <w:r>
        <w:t>- View and download study materials and lectures</w:t>
      </w:r>
    </w:p>
    <w:p w14:paraId="1471EB97" w14:textId="77777777" w:rsidR="0015006B" w:rsidRDefault="0015006B" w:rsidP="0015006B">
      <w:r>
        <w:t>- Search and filter content by subject, topic, or faculty</w:t>
      </w:r>
    </w:p>
    <w:p w14:paraId="7167CD2E" w14:textId="77777777" w:rsidR="0015006B" w:rsidRDefault="0015006B" w:rsidP="0015006B">
      <w:r>
        <w:t>- Visual learning support with graphs and diagrams</w:t>
      </w:r>
    </w:p>
    <w:p w14:paraId="363748EF" w14:textId="77777777" w:rsidR="0015006B" w:rsidRDefault="0015006B" w:rsidP="0015006B">
      <w:r>
        <w:t>- Track progress such as watched videos or completed tasks</w:t>
      </w:r>
    </w:p>
    <w:p w14:paraId="01F5CFF8" w14:textId="77777777" w:rsidR="0015006B" w:rsidRDefault="0015006B" w:rsidP="0015006B">
      <w:r>
        <w:t>- Participate in a Q&amp;A forum for doubt resolution (optional)</w:t>
      </w:r>
    </w:p>
    <w:p w14:paraId="4E381A16" w14:textId="77777777" w:rsidR="0015006B" w:rsidRDefault="0015006B" w:rsidP="0015006B"/>
    <w:p w14:paraId="594D924A" w14:textId="77777777" w:rsidR="0015006B" w:rsidRDefault="0015006B" w:rsidP="0015006B">
      <w:r>
        <w:t>## Technical Features</w:t>
      </w:r>
    </w:p>
    <w:p w14:paraId="0FF1F8A1" w14:textId="77777777" w:rsidR="0015006B" w:rsidRDefault="0015006B" w:rsidP="0015006B">
      <w:r>
        <w:t>- Role-based login system for faculty and students</w:t>
      </w:r>
    </w:p>
    <w:p w14:paraId="50DBE080" w14:textId="77777777" w:rsidR="0015006B" w:rsidRDefault="0015006B" w:rsidP="0015006B">
      <w:r>
        <w:t>- Responsive design for desktop and mobile access</w:t>
      </w:r>
    </w:p>
    <w:p w14:paraId="1E406831" w14:textId="77777777" w:rsidR="0015006B" w:rsidRDefault="0015006B" w:rsidP="0015006B">
      <w:r>
        <w:t>- Secure file storage and structured content organization</w:t>
      </w:r>
    </w:p>
    <w:p w14:paraId="27E9E38A" w14:textId="77777777" w:rsidR="0015006B" w:rsidRDefault="0015006B" w:rsidP="0015006B">
      <w:r>
        <w:t>- Scalable backend for future expansion</w:t>
      </w:r>
    </w:p>
    <w:p w14:paraId="52CAE066" w14:textId="77777777" w:rsidR="0015006B" w:rsidRDefault="0015006B" w:rsidP="0015006B">
      <w:r>
        <w:t>- Admin panel to manage users and platform settings</w:t>
      </w:r>
    </w:p>
    <w:p w14:paraId="4C0F9CE5" w14:textId="77777777" w:rsidR="0015006B" w:rsidRDefault="0015006B" w:rsidP="0015006B"/>
    <w:p w14:paraId="0E02CFFE" w14:textId="77777777" w:rsidR="0015006B" w:rsidRDefault="0015006B" w:rsidP="0015006B">
      <w:r>
        <w:t>## Future Scope</w:t>
      </w:r>
    </w:p>
    <w:p w14:paraId="1CF1EBBD" w14:textId="77777777" w:rsidR="0015006B" w:rsidRDefault="0015006B" w:rsidP="0015006B">
      <w:r>
        <w:t>- ML-based recommendation system for personalized content</w:t>
      </w:r>
    </w:p>
    <w:p w14:paraId="07ED6870" w14:textId="77777777" w:rsidR="0015006B" w:rsidRDefault="0015006B" w:rsidP="0015006B">
      <w:r>
        <w:t>- Integration of live classes using third-party APIs</w:t>
      </w:r>
    </w:p>
    <w:p w14:paraId="39CC3BB2" w14:textId="77777777" w:rsidR="0015006B" w:rsidRDefault="0015006B" w:rsidP="0015006B">
      <w:r>
        <w:t>- Analytics dashboard to monitor content engagement</w:t>
      </w:r>
    </w:p>
    <w:p w14:paraId="0383D74F" w14:textId="6B1AFF8B" w:rsidR="006F30A5" w:rsidRDefault="0015006B" w:rsidP="0015006B">
      <w:r>
        <w:lastRenderedPageBreak/>
        <w:t>- Student performance prediction using activity and engagement data</w:t>
      </w:r>
    </w:p>
    <w:sectPr w:rsidR="006F3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6B"/>
    <w:rsid w:val="00062FB4"/>
    <w:rsid w:val="0015006B"/>
    <w:rsid w:val="005F1A62"/>
    <w:rsid w:val="006F30A5"/>
    <w:rsid w:val="00E9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2F8BA"/>
  <w15:chartTrackingRefBased/>
  <w15:docId w15:val="{CF3FD1B3-8F2C-431D-8DF8-28BEB28A8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06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06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06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0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06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06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06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06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0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06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06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Shah</dc:creator>
  <cp:keywords/>
  <dc:description/>
  <cp:lastModifiedBy>Aryan Shah</cp:lastModifiedBy>
  <cp:revision>1</cp:revision>
  <dcterms:created xsi:type="dcterms:W3CDTF">2025-07-17T07:37:00Z</dcterms:created>
  <dcterms:modified xsi:type="dcterms:W3CDTF">2025-07-17T07:37:00Z</dcterms:modified>
</cp:coreProperties>
</file>