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3E100" w14:textId="6701DF78" w:rsidR="00F00734" w:rsidRPr="005A0F9B" w:rsidRDefault="00FD5668" w:rsidP="005A0F9B">
      <w:pPr>
        <w:pStyle w:val="Heading1"/>
        <w:rPr>
          <w:rFonts w:ascii="Segoe UI" w:hAnsi="Segoe UI" w:cs="Segoe UI"/>
          <w:sz w:val="48"/>
          <w:szCs w:val="48"/>
        </w:rPr>
      </w:pPr>
      <w:bookmarkStart w:id="0" w:name="_Hlk39861450"/>
      <w:bookmarkEnd w:id="0"/>
      <w:r>
        <w:rPr>
          <w:rFonts w:ascii="Calibri" w:hAnsi="Calibri" w:cs="Calibri"/>
        </w:rPr>
        <w:t>Stage 1 Calculation of SDI</w:t>
      </w:r>
    </w:p>
    <w:p w14:paraId="710056E2" w14:textId="03B0D479" w:rsidR="00FD5668" w:rsidRDefault="00FD5668" w:rsidP="00FD5668">
      <w:pPr>
        <w:pStyle w:val="Heading2"/>
        <w:rPr>
          <w:rFonts w:ascii="Segoe UI" w:hAnsi="Segoe UI" w:cs="Segoe UI"/>
        </w:rPr>
      </w:pPr>
      <w:r>
        <w:rPr>
          <w:rFonts w:ascii="Calibri" w:hAnsi="Calibri" w:cs="Calibri"/>
          <w:color w:val="6888C9"/>
          <w:sz w:val="28"/>
          <w:szCs w:val="28"/>
        </w:rPr>
        <w:t>Tile description</w:t>
      </w:r>
    </w:p>
    <w:p w14:paraId="351222C0" w14:textId="796817F1" w:rsidR="00FD5668" w:rsidRPr="00AA780B" w:rsidRDefault="00FD5668" w:rsidP="00FD5668">
      <w:pPr>
        <w:pStyle w:val="NormalWeb"/>
        <w:rPr>
          <w:rFonts w:asciiTheme="minorHAnsi" w:hAnsiTheme="minorHAnsi" w:cstheme="minorHAnsi"/>
        </w:rPr>
      </w:pPr>
      <w:r w:rsidRPr="00AA780B">
        <w:rPr>
          <w:rFonts w:asciiTheme="minorHAnsi" w:hAnsiTheme="minorHAnsi" w:cstheme="minorHAnsi"/>
        </w:rPr>
        <w:t>Each tile has a unique id and the position of the tile and its subsequent child tiles is fixed on the surface. We have (</w:t>
      </w:r>
      <w:r w:rsidRPr="00AA780B">
        <w:rPr>
          <w:rStyle w:val="Emphasis"/>
          <w:rFonts w:asciiTheme="minorHAnsi" w:eastAsiaTheme="majorEastAsia" w:hAnsiTheme="minorHAnsi" w:cstheme="minorHAnsi"/>
        </w:rPr>
        <w:t>Lat, Lon</w:t>
      </w:r>
      <w:r w:rsidRPr="00AA780B">
        <w:rPr>
          <w:rFonts w:asciiTheme="minorHAnsi" w:hAnsiTheme="minorHAnsi" w:cstheme="minorHAnsi"/>
        </w:rPr>
        <w:t xml:space="preserve">) co-ordinates of the parent tile at level </w:t>
      </w:r>
      <w:r w:rsidR="00F95E8C" w:rsidRPr="00AA780B">
        <w:rPr>
          <w:rFonts w:asciiTheme="minorHAnsi" w:hAnsiTheme="minorHAnsi" w:cstheme="minorHAnsi"/>
        </w:rPr>
        <w:t>5. F</w:t>
      </w:r>
      <w:r w:rsidRPr="00AA780B">
        <w:rPr>
          <w:rFonts w:asciiTheme="minorHAnsi" w:hAnsiTheme="minorHAnsi" w:cstheme="minorHAnsi"/>
        </w:rPr>
        <w:t>or level 6 and 7 we have average co-ordinates of the devices present in that tile</w:t>
      </w:r>
      <w:r w:rsidR="001255CC" w:rsidRPr="00AA780B">
        <w:rPr>
          <w:rFonts w:asciiTheme="minorHAnsi" w:hAnsiTheme="minorHAnsi" w:cstheme="minorHAnsi"/>
        </w:rPr>
        <w:t>.</w:t>
      </w:r>
    </w:p>
    <w:p w14:paraId="7E7A6F62" w14:textId="77777777" w:rsidR="00F519C3" w:rsidRPr="00AA780B" w:rsidRDefault="001255CC" w:rsidP="00F519C3">
      <w:pPr>
        <w:pStyle w:val="NormalWeb"/>
        <w:keepNext/>
        <w:jc w:val="center"/>
        <w:rPr>
          <w:rFonts w:asciiTheme="minorHAnsi" w:hAnsiTheme="minorHAnsi" w:cstheme="minorHAnsi"/>
        </w:rPr>
      </w:pPr>
      <w:r w:rsidRPr="00AA780B">
        <w:rPr>
          <w:rFonts w:asciiTheme="minorHAnsi" w:hAnsiTheme="minorHAnsi" w:cstheme="minorHAnsi"/>
          <w:noProof/>
        </w:rPr>
        <w:drawing>
          <wp:inline distT="0" distB="0" distL="0" distR="0" wp14:anchorId="5BC4D6BD" wp14:editId="4BB24D22">
            <wp:extent cx="4220150" cy="2756580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08 at 7.42.5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96" cy="27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6C04" w14:textId="6720837E" w:rsidR="001255CC" w:rsidRPr="00AA780B" w:rsidRDefault="00F519C3" w:rsidP="00F519C3">
      <w:pPr>
        <w:pStyle w:val="Caption"/>
        <w:jc w:val="center"/>
        <w:rPr>
          <w:rFonts w:cstheme="minorHAnsi"/>
          <w:sz w:val="24"/>
          <w:szCs w:val="24"/>
        </w:rPr>
      </w:pPr>
      <w:r w:rsidRPr="00AA780B">
        <w:rPr>
          <w:rFonts w:cstheme="minorHAnsi"/>
          <w:sz w:val="24"/>
          <w:szCs w:val="24"/>
        </w:rPr>
        <w:t xml:space="preserve">Figure </w:t>
      </w:r>
      <w:r w:rsidRPr="00AA780B">
        <w:rPr>
          <w:rFonts w:cstheme="minorHAnsi"/>
          <w:sz w:val="24"/>
          <w:szCs w:val="24"/>
        </w:rPr>
        <w:fldChar w:fldCharType="begin"/>
      </w:r>
      <w:r w:rsidRPr="00AA780B">
        <w:rPr>
          <w:rFonts w:cstheme="minorHAnsi"/>
          <w:sz w:val="24"/>
          <w:szCs w:val="24"/>
        </w:rPr>
        <w:instrText xml:space="preserve"> SEQ Figure \* ARABIC </w:instrText>
      </w:r>
      <w:r w:rsidRPr="00AA780B">
        <w:rPr>
          <w:rFonts w:cstheme="minorHAnsi"/>
          <w:sz w:val="24"/>
          <w:szCs w:val="24"/>
        </w:rPr>
        <w:fldChar w:fldCharType="separate"/>
      </w:r>
      <w:r w:rsidR="00380AC6">
        <w:rPr>
          <w:rFonts w:cstheme="minorHAnsi"/>
          <w:noProof/>
          <w:sz w:val="24"/>
          <w:szCs w:val="24"/>
        </w:rPr>
        <w:t>1</w:t>
      </w:r>
      <w:r w:rsidRPr="00AA780B">
        <w:rPr>
          <w:rFonts w:cstheme="minorHAnsi"/>
          <w:sz w:val="24"/>
          <w:szCs w:val="24"/>
        </w:rPr>
        <w:fldChar w:fldCharType="end"/>
      </w:r>
      <w:r w:rsidRPr="00AA780B">
        <w:rPr>
          <w:rFonts w:cstheme="minorHAnsi"/>
          <w:sz w:val="24"/>
          <w:szCs w:val="24"/>
        </w:rPr>
        <w:t xml:space="preserve"> Tile description at 3 levels</w:t>
      </w:r>
    </w:p>
    <w:p w14:paraId="0FCECE96" w14:textId="6936E287" w:rsidR="00FD5668" w:rsidRPr="00AA780B" w:rsidRDefault="00FD5668" w:rsidP="00FD5668">
      <w:pPr>
        <w:pStyle w:val="NormalWeb"/>
        <w:rPr>
          <w:rFonts w:asciiTheme="minorHAnsi" w:hAnsiTheme="minorHAnsi" w:cstheme="minorHAnsi"/>
        </w:rPr>
      </w:pPr>
      <w:r w:rsidRPr="00AA780B">
        <w:rPr>
          <w:rFonts w:asciiTheme="minorHAnsi" w:hAnsiTheme="minorHAnsi" w:cstheme="minorHAnsi"/>
        </w:rPr>
        <w:t>The data we have is for</w:t>
      </w:r>
      <w:r w:rsidR="003D3B16" w:rsidRPr="00AA780B">
        <w:rPr>
          <w:rFonts w:asciiTheme="minorHAnsi" w:hAnsiTheme="minorHAnsi" w:cstheme="minorHAnsi"/>
        </w:rPr>
        <w:t xml:space="preserve"> </w:t>
      </w:r>
      <w:r w:rsidRPr="00AA780B">
        <w:rPr>
          <w:rFonts w:asciiTheme="minorHAnsi" w:hAnsiTheme="minorHAnsi" w:cstheme="minorHAnsi"/>
        </w:rPr>
        <w:t xml:space="preserve">each unique </w:t>
      </w:r>
      <w:r w:rsidRPr="00AA780B">
        <w:rPr>
          <w:rFonts w:asciiTheme="minorHAnsi" w:hAnsiTheme="minorHAnsi" w:cstheme="minorHAnsi"/>
          <w:i/>
          <w:iCs/>
        </w:rPr>
        <w:t>tile id</w:t>
      </w:r>
      <w:r w:rsidR="003D3B16" w:rsidRPr="00AA780B">
        <w:rPr>
          <w:rFonts w:asciiTheme="minorHAnsi" w:hAnsiTheme="minorHAnsi" w:cstheme="minorHAnsi"/>
        </w:rPr>
        <w:t>,</w:t>
      </w:r>
      <w:r w:rsidRPr="00AA780B">
        <w:rPr>
          <w:rFonts w:asciiTheme="minorHAnsi" w:hAnsiTheme="minorHAnsi" w:cstheme="minorHAnsi"/>
        </w:rPr>
        <w:t xml:space="preserve"> </w:t>
      </w:r>
      <w:r w:rsidRPr="00AA780B">
        <w:rPr>
          <w:rStyle w:val="Emphasis"/>
          <w:rFonts w:asciiTheme="minorHAnsi" w:eastAsiaTheme="majorEastAsia" w:hAnsiTheme="minorHAnsi" w:cstheme="minorHAnsi"/>
        </w:rPr>
        <w:t xml:space="preserve">number of devices and number of new devices </w:t>
      </w:r>
      <w:r w:rsidRPr="00AA780B">
        <w:rPr>
          <w:rFonts w:asciiTheme="minorHAnsi" w:hAnsiTheme="minorHAnsi" w:cstheme="minorHAnsi"/>
        </w:rPr>
        <w:t>at a time-interval of 15 minutes</w:t>
      </w:r>
      <w:r w:rsidR="00050D6D" w:rsidRPr="00AA780B">
        <w:rPr>
          <w:rFonts w:asciiTheme="minorHAnsi" w:hAnsiTheme="minorHAnsi" w:cstheme="minorHAnsi"/>
        </w:rPr>
        <w:t xml:space="preserve"> </w:t>
      </w:r>
      <w:r w:rsidR="00E156BA" w:rsidRPr="00AA780B">
        <w:rPr>
          <w:rFonts w:asciiTheme="minorHAnsi" w:hAnsiTheme="minorHAnsi" w:cstheme="minorHAnsi"/>
        </w:rPr>
        <w:t>daily</w:t>
      </w:r>
      <w:r w:rsidRPr="00AA780B">
        <w:rPr>
          <w:rFonts w:asciiTheme="minorHAnsi" w:hAnsiTheme="minorHAnsi" w:cstheme="minorHAnsi"/>
        </w:rPr>
        <w:t xml:space="preserve"> for level 6 and level 7.</w:t>
      </w:r>
      <w:r w:rsidR="0044769B" w:rsidRPr="00AA780B">
        <w:rPr>
          <w:rFonts w:asciiTheme="minorHAnsi" w:hAnsiTheme="minorHAnsi" w:cstheme="minorHAnsi"/>
        </w:rPr>
        <w:t xml:space="preserve"> Below is the example of Tile data: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43"/>
        <w:gridCol w:w="650"/>
        <w:gridCol w:w="1116"/>
        <w:gridCol w:w="838"/>
        <w:gridCol w:w="1020"/>
        <w:gridCol w:w="1034"/>
        <w:gridCol w:w="715"/>
        <w:gridCol w:w="1114"/>
        <w:gridCol w:w="1196"/>
      </w:tblGrid>
      <w:tr w:rsidR="00E91F5F" w:rsidRPr="002656A6" w14:paraId="3CC5A7F6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F145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Timestamp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5B122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Tile id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3081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# devices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6A5D1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# new devices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444C6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Average Lat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F57E3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lang w:eastAsia="en-IN"/>
              </w:rPr>
              <w:t>Average Lon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B9852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Ping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F818A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Average HPE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97FB9" w14:textId="77777777" w:rsidR="00E91F5F" w:rsidRPr="00E60FDD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</w:pPr>
            <w:r w:rsidRPr="00E60FDD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Approx Median HPE</w:t>
            </w:r>
          </w:p>
        </w:tc>
      </w:tr>
      <w:tr w:rsidR="00E91F5F" w:rsidRPr="002656A6" w14:paraId="5C4A7545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95459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2020-03-02 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594DB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C43B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5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E991F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52BB3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1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A7262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1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2D2E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27FDA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A6AF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  <w:tr w:rsidR="00E91F5F" w:rsidRPr="002656A6" w14:paraId="094CA05A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1AEE9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2020-03-03 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E821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18F86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4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E6D06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3E5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2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99488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2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E1E0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D1842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85333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  <w:tr w:rsidR="00E91F5F" w:rsidRPr="002656A6" w14:paraId="7098B821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417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2020-03-03 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D1302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1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EE8DA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3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7C4B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2924D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3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34426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3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A5E23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A5A20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06FAA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  <w:tr w:rsidR="00E91F5F" w:rsidRPr="002656A6" w14:paraId="162B713A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CAF11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2020-03-02</w:t>
            </w:r>
          </w:p>
          <w:p w14:paraId="0634FA5E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59DC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2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3770B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ADC55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935BC0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4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33E1C4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4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8FBB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E4BD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04A34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  <w:tr w:rsidR="00E91F5F" w:rsidRPr="002656A6" w14:paraId="79ED05ED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38AB9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2020-03-03 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DAE13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2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C0B0F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1178B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0E1D9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5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B51E12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5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F6305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67F6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32C72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  <w:tr w:rsidR="00E91F5F" w:rsidRPr="002656A6" w14:paraId="38C8C58A" w14:textId="77777777" w:rsidTr="00A245CC">
        <w:trPr>
          <w:jc w:val="center"/>
        </w:trPr>
        <w:tc>
          <w:tcPr>
            <w:tcW w:w="1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94040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2020-03-04</w:t>
            </w:r>
          </w:p>
          <w:p w14:paraId="1EF28123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00:30:00</w:t>
            </w:r>
          </w:p>
        </w:tc>
        <w:tc>
          <w:tcPr>
            <w:tcW w:w="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0E3CB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T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2</w:t>
            </w:r>
          </w:p>
        </w:tc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FD8E9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  <w:tc>
          <w:tcPr>
            <w:tcW w:w="8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12747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0</w:t>
            </w:r>
          </w:p>
        </w:tc>
        <w:tc>
          <w:tcPr>
            <w:tcW w:w="1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CB751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X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6</w:t>
            </w:r>
          </w:p>
        </w:tc>
        <w:tc>
          <w:tcPr>
            <w:tcW w:w="1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1872C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Y</w:t>
            </w:r>
            <w:r w:rsidRPr="002656A6">
              <w:rPr>
                <w:rFonts w:ascii="Calibri" w:eastAsia="Times New Roman" w:hAnsi="Calibri" w:cs="Calibri"/>
                <w:vertAlign w:val="subscript"/>
                <w:lang w:eastAsia="en-IN"/>
              </w:rPr>
              <w:t>6</w:t>
            </w:r>
          </w:p>
        </w:tc>
        <w:tc>
          <w:tcPr>
            <w:tcW w:w="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BA0A5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7E94" w14:textId="77777777" w:rsidR="00E91F5F" w:rsidRPr="002656A6" w:rsidRDefault="00E91F5F" w:rsidP="00B62D94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  <w:tc>
          <w:tcPr>
            <w:tcW w:w="1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AED28" w14:textId="77777777" w:rsidR="00E91F5F" w:rsidRPr="002656A6" w:rsidRDefault="00E91F5F" w:rsidP="00003060">
            <w:pPr>
              <w:keepNext/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2656A6">
              <w:rPr>
                <w:rFonts w:ascii="Calibri" w:eastAsia="Times New Roman" w:hAnsi="Calibri" w:cs="Calibri"/>
                <w:lang w:eastAsia="en-IN"/>
              </w:rPr>
              <w:t>…</w:t>
            </w:r>
          </w:p>
        </w:tc>
      </w:tr>
    </w:tbl>
    <w:p w14:paraId="282DED0E" w14:textId="3C317E54" w:rsidR="00003060" w:rsidRDefault="00003060" w:rsidP="00003060">
      <w:pPr>
        <w:pStyle w:val="Caption"/>
        <w:jc w:val="center"/>
      </w:pPr>
      <w:r>
        <w:t xml:space="preserve">Figure </w:t>
      </w:r>
      <w:r w:rsidR="00BF0EF9">
        <w:fldChar w:fldCharType="begin"/>
      </w:r>
      <w:r w:rsidR="00BF0EF9">
        <w:instrText xml:space="preserve"> SEQ Figure \* ARABIC </w:instrText>
      </w:r>
      <w:r w:rsidR="00BF0EF9">
        <w:fldChar w:fldCharType="separate"/>
      </w:r>
      <w:r w:rsidR="00380AC6">
        <w:rPr>
          <w:noProof/>
        </w:rPr>
        <w:t>2</w:t>
      </w:r>
      <w:r w:rsidR="00BF0EF9">
        <w:rPr>
          <w:noProof/>
        </w:rPr>
        <w:fldChar w:fldCharType="end"/>
      </w:r>
      <w:r>
        <w:t xml:space="preserve"> Sample tile data</w:t>
      </w:r>
    </w:p>
    <w:p w14:paraId="398AE738" w14:textId="3F04993A" w:rsidR="00FD5668" w:rsidRPr="00E91F5F" w:rsidRDefault="00FD5668" w:rsidP="00651DC4">
      <w:pPr>
        <w:pStyle w:val="NormalWeb"/>
        <w:jc w:val="right"/>
        <w:rPr>
          <w:rFonts w:asciiTheme="minorHAnsi" w:hAnsiTheme="minorHAnsi" w:cstheme="minorHAnsi"/>
          <w:sz w:val="22"/>
          <w:szCs w:val="22"/>
        </w:rPr>
      </w:pPr>
      <w:r w:rsidRPr="00E91F5F">
        <w:rPr>
          <w:rFonts w:asciiTheme="minorHAnsi" w:hAnsiTheme="minorHAnsi" w:cstheme="minorHAnsi"/>
          <w:sz w:val="22"/>
          <w:szCs w:val="22"/>
        </w:rPr>
        <w:t>*Tile id is fixed by co-ordinates</w:t>
      </w:r>
    </w:p>
    <w:p w14:paraId="7DCE3306" w14:textId="03AB6C14" w:rsidR="00747105" w:rsidRPr="00AA780B" w:rsidRDefault="00146F36" w:rsidP="0074710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AA780B">
        <w:rPr>
          <w:rFonts w:asciiTheme="minorHAnsi" w:hAnsiTheme="minorHAnsi" w:cstheme="minorHAnsi"/>
          <w:color w:val="6888C9"/>
          <w:sz w:val="24"/>
          <w:szCs w:val="24"/>
        </w:rPr>
        <w:lastRenderedPageBreak/>
        <w:t>SDI Calculation</w:t>
      </w:r>
    </w:p>
    <w:p w14:paraId="00AC8409" w14:textId="7C3E519F" w:rsidR="00CB27E6" w:rsidRPr="00AA780B" w:rsidRDefault="00CB27E6" w:rsidP="007C114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AA780B">
        <w:rPr>
          <w:rFonts w:cstheme="minorHAnsi"/>
          <w:sz w:val="24"/>
          <w:szCs w:val="24"/>
        </w:rPr>
        <w:t>To calculate SDI based on the historical data provided, we are going to use the following features:</w:t>
      </w:r>
    </w:p>
    <w:p w14:paraId="6D38E927" w14:textId="781C2682" w:rsidR="00CB27E6" w:rsidRPr="00AA780B" w:rsidRDefault="00E7521B" w:rsidP="00CB27E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A780B">
        <w:rPr>
          <w:rFonts w:cstheme="minorHAnsi"/>
          <w:sz w:val="24"/>
          <w:szCs w:val="24"/>
        </w:rPr>
        <w:t>For each tile and each time period, derive the</w:t>
      </w:r>
      <w:r w:rsidR="00CB27E6" w:rsidRPr="00AA780B">
        <w:rPr>
          <w:rFonts w:cstheme="minorHAnsi"/>
          <w:sz w:val="24"/>
          <w:szCs w:val="24"/>
        </w:rPr>
        <w:t xml:space="preserve"> distribution</w:t>
      </w:r>
      <w:r w:rsidR="00A95524" w:rsidRPr="00AA780B">
        <w:rPr>
          <w:rFonts w:cstheme="minorHAnsi"/>
          <w:sz w:val="24"/>
          <w:szCs w:val="24"/>
        </w:rPr>
        <w:t xml:space="preserve"> </w:t>
      </w:r>
      <w:r w:rsidR="00CB27E6" w:rsidRPr="00AA780B">
        <w:rPr>
          <w:rFonts w:cstheme="minorHAnsi"/>
          <w:sz w:val="24"/>
          <w:szCs w:val="24"/>
        </w:rPr>
        <w:t xml:space="preserve">of historical </w:t>
      </w:r>
      <w:r w:rsidR="00A95524" w:rsidRPr="00AA780B">
        <w:rPr>
          <w:rFonts w:cstheme="minorHAnsi"/>
          <w:sz w:val="24"/>
          <w:szCs w:val="24"/>
        </w:rPr>
        <w:t xml:space="preserve">distances </w:t>
      </w:r>
      <w:r w:rsidR="0012175B">
        <w:rPr>
          <w:rFonts w:cstheme="minorHAnsi"/>
          <w:sz w:val="24"/>
          <w:szCs w:val="24"/>
        </w:rPr>
        <w:t xml:space="preserve">of </w:t>
      </w:r>
      <w:r w:rsidR="008C16BD" w:rsidRPr="00AA780B">
        <w:rPr>
          <w:rFonts w:cstheme="minorHAnsi"/>
          <w:sz w:val="24"/>
          <w:szCs w:val="24"/>
        </w:rPr>
        <w:t xml:space="preserve">clusters </w:t>
      </w:r>
      <w:r w:rsidR="00533F69" w:rsidRPr="00AA780B">
        <w:rPr>
          <w:rFonts w:cstheme="minorHAnsi"/>
          <w:sz w:val="24"/>
          <w:szCs w:val="24"/>
        </w:rPr>
        <w:t>using average coordinates of the clusters (tiles at level 7)</w:t>
      </w:r>
    </w:p>
    <w:p w14:paraId="46250E4D" w14:textId="34A1A0C3" w:rsidR="00CB27E6" w:rsidRPr="00AA780B" w:rsidRDefault="00CB27E6" w:rsidP="00CB27E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AA780B">
        <w:rPr>
          <w:rFonts w:cstheme="minorHAnsi"/>
          <w:sz w:val="24"/>
          <w:szCs w:val="24"/>
        </w:rPr>
        <w:t>Zone/Category of the tile (</w:t>
      </w:r>
      <w:r w:rsidR="001F5BF0" w:rsidRPr="00AA780B">
        <w:rPr>
          <w:rFonts w:cstheme="minorHAnsi"/>
          <w:sz w:val="24"/>
          <w:szCs w:val="24"/>
        </w:rPr>
        <w:t>c)</w:t>
      </w:r>
    </w:p>
    <w:p w14:paraId="37A12425" w14:textId="7A5EB748" w:rsidR="001F5BF0" w:rsidRDefault="001F5BF0" w:rsidP="00CB27E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Effective area of</w:t>
      </w:r>
      <w:r w:rsidR="009C6B8A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tile (a)</w:t>
      </w:r>
    </w:p>
    <w:p w14:paraId="1EAA4942" w14:textId="7FAC2EEA" w:rsidR="009C6B8A" w:rsidRDefault="009C6B8A" w:rsidP="00CB27E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of new devices (n)</w:t>
      </w:r>
    </w:p>
    <w:p w14:paraId="0B90B9E0" w14:textId="1C55FB4D" w:rsidR="009C6B8A" w:rsidRDefault="009C6B8A" w:rsidP="00CB27E6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of devices (d)</w:t>
      </w:r>
    </w:p>
    <w:p w14:paraId="29968673" w14:textId="3C0D7288" w:rsidR="00FD5668" w:rsidRDefault="00FD5668" w:rsidP="00FD5668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Hence, </w:t>
      </w:r>
      <w:r w:rsidR="00F00734">
        <w:rPr>
          <w:rFonts w:cstheme="minorHAnsi"/>
          <w:sz w:val="24"/>
          <w:szCs w:val="24"/>
        </w:rPr>
        <w:t>SDI can be calculated at Tile level basis as:</w:t>
      </w:r>
    </w:p>
    <w:p w14:paraId="6AEFA6AB" w14:textId="62C2D3DA" w:rsidR="00F00734" w:rsidRPr="00C42007" w:rsidRDefault="00F00734" w:rsidP="00FD5668">
      <w:pPr>
        <w:ind w:left="720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SDI =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σ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 xml:space="preserve">,   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,  a,  n,  d</m:t>
            </m:r>
          </m:e>
        </m:d>
      </m:oMath>
      <w:r w:rsidR="002F2408">
        <w:rPr>
          <w:rFonts w:eastAsiaTheme="minorEastAsia" w:cstheme="minorHAnsi"/>
          <w:sz w:val="24"/>
          <w:szCs w:val="24"/>
        </w:rPr>
        <w:t xml:space="preserve"> ; </w:t>
      </w:r>
      <w:r w:rsidR="002F2408" w:rsidRPr="00C42007">
        <w:rPr>
          <w:rFonts w:eastAsiaTheme="minorEastAsia" w:cstheme="minorHAnsi"/>
          <w:i/>
          <w:iCs/>
          <w:sz w:val="24"/>
          <w:szCs w:val="24"/>
        </w:rPr>
        <w:t>σ represents the Variance of the distance</w:t>
      </w:r>
    </w:p>
    <w:p w14:paraId="47D25C48" w14:textId="280BEA1F" w:rsidR="008B68E7" w:rsidRPr="00574C93" w:rsidRDefault="00336D0D" w:rsidP="00FD5668">
      <w:pPr>
        <w:ind w:left="72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i.e</w:t>
      </w:r>
      <w:r w:rsidRPr="00574C93">
        <w:rPr>
          <w:rFonts w:cstheme="minorHAnsi"/>
          <w:b/>
          <w:bCs/>
          <w:sz w:val="28"/>
          <w:szCs w:val="28"/>
        </w:rPr>
        <w:t>. SDI</w:t>
      </w:r>
      <w:r w:rsidR="00112C3D">
        <w:rPr>
          <w:rFonts w:cstheme="minorHAnsi"/>
          <w:b/>
          <w:bCs/>
          <w:sz w:val="28"/>
          <w:szCs w:val="28"/>
        </w:rPr>
        <w:t xml:space="preserve"> (Tile T, time t)</w:t>
      </w:r>
      <w:r w:rsidRPr="00574C93">
        <w:rPr>
          <w:rFonts w:cstheme="minorHAnsi"/>
          <w:b/>
          <w:b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σ+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c+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a+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n+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d</m:t>
        </m:r>
      </m:oMath>
      <w:r w:rsidRPr="00574C93">
        <w:rPr>
          <w:rFonts w:cstheme="minorHAnsi"/>
          <w:b/>
          <w:bCs/>
          <w:sz w:val="28"/>
          <w:szCs w:val="28"/>
        </w:rPr>
        <w:t xml:space="preserve"> </w:t>
      </w:r>
    </w:p>
    <w:p w14:paraId="2D041AA0" w14:textId="39AA3737" w:rsidR="000E6BE1" w:rsidRDefault="00476198" w:rsidP="000E6BE1">
      <w:pPr>
        <w:ind w:left="720"/>
        <w:jc w:val="both"/>
        <w:rPr>
          <w:rFonts w:ascii="Calibri" w:hAnsi="Calibri" w:cs="Calibri"/>
        </w:rPr>
      </w:pPr>
      <w:r>
        <w:rPr>
          <w:rFonts w:cstheme="minorHAnsi"/>
          <w:sz w:val="24"/>
          <w:szCs w:val="24"/>
        </w:rPr>
        <w:t xml:space="preserve">Assumption: </w:t>
      </w:r>
      <w:r w:rsidR="001B156B">
        <w:rPr>
          <w:rFonts w:ascii="Calibri" w:hAnsi="Calibri" w:cs="Calibri"/>
        </w:rPr>
        <w:t>Movement of people inside a tile is driven by certain purpose</w:t>
      </w:r>
      <w:r w:rsidR="00351613">
        <w:rPr>
          <w:rFonts w:ascii="Calibri" w:hAnsi="Calibri" w:cs="Calibri"/>
        </w:rPr>
        <w:t>.</w:t>
      </w:r>
    </w:p>
    <w:p w14:paraId="3BCA1497" w14:textId="6BBFA19A" w:rsidR="00B1768E" w:rsidRPr="00C72B1E" w:rsidRDefault="006B328D" w:rsidP="00C72B1E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C72B1E">
        <w:rPr>
          <w:rFonts w:cstheme="minorHAnsi"/>
          <w:sz w:val="24"/>
          <w:szCs w:val="24"/>
        </w:rPr>
        <w:t xml:space="preserve">SDI will be calculated </w:t>
      </w:r>
      <w:r w:rsidR="00A0125F" w:rsidRPr="00C72B1E">
        <w:rPr>
          <w:rFonts w:cstheme="minorHAnsi"/>
          <w:sz w:val="24"/>
          <w:szCs w:val="24"/>
        </w:rPr>
        <w:t>hierarchical</w:t>
      </w:r>
      <w:r w:rsidR="009E0433" w:rsidRPr="00C72B1E">
        <w:rPr>
          <w:rFonts w:cstheme="minorHAnsi"/>
          <w:sz w:val="24"/>
          <w:szCs w:val="24"/>
        </w:rPr>
        <w:t>ly for the child tiles (for eg. level 7) and it will be used to calculate SDI for the parent tile (for eg. Level 6)</w:t>
      </w:r>
      <w:r w:rsidR="00370996">
        <w:rPr>
          <w:rFonts w:cstheme="minorHAnsi"/>
          <w:sz w:val="24"/>
          <w:szCs w:val="24"/>
        </w:rPr>
        <w:t>.</w:t>
      </w:r>
    </w:p>
    <w:p w14:paraId="122509A1" w14:textId="2BF8AD44" w:rsidR="00476198" w:rsidRDefault="00476198" w:rsidP="00476198">
      <w:pPr>
        <w:pStyle w:val="Heading2"/>
        <w:rPr>
          <w:rFonts w:ascii="Segoe UI" w:hAnsi="Segoe UI" w:cs="Segoe UI"/>
          <w:sz w:val="36"/>
          <w:szCs w:val="36"/>
        </w:rPr>
      </w:pPr>
      <w:r>
        <w:rPr>
          <w:rFonts w:ascii="Calibri" w:hAnsi="Calibri" w:cs="Calibri"/>
          <w:color w:val="6888C9"/>
          <w:sz w:val="28"/>
          <w:szCs w:val="28"/>
        </w:rPr>
        <w:t>Step 1</w:t>
      </w:r>
    </w:p>
    <w:p w14:paraId="31EF142B" w14:textId="1B5D57EC" w:rsidR="00476198" w:rsidRPr="00CB688E" w:rsidRDefault="00476198" w:rsidP="00476198">
      <w:pPr>
        <w:pStyle w:val="NormalWeb"/>
        <w:rPr>
          <w:rFonts w:asciiTheme="minorHAnsi" w:hAnsiTheme="minorHAnsi" w:cstheme="minorHAnsi"/>
        </w:rPr>
      </w:pPr>
      <w:r w:rsidRPr="00CB688E">
        <w:rPr>
          <w:rFonts w:asciiTheme="minorHAnsi" w:hAnsiTheme="minorHAnsi" w:cstheme="minorHAnsi"/>
        </w:rPr>
        <w:t xml:space="preserve">The calculation of distribution </w:t>
      </w:r>
      <w:r w:rsidR="009E2CBA">
        <w:rPr>
          <w:rFonts w:asciiTheme="minorHAnsi" w:hAnsiTheme="minorHAnsi" w:cstheme="minorHAnsi"/>
        </w:rPr>
        <w:t>depends</w:t>
      </w:r>
      <w:r w:rsidR="004F3F5E">
        <w:rPr>
          <w:rFonts w:asciiTheme="minorHAnsi" w:hAnsiTheme="minorHAnsi" w:cstheme="minorHAnsi"/>
        </w:rPr>
        <w:t xml:space="preserve"> on the </w:t>
      </w:r>
      <w:r w:rsidRPr="00CB688E">
        <w:rPr>
          <w:rFonts w:asciiTheme="minorHAnsi" w:hAnsiTheme="minorHAnsi" w:cstheme="minorHAnsi"/>
        </w:rPr>
        <w:t>distances calculated in a Tile at given time interval</w:t>
      </w:r>
      <w:r w:rsidR="00EA1AD9" w:rsidRPr="00CB688E">
        <w:rPr>
          <w:rFonts w:asciiTheme="minorHAnsi" w:hAnsiTheme="minorHAnsi" w:cstheme="minorHAnsi"/>
        </w:rPr>
        <w:t xml:space="preserve"> </w:t>
      </w:r>
      <w:r w:rsidRPr="00CB688E">
        <w:rPr>
          <w:rFonts w:asciiTheme="minorHAnsi" w:hAnsiTheme="minorHAnsi" w:cstheme="minorHAnsi"/>
        </w:rPr>
        <w:t>(15 min)</w:t>
      </w:r>
      <w:r w:rsidR="00F9275F">
        <w:rPr>
          <w:rFonts w:asciiTheme="minorHAnsi" w:hAnsiTheme="minorHAnsi" w:cstheme="minorHAnsi"/>
        </w:rPr>
        <w:t>.</w:t>
      </w:r>
    </w:p>
    <w:p w14:paraId="71AC08CD" w14:textId="71B5B82C" w:rsidR="00476198" w:rsidRPr="00CB688E" w:rsidRDefault="00476198" w:rsidP="00476198">
      <w:pPr>
        <w:pStyle w:val="NormalWeb"/>
        <w:rPr>
          <w:rFonts w:asciiTheme="minorHAnsi" w:hAnsiTheme="minorHAnsi" w:cstheme="minorHAnsi"/>
        </w:rPr>
      </w:pPr>
      <w:r w:rsidRPr="00CB688E">
        <w:rPr>
          <w:rFonts w:asciiTheme="minorHAnsi" w:hAnsiTheme="minorHAnsi" w:cstheme="minorHAnsi"/>
        </w:rPr>
        <w:t xml:space="preserve">For </w:t>
      </w:r>
      <w:r w:rsidR="007A4F35" w:rsidRPr="00CB688E">
        <w:rPr>
          <w:rFonts w:asciiTheme="minorHAnsi" w:hAnsiTheme="minorHAnsi" w:cstheme="minorHAnsi"/>
        </w:rPr>
        <w:t>example,</w:t>
      </w:r>
      <w:r w:rsidRPr="00CB688E">
        <w:rPr>
          <w:rFonts w:asciiTheme="minorHAnsi" w:hAnsiTheme="minorHAnsi" w:cstheme="minorHAnsi"/>
        </w:rPr>
        <w:t xml:space="preserve"> at time t</w:t>
      </w:r>
      <w:r w:rsidRPr="00CB688E">
        <w:rPr>
          <w:rFonts w:asciiTheme="minorHAnsi" w:hAnsiTheme="minorHAnsi" w:cstheme="minorHAnsi"/>
          <w:vertAlign w:val="subscript"/>
        </w:rPr>
        <w:t>1</w:t>
      </w:r>
      <w:r w:rsidR="0006683C">
        <w:rPr>
          <w:rFonts w:asciiTheme="minorHAnsi" w:hAnsiTheme="minorHAnsi" w:cstheme="minorHAnsi"/>
          <w:vertAlign w:val="subscript"/>
        </w:rPr>
        <w:t xml:space="preserve"> </w:t>
      </w:r>
      <w:r w:rsidR="0006683C">
        <w:rPr>
          <w:rFonts w:asciiTheme="minorHAnsi" w:hAnsiTheme="minorHAnsi" w:cstheme="minorHAnsi"/>
        </w:rPr>
        <w:t xml:space="preserve">for different days, </w:t>
      </w:r>
      <w:r w:rsidR="00DB024B">
        <w:rPr>
          <w:rFonts w:asciiTheme="minorHAnsi" w:hAnsiTheme="minorHAnsi" w:cstheme="minorHAnsi"/>
        </w:rPr>
        <w:t>i</w:t>
      </w:r>
      <w:r w:rsidR="00DB024B" w:rsidRPr="00CB688E">
        <w:rPr>
          <w:rFonts w:asciiTheme="minorHAnsi" w:hAnsiTheme="minorHAnsi" w:cstheme="minorHAnsi"/>
        </w:rPr>
        <w:t>n</w:t>
      </w:r>
      <w:r w:rsidR="00DB024B">
        <w:rPr>
          <w:rFonts w:asciiTheme="minorHAnsi" w:hAnsiTheme="minorHAnsi" w:cstheme="minorHAnsi"/>
        </w:rPr>
        <w:t xml:space="preserve"> each</w:t>
      </w:r>
      <w:r w:rsidRPr="00CB688E">
        <w:rPr>
          <w:rFonts w:asciiTheme="minorHAnsi" w:hAnsiTheme="minorHAnsi" w:cstheme="minorHAnsi"/>
        </w:rPr>
        <w:t xml:space="preserve"> tile</w:t>
      </w:r>
      <w:r w:rsidR="00DB024B">
        <w:rPr>
          <w:rFonts w:asciiTheme="minorHAnsi" w:hAnsiTheme="minorHAnsi" w:cstheme="minorHAnsi"/>
        </w:rPr>
        <w:t>,</w:t>
      </w:r>
      <w:r w:rsidRPr="00CB688E">
        <w:rPr>
          <w:rFonts w:asciiTheme="minorHAnsi" w:hAnsiTheme="minorHAnsi" w:cstheme="minorHAnsi"/>
        </w:rPr>
        <w:t xml:space="preserve"> coordinates of devices are (x</w:t>
      </w:r>
      <w:r w:rsidRPr="00CB688E">
        <w:rPr>
          <w:rFonts w:asciiTheme="minorHAnsi" w:hAnsiTheme="minorHAnsi" w:cstheme="minorHAnsi"/>
          <w:vertAlign w:val="subscript"/>
        </w:rPr>
        <w:t>1</w:t>
      </w:r>
      <w:r w:rsidRPr="00CB688E">
        <w:rPr>
          <w:rFonts w:asciiTheme="minorHAnsi" w:hAnsiTheme="minorHAnsi" w:cstheme="minorHAnsi"/>
        </w:rPr>
        <w:t>, y</w:t>
      </w:r>
      <w:r w:rsidRPr="00CB688E">
        <w:rPr>
          <w:rFonts w:asciiTheme="minorHAnsi" w:hAnsiTheme="minorHAnsi" w:cstheme="minorHAnsi"/>
          <w:vertAlign w:val="subscript"/>
        </w:rPr>
        <w:t>1</w:t>
      </w:r>
      <w:r w:rsidRPr="00CB688E">
        <w:rPr>
          <w:rFonts w:asciiTheme="minorHAnsi" w:hAnsiTheme="minorHAnsi" w:cstheme="minorHAnsi"/>
        </w:rPr>
        <w:t>)</w:t>
      </w:r>
      <w:r w:rsidR="00CE5D5D">
        <w:rPr>
          <w:rFonts w:asciiTheme="minorHAnsi" w:hAnsiTheme="minorHAnsi" w:cstheme="minorHAnsi"/>
        </w:rPr>
        <w:t xml:space="preserve">, </w:t>
      </w:r>
      <w:r w:rsidRPr="00CB688E">
        <w:rPr>
          <w:rFonts w:asciiTheme="minorHAnsi" w:hAnsiTheme="minorHAnsi" w:cstheme="minorHAnsi"/>
        </w:rPr>
        <w:t>(x</w:t>
      </w:r>
      <w:r w:rsidRPr="00CB688E">
        <w:rPr>
          <w:rFonts w:asciiTheme="minorHAnsi" w:hAnsiTheme="minorHAnsi" w:cstheme="minorHAnsi"/>
          <w:vertAlign w:val="subscript"/>
        </w:rPr>
        <w:t>2</w:t>
      </w:r>
      <w:r w:rsidRPr="00CB688E">
        <w:rPr>
          <w:rFonts w:asciiTheme="minorHAnsi" w:hAnsiTheme="minorHAnsi" w:cstheme="minorHAnsi"/>
        </w:rPr>
        <w:t>, y</w:t>
      </w:r>
      <w:r w:rsidRPr="00CB688E">
        <w:rPr>
          <w:rFonts w:asciiTheme="minorHAnsi" w:hAnsiTheme="minorHAnsi" w:cstheme="minorHAnsi"/>
          <w:vertAlign w:val="subscript"/>
        </w:rPr>
        <w:t>2</w:t>
      </w:r>
      <w:r w:rsidRPr="00CB688E">
        <w:rPr>
          <w:rFonts w:asciiTheme="minorHAnsi" w:hAnsiTheme="minorHAnsi" w:cstheme="minorHAnsi"/>
        </w:rPr>
        <w:t>) and so on</w:t>
      </w:r>
      <w:r w:rsidR="00CE5D5D">
        <w:rPr>
          <w:rFonts w:asciiTheme="minorHAnsi" w:hAnsiTheme="minorHAnsi" w:cstheme="minorHAnsi"/>
        </w:rPr>
        <w:t>. W</w:t>
      </w:r>
      <w:r w:rsidRPr="00CB688E">
        <w:rPr>
          <w:rFonts w:asciiTheme="minorHAnsi" w:hAnsiTheme="minorHAnsi" w:cstheme="minorHAnsi"/>
        </w:rPr>
        <w:t>e'll take average of coordinates</w:t>
      </w:r>
      <w:r w:rsidR="00CE5D5D">
        <w:rPr>
          <w:rFonts w:asciiTheme="minorHAnsi" w:hAnsiTheme="minorHAnsi" w:cstheme="minorHAnsi"/>
        </w:rPr>
        <w:t xml:space="preserve"> which is</w:t>
      </w:r>
      <w:r w:rsidRPr="00CB688E">
        <w:rPr>
          <w:rFonts w:asciiTheme="minorHAnsi" w:hAnsiTheme="minorHAnsi" w:cstheme="minorHAnsi"/>
        </w:rPr>
        <w:t xml:space="preserve"> X</w:t>
      </w:r>
      <w:r w:rsidR="00E35D45">
        <w:rPr>
          <w:rFonts w:asciiTheme="minorHAnsi" w:hAnsiTheme="minorHAnsi" w:cstheme="minorHAnsi"/>
        </w:rPr>
        <w:t xml:space="preserve"> </w:t>
      </w:r>
      <w:r w:rsidR="00095F3F">
        <w:rPr>
          <w:rFonts w:asciiTheme="minorHAnsi" w:hAnsiTheme="minorHAnsi" w:cstheme="minorHAnsi"/>
        </w:rPr>
        <w:t xml:space="preserve">(refer to Fig </w:t>
      </w:r>
      <w:r w:rsidR="00E35D45">
        <w:rPr>
          <w:rFonts w:asciiTheme="minorHAnsi" w:hAnsiTheme="minorHAnsi" w:cstheme="minorHAnsi"/>
        </w:rPr>
        <w:t>3</w:t>
      </w:r>
      <w:r w:rsidR="00095F3F">
        <w:rPr>
          <w:rFonts w:asciiTheme="minorHAnsi" w:hAnsiTheme="minorHAnsi" w:cstheme="minorHAnsi"/>
        </w:rPr>
        <w:t>)</w:t>
      </w:r>
      <w:r w:rsidRPr="00CB688E">
        <w:rPr>
          <w:rFonts w:asciiTheme="minorHAnsi" w:hAnsiTheme="minorHAnsi" w:cstheme="minorHAnsi"/>
        </w:rPr>
        <w:t xml:space="preserve"> and </w:t>
      </w:r>
      <w:r w:rsidR="00CE5D5D">
        <w:rPr>
          <w:rFonts w:asciiTheme="minorHAnsi" w:hAnsiTheme="minorHAnsi" w:cstheme="minorHAnsi"/>
        </w:rPr>
        <w:t xml:space="preserve">calculate </w:t>
      </w:r>
      <w:r w:rsidRPr="00CB688E">
        <w:rPr>
          <w:rFonts w:asciiTheme="minorHAnsi" w:hAnsiTheme="minorHAnsi" w:cstheme="minorHAnsi"/>
        </w:rPr>
        <w:t xml:space="preserve">distances of all the </w:t>
      </w:r>
      <w:r w:rsidR="00CE5D5D">
        <w:rPr>
          <w:rFonts w:asciiTheme="minorHAnsi" w:hAnsiTheme="minorHAnsi" w:cstheme="minorHAnsi"/>
        </w:rPr>
        <w:t>devices</w:t>
      </w:r>
      <w:r w:rsidRPr="00CB688E">
        <w:rPr>
          <w:rFonts w:asciiTheme="minorHAnsi" w:hAnsiTheme="minorHAnsi" w:cstheme="minorHAnsi"/>
        </w:rPr>
        <w:t xml:space="preserve"> from X. The distribution of distances will </w:t>
      </w:r>
      <w:r w:rsidR="00B77506">
        <w:rPr>
          <w:rFonts w:asciiTheme="minorHAnsi" w:hAnsiTheme="minorHAnsi" w:cstheme="minorHAnsi"/>
        </w:rPr>
        <w:t xml:space="preserve">represent </w:t>
      </w:r>
      <w:r w:rsidRPr="00CB688E">
        <w:rPr>
          <w:rFonts w:asciiTheme="minorHAnsi" w:hAnsiTheme="minorHAnsi" w:cstheme="minorHAnsi"/>
        </w:rPr>
        <w:t>the concentration of people at any time interval in tile T.</w:t>
      </w:r>
    </w:p>
    <w:p w14:paraId="0E3570B6" w14:textId="77777777" w:rsidR="007F22BA" w:rsidRDefault="001255CC" w:rsidP="007F22BA">
      <w:pPr>
        <w:pStyle w:val="NormalWeb"/>
        <w:keepNext/>
        <w:jc w:val="center"/>
      </w:pPr>
      <w:r w:rsidRPr="00CB688E">
        <w:rPr>
          <w:rFonts w:asciiTheme="minorHAnsi" w:hAnsiTheme="minorHAnsi" w:cstheme="minorHAnsi"/>
          <w:noProof/>
        </w:rPr>
        <w:drawing>
          <wp:inline distT="0" distB="0" distL="0" distR="0" wp14:anchorId="14B7CE7D" wp14:editId="0594D2D6">
            <wp:extent cx="6300470" cy="23164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5-08 at 7.44.4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89CB" w14:textId="76AA6D08" w:rsidR="008B68E7" w:rsidRPr="00CB688E" w:rsidRDefault="007F22BA" w:rsidP="007F22BA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Figure </w:t>
      </w:r>
      <w:r w:rsidR="00BF0EF9">
        <w:fldChar w:fldCharType="begin"/>
      </w:r>
      <w:r w:rsidR="00BF0EF9">
        <w:instrText xml:space="preserve"> SEQ Figure \* ARABIC </w:instrText>
      </w:r>
      <w:r w:rsidR="00BF0EF9">
        <w:fldChar w:fldCharType="separate"/>
      </w:r>
      <w:r w:rsidR="00380AC6">
        <w:rPr>
          <w:noProof/>
        </w:rPr>
        <w:t>3</w:t>
      </w:r>
      <w:r w:rsidR="00BF0EF9">
        <w:rPr>
          <w:noProof/>
        </w:rPr>
        <w:fldChar w:fldCharType="end"/>
      </w:r>
      <w:r>
        <w:t xml:space="preserve"> Distance calculation for a set of Devices</w:t>
      </w:r>
    </w:p>
    <w:p w14:paraId="4EEE41E8" w14:textId="4921FC1E" w:rsidR="00E91F5F" w:rsidRDefault="0092071B" w:rsidP="00E91F5F">
      <w:pPr>
        <w:pStyle w:val="Heading2"/>
        <w:rPr>
          <w:rFonts w:ascii="Calibri" w:hAnsi="Calibri" w:cs="Calibri"/>
          <w:color w:val="6888C9"/>
          <w:sz w:val="28"/>
          <w:szCs w:val="28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B5EC60" wp14:editId="036DA20F">
            <wp:simplePos x="0" y="0"/>
            <wp:positionH relativeFrom="margin">
              <wp:posOffset>840740</wp:posOffset>
            </wp:positionH>
            <wp:positionV relativeFrom="paragraph">
              <wp:posOffset>71120</wp:posOffset>
            </wp:positionV>
            <wp:extent cx="4663440" cy="26822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5-08 at 8.04.42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F5F">
        <w:rPr>
          <w:rFonts w:ascii="Calibri" w:hAnsi="Calibri" w:cs="Calibri"/>
          <w:color w:val="6888C9"/>
          <w:sz w:val="28"/>
          <w:szCs w:val="28"/>
        </w:rPr>
        <w:t xml:space="preserve">Step </w:t>
      </w:r>
      <w:r w:rsidR="00653196">
        <w:rPr>
          <w:rFonts w:ascii="Calibri" w:hAnsi="Calibri" w:cs="Calibri"/>
          <w:color w:val="6888C9"/>
          <w:sz w:val="28"/>
          <w:szCs w:val="28"/>
        </w:rPr>
        <w:t>2</w:t>
      </w:r>
    </w:p>
    <w:p w14:paraId="25D9248A" w14:textId="165B869F" w:rsidR="00007BFF" w:rsidRDefault="00007BFF" w:rsidP="00007BFF"/>
    <w:p w14:paraId="504835FC" w14:textId="7D4BF589" w:rsidR="00007BFF" w:rsidRDefault="00007BFF" w:rsidP="00007BFF"/>
    <w:p w14:paraId="661785AC" w14:textId="65B40635" w:rsidR="00007BFF" w:rsidRDefault="00007BFF" w:rsidP="00007BFF"/>
    <w:p w14:paraId="465F121E" w14:textId="4846F432" w:rsidR="00E17251" w:rsidRDefault="00E17251" w:rsidP="00007BFF"/>
    <w:p w14:paraId="65130032" w14:textId="24FB7CCB" w:rsidR="00E17251" w:rsidRDefault="00E17251" w:rsidP="00007BFF"/>
    <w:p w14:paraId="5EEF5089" w14:textId="1DF17AFA" w:rsidR="00E17251" w:rsidRDefault="00E17251" w:rsidP="00007BFF"/>
    <w:p w14:paraId="54078F2D" w14:textId="7DC346B4" w:rsidR="00E17251" w:rsidRDefault="00E17251" w:rsidP="00007BFF"/>
    <w:p w14:paraId="51845A49" w14:textId="77777777" w:rsidR="00165B0E" w:rsidRDefault="00165B0E" w:rsidP="00007BFF"/>
    <w:p w14:paraId="0A015F39" w14:textId="79F89DCA" w:rsidR="00D15E8B" w:rsidRPr="00007BFF" w:rsidRDefault="00D15E8B" w:rsidP="00007BFF"/>
    <w:p w14:paraId="36666C46" w14:textId="07839F0A" w:rsidR="00A13852" w:rsidRPr="00A13852" w:rsidRDefault="00F92CD3" w:rsidP="00A13852">
      <w:pPr>
        <w:pStyle w:val="NormalWeb"/>
        <w:keepNext/>
        <w:ind w:left="36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4177B72D" wp14:editId="3DB1718B">
            <wp:simplePos x="0" y="0"/>
            <wp:positionH relativeFrom="margin">
              <wp:posOffset>4940300</wp:posOffset>
            </wp:positionH>
            <wp:positionV relativeFrom="paragraph">
              <wp:posOffset>421005</wp:posOffset>
            </wp:positionV>
            <wp:extent cx="1260475" cy="1066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08 at 8.22.46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7A354" wp14:editId="52E12EA5">
                <wp:simplePos x="0" y="0"/>
                <wp:positionH relativeFrom="margin">
                  <wp:posOffset>1946910</wp:posOffset>
                </wp:positionH>
                <wp:positionV relativeFrom="paragraph">
                  <wp:posOffset>82550</wp:posOffset>
                </wp:positionV>
                <wp:extent cx="263525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AAC59" w14:textId="7280315F" w:rsidR="00380AC6" w:rsidRPr="00FD1186" w:rsidRDefault="00380AC6" w:rsidP="00D15E8B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F0EF9">
                              <w:fldChar w:fldCharType="begin"/>
                            </w:r>
                            <w:r w:rsidR="00BF0EF9">
                              <w:instrText xml:space="preserve"> SEQ Figure \* ARABIC </w:instrText>
                            </w:r>
                            <w:r w:rsidR="00BF0EF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F0E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E5D2C">
                              <w:t>Example of Hierarchical tile level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7A3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.3pt;margin-top:6.5pt;width:207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" stroked="f">
                <v:textbox style="mso-fit-shape-to-text:t" inset="0,0,0,0">
                  <w:txbxContent>
                    <w:p w14:paraId="2F5AAC59" w14:textId="7280315F" w:rsidR="00380AC6" w:rsidRPr="00FD1186" w:rsidRDefault="00380AC6" w:rsidP="00D15E8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BF0EF9">
                        <w:fldChar w:fldCharType="begin"/>
                      </w:r>
                      <w:r w:rsidR="00BF0EF9">
                        <w:instrText xml:space="preserve"> SEQ Figure \* ARABIC </w:instrText>
                      </w:r>
                      <w:r w:rsidR="00BF0EF9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F0EF9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3E5D2C">
                        <w:t>Example of Hierarchical tile level distribution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05F755" w14:textId="7570A5BC" w:rsidR="00E91F5F" w:rsidRDefault="00653196" w:rsidP="00653196">
      <w:pPr>
        <w:pStyle w:val="NormalWeb"/>
        <w:keepNext/>
        <w:numPr>
          <w:ilvl w:val="0"/>
          <w:numId w:val="2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Plot average coordinates of each clusters</w:t>
      </w:r>
      <w:r w:rsidR="004546B2">
        <w:rPr>
          <w:rFonts w:asciiTheme="minorHAnsi" w:hAnsiTheme="minorHAnsi" w:cstheme="minorHAnsi"/>
          <w:noProof/>
        </w:rPr>
        <w:t>/devices</w:t>
      </w:r>
    </w:p>
    <w:p w14:paraId="32CBB8A8" w14:textId="3419E3F8" w:rsidR="00653196" w:rsidRDefault="00653196" w:rsidP="00653196">
      <w:pPr>
        <w:pStyle w:val="NormalWeb"/>
        <w:keepNext/>
        <w:numPr>
          <w:ilvl w:val="0"/>
          <w:numId w:val="2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Average of these clusters can be respresented as </w:t>
      </w:r>
      <w:r w:rsidR="00983263">
        <w:rPr>
          <w:rFonts w:asciiTheme="minorHAnsi" w:hAnsiTheme="minorHAnsi" w:cstheme="minorHAnsi"/>
          <w:noProof/>
        </w:rPr>
        <w:t>X</w:t>
      </w:r>
    </w:p>
    <w:p w14:paraId="70346D96" w14:textId="5BB1F583" w:rsidR="00744356" w:rsidRDefault="00744356" w:rsidP="00653196">
      <w:pPr>
        <w:pStyle w:val="NormalWeb"/>
        <w:keepNext/>
        <w:numPr>
          <w:ilvl w:val="0"/>
          <w:numId w:val="2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Calculate distance between each cluster with the </w:t>
      </w:r>
      <w:r w:rsidR="00962DA3">
        <w:rPr>
          <w:rFonts w:asciiTheme="minorHAnsi" w:hAnsiTheme="minorHAnsi" w:cstheme="minorHAnsi"/>
          <w:noProof/>
        </w:rPr>
        <w:t>average coordinates</w:t>
      </w:r>
    </w:p>
    <w:p w14:paraId="37B9CB6D" w14:textId="276FEEF6" w:rsidR="00962DA3" w:rsidRDefault="00962DA3" w:rsidP="00653196">
      <w:pPr>
        <w:pStyle w:val="NormalWeb"/>
        <w:keepNext/>
        <w:numPr>
          <w:ilvl w:val="0"/>
          <w:numId w:val="2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Plot distance (d</w:t>
      </w:r>
      <w:r>
        <w:rPr>
          <w:rFonts w:asciiTheme="minorHAnsi" w:hAnsiTheme="minorHAnsi" w:cstheme="minorHAnsi"/>
          <w:noProof/>
          <w:vertAlign w:val="subscript"/>
        </w:rPr>
        <w:t>1</w:t>
      </w:r>
      <w:r>
        <w:rPr>
          <w:rFonts w:asciiTheme="minorHAnsi" w:hAnsiTheme="minorHAnsi" w:cstheme="minorHAnsi"/>
          <w:noProof/>
        </w:rPr>
        <w:t>, d</w:t>
      </w:r>
      <w:r>
        <w:rPr>
          <w:rFonts w:asciiTheme="minorHAnsi" w:hAnsiTheme="minorHAnsi" w:cstheme="minorHAnsi"/>
          <w:noProof/>
          <w:vertAlign w:val="subscript"/>
        </w:rPr>
        <w:t>2</w:t>
      </w:r>
      <w:r>
        <w:rPr>
          <w:rFonts w:asciiTheme="minorHAnsi" w:hAnsiTheme="minorHAnsi" w:cstheme="minorHAnsi"/>
          <w:noProof/>
        </w:rPr>
        <w:t>,……, d</w:t>
      </w:r>
      <w:r>
        <w:rPr>
          <w:rFonts w:asciiTheme="minorHAnsi" w:hAnsiTheme="minorHAnsi" w:cstheme="minorHAnsi"/>
          <w:noProof/>
          <w:vertAlign w:val="subscript"/>
        </w:rPr>
        <w:t>n</w:t>
      </w:r>
      <w:r>
        <w:rPr>
          <w:rFonts w:asciiTheme="minorHAnsi" w:hAnsiTheme="minorHAnsi" w:cstheme="minorHAnsi"/>
          <w:noProof/>
        </w:rPr>
        <w:t>) in order to get the variance among clusters</w:t>
      </w:r>
    </w:p>
    <w:p w14:paraId="5D4EDD80" w14:textId="25E05719" w:rsidR="00007BFF" w:rsidRPr="00007BFF" w:rsidRDefault="00380AC6" w:rsidP="00007BFF">
      <w:pPr>
        <w:pStyle w:val="NormalWeb"/>
        <w:keepNext/>
        <w:numPr>
          <w:ilvl w:val="0"/>
          <w:numId w:val="2"/>
        </w:numPr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Lowe</w:t>
      </w:r>
      <w:r w:rsidR="000A1C01">
        <w:rPr>
          <w:rFonts w:asciiTheme="minorHAnsi" w:hAnsiTheme="minorHAnsi" w:cstheme="minorHAnsi"/>
          <w:noProof/>
        </w:rPr>
        <w:t>r</w:t>
      </w:r>
      <w:r>
        <w:rPr>
          <w:rFonts w:asciiTheme="minorHAnsi" w:hAnsiTheme="minorHAnsi" w:cstheme="minorHAnsi"/>
          <w:noProof/>
        </w:rPr>
        <w:t xml:space="preserve"> the variance</w:t>
      </w:r>
      <w:r w:rsidR="00720F9D">
        <w:rPr>
          <w:rFonts w:asciiTheme="minorHAnsi" w:hAnsiTheme="minorHAnsi" w:cstheme="minorHAnsi"/>
          <w:noProof/>
        </w:rPr>
        <w:t xml:space="preserve"> </w:t>
      </w:r>
      <w:r w:rsidR="00803DF2">
        <w:rPr>
          <w:rFonts w:asciiTheme="minorHAnsi" w:hAnsiTheme="minorHAnsi" w:cstheme="minorHAnsi"/>
          <w:noProof/>
        </w:rPr>
        <w:t>(σ)</w:t>
      </w:r>
      <w:r>
        <w:rPr>
          <w:rFonts w:asciiTheme="minorHAnsi" w:hAnsiTheme="minorHAnsi" w:cstheme="minorHAnsi"/>
          <w:noProof/>
        </w:rPr>
        <w:t xml:space="preserve"> of the distance indicates </w:t>
      </w:r>
      <w:r w:rsidR="00134717">
        <w:rPr>
          <w:rFonts w:asciiTheme="minorHAnsi" w:hAnsiTheme="minorHAnsi" w:cstheme="minorHAnsi"/>
          <w:noProof/>
        </w:rPr>
        <w:t>low</w:t>
      </w:r>
      <w:r w:rsidR="000A1C01">
        <w:rPr>
          <w:rFonts w:asciiTheme="minorHAnsi" w:hAnsiTheme="minorHAnsi" w:cstheme="minorHAnsi"/>
          <w:noProof/>
        </w:rPr>
        <w:t xml:space="preserve"> value of SDI</w:t>
      </w:r>
    </w:p>
    <w:p w14:paraId="3D372BED" w14:textId="7C4736B2" w:rsidR="00DF1B1C" w:rsidRDefault="00DF1B1C" w:rsidP="005B5E77"/>
    <w:p w14:paraId="069DF786" w14:textId="54F87830" w:rsidR="00DF1B1C" w:rsidRDefault="00670306" w:rsidP="005B5E77">
      <w:r>
        <w:rPr>
          <w:noProof/>
        </w:rPr>
        <w:drawing>
          <wp:inline distT="0" distB="0" distL="0" distR="0" wp14:anchorId="5B27A466" wp14:editId="3EDCE911">
            <wp:extent cx="2956560" cy="2001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08 at 8.22.46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30" cy="20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1525" w14:textId="0B5A2AEB" w:rsidR="005B5E77" w:rsidRPr="005B5E77" w:rsidRDefault="005B5E77" w:rsidP="005B5E77"/>
    <w:p w14:paraId="2FCCC3D3" w14:textId="77777777" w:rsidR="006F30C3" w:rsidRDefault="006F30C3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43779618" w14:textId="77777777" w:rsidR="006F30C3" w:rsidRDefault="006F30C3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0D965088" w14:textId="77777777" w:rsidR="006F30C3" w:rsidRDefault="006F30C3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31C174FA" w14:textId="77777777" w:rsidR="006F30C3" w:rsidRDefault="006F30C3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5FAAD90B" w14:textId="77777777" w:rsidR="006F30C3" w:rsidRDefault="006F30C3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095C290C" w14:textId="77777777" w:rsidR="005F5ADE" w:rsidRDefault="005F5ADE" w:rsidP="008B68E7">
      <w:pPr>
        <w:pStyle w:val="Heading2"/>
        <w:rPr>
          <w:rFonts w:asciiTheme="minorHAnsi" w:hAnsiTheme="minorHAnsi" w:cstheme="minorHAnsi"/>
          <w:color w:val="6888C9"/>
          <w:sz w:val="24"/>
          <w:szCs w:val="24"/>
        </w:rPr>
      </w:pPr>
    </w:p>
    <w:p w14:paraId="207A9156" w14:textId="0EEA6627" w:rsidR="008B68E7" w:rsidRPr="001362D9" w:rsidRDefault="008B68E7" w:rsidP="008B68E7">
      <w:pPr>
        <w:pStyle w:val="Heading2"/>
        <w:rPr>
          <w:rFonts w:ascii="Calibri" w:hAnsi="Calibri" w:cs="Calibri"/>
          <w:sz w:val="32"/>
          <w:szCs w:val="32"/>
        </w:rPr>
      </w:pPr>
      <w:bookmarkStart w:id="1" w:name="_GoBack"/>
      <w:bookmarkEnd w:id="1"/>
      <w:r w:rsidRPr="001362D9">
        <w:rPr>
          <w:rFonts w:ascii="Calibri" w:hAnsi="Calibri" w:cs="Calibri"/>
          <w:sz w:val="32"/>
          <w:szCs w:val="32"/>
        </w:rPr>
        <w:t>Stage 2 Forecasting SDI</w:t>
      </w:r>
    </w:p>
    <w:p w14:paraId="70AF6596" w14:textId="6613B518" w:rsidR="008B68E7" w:rsidRPr="00CB688E" w:rsidRDefault="008B68E7" w:rsidP="008B68E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CB688E">
        <w:rPr>
          <w:rFonts w:asciiTheme="minorHAnsi" w:hAnsiTheme="minorHAnsi" w:cstheme="minorHAnsi"/>
        </w:rPr>
        <w:t>From the previous step we'll calculate SDI for historical data for a given tile at a given time-interval</w:t>
      </w:r>
      <w:r w:rsidR="004D3245" w:rsidRPr="00CB688E">
        <w:rPr>
          <w:rFonts w:asciiTheme="minorHAnsi" w:hAnsiTheme="minorHAnsi" w:cstheme="minorHAnsi"/>
        </w:rPr>
        <w:t xml:space="preserve">. </w:t>
      </w:r>
      <w:r w:rsidRPr="00CB688E">
        <w:rPr>
          <w:rFonts w:asciiTheme="minorHAnsi" w:hAnsiTheme="minorHAnsi" w:cstheme="minorHAnsi"/>
        </w:rPr>
        <w:t>This helps us to create time-series like structure of historical SDI for 15m time slots/tile.</w:t>
      </w:r>
      <w:r w:rsidR="004D3245" w:rsidRPr="00CB688E">
        <w:rPr>
          <w:rFonts w:asciiTheme="minorHAnsi" w:hAnsiTheme="minorHAnsi" w:cstheme="minorHAnsi"/>
        </w:rPr>
        <w:t xml:space="preserve"> </w:t>
      </w:r>
      <w:r w:rsidR="005E729B">
        <w:rPr>
          <w:rFonts w:asciiTheme="minorHAnsi" w:hAnsiTheme="minorHAnsi" w:cstheme="minorHAnsi"/>
        </w:rPr>
        <w:lastRenderedPageBreak/>
        <w:t xml:space="preserve">Advanced Machine learning techniques such as </w:t>
      </w:r>
      <w:r w:rsidR="005202CD">
        <w:rPr>
          <w:rFonts w:asciiTheme="minorHAnsi" w:hAnsiTheme="minorHAnsi" w:cstheme="minorHAnsi"/>
        </w:rPr>
        <w:t>n</w:t>
      </w:r>
      <w:r w:rsidRPr="00CB688E">
        <w:rPr>
          <w:rFonts w:asciiTheme="minorHAnsi" w:hAnsiTheme="minorHAnsi" w:cstheme="minorHAnsi"/>
        </w:rPr>
        <w:t xml:space="preserve">eural </w:t>
      </w:r>
      <w:r w:rsidR="005202CD">
        <w:rPr>
          <w:rFonts w:asciiTheme="minorHAnsi" w:hAnsiTheme="minorHAnsi" w:cstheme="minorHAnsi"/>
        </w:rPr>
        <w:t>n</w:t>
      </w:r>
      <w:r w:rsidRPr="00CB688E">
        <w:rPr>
          <w:rFonts w:asciiTheme="minorHAnsi" w:hAnsiTheme="minorHAnsi" w:cstheme="minorHAnsi"/>
        </w:rPr>
        <w:t xml:space="preserve">etwork model </w:t>
      </w:r>
      <w:r w:rsidR="00ED5635">
        <w:rPr>
          <w:rFonts w:asciiTheme="minorHAnsi" w:hAnsiTheme="minorHAnsi" w:cstheme="minorHAnsi"/>
        </w:rPr>
        <w:t xml:space="preserve">can be used </w:t>
      </w:r>
      <w:r w:rsidRPr="00CB688E">
        <w:rPr>
          <w:rFonts w:asciiTheme="minorHAnsi" w:hAnsiTheme="minorHAnsi" w:cstheme="minorHAnsi"/>
        </w:rPr>
        <w:t>to predict SDI on rolling bas</w:t>
      </w:r>
      <w:r w:rsidR="00810B50">
        <w:rPr>
          <w:rFonts w:asciiTheme="minorHAnsi" w:hAnsiTheme="minorHAnsi" w:cstheme="minorHAnsi"/>
        </w:rPr>
        <w:t>i</w:t>
      </w:r>
      <w:r w:rsidRPr="00CB688E">
        <w:rPr>
          <w:rFonts w:asciiTheme="minorHAnsi" w:hAnsiTheme="minorHAnsi" w:cstheme="minorHAnsi"/>
        </w:rPr>
        <w:t>s</w:t>
      </w:r>
      <w:r w:rsidR="004D3245" w:rsidRPr="00CB688E">
        <w:rPr>
          <w:rFonts w:asciiTheme="minorHAnsi" w:hAnsiTheme="minorHAnsi" w:cstheme="minorHAnsi"/>
        </w:rPr>
        <w:t>.</w:t>
      </w:r>
    </w:p>
    <w:p w14:paraId="528D919C" w14:textId="77777777" w:rsidR="000A19EC" w:rsidRDefault="000A19EC" w:rsidP="000A19EC">
      <w:pPr>
        <w:pStyle w:val="NormalWeb"/>
        <w:keepNext/>
        <w:jc w:val="center"/>
      </w:pPr>
      <w:r>
        <w:rPr>
          <w:rFonts w:asciiTheme="minorHAnsi" w:hAnsiTheme="minorHAnsi" w:cstheme="minorHAnsi"/>
          <w:noProof/>
        </w:rPr>
        <w:drawing>
          <wp:inline distT="0" distB="0" distL="0" distR="0" wp14:anchorId="446461EE" wp14:editId="25A334ED">
            <wp:extent cx="6323117" cy="18897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5-08 at 7.56.0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91" cy="19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AFB" w14:textId="5B9D0ECD" w:rsidR="004D3245" w:rsidRPr="00CB688E" w:rsidRDefault="000A19EC" w:rsidP="000A19EC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Figure </w:t>
      </w:r>
      <w:r w:rsidR="00BF0EF9">
        <w:fldChar w:fldCharType="begin"/>
      </w:r>
      <w:r w:rsidR="00BF0EF9">
        <w:instrText xml:space="preserve"> SEQ Figure \* ARABIC </w:instrText>
      </w:r>
      <w:r w:rsidR="00BF0EF9">
        <w:fldChar w:fldCharType="separate"/>
      </w:r>
      <w:r w:rsidR="00380AC6">
        <w:rPr>
          <w:noProof/>
        </w:rPr>
        <w:t>5</w:t>
      </w:r>
      <w:r w:rsidR="00BF0EF9">
        <w:rPr>
          <w:noProof/>
        </w:rPr>
        <w:fldChar w:fldCharType="end"/>
      </w:r>
      <w:r>
        <w:t xml:space="preserve"> SDI Trend with respect to time</w:t>
      </w:r>
    </w:p>
    <w:p w14:paraId="08CAF2E7" w14:textId="0A459262" w:rsidR="008B68E7" w:rsidRPr="00CB688E" w:rsidRDefault="008B68E7" w:rsidP="008B68E7">
      <w:pPr>
        <w:pStyle w:val="NormalWeb"/>
        <w:rPr>
          <w:rFonts w:asciiTheme="minorHAnsi" w:hAnsiTheme="minorHAnsi" w:cstheme="minorHAnsi"/>
        </w:rPr>
      </w:pPr>
      <w:r w:rsidRPr="00CB688E">
        <w:rPr>
          <w:rFonts w:asciiTheme="minorHAnsi" w:hAnsiTheme="minorHAnsi" w:cstheme="minorHAnsi"/>
        </w:rPr>
        <w:t>Training parameters required to forecast SDI:</w:t>
      </w:r>
    </w:p>
    <w:p w14:paraId="07D04F07" w14:textId="77777777" w:rsidR="001330D9" w:rsidRPr="00CB688E" w:rsidRDefault="008B68E7" w:rsidP="001330D9">
      <w:pPr>
        <w:numPr>
          <w:ilvl w:val="0"/>
          <w:numId w:val="4"/>
        </w:numPr>
        <w:spacing w:before="100" w:beforeAutospacing="1" w:after="100" w:afterAutospacing="1" w:line="240" w:lineRule="auto"/>
        <w:ind w:left="540"/>
        <w:textAlignment w:val="center"/>
        <w:rPr>
          <w:rFonts w:cstheme="minorHAnsi"/>
          <w:sz w:val="24"/>
          <w:szCs w:val="24"/>
        </w:rPr>
      </w:pPr>
      <w:r w:rsidRPr="00CB688E">
        <w:rPr>
          <w:rFonts w:cstheme="minorHAnsi"/>
          <w:sz w:val="24"/>
          <w:szCs w:val="24"/>
        </w:rPr>
        <w:t>Attributes of the tile</w:t>
      </w:r>
    </w:p>
    <w:p w14:paraId="4F75651D" w14:textId="3245BC50" w:rsidR="001330D9" w:rsidRPr="00CB688E" w:rsidRDefault="001330D9" w:rsidP="001330D9">
      <w:pPr>
        <w:numPr>
          <w:ilvl w:val="1"/>
          <w:numId w:val="4"/>
        </w:numPr>
        <w:spacing w:before="100" w:beforeAutospacing="1" w:after="100" w:afterAutospacing="1" w:line="240" w:lineRule="auto"/>
        <w:textAlignment w:val="center"/>
        <w:rPr>
          <w:rFonts w:cstheme="minorHAnsi"/>
          <w:sz w:val="24"/>
          <w:szCs w:val="24"/>
        </w:rPr>
      </w:pPr>
      <w:r w:rsidRPr="00CB688E">
        <w:rPr>
          <w:rFonts w:cstheme="minorHAnsi"/>
          <w:sz w:val="24"/>
          <w:szCs w:val="24"/>
        </w:rPr>
        <w:t>Zone/Category of the tile</w:t>
      </w:r>
    </w:p>
    <w:p w14:paraId="362B72BF" w14:textId="5EB828A0" w:rsidR="009111CB" w:rsidRPr="00CB688E" w:rsidRDefault="009D48C9" w:rsidP="009111CB">
      <w:pPr>
        <w:numPr>
          <w:ilvl w:val="1"/>
          <w:numId w:val="4"/>
        </w:numPr>
        <w:spacing w:before="100" w:beforeAutospacing="1" w:after="100" w:afterAutospacing="1" w:line="240" w:lineRule="auto"/>
        <w:textAlignment w:val="center"/>
        <w:rPr>
          <w:rFonts w:cstheme="minorHAnsi"/>
          <w:sz w:val="24"/>
          <w:szCs w:val="24"/>
        </w:rPr>
      </w:pPr>
      <w:r w:rsidRPr="00CB688E">
        <w:rPr>
          <w:rFonts w:cstheme="minorHAnsi"/>
          <w:sz w:val="24"/>
          <w:szCs w:val="24"/>
        </w:rPr>
        <w:t>E</w:t>
      </w:r>
      <w:r w:rsidR="008B68E7" w:rsidRPr="00CB688E">
        <w:rPr>
          <w:rFonts w:cstheme="minorHAnsi"/>
          <w:sz w:val="24"/>
          <w:szCs w:val="24"/>
        </w:rPr>
        <w:t>ffective surface are</w:t>
      </w:r>
      <w:r w:rsidR="009111CB" w:rsidRPr="00CB688E">
        <w:rPr>
          <w:rFonts w:cstheme="minorHAnsi"/>
          <w:sz w:val="24"/>
          <w:szCs w:val="24"/>
        </w:rPr>
        <w:t>a of the Tile</w:t>
      </w:r>
    </w:p>
    <w:p w14:paraId="75E81612" w14:textId="7DBF9913" w:rsidR="001330D9" w:rsidRPr="00CB688E" w:rsidRDefault="008B68E7" w:rsidP="001330D9">
      <w:pPr>
        <w:numPr>
          <w:ilvl w:val="0"/>
          <w:numId w:val="4"/>
        </w:numPr>
        <w:spacing w:before="100" w:beforeAutospacing="1" w:after="100" w:afterAutospacing="1" w:line="240" w:lineRule="auto"/>
        <w:ind w:left="540"/>
        <w:textAlignment w:val="center"/>
        <w:rPr>
          <w:rFonts w:cstheme="minorHAnsi"/>
          <w:sz w:val="24"/>
          <w:szCs w:val="24"/>
        </w:rPr>
      </w:pPr>
      <w:r w:rsidRPr="00CB688E">
        <w:rPr>
          <w:rFonts w:cstheme="minorHAnsi"/>
          <w:sz w:val="24"/>
          <w:szCs w:val="24"/>
        </w:rPr>
        <w:t>Historic</w:t>
      </w:r>
      <w:r w:rsidR="00DD7962" w:rsidRPr="00CB688E">
        <w:rPr>
          <w:rFonts w:cstheme="minorHAnsi"/>
          <w:sz w:val="24"/>
          <w:szCs w:val="24"/>
        </w:rPr>
        <w:t>al</w:t>
      </w:r>
      <w:r w:rsidRPr="00CB688E">
        <w:rPr>
          <w:rFonts w:cstheme="minorHAnsi"/>
          <w:sz w:val="24"/>
          <w:szCs w:val="24"/>
        </w:rPr>
        <w:t xml:space="preserve"> SDI data calculated in previous steps for each ti</w:t>
      </w:r>
      <w:r w:rsidR="00DD7962" w:rsidRPr="00CB688E">
        <w:rPr>
          <w:rFonts w:cstheme="minorHAnsi"/>
          <w:sz w:val="24"/>
          <w:szCs w:val="24"/>
        </w:rPr>
        <w:t>le</w:t>
      </w:r>
    </w:p>
    <w:p w14:paraId="6DE40BDA" w14:textId="2238BEDE" w:rsidR="001330D9" w:rsidRPr="00CB688E" w:rsidRDefault="00DD7962" w:rsidP="001330D9">
      <w:pPr>
        <w:numPr>
          <w:ilvl w:val="0"/>
          <w:numId w:val="4"/>
        </w:numPr>
        <w:spacing w:before="100" w:beforeAutospacing="1" w:after="100" w:afterAutospacing="1" w:line="240" w:lineRule="auto"/>
        <w:ind w:left="540"/>
        <w:textAlignment w:val="center"/>
        <w:rPr>
          <w:rFonts w:cstheme="minorHAnsi"/>
          <w:sz w:val="24"/>
          <w:szCs w:val="24"/>
        </w:rPr>
      </w:pPr>
      <w:r w:rsidRPr="00CB688E">
        <w:rPr>
          <w:rFonts w:cstheme="minorHAnsi"/>
          <w:sz w:val="24"/>
          <w:szCs w:val="24"/>
        </w:rPr>
        <w:t>H</w:t>
      </w:r>
      <w:r w:rsidR="001330D9" w:rsidRPr="00CB688E">
        <w:rPr>
          <w:rFonts w:cstheme="minorHAnsi"/>
          <w:sz w:val="24"/>
          <w:szCs w:val="24"/>
        </w:rPr>
        <w:t>ierarchical SDI</w:t>
      </w:r>
    </w:p>
    <w:p w14:paraId="4E60AD45" w14:textId="77777777" w:rsidR="001330D9" w:rsidRPr="00CB688E" w:rsidRDefault="001330D9" w:rsidP="001330D9">
      <w:pPr>
        <w:spacing w:before="100" w:beforeAutospacing="1" w:after="100" w:afterAutospacing="1" w:line="240" w:lineRule="auto"/>
        <w:textAlignment w:val="center"/>
        <w:rPr>
          <w:rFonts w:cstheme="minorHAnsi"/>
          <w:sz w:val="24"/>
          <w:szCs w:val="24"/>
        </w:rPr>
      </w:pPr>
    </w:p>
    <w:sectPr w:rsidR="001330D9" w:rsidRPr="00CB688E" w:rsidSect="00623254">
      <w:pgSz w:w="11906" w:h="16838"/>
      <w:pgMar w:top="992" w:right="992" w:bottom="992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D1F"/>
    <w:multiLevelType w:val="multilevel"/>
    <w:tmpl w:val="BAE6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C6190"/>
    <w:multiLevelType w:val="hybridMultilevel"/>
    <w:tmpl w:val="39B41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773"/>
    <w:multiLevelType w:val="hybridMultilevel"/>
    <w:tmpl w:val="F2646FE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0D09D6"/>
    <w:multiLevelType w:val="multilevel"/>
    <w:tmpl w:val="BAE6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B7036"/>
    <w:multiLevelType w:val="hybridMultilevel"/>
    <w:tmpl w:val="D14CC9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AE"/>
    <w:rsid w:val="00003060"/>
    <w:rsid w:val="000067D6"/>
    <w:rsid w:val="00007BFF"/>
    <w:rsid w:val="00042994"/>
    <w:rsid w:val="000461F6"/>
    <w:rsid w:val="00050D6D"/>
    <w:rsid w:val="0006683C"/>
    <w:rsid w:val="0008408F"/>
    <w:rsid w:val="00095F3F"/>
    <w:rsid w:val="0009653D"/>
    <w:rsid w:val="00097DDD"/>
    <w:rsid w:val="000A19EC"/>
    <w:rsid w:val="000A1C01"/>
    <w:rsid w:val="000A2A5C"/>
    <w:rsid w:val="000A5291"/>
    <w:rsid w:val="000B3878"/>
    <w:rsid w:val="000B43F0"/>
    <w:rsid w:val="000C1BB5"/>
    <w:rsid w:val="000C1C6E"/>
    <w:rsid w:val="000E6BE1"/>
    <w:rsid w:val="000F2C66"/>
    <w:rsid w:val="0010186A"/>
    <w:rsid w:val="0010313F"/>
    <w:rsid w:val="00112C3D"/>
    <w:rsid w:val="0012175B"/>
    <w:rsid w:val="001255CC"/>
    <w:rsid w:val="001330D9"/>
    <w:rsid w:val="00134717"/>
    <w:rsid w:val="001362D9"/>
    <w:rsid w:val="00146F36"/>
    <w:rsid w:val="001528D5"/>
    <w:rsid w:val="001541FD"/>
    <w:rsid w:val="00157803"/>
    <w:rsid w:val="00162D16"/>
    <w:rsid w:val="0016466A"/>
    <w:rsid w:val="00165B0E"/>
    <w:rsid w:val="001808AB"/>
    <w:rsid w:val="00187713"/>
    <w:rsid w:val="00187B4A"/>
    <w:rsid w:val="001A4F11"/>
    <w:rsid w:val="001A67A0"/>
    <w:rsid w:val="001A6C55"/>
    <w:rsid w:val="001B156B"/>
    <w:rsid w:val="001C6C85"/>
    <w:rsid w:val="001F5BF0"/>
    <w:rsid w:val="00206198"/>
    <w:rsid w:val="00217C56"/>
    <w:rsid w:val="0023163F"/>
    <w:rsid w:val="00232FF5"/>
    <w:rsid w:val="002728B1"/>
    <w:rsid w:val="002A1CA3"/>
    <w:rsid w:val="002E0A19"/>
    <w:rsid w:val="002F2408"/>
    <w:rsid w:val="002F7DF9"/>
    <w:rsid w:val="00307731"/>
    <w:rsid w:val="0031128B"/>
    <w:rsid w:val="00313D6E"/>
    <w:rsid w:val="00336D0D"/>
    <w:rsid w:val="00351613"/>
    <w:rsid w:val="0036514C"/>
    <w:rsid w:val="00370996"/>
    <w:rsid w:val="00380AC6"/>
    <w:rsid w:val="003814D6"/>
    <w:rsid w:val="003B1D49"/>
    <w:rsid w:val="003B4DC5"/>
    <w:rsid w:val="003D2DEE"/>
    <w:rsid w:val="003D3B16"/>
    <w:rsid w:val="003F1DE6"/>
    <w:rsid w:val="0041042F"/>
    <w:rsid w:val="004239D4"/>
    <w:rsid w:val="0042481F"/>
    <w:rsid w:val="00426E97"/>
    <w:rsid w:val="00443A17"/>
    <w:rsid w:val="00445523"/>
    <w:rsid w:val="00445B41"/>
    <w:rsid w:val="0044769B"/>
    <w:rsid w:val="00450484"/>
    <w:rsid w:val="00450BD3"/>
    <w:rsid w:val="00451BAF"/>
    <w:rsid w:val="004546B2"/>
    <w:rsid w:val="00476198"/>
    <w:rsid w:val="00477996"/>
    <w:rsid w:val="00481944"/>
    <w:rsid w:val="00493D92"/>
    <w:rsid w:val="004A07CE"/>
    <w:rsid w:val="004A4990"/>
    <w:rsid w:val="004A53C3"/>
    <w:rsid w:val="004B03BA"/>
    <w:rsid w:val="004B1631"/>
    <w:rsid w:val="004B621A"/>
    <w:rsid w:val="004B7417"/>
    <w:rsid w:val="004C58D9"/>
    <w:rsid w:val="004D0784"/>
    <w:rsid w:val="004D3245"/>
    <w:rsid w:val="004F3F5E"/>
    <w:rsid w:val="005021AE"/>
    <w:rsid w:val="005044FC"/>
    <w:rsid w:val="00513650"/>
    <w:rsid w:val="005202CD"/>
    <w:rsid w:val="00521260"/>
    <w:rsid w:val="00533F69"/>
    <w:rsid w:val="005361E2"/>
    <w:rsid w:val="00574C93"/>
    <w:rsid w:val="00594439"/>
    <w:rsid w:val="005A0F9B"/>
    <w:rsid w:val="005B5273"/>
    <w:rsid w:val="005B5E77"/>
    <w:rsid w:val="005E729B"/>
    <w:rsid w:val="005E7589"/>
    <w:rsid w:val="005F2E80"/>
    <w:rsid w:val="005F5ADE"/>
    <w:rsid w:val="005F74BC"/>
    <w:rsid w:val="00612894"/>
    <w:rsid w:val="00613282"/>
    <w:rsid w:val="00623254"/>
    <w:rsid w:val="00641F15"/>
    <w:rsid w:val="00651DC4"/>
    <w:rsid w:val="00653196"/>
    <w:rsid w:val="00666D2E"/>
    <w:rsid w:val="00670306"/>
    <w:rsid w:val="00674F6E"/>
    <w:rsid w:val="00680F85"/>
    <w:rsid w:val="006877F2"/>
    <w:rsid w:val="006B328D"/>
    <w:rsid w:val="006B58AE"/>
    <w:rsid w:val="006D323B"/>
    <w:rsid w:val="006F30C3"/>
    <w:rsid w:val="006F5C61"/>
    <w:rsid w:val="007173E3"/>
    <w:rsid w:val="00720F9D"/>
    <w:rsid w:val="00731EC5"/>
    <w:rsid w:val="007358B5"/>
    <w:rsid w:val="00737307"/>
    <w:rsid w:val="00737D5C"/>
    <w:rsid w:val="00744356"/>
    <w:rsid w:val="00747105"/>
    <w:rsid w:val="00753DA7"/>
    <w:rsid w:val="007A4F35"/>
    <w:rsid w:val="007B7F95"/>
    <w:rsid w:val="007C1143"/>
    <w:rsid w:val="007C7B7E"/>
    <w:rsid w:val="007F22BA"/>
    <w:rsid w:val="00800A07"/>
    <w:rsid w:val="00803DF2"/>
    <w:rsid w:val="00810B50"/>
    <w:rsid w:val="008913F4"/>
    <w:rsid w:val="008A25F4"/>
    <w:rsid w:val="008A6B0D"/>
    <w:rsid w:val="008B68E7"/>
    <w:rsid w:val="008C16BD"/>
    <w:rsid w:val="008E5E2B"/>
    <w:rsid w:val="008F3780"/>
    <w:rsid w:val="008F62AB"/>
    <w:rsid w:val="00901258"/>
    <w:rsid w:val="00903844"/>
    <w:rsid w:val="009111CB"/>
    <w:rsid w:val="0092071B"/>
    <w:rsid w:val="00921BCE"/>
    <w:rsid w:val="0094419A"/>
    <w:rsid w:val="00944EBA"/>
    <w:rsid w:val="00962DA3"/>
    <w:rsid w:val="00966FDE"/>
    <w:rsid w:val="0097188B"/>
    <w:rsid w:val="00983263"/>
    <w:rsid w:val="00997427"/>
    <w:rsid w:val="009A3F02"/>
    <w:rsid w:val="009A6A70"/>
    <w:rsid w:val="009A7E84"/>
    <w:rsid w:val="009B518B"/>
    <w:rsid w:val="009B7CAA"/>
    <w:rsid w:val="009C6B8A"/>
    <w:rsid w:val="009D03AF"/>
    <w:rsid w:val="009D48C9"/>
    <w:rsid w:val="009E0433"/>
    <w:rsid w:val="009E2CBA"/>
    <w:rsid w:val="009F1BF4"/>
    <w:rsid w:val="009F4247"/>
    <w:rsid w:val="00A0125F"/>
    <w:rsid w:val="00A026FA"/>
    <w:rsid w:val="00A02FE3"/>
    <w:rsid w:val="00A07467"/>
    <w:rsid w:val="00A13852"/>
    <w:rsid w:val="00A245CC"/>
    <w:rsid w:val="00A376E6"/>
    <w:rsid w:val="00A411E4"/>
    <w:rsid w:val="00A52C70"/>
    <w:rsid w:val="00A5491C"/>
    <w:rsid w:val="00A73E43"/>
    <w:rsid w:val="00A8496F"/>
    <w:rsid w:val="00A95524"/>
    <w:rsid w:val="00A95550"/>
    <w:rsid w:val="00AA780B"/>
    <w:rsid w:val="00AC0D7F"/>
    <w:rsid w:val="00AE1A3D"/>
    <w:rsid w:val="00B17377"/>
    <w:rsid w:val="00B1768E"/>
    <w:rsid w:val="00B26AA4"/>
    <w:rsid w:val="00B56B5E"/>
    <w:rsid w:val="00B71DF8"/>
    <w:rsid w:val="00B77506"/>
    <w:rsid w:val="00B85028"/>
    <w:rsid w:val="00BB5744"/>
    <w:rsid w:val="00BC7B50"/>
    <w:rsid w:val="00BE3EED"/>
    <w:rsid w:val="00BF0EF9"/>
    <w:rsid w:val="00C06E27"/>
    <w:rsid w:val="00C42007"/>
    <w:rsid w:val="00C457B1"/>
    <w:rsid w:val="00C45DAD"/>
    <w:rsid w:val="00C7267B"/>
    <w:rsid w:val="00C72B1E"/>
    <w:rsid w:val="00C80F61"/>
    <w:rsid w:val="00C950BE"/>
    <w:rsid w:val="00CA4F08"/>
    <w:rsid w:val="00CB27E6"/>
    <w:rsid w:val="00CB53C0"/>
    <w:rsid w:val="00CB684C"/>
    <w:rsid w:val="00CB688E"/>
    <w:rsid w:val="00CC1F6E"/>
    <w:rsid w:val="00CE5D5D"/>
    <w:rsid w:val="00CE6D93"/>
    <w:rsid w:val="00CF2CC1"/>
    <w:rsid w:val="00D03075"/>
    <w:rsid w:val="00D06736"/>
    <w:rsid w:val="00D15E8B"/>
    <w:rsid w:val="00D173F9"/>
    <w:rsid w:val="00D2023D"/>
    <w:rsid w:val="00D26804"/>
    <w:rsid w:val="00D50752"/>
    <w:rsid w:val="00D55838"/>
    <w:rsid w:val="00D63A1C"/>
    <w:rsid w:val="00D75430"/>
    <w:rsid w:val="00DB024B"/>
    <w:rsid w:val="00DB39BC"/>
    <w:rsid w:val="00DC3CE7"/>
    <w:rsid w:val="00DD7962"/>
    <w:rsid w:val="00DF147D"/>
    <w:rsid w:val="00DF1B1C"/>
    <w:rsid w:val="00E12E13"/>
    <w:rsid w:val="00E156BA"/>
    <w:rsid w:val="00E17251"/>
    <w:rsid w:val="00E2609A"/>
    <w:rsid w:val="00E35D45"/>
    <w:rsid w:val="00E44117"/>
    <w:rsid w:val="00E456EB"/>
    <w:rsid w:val="00E60FDD"/>
    <w:rsid w:val="00E7521B"/>
    <w:rsid w:val="00E75E15"/>
    <w:rsid w:val="00E768A0"/>
    <w:rsid w:val="00E91F5F"/>
    <w:rsid w:val="00E94080"/>
    <w:rsid w:val="00EA0829"/>
    <w:rsid w:val="00EA1AD9"/>
    <w:rsid w:val="00EB1E6C"/>
    <w:rsid w:val="00EC248A"/>
    <w:rsid w:val="00ED2052"/>
    <w:rsid w:val="00ED5635"/>
    <w:rsid w:val="00EF5257"/>
    <w:rsid w:val="00F00734"/>
    <w:rsid w:val="00F15F17"/>
    <w:rsid w:val="00F21F1B"/>
    <w:rsid w:val="00F43AB7"/>
    <w:rsid w:val="00F43D12"/>
    <w:rsid w:val="00F519C3"/>
    <w:rsid w:val="00F54B95"/>
    <w:rsid w:val="00F66501"/>
    <w:rsid w:val="00F76212"/>
    <w:rsid w:val="00F77487"/>
    <w:rsid w:val="00F9275F"/>
    <w:rsid w:val="00F92CD3"/>
    <w:rsid w:val="00F95E8C"/>
    <w:rsid w:val="00FB040E"/>
    <w:rsid w:val="00FB04F3"/>
    <w:rsid w:val="00FB2FA5"/>
    <w:rsid w:val="00FB36B2"/>
    <w:rsid w:val="00FD5668"/>
    <w:rsid w:val="00FE407F"/>
    <w:rsid w:val="00FF2AF8"/>
    <w:rsid w:val="00FF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D342"/>
  <w15:chartTrackingRefBased/>
  <w15:docId w15:val="{E25B9139-3E8F-41B3-8A43-4A75A83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70"/>
    <w:rPr>
      <w:color w:val="808080"/>
    </w:rPr>
  </w:style>
  <w:style w:type="paragraph" w:styleId="ListParagraph">
    <w:name w:val="List Paragraph"/>
    <w:basedOn w:val="Normal"/>
    <w:uiPriority w:val="34"/>
    <w:qFormat/>
    <w:rsid w:val="00FB0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1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5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D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D566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519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7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Gupta</dc:creator>
  <cp:keywords/>
  <dc:description/>
  <cp:lastModifiedBy>Khushboo Gupta</cp:lastModifiedBy>
  <cp:revision>287</cp:revision>
  <dcterms:created xsi:type="dcterms:W3CDTF">2020-05-08T06:37:00Z</dcterms:created>
  <dcterms:modified xsi:type="dcterms:W3CDTF">2020-05-11T10:30:00Z</dcterms:modified>
</cp:coreProperties>
</file>