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577E7" w14:textId="77777777" w:rsidR="00F91896" w:rsidRPr="00F91896" w:rsidRDefault="00F91896" w:rsidP="00F91896">
      <w:pPr>
        <w:shd w:val="clear" w:color="auto" w:fill="FFFFFF"/>
        <w:spacing w:before="100" w:beforeAutospacing="1" w:after="100" w:afterAutospacing="1" w:line="308" w:lineRule="atLeast"/>
        <w:jc w:val="both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91896">
        <w:rPr>
          <w:rFonts w:ascii="Lato" w:eastAsia="Times New Roman" w:hAnsi="Lato" w:cs="Times New Roman"/>
          <w:b/>
          <w:bCs/>
          <w:kern w:val="0"/>
          <w:sz w:val="36"/>
          <w:szCs w:val="36"/>
          <w:lang w:eastAsia="en-IN"/>
          <w14:ligatures w14:val="none"/>
        </w:rPr>
        <w:t>What is meant by Algorithm Analysis?</w:t>
      </w:r>
    </w:p>
    <w:p w14:paraId="6AF5C484" w14:textId="77777777" w:rsidR="00F91896" w:rsidRPr="00F91896" w:rsidRDefault="00F91896" w:rsidP="00F91896">
      <w:pPr>
        <w:shd w:val="clear" w:color="auto" w:fill="FFFFFF"/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F9189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Algorithm analysis is an important part of computational complexity theory, which provides theoretical estimation for the required resources of an algorithm to solve a specific computational problem. Analysis of algorithms is the determination of the amount of time and space resources required to execute it.</w:t>
      </w:r>
    </w:p>
    <w:p w14:paraId="7180E680" w14:textId="77777777" w:rsidR="00F91896" w:rsidRPr="00F91896" w:rsidRDefault="00F91896" w:rsidP="00F91896">
      <w:pPr>
        <w:shd w:val="clear" w:color="auto" w:fill="FFFFFF"/>
        <w:spacing w:before="100" w:beforeAutospacing="1" w:after="100" w:afterAutospacing="1" w:line="308" w:lineRule="atLeast"/>
        <w:jc w:val="both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91896">
        <w:rPr>
          <w:rFonts w:ascii="Lato" w:eastAsia="Times New Roman" w:hAnsi="Lato" w:cs="Times New Roman"/>
          <w:b/>
          <w:bCs/>
          <w:kern w:val="0"/>
          <w:sz w:val="36"/>
          <w:szCs w:val="36"/>
          <w:lang w:eastAsia="en-IN"/>
          <w14:ligatures w14:val="none"/>
        </w:rPr>
        <w:t>Why Analysis of Algorithms is important?</w:t>
      </w:r>
    </w:p>
    <w:p w14:paraId="7917A1BA" w14:textId="77777777" w:rsidR="00F91896" w:rsidRPr="00F91896" w:rsidRDefault="00F91896" w:rsidP="00F918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F9189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To predict the </w:t>
      </w:r>
      <w:proofErr w:type="spellStart"/>
      <w:r w:rsidRPr="00F9189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F9189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 of an algorithm without implementing it on a specific computer.</w:t>
      </w:r>
    </w:p>
    <w:p w14:paraId="1AA445B3" w14:textId="77777777" w:rsidR="00F91896" w:rsidRPr="00F91896" w:rsidRDefault="00F91896" w:rsidP="00F918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F9189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It is much more convenient to have simple measures for the efficiency of an algorithm than to implement the algorithm and test the efficiency every time a certain parameter in the underlying computer system changes.</w:t>
      </w:r>
    </w:p>
    <w:p w14:paraId="2B129183" w14:textId="77777777" w:rsidR="00F91896" w:rsidRPr="00F91896" w:rsidRDefault="00F91896" w:rsidP="00F918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F9189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It is impossible to predict the exact </w:t>
      </w:r>
      <w:proofErr w:type="spellStart"/>
      <w:r w:rsidRPr="00F9189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F9189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 of an algorithm. There are too many influencing factors.</w:t>
      </w:r>
    </w:p>
    <w:p w14:paraId="02650BE3" w14:textId="77777777" w:rsidR="00F91896" w:rsidRPr="00F91896" w:rsidRDefault="00F91896" w:rsidP="00F918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F9189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The analysis is thus only an approximation; it is not perfect.</w:t>
      </w:r>
    </w:p>
    <w:p w14:paraId="7985A6E7" w14:textId="77777777" w:rsidR="00F91896" w:rsidRPr="00F91896" w:rsidRDefault="00F91896" w:rsidP="00F918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F9189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More importantly, by </w:t>
      </w:r>
      <w:proofErr w:type="spellStart"/>
      <w:r w:rsidRPr="00F9189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F9189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 different algorithms, we can compare them to determine the best one for our purpose.</w:t>
      </w:r>
    </w:p>
    <w:p w14:paraId="1760E8E7" w14:textId="77777777" w:rsidR="00F91896" w:rsidRPr="00F91896" w:rsidRDefault="00F91896" w:rsidP="00F91896">
      <w:pPr>
        <w:shd w:val="clear" w:color="auto" w:fill="FFFFFF"/>
        <w:spacing w:before="100" w:beforeAutospacing="1" w:after="100" w:afterAutospacing="1" w:line="308" w:lineRule="atLeast"/>
        <w:jc w:val="both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91896">
        <w:rPr>
          <w:rFonts w:ascii="Lato" w:eastAsia="Times New Roman" w:hAnsi="Lato" w:cs="Times New Roman"/>
          <w:b/>
          <w:bCs/>
          <w:kern w:val="0"/>
          <w:sz w:val="36"/>
          <w:szCs w:val="36"/>
          <w:lang w:eastAsia="en-IN"/>
          <w14:ligatures w14:val="none"/>
        </w:rPr>
        <w:t>Types of Algorithm Analysis:</w:t>
      </w:r>
    </w:p>
    <w:p w14:paraId="7BD3AF92" w14:textId="77777777" w:rsidR="00F91896" w:rsidRPr="00F91896" w:rsidRDefault="00F91896" w:rsidP="00F918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F9189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Best case</w:t>
      </w:r>
    </w:p>
    <w:p w14:paraId="03036316" w14:textId="77777777" w:rsidR="00F91896" w:rsidRPr="00F91896" w:rsidRDefault="00F91896" w:rsidP="00F918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F9189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Worst case</w:t>
      </w:r>
    </w:p>
    <w:p w14:paraId="33FCFDF6" w14:textId="77777777" w:rsidR="00F91896" w:rsidRPr="00F91896" w:rsidRDefault="00F91896" w:rsidP="00F918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F9189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Average case</w:t>
      </w:r>
    </w:p>
    <w:p w14:paraId="025300EC" w14:textId="77777777" w:rsidR="00A845C8" w:rsidRDefault="00000000"/>
    <w:sectPr w:rsidR="00A845C8" w:rsidSect="00F91896">
      <w:headerReference w:type="default" r:id="rId7"/>
      <w:pgSz w:w="11906" w:h="16838"/>
      <w:pgMar w:top="162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DE407" w14:textId="77777777" w:rsidR="004409E7" w:rsidRDefault="004409E7" w:rsidP="00F91896">
      <w:pPr>
        <w:spacing w:after="0" w:line="240" w:lineRule="auto"/>
      </w:pPr>
      <w:r>
        <w:separator/>
      </w:r>
    </w:p>
  </w:endnote>
  <w:endnote w:type="continuationSeparator" w:id="0">
    <w:p w14:paraId="3B994818" w14:textId="77777777" w:rsidR="004409E7" w:rsidRDefault="004409E7" w:rsidP="00F91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10F1E" w14:textId="77777777" w:rsidR="004409E7" w:rsidRDefault="004409E7" w:rsidP="00F91896">
      <w:pPr>
        <w:spacing w:after="0" w:line="240" w:lineRule="auto"/>
      </w:pPr>
      <w:r>
        <w:separator/>
      </w:r>
    </w:p>
  </w:footnote>
  <w:footnote w:type="continuationSeparator" w:id="0">
    <w:p w14:paraId="739EF2CB" w14:textId="77777777" w:rsidR="004409E7" w:rsidRDefault="004409E7" w:rsidP="00F91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51CC9" w14:textId="034C8FDB" w:rsidR="00F91896" w:rsidRPr="00F91896" w:rsidRDefault="00F91896" w:rsidP="00F91896">
    <w:pPr>
      <w:pStyle w:val="Header"/>
      <w:jc w:val="center"/>
      <w:rPr>
        <w:b/>
        <w:bCs/>
        <w:u w:val="single"/>
      </w:rPr>
    </w:pPr>
    <w:r w:rsidRPr="00F91896">
      <w:rPr>
        <w:rFonts w:ascii="sofia-pro" w:hAnsi="sofia-pro"/>
        <w:b/>
        <w:bCs/>
        <w:sz w:val="42"/>
        <w:szCs w:val="42"/>
        <w:u w:val="single"/>
        <w:shd w:val="clear" w:color="auto" w:fill="FFFFFF"/>
      </w:rPr>
      <w:t>Analysis of Algorithms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86788"/>
    <w:multiLevelType w:val="multilevel"/>
    <w:tmpl w:val="1306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8D4270"/>
    <w:multiLevelType w:val="multilevel"/>
    <w:tmpl w:val="E8D00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508337">
    <w:abstractNumId w:val="0"/>
  </w:num>
  <w:num w:numId="2" w16cid:durableId="215316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96"/>
    <w:rsid w:val="004409E7"/>
    <w:rsid w:val="00457B37"/>
    <w:rsid w:val="00A37BD0"/>
    <w:rsid w:val="00A94B8D"/>
    <w:rsid w:val="00D76F97"/>
    <w:rsid w:val="00F9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0B6400"/>
  <w15:chartTrackingRefBased/>
  <w15:docId w15:val="{1780227F-7DA8-4BFA-9F23-0611BDE4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18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189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91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91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896"/>
  </w:style>
  <w:style w:type="paragraph" w:styleId="Footer">
    <w:name w:val="footer"/>
    <w:basedOn w:val="Normal"/>
    <w:link w:val="FooterChar"/>
    <w:uiPriority w:val="99"/>
    <w:unhideWhenUsed/>
    <w:rsid w:val="00F91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6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2023-06-02T03:51:00Z</dcterms:created>
  <dcterms:modified xsi:type="dcterms:W3CDTF">2023-06-02T03:53:00Z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82b6139e-4686-4bea-b216-0ea5e4d0846b</vt:lpwstr>
  </property>
</Properties>
</file>