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F2284" w14:textId="77777777" w:rsidR="005A6F1E" w:rsidRPr="005A6F1E" w:rsidRDefault="005A6F1E" w:rsidP="005A6F1E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kern w:val="0"/>
          <w:sz w:val="58"/>
          <w:szCs w:val="260"/>
          <w:lang w:eastAsia="en-IN"/>
          <w14:ligatures w14:val="none"/>
        </w:rPr>
      </w:pPr>
      <w:r w:rsidRPr="005A6F1E">
        <w:rPr>
          <w:rFonts w:ascii="sofia-pro" w:eastAsia="Times New Roman" w:hAnsi="sofia-pro" w:cs="Times New Roman"/>
          <w:kern w:val="0"/>
          <w:sz w:val="58"/>
          <w:szCs w:val="260"/>
          <w:lang w:eastAsia="en-IN"/>
          <w14:ligatures w14:val="none"/>
        </w:rPr>
        <w:t>Big O Notation</w:t>
      </w:r>
    </w:p>
    <w:p w14:paraId="42ABEA1C" w14:textId="77777777" w:rsidR="005A6F1E" w:rsidRPr="005A6F1E" w:rsidRDefault="005A6F1E" w:rsidP="005A6F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6F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5CC281B">
          <v:rect id="_x0000_i1025" style="width:0;height:0" o:hrstd="t" o:hr="t" fillcolor="#a0a0a0" stroked="f"/>
        </w:pict>
      </w:r>
    </w:p>
    <w:p w14:paraId="58410AF0" w14:textId="77777777" w:rsidR="005A6F1E" w:rsidRPr="005A6F1E" w:rsidRDefault="005A6F1E" w:rsidP="005A6F1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 In this article, we will discuss the analysis of the algorithm using Big - O asymptotic notation in complete detail. </w:t>
      </w: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 </w:t>
      </w:r>
      <w:r w:rsidRPr="005A6F1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Big-O Analysis of Algorithms</w:t>
      </w:r>
    </w:p>
    <w:p w14:paraId="524D8010" w14:textId="77777777" w:rsidR="005A6F1E" w:rsidRPr="005A6F1E" w:rsidRDefault="005A6F1E" w:rsidP="005A6F1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We can express algorithmic complexity using the big-O notation. For a problem of size N: </w:t>
      </w:r>
    </w:p>
    <w:p w14:paraId="0236CEB7" w14:textId="77777777" w:rsidR="005A6F1E" w:rsidRPr="005A6F1E" w:rsidRDefault="005A6F1E" w:rsidP="005A6F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A constant-time function/method is "order 1</w:t>
      </w:r>
      <w:proofErr w:type="gramStart"/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 O(1)</w:t>
      </w:r>
    </w:p>
    <w:p w14:paraId="0BA50159" w14:textId="77777777" w:rsidR="005A6F1E" w:rsidRPr="005A6F1E" w:rsidRDefault="005A6F1E" w:rsidP="005A6F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A linear-time function/method is "order N</w:t>
      </w:r>
      <w:proofErr w:type="gramStart"/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 O(N)</w:t>
      </w:r>
    </w:p>
    <w:p w14:paraId="54317605" w14:textId="77777777" w:rsidR="005A6F1E" w:rsidRPr="005A6F1E" w:rsidRDefault="005A6F1E" w:rsidP="005A6F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A quadratic-time function/method is "order N squared</w:t>
      </w:r>
      <w:proofErr w:type="gramStart"/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 O(N 2 ) </w:t>
      </w:r>
    </w:p>
    <w:p w14:paraId="0889819D" w14:textId="77777777" w:rsidR="005A6F1E" w:rsidRPr="005A6F1E" w:rsidRDefault="005A6F1E" w:rsidP="005A6F1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Definition: Let g and f be functions from the set of natural numbers to itself. The function f is said to be O(g) (read big-oh of g), if there is a constant </w:t>
      </w:r>
      <w:r w:rsidRPr="005A6F1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c &gt; 0</w:t>
      </w: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and a natural number </w:t>
      </w:r>
      <w:r w:rsidRPr="005A6F1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n</w:t>
      </w:r>
      <w:r w:rsidRPr="005A6F1E">
        <w:rPr>
          <w:rFonts w:ascii="sofia-pro" w:eastAsia="Times New Roman" w:hAnsi="sofia-pro" w:cs="Times New Roman"/>
          <w:b/>
          <w:bCs/>
          <w:kern w:val="0"/>
          <w:sz w:val="18"/>
          <w:szCs w:val="18"/>
          <w:vertAlign w:val="subscript"/>
          <w:lang w:eastAsia="en-IN"/>
          <w14:ligatures w14:val="none"/>
        </w:rPr>
        <w:t>0</w:t>
      </w: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such that f (n) ≤ cg(n) for all n &gt;= n</w:t>
      </w:r>
      <w:proofErr w:type="gramStart"/>
      <w:r w:rsidRPr="005A6F1E">
        <w:rPr>
          <w:rFonts w:ascii="sofia-pro" w:eastAsia="Times New Roman" w:hAnsi="sofia-pro" w:cs="Times New Roman"/>
          <w:kern w:val="0"/>
          <w:sz w:val="18"/>
          <w:szCs w:val="18"/>
          <w:vertAlign w:val="subscript"/>
          <w:lang w:eastAsia="en-IN"/>
          <w14:ligatures w14:val="none"/>
        </w:rPr>
        <w:t>0</w:t>
      </w: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.</w:t>
      </w:r>
      <w:proofErr w:type="gramEnd"/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1E3E2C7E" w14:textId="77777777" w:rsidR="005A6F1E" w:rsidRPr="005A6F1E" w:rsidRDefault="005A6F1E" w:rsidP="005A6F1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Note: O(g) is a set!</w:t>
      </w:r>
    </w:p>
    <w:p w14:paraId="523DAA0D" w14:textId="77777777" w:rsidR="005A6F1E" w:rsidRPr="005A6F1E" w:rsidRDefault="005A6F1E" w:rsidP="005A6F1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Abuse of notation: f = O(g) does not mean f ∈ O(g).</w:t>
      </w: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The Big-O Asymptotic Notation gives us the Upper Bound Idea, mathematically described below: </w:t>
      </w:r>
    </w:p>
    <w:p w14:paraId="22B18B1E" w14:textId="77777777" w:rsidR="005A6F1E" w:rsidRPr="005A6F1E" w:rsidRDefault="005A6F1E" w:rsidP="005A6F1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1032C1F0" w14:textId="77777777" w:rsidR="005A6F1E" w:rsidRPr="005A6F1E" w:rsidRDefault="005A6F1E" w:rsidP="005A6F1E">
      <w:pPr>
        <w:shd w:val="clear" w:color="auto" w:fill="FFFFFF"/>
        <w:spacing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f(n) = O(g(n)) if there exists a positive integer n</w:t>
      </w:r>
      <w:r w:rsidRPr="005A6F1E">
        <w:rPr>
          <w:rFonts w:ascii="sofia-pro" w:eastAsia="Times New Roman" w:hAnsi="sofia-pro" w:cs="Times New Roman"/>
          <w:kern w:val="0"/>
          <w:sz w:val="20"/>
          <w:szCs w:val="20"/>
          <w:vertAlign w:val="subscript"/>
          <w:lang w:eastAsia="en-IN"/>
          <w14:ligatures w14:val="none"/>
        </w:rPr>
        <w:t>0</w:t>
      </w:r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 and a positive constant c, such that f(n)≤</w:t>
      </w:r>
      <w:proofErr w:type="spellStart"/>
      <w:proofErr w:type="gramStart"/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c.g</w:t>
      </w:r>
      <w:proofErr w:type="spellEnd"/>
      <w:proofErr w:type="gramEnd"/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(n) ∀ n≥n</w:t>
      </w:r>
      <w:r w:rsidRPr="005A6F1E">
        <w:rPr>
          <w:rFonts w:ascii="sofia-pro" w:eastAsia="Times New Roman" w:hAnsi="sofia-pro" w:cs="Times New Roman"/>
          <w:kern w:val="0"/>
          <w:sz w:val="20"/>
          <w:szCs w:val="20"/>
          <w:vertAlign w:val="subscript"/>
          <w:lang w:eastAsia="en-IN"/>
          <w14:ligatures w14:val="none"/>
        </w:rPr>
        <w:t>0</w:t>
      </w:r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 </w:t>
      </w:r>
    </w:p>
    <w:p w14:paraId="0646C4F8" w14:textId="77777777" w:rsidR="005A6F1E" w:rsidRPr="005A6F1E" w:rsidRDefault="005A6F1E" w:rsidP="005A6F1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The general step wise procedure for Big-O runtime analysis is as follows:  </w:t>
      </w:r>
    </w:p>
    <w:p w14:paraId="63FF1B15" w14:textId="77777777" w:rsidR="005A6F1E" w:rsidRPr="005A6F1E" w:rsidRDefault="005A6F1E" w:rsidP="005A6F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Figure out what the input is and what n represents.</w:t>
      </w:r>
    </w:p>
    <w:p w14:paraId="4CBEEF49" w14:textId="77777777" w:rsidR="005A6F1E" w:rsidRPr="005A6F1E" w:rsidRDefault="005A6F1E" w:rsidP="005A6F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Express the maximum number of operations, the algorithm performs in terms of n.</w:t>
      </w:r>
    </w:p>
    <w:p w14:paraId="53EEAA9F" w14:textId="77777777" w:rsidR="005A6F1E" w:rsidRPr="005A6F1E" w:rsidRDefault="005A6F1E" w:rsidP="005A6F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Eliminate all excluding the highest order terms.</w:t>
      </w:r>
    </w:p>
    <w:p w14:paraId="06146D35" w14:textId="77777777" w:rsidR="005A6F1E" w:rsidRPr="005A6F1E" w:rsidRDefault="005A6F1E" w:rsidP="005A6F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Remove all the constant factors.</w:t>
      </w:r>
    </w:p>
    <w:p w14:paraId="58AE3CC1" w14:textId="77777777" w:rsidR="005A6F1E" w:rsidRPr="005A6F1E" w:rsidRDefault="005A6F1E" w:rsidP="005A6F1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Some of the useful properties of Big-O notation analysis are as follow: </w:t>
      </w: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  </w:t>
      </w:r>
    </w:p>
    <w:p w14:paraId="2F5DA24A" w14:textId="77777777" w:rsidR="005A6F1E" w:rsidRPr="005A6F1E" w:rsidRDefault="005A6F1E" w:rsidP="005A6F1E">
      <w:pPr>
        <w:shd w:val="clear" w:color="auto" w:fill="FFFFFF"/>
        <w:spacing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▪ Constant Multiplication: </w:t>
      </w:r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  <w:t xml:space="preserve">If f(n) = </w:t>
      </w:r>
      <w:proofErr w:type="spellStart"/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c.g</w:t>
      </w:r>
      <w:proofErr w:type="spellEnd"/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(n), then O(f(n)) = O(g(n)</w:t>
      </w:r>
      <w:proofErr w:type="gramStart"/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) ;</w:t>
      </w:r>
      <w:proofErr w:type="gramEnd"/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 xml:space="preserve"> where c is a nonzero constant. </w:t>
      </w:r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  <w:t>▪ Polynomial Function: </w:t>
      </w:r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</w:r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lastRenderedPageBreak/>
        <w:t>If f(n) = a</w:t>
      </w:r>
      <w:r w:rsidRPr="005A6F1E">
        <w:rPr>
          <w:rFonts w:ascii="sofia-pro" w:eastAsia="Times New Roman" w:hAnsi="sofia-pro" w:cs="Times New Roman"/>
          <w:kern w:val="0"/>
          <w:sz w:val="20"/>
          <w:szCs w:val="20"/>
          <w:vertAlign w:val="subscript"/>
          <w:lang w:eastAsia="en-IN"/>
          <w14:ligatures w14:val="none"/>
        </w:rPr>
        <w:t>0</w:t>
      </w:r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 + a</w:t>
      </w:r>
      <w:proofErr w:type="gramStart"/>
      <w:r w:rsidRPr="005A6F1E">
        <w:rPr>
          <w:rFonts w:ascii="sofia-pro" w:eastAsia="Times New Roman" w:hAnsi="sofia-pro" w:cs="Times New Roman"/>
          <w:kern w:val="0"/>
          <w:sz w:val="20"/>
          <w:szCs w:val="20"/>
          <w:vertAlign w:val="subscript"/>
          <w:lang w:eastAsia="en-IN"/>
          <w14:ligatures w14:val="none"/>
        </w:rPr>
        <w:t>1</w:t>
      </w:r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.n</w:t>
      </w:r>
      <w:proofErr w:type="gramEnd"/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 xml:space="preserve"> + a</w:t>
      </w:r>
      <w:r w:rsidRPr="005A6F1E">
        <w:rPr>
          <w:rFonts w:ascii="sofia-pro" w:eastAsia="Times New Roman" w:hAnsi="sofia-pro" w:cs="Times New Roman"/>
          <w:kern w:val="0"/>
          <w:sz w:val="20"/>
          <w:szCs w:val="20"/>
          <w:vertAlign w:val="subscript"/>
          <w:lang w:eastAsia="en-IN"/>
          <w14:ligatures w14:val="none"/>
        </w:rPr>
        <w:t>2</w:t>
      </w:r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.n</w:t>
      </w:r>
      <w:r w:rsidRPr="005A6F1E">
        <w:rPr>
          <w:rFonts w:ascii="sofia-pro" w:eastAsia="Times New Roman" w:hAnsi="sofia-pro" w:cs="Times New Roman"/>
          <w:kern w:val="0"/>
          <w:sz w:val="20"/>
          <w:szCs w:val="20"/>
          <w:vertAlign w:val="superscript"/>
          <w:lang w:eastAsia="en-IN"/>
          <w14:ligatures w14:val="none"/>
        </w:rPr>
        <w:t>2</w:t>
      </w:r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 xml:space="preserve"> + ---- + </w:t>
      </w:r>
      <w:proofErr w:type="spellStart"/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a</w:t>
      </w:r>
      <w:r w:rsidRPr="005A6F1E">
        <w:rPr>
          <w:rFonts w:ascii="sofia-pro" w:eastAsia="Times New Roman" w:hAnsi="sofia-pro" w:cs="Times New Roman"/>
          <w:kern w:val="0"/>
          <w:sz w:val="20"/>
          <w:szCs w:val="20"/>
          <w:vertAlign w:val="subscript"/>
          <w:lang w:eastAsia="en-IN"/>
          <w14:ligatures w14:val="none"/>
        </w:rPr>
        <w:t>m</w:t>
      </w:r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.n</w:t>
      </w:r>
      <w:r w:rsidRPr="005A6F1E">
        <w:rPr>
          <w:rFonts w:ascii="sofia-pro" w:eastAsia="Times New Roman" w:hAnsi="sofia-pro" w:cs="Times New Roman"/>
          <w:kern w:val="0"/>
          <w:sz w:val="20"/>
          <w:szCs w:val="20"/>
          <w:vertAlign w:val="superscript"/>
          <w:lang w:eastAsia="en-IN"/>
          <w14:ligatures w14:val="none"/>
        </w:rPr>
        <w:t>m</w:t>
      </w:r>
      <w:proofErr w:type="spellEnd"/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, then O(f(n)) = O(n</w:t>
      </w:r>
      <w:r w:rsidRPr="005A6F1E">
        <w:rPr>
          <w:rFonts w:ascii="sofia-pro" w:eastAsia="Times New Roman" w:hAnsi="sofia-pro" w:cs="Times New Roman"/>
          <w:kern w:val="0"/>
          <w:sz w:val="20"/>
          <w:szCs w:val="20"/>
          <w:vertAlign w:val="superscript"/>
          <w:lang w:eastAsia="en-IN"/>
          <w14:ligatures w14:val="none"/>
        </w:rPr>
        <w:t>m</w:t>
      </w:r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). </w:t>
      </w:r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  <w:t>▪ Summation Function: </w:t>
      </w:r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  <w:t>If f(n) = f</w:t>
      </w:r>
      <w:r w:rsidRPr="005A6F1E">
        <w:rPr>
          <w:rFonts w:ascii="sofia-pro" w:eastAsia="Times New Roman" w:hAnsi="sofia-pro" w:cs="Times New Roman"/>
          <w:kern w:val="0"/>
          <w:sz w:val="20"/>
          <w:szCs w:val="20"/>
          <w:vertAlign w:val="subscript"/>
          <w:lang w:eastAsia="en-IN"/>
          <w14:ligatures w14:val="none"/>
        </w:rPr>
        <w:t>1</w:t>
      </w:r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(n) + f</w:t>
      </w:r>
      <w:r w:rsidRPr="005A6F1E">
        <w:rPr>
          <w:rFonts w:ascii="sofia-pro" w:eastAsia="Times New Roman" w:hAnsi="sofia-pro" w:cs="Times New Roman"/>
          <w:kern w:val="0"/>
          <w:sz w:val="20"/>
          <w:szCs w:val="20"/>
          <w:vertAlign w:val="subscript"/>
          <w:lang w:eastAsia="en-IN"/>
          <w14:ligatures w14:val="none"/>
        </w:rPr>
        <w:t>2</w:t>
      </w:r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 xml:space="preserve">(n) + ---- + </w:t>
      </w:r>
      <w:proofErr w:type="spellStart"/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f</w:t>
      </w:r>
      <w:r w:rsidRPr="005A6F1E">
        <w:rPr>
          <w:rFonts w:ascii="sofia-pro" w:eastAsia="Times New Roman" w:hAnsi="sofia-pro" w:cs="Times New Roman"/>
          <w:kern w:val="0"/>
          <w:sz w:val="20"/>
          <w:szCs w:val="20"/>
          <w:vertAlign w:val="subscript"/>
          <w:lang w:eastAsia="en-IN"/>
          <w14:ligatures w14:val="none"/>
        </w:rPr>
        <w:t>m</w:t>
      </w:r>
      <w:proofErr w:type="spellEnd"/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(n) and f</w:t>
      </w:r>
      <w:r w:rsidRPr="005A6F1E">
        <w:rPr>
          <w:rFonts w:ascii="sofia-pro" w:eastAsia="Times New Roman" w:hAnsi="sofia-pro" w:cs="Times New Roman"/>
          <w:kern w:val="0"/>
          <w:sz w:val="20"/>
          <w:szCs w:val="20"/>
          <w:vertAlign w:val="subscript"/>
          <w:lang w:eastAsia="en-IN"/>
          <w14:ligatures w14:val="none"/>
        </w:rPr>
        <w:t>i</w:t>
      </w:r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(n)≤f</w:t>
      </w:r>
      <w:r w:rsidRPr="005A6F1E">
        <w:rPr>
          <w:rFonts w:ascii="sofia-pro" w:eastAsia="Times New Roman" w:hAnsi="sofia-pro" w:cs="Times New Roman"/>
          <w:kern w:val="0"/>
          <w:sz w:val="20"/>
          <w:szCs w:val="20"/>
          <w:vertAlign w:val="subscript"/>
          <w:lang w:eastAsia="en-IN"/>
          <w14:ligatures w14:val="none"/>
        </w:rPr>
        <w:t>i+1</w:t>
      </w:r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 xml:space="preserve">(n) ∀ </w:t>
      </w:r>
      <w:proofErr w:type="spellStart"/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=1, 2, ----, m, </w:t>
      </w:r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  <w:t>then O(f(n)) = O(max(f</w:t>
      </w:r>
      <w:r w:rsidRPr="005A6F1E">
        <w:rPr>
          <w:rFonts w:ascii="sofia-pro" w:eastAsia="Times New Roman" w:hAnsi="sofia-pro" w:cs="Times New Roman"/>
          <w:kern w:val="0"/>
          <w:sz w:val="20"/>
          <w:szCs w:val="20"/>
          <w:vertAlign w:val="subscript"/>
          <w:lang w:eastAsia="en-IN"/>
          <w14:ligatures w14:val="none"/>
        </w:rPr>
        <w:t>1</w:t>
      </w:r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(n), f</w:t>
      </w:r>
      <w:r w:rsidRPr="005A6F1E">
        <w:rPr>
          <w:rFonts w:ascii="sofia-pro" w:eastAsia="Times New Roman" w:hAnsi="sofia-pro" w:cs="Times New Roman"/>
          <w:kern w:val="0"/>
          <w:sz w:val="20"/>
          <w:szCs w:val="20"/>
          <w:vertAlign w:val="subscript"/>
          <w:lang w:eastAsia="en-IN"/>
          <w14:ligatures w14:val="none"/>
        </w:rPr>
        <w:t>2</w:t>
      </w:r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 xml:space="preserve">(n), ----, </w:t>
      </w:r>
      <w:proofErr w:type="spellStart"/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f</w:t>
      </w:r>
      <w:r w:rsidRPr="005A6F1E">
        <w:rPr>
          <w:rFonts w:ascii="sofia-pro" w:eastAsia="Times New Roman" w:hAnsi="sofia-pro" w:cs="Times New Roman"/>
          <w:kern w:val="0"/>
          <w:sz w:val="20"/>
          <w:szCs w:val="20"/>
          <w:vertAlign w:val="subscript"/>
          <w:lang w:eastAsia="en-IN"/>
          <w14:ligatures w14:val="none"/>
        </w:rPr>
        <w:t>m</w:t>
      </w:r>
      <w:proofErr w:type="spellEnd"/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(n))). </w:t>
      </w:r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  <w:t>▪ Logarithmic Function: </w:t>
      </w:r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  <w:t>If f(n) = log</w:t>
      </w:r>
      <w:r w:rsidRPr="005A6F1E">
        <w:rPr>
          <w:rFonts w:ascii="sofia-pro" w:eastAsia="Times New Roman" w:hAnsi="sofia-pro" w:cs="Times New Roman"/>
          <w:kern w:val="0"/>
          <w:sz w:val="20"/>
          <w:szCs w:val="20"/>
          <w:vertAlign w:val="subscript"/>
          <w:lang w:eastAsia="en-IN"/>
          <w14:ligatures w14:val="none"/>
        </w:rPr>
        <w:t>a</w:t>
      </w:r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n and g(n)=</w:t>
      </w:r>
      <w:proofErr w:type="spellStart"/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log</w:t>
      </w:r>
      <w:r w:rsidRPr="005A6F1E">
        <w:rPr>
          <w:rFonts w:ascii="sofia-pro" w:eastAsia="Times New Roman" w:hAnsi="sofia-pro" w:cs="Times New Roman"/>
          <w:kern w:val="0"/>
          <w:sz w:val="20"/>
          <w:szCs w:val="20"/>
          <w:vertAlign w:val="subscript"/>
          <w:lang w:eastAsia="en-IN"/>
          <w14:ligatures w14:val="none"/>
        </w:rPr>
        <w:t>b</w:t>
      </w:r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n</w:t>
      </w:r>
      <w:proofErr w:type="spellEnd"/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, then O(f(n</w:t>
      </w:r>
      <w:proofErr w:type="gramStart"/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))=</w:t>
      </w:r>
      <w:proofErr w:type="gramEnd"/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O(g(n)) </w:t>
      </w:r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  <w:t>; all log functions grow in the same manner in terms of Big-O.</w:t>
      </w:r>
    </w:p>
    <w:p w14:paraId="3627B31F" w14:textId="77777777" w:rsidR="005A6F1E" w:rsidRPr="005A6F1E" w:rsidRDefault="005A6F1E" w:rsidP="005A6F1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Basically, this asymptotic notation is used to measure and compare the worst-case scenarios of algorithms theoretically. For any algorithm, the Big-O analysis should be straightforward as long as we correctly identify the operations that are dependent on n, the input size. </w:t>
      </w:r>
    </w:p>
    <w:p w14:paraId="2C0F759E" w14:textId="77777777" w:rsidR="005A6F1E" w:rsidRPr="005A6F1E" w:rsidRDefault="005A6F1E" w:rsidP="005A6F1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5A6F1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Runtime Analysis of Algorithms</w:t>
      </w:r>
    </w:p>
    <w:p w14:paraId="68200191" w14:textId="77777777" w:rsidR="005A6F1E" w:rsidRPr="005A6F1E" w:rsidRDefault="005A6F1E" w:rsidP="005A6F1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In general cases, we mainly used to measure and compare the worst-case theoretical running time complexities of algorithms for the performance analysis. </w:t>
      </w: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 xml:space="preserve">The fastest possible running time for any algorithm is </w:t>
      </w:r>
      <w:proofErr w:type="gramStart"/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1), commonly referred to as </w:t>
      </w:r>
      <w:r w:rsidRPr="005A6F1E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/>
          <w14:ligatures w14:val="none"/>
        </w:rPr>
        <w:t>Constant Running Time</w:t>
      </w: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. In this case, the algorithm always takes the same amount of time to execute, regardless of the input size. This is the ideal runtime for an algorithm, but it's rarely achievable. </w:t>
      </w: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In actual cases, the performance (Runtime) of an algorithm depends on n, that is the size of the input or the number of operations is required for each input item. </w:t>
      </w: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The algorithms can be classified as follows from the best-to-worst performance (Running Time Complexity): </w:t>
      </w:r>
    </w:p>
    <w:p w14:paraId="2EE90958" w14:textId="77777777" w:rsidR="005A6F1E" w:rsidRPr="005A6F1E" w:rsidRDefault="005A6F1E" w:rsidP="005A6F1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  </w:t>
      </w:r>
    </w:p>
    <w:p w14:paraId="3D183D80" w14:textId="77777777" w:rsidR="005A6F1E" w:rsidRPr="005A6F1E" w:rsidRDefault="005A6F1E" w:rsidP="005A6F1E">
      <w:pPr>
        <w:shd w:val="clear" w:color="auto" w:fill="FFFFFF"/>
        <w:spacing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▪ A logarithmic algorithm - O(</w:t>
      </w:r>
      <w:proofErr w:type="spellStart"/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logn</w:t>
      </w:r>
      <w:proofErr w:type="spellEnd"/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) </w:t>
      </w:r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  <w:t>Runtime grows logarithmically in proportion to n. </w:t>
      </w:r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  <w:t>▪ A linear algorithm - O(n) </w:t>
      </w:r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  <w:t>Runtime grows directly in proportion to n. </w:t>
      </w:r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  <w:t xml:space="preserve">▪ A </w:t>
      </w:r>
      <w:proofErr w:type="spellStart"/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superlinear</w:t>
      </w:r>
      <w:proofErr w:type="spellEnd"/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 xml:space="preserve"> algorithm - O(</w:t>
      </w:r>
      <w:proofErr w:type="spellStart"/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nlogn</w:t>
      </w:r>
      <w:proofErr w:type="spellEnd"/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) </w:t>
      </w:r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  <w:t>Runtime grows in proportion to n. </w:t>
      </w:r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  <w:t>▪ A polynomial algorithm - O(</w:t>
      </w:r>
      <w:proofErr w:type="spellStart"/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n</w:t>
      </w:r>
      <w:r w:rsidRPr="005A6F1E">
        <w:rPr>
          <w:rFonts w:ascii="sofia-pro" w:eastAsia="Times New Roman" w:hAnsi="sofia-pro" w:cs="Times New Roman"/>
          <w:kern w:val="0"/>
          <w:sz w:val="20"/>
          <w:szCs w:val="20"/>
          <w:vertAlign w:val="superscript"/>
          <w:lang w:eastAsia="en-IN"/>
          <w14:ligatures w14:val="none"/>
        </w:rPr>
        <w:t>c</w:t>
      </w:r>
      <w:proofErr w:type="spellEnd"/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) </w:t>
      </w:r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  <w:t>Runtime grows quicker than previous all based on n. </w:t>
      </w:r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  <w:t>▪ A exponential algorithm - O(</w:t>
      </w:r>
      <w:proofErr w:type="spellStart"/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c</w:t>
      </w:r>
      <w:r w:rsidRPr="005A6F1E">
        <w:rPr>
          <w:rFonts w:ascii="sofia-pro" w:eastAsia="Times New Roman" w:hAnsi="sofia-pro" w:cs="Times New Roman"/>
          <w:kern w:val="0"/>
          <w:sz w:val="20"/>
          <w:szCs w:val="20"/>
          <w:vertAlign w:val="superscript"/>
          <w:lang w:eastAsia="en-IN"/>
          <w14:ligatures w14:val="none"/>
        </w:rPr>
        <w:t>n</w:t>
      </w:r>
      <w:proofErr w:type="spellEnd"/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) </w:t>
      </w:r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  <w:t>Runtime grows even faster than polynomial algorithm based on n. </w:t>
      </w:r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  <w:t>▪ A factorial algorithm - O(n!) </w:t>
      </w:r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</w:r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lastRenderedPageBreak/>
        <w:t>Runtime grows the fastest and becomes quickly unusable for even </w:t>
      </w:r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  <w:t>small values of n.   </w:t>
      </w:r>
    </w:p>
    <w:p w14:paraId="65FC2ABE" w14:textId="77777777" w:rsidR="005A6F1E" w:rsidRPr="005A6F1E" w:rsidRDefault="005A6F1E" w:rsidP="005A6F1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Where, n is the input size and c </w:t>
      </w:r>
      <w:proofErr w:type="gramStart"/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is</w:t>
      </w:r>
      <w:proofErr w:type="gramEnd"/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 a positive constant. </w:t>
      </w: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 </w:t>
      </w:r>
    </w:p>
    <w:p w14:paraId="1600B3A9" w14:textId="1EBE7F2B" w:rsidR="005A6F1E" w:rsidRPr="005A6F1E" w:rsidRDefault="005A6F1E" w:rsidP="005A6F1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A6F1E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42B6002" wp14:editId="27E1DBEB">
            <wp:extent cx="5731510" cy="1843405"/>
            <wp:effectExtent l="0" t="0" r="2540" b="4445"/>
            <wp:docPr id="1544817451" name="Picture 1" descr="asymtotic-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ymtotic-analys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91ECE" w14:textId="77777777" w:rsidR="005A6F1E" w:rsidRPr="005A6F1E" w:rsidRDefault="005A6F1E" w:rsidP="005A6F1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5A6F1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Algorithmic Examples of Runtime Analysis</w:t>
      </w: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: </w:t>
      </w: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Some of the examples of all those types of algorithms (in worst-case scenarios) are mentioned below: </w:t>
      </w: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 </w:t>
      </w:r>
    </w:p>
    <w:p w14:paraId="771F9874" w14:textId="77777777" w:rsidR="005A6F1E" w:rsidRPr="005A6F1E" w:rsidRDefault="005A6F1E" w:rsidP="005A6F1E">
      <w:pPr>
        <w:shd w:val="clear" w:color="auto" w:fill="FFFFFF"/>
        <w:spacing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▪ Logarithmic algorithm - O(</w:t>
      </w:r>
      <w:proofErr w:type="spellStart"/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logn</w:t>
      </w:r>
      <w:proofErr w:type="spellEnd"/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) - Binary Search. </w:t>
      </w:r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  <w:t>▪ Linear algorithm - O(n) - Linear Search. </w:t>
      </w:r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  <w:t xml:space="preserve">▪ </w:t>
      </w:r>
      <w:proofErr w:type="spellStart"/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Superlinear</w:t>
      </w:r>
      <w:proofErr w:type="spellEnd"/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 xml:space="preserve"> algorithm - O(</w:t>
      </w:r>
      <w:proofErr w:type="spellStart"/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nlogn</w:t>
      </w:r>
      <w:proofErr w:type="spellEnd"/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) - Heap Sort, Merge Sort. </w:t>
      </w:r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  <w:t>▪ Polynomial algorithm - O(</w:t>
      </w:r>
      <w:proofErr w:type="spellStart"/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n^c</w:t>
      </w:r>
      <w:proofErr w:type="spellEnd"/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) - Strassen’s Matrix Multiplication, Bubble Sort, Selection Sort, Insertion Sort, Bucket Sort. </w:t>
      </w:r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  <w:t>▪ Exponential algorithm - O(</w:t>
      </w:r>
      <w:proofErr w:type="spellStart"/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c^n</w:t>
      </w:r>
      <w:proofErr w:type="spellEnd"/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) - Tower of Hanoi. </w:t>
      </w:r>
      <w:r w:rsidRPr="005A6F1E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  <w:t>▪ Factorial algorithm - O(n!) - Determinant Expansion by Minors, Brute force Search algorithm for Traveling Salesman Problem. </w:t>
      </w:r>
    </w:p>
    <w:p w14:paraId="12288F42" w14:textId="77777777" w:rsidR="005A6F1E" w:rsidRPr="005A6F1E" w:rsidRDefault="005A6F1E" w:rsidP="005A6F1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390C86DB" w14:textId="77777777" w:rsidR="005A6F1E" w:rsidRPr="005A6F1E" w:rsidRDefault="005A6F1E" w:rsidP="005A6F1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A6F1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Mathematical Examples of Runtime Analysis</w:t>
      </w: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: </w:t>
      </w: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The performances (Runtimes) of different orders of algorithms separate rapidly as n (the input size) gets larger. Let's consider the mathematical example:  </w:t>
      </w:r>
    </w:p>
    <w:p w14:paraId="309E5C05" w14:textId="77777777" w:rsidR="005A6F1E" w:rsidRPr="005A6F1E" w:rsidRDefault="005A6F1E" w:rsidP="005A6F1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5A6F1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If n = </w:t>
      </w:r>
      <w:proofErr w:type="gramStart"/>
      <w:r w:rsidRPr="005A6F1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10,   </w:t>
      </w:r>
      <w:proofErr w:type="gramEnd"/>
      <w:r w:rsidRPr="005A6F1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        If n=20,</w:t>
      </w:r>
    </w:p>
    <w:p w14:paraId="463D0B33" w14:textId="77777777" w:rsidR="005A6F1E" w:rsidRPr="005A6F1E" w:rsidRDefault="005A6F1E" w:rsidP="005A6F1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5A6F1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5A6F1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log(</w:t>
      </w:r>
      <w:proofErr w:type="gramEnd"/>
      <w:r w:rsidRPr="005A6F1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10) = 1;                log(20) = 2.996;</w:t>
      </w:r>
    </w:p>
    <w:p w14:paraId="2EE38622" w14:textId="77777777" w:rsidR="005A6F1E" w:rsidRPr="005A6F1E" w:rsidRDefault="005A6F1E" w:rsidP="005A6F1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5A6F1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10 = </w:t>
      </w:r>
      <w:proofErr w:type="gramStart"/>
      <w:r w:rsidRPr="005A6F1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10;   </w:t>
      </w:r>
      <w:proofErr w:type="gramEnd"/>
      <w:r w:rsidRPr="005A6F1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          20 = 20;</w:t>
      </w:r>
    </w:p>
    <w:p w14:paraId="699DA1B0" w14:textId="77777777" w:rsidR="005A6F1E" w:rsidRPr="005A6F1E" w:rsidRDefault="005A6F1E" w:rsidP="005A6F1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5A6F1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10</w:t>
      </w:r>
      <w:proofErr w:type="gramStart"/>
      <w:r w:rsidRPr="005A6F1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log(</w:t>
      </w:r>
      <w:proofErr w:type="gramEnd"/>
      <w:r w:rsidRPr="005A6F1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10)=10;               20log(20)=59.9;</w:t>
      </w:r>
    </w:p>
    <w:p w14:paraId="5F50C6E2" w14:textId="77777777" w:rsidR="005A6F1E" w:rsidRPr="005A6F1E" w:rsidRDefault="005A6F1E" w:rsidP="005A6F1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5A6F1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10</w:t>
      </w:r>
      <w:r w:rsidRPr="005A6F1E">
        <w:rPr>
          <w:rFonts w:ascii="Courier New" w:eastAsia="Times New Roman" w:hAnsi="Courier New" w:cs="Courier New"/>
          <w:kern w:val="0"/>
          <w:sz w:val="16"/>
          <w:szCs w:val="16"/>
          <w:vertAlign w:val="superscript"/>
          <w:lang w:eastAsia="en-IN"/>
          <w14:ligatures w14:val="none"/>
        </w:rPr>
        <w:t>2</w:t>
      </w:r>
      <w:r w:rsidRPr="005A6F1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A6F1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100;   </w:t>
      </w:r>
      <w:proofErr w:type="gramEnd"/>
      <w:r w:rsidRPr="005A6F1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          20</w:t>
      </w:r>
      <w:r w:rsidRPr="005A6F1E">
        <w:rPr>
          <w:rFonts w:ascii="Courier New" w:eastAsia="Times New Roman" w:hAnsi="Courier New" w:cs="Courier New"/>
          <w:kern w:val="0"/>
          <w:sz w:val="16"/>
          <w:szCs w:val="16"/>
          <w:vertAlign w:val="superscript"/>
          <w:lang w:eastAsia="en-IN"/>
          <w14:ligatures w14:val="none"/>
        </w:rPr>
        <w:t>2</w:t>
      </w:r>
      <w:r w:rsidRPr="005A6F1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=400;</w:t>
      </w:r>
    </w:p>
    <w:p w14:paraId="38EAC629" w14:textId="77777777" w:rsidR="005A6F1E" w:rsidRPr="005A6F1E" w:rsidRDefault="005A6F1E" w:rsidP="005A6F1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5A6F1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lastRenderedPageBreak/>
        <w:t xml:space="preserve">    2</w:t>
      </w:r>
      <w:r w:rsidRPr="005A6F1E">
        <w:rPr>
          <w:rFonts w:ascii="Courier New" w:eastAsia="Times New Roman" w:hAnsi="Courier New" w:cs="Courier New"/>
          <w:kern w:val="0"/>
          <w:sz w:val="16"/>
          <w:szCs w:val="16"/>
          <w:vertAlign w:val="superscript"/>
          <w:lang w:eastAsia="en-IN"/>
          <w14:ligatures w14:val="none"/>
        </w:rPr>
        <w:t>10</w:t>
      </w:r>
      <w:r w:rsidRPr="005A6F1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A6F1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1024;   </w:t>
      </w:r>
      <w:proofErr w:type="gramEnd"/>
      <w:r w:rsidRPr="005A6F1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          2</w:t>
      </w:r>
      <w:r w:rsidRPr="005A6F1E">
        <w:rPr>
          <w:rFonts w:ascii="Courier New" w:eastAsia="Times New Roman" w:hAnsi="Courier New" w:cs="Courier New"/>
          <w:kern w:val="0"/>
          <w:sz w:val="16"/>
          <w:szCs w:val="16"/>
          <w:vertAlign w:val="superscript"/>
          <w:lang w:eastAsia="en-IN"/>
          <w14:ligatures w14:val="none"/>
        </w:rPr>
        <w:t>20</w:t>
      </w:r>
      <w:r w:rsidRPr="005A6F1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=1048576;</w:t>
      </w:r>
    </w:p>
    <w:p w14:paraId="21C0E89D" w14:textId="77777777" w:rsidR="005A6F1E" w:rsidRPr="005A6F1E" w:rsidRDefault="005A6F1E" w:rsidP="005A6F1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5A6F1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5A6F1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10!=</w:t>
      </w:r>
      <w:proofErr w:type="gramEnd"/>
      <w:r w:rsidRPr="005A6F1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3628800;                20!=2.432902e+18</w:t>
      </w:r>
      <w:r w:rsidRPr="005A6F1E">
        <w:rPr>
          <w:rFonts w:ascii="Courier New" w:eastAsia="Times New Roman" w:hAnsi="Courier New" w:cs="Courier New"/>
          <w:kern w:val="0"/>
          <w:sz w:val="16"/>
          <w:szCs w:val="16"/>
          <w:vertAlign w:val="superscript"/>
          <w:lang w:eastAsia="en-IN"/>
          <w14:ligatures w14:val="none"/>
        </w:rPr>
        <w:t>18</w:t>
      </w:r>
      <w:r w:rsidRPr="005A6F1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;</w:t>
      </w:r>
    </w:p>
    <w:p w14:paraId="00A8A116" w14:textId="77777777" w:rsidR="005A6F1E" w:rsidRPr="005A6F1E" w:rsidRDefault="005A6F1E" w:rsidP="005A6F1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6038787F" w14:textId="77777777" w:rsidR="005A6F1E" w:rsidRPr="005A6F1E" w:rsidRDefault="005A6F1E" w:rsidP="005A6F1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A6F1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Memory Footprint Analysis of Algorithms</w:t>
      </w: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7173801E" w14:textId="77777777" w:rsidR="005A6F1E" w:rsidRPr="005A6F1E" w:rsidRDefault="005A6F1E" w:rsidP="005A6F1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For performance analysis of an algorithm, runtime measurement is not only relevant metric but </w:t>
      </w:r>
      <w:proofErr w:type="gramStart"/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also</w:t>
      </w:r>
      <w:proofErr w:type="gramEnd"/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 we need to consider the memory usage amount of the program. This is referred to as the Memory Footprint of the algorithm, shortly known as Space Complexity. </w:t>
      </w: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 xml:space="preserve">Here also, we need to measure and compare the </w:t>
      </w:r>
      <w:proofErr w:type="gramStart"/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worst case</w:t>
      </w:r>
      <w:proofErr w:type="gramEnd"/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 theoretical space complexities of algorithms for the performance analysis. </w:t>
      </w: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It basically depends on two major aspects described below: </w:t>
      </w:r>
    </w:p>
    <w:p w14:paraId="7706FE59" w14:textId="77777777" w:rsidR="005A6F1E" w:rsidRPr="005A6F1E" w:rsidRDefault="005A6F1E" w:rsidP="005A6F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Firstly, the implementation of the program is responsible for memory usage. For example, we can assume that recursive implementation always reserves more memory than the corresponding iterative implementation of a particular problem.</w:t>
      </w:r>
    </w:p>
    <w:p w14:paraId="62589B7C" w14:textId="77777777" w:rsidR="005A6F1E" w:rsidRPr="005A6F1E" w:rsidRDefault="005A6F1E" w:rsidP="005A6F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And the other one is n, the input size or the amount of storage required for each item. For example, a simple algorithm with a high amount of input size can consume more memory than a complex algorithm with less amount of input size. </w:t>
      </w:r>
    </w:p>
    <w:p w14:paraId="7C51C753" w14:textId="77777777" w:rsidR="005A6F1E" w:rsidRPr="005A6F1E" w:rsidRDefault="005A6F1E" w:rsidP="005A6F1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Algorithmic Examples of Memory Footprint Analysis: The algorithms with examples are classified from the best-to-worst performance (Space Complexity) based on the worst-case scenarios are mentioned below:   </w:t>
      </w:r>
    </w:p>
    <w:p w14:paraId="6858AED7" w14:textId="77777777" w:rsidR="005A6F1E" w:rsidRPr="005A6F1E" w:rsidRDefault="005A6F1E" w:rsidP="005A6F1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5A6F1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▪ Ideal algorithm - </w:t>
      </w:r>
      <w:proofErr w:type="gramStart"/>
      <w:r w:rsidRPr="005A6F1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O(</w:t>
      </w:r>
      <w:proofErr w:type="gramEnd"/>
      <w:r w:rsidRPr="005A6F1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1) - Linear Search, Binary Search,</w:t>
      </w:r>
    </w:p>
    <w:p w14:paraId="2D385954" w14:textId="77777777" w:rsidR="005A6F1E" w:rsidRPr="005A6F1E" w:rsidRDefault="005A6F1E" w:rsidP="005A6F1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5A6F1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Bubble Sort, Selection Sort, Insertion Sort, Heap Sort, Shell Sort.</w:t>
      </w:r>
    </w:p>
    <w:p w14:paraId="65C7C295" w14:textId="77777777" w:rsidR="005A6F1E" w:rsidRPr="005A6F1E" w:rsidRDefault="005A6F1E" w:rsidP="005A6F1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5A6F1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▪ Logarithmic algorithm - </w:t>
      </w:r>
      <w:proofErr w:type="gramStart"/>
      <w:r w:rsidRPr="005A6F1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O(</w:t>
      </w:r>
      <w:proofErr w:type="gramEnd"/>
      <w:r w:rsidRPr="005A6F1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log n) - Merge Sort.</w:t>
      </w:r>
    </w:p>
    <w:p w14:paraId="3B80AA84" w14:textId="77777777" w:rsidR="005A6F1E" w:rsidRPr="005A6F1E" w:rsidRDefault="005A6F1E" w:rsidP="005A6F1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5A6F1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▪ Linear algorithm - O(n) - Quick Sort.</w:t>
      </w:r>
    </w:p>
    <w:p w14:paraId="521A625E" w14:textId="77777777" w:rsidR="005A6F1E" w:rsidRPr="005A6F1E" w:rsidRDefault="005A6F1E" w:rsidP="005A6F1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5A6F1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▪ Sub-linear algorithm - O(</w:t>
      </w:r>
      <w:proofErr w:type="spellStart"/>
      <w:r w:rsidRPr="005A6F1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n+k</w:t>
      </w:r>
      <w:proofErr w:type="spellEnd"/>
      <w:r w:rsidRPr="005A6F1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) - Radix Sort.</w:t>
      </w:r>
    </w:p>
    <w:p w14:paraId="593C96E0" w14:textId="77777777" w:rsidR="005A6F1E" w:rsidRPr="005A6F1E" w:rsidRDefault="005A6F1E" w:rsidP="005A6F1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0474EA58" w14:textId="77777777" w:rsidR="005A6F1E" w:rsidRPr="005A6F1E" w:rsidRDefault="005A6F1E" w:rsidP="005A6F1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A6F1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Space-Time </w:t>
      </w:r>
      <w:proofErr w:type="spellStart"/>
      <w:r w:rsidRPr="005A6F1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Tradeoff</w:t>
      </w:r>
      <w:proofErr w:type="spellEnd"/>
      <w:r w:rsidRPr="005A6F1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Efficiency</w:t>
      </w: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144ED2B7" w14:textId="77777777" w:rsidR="005A6F1E" w:rsidRPr="005A6F1E" w:rsidRDefault="005A6F1E" w:rsidP="005A6F1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There is usually a trade-off between optimal memory use and runtime performance. </w:t>
      </w: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 xml:space="preserve">In </w:t>
      </w:r>
      <w:proofErr w:type="gramStart"/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general</w:t>
      </w:r>
      <w:proofErr w:type="gramEnd"/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 for an algorithm, space efficiency and time efficiency reach at two opposite ends and each point in between them has a certain time and space efficiency. So, the more time efficiency you have, the less space efficiency you have and vice versa. </w:t>
      </w: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 xml:space="preserve">For example, </w:t>
      </w:r>
      <w:proofErr w:type="spellStart"/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Mergesort</w:t>
      </w:r>
      <w:proofErr w:type="spellEnd"/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 algorithm is exceedingly fast but requires a lot of space to do the operations. On the other side, Bubble Sort is exceedingly slow but requires the </w:t>
      </w: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lastRenderedPageBreak/>
        <w:t>minimum space. </w:t>
      </w: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At the end of this topic, we can conclude that finding an algorithm that works in less running time and also having less requirement of memory space, can make a huge difference in how well an algorithm performs. </w:t>
      </w:r>
    </w:p>
    <w:p w14:paraId="2EF6786B" w14:textId="77777777" w:rsidR="005A6F1E" w:rsidRPr="005A6F1E" w:rsidRDefault="005A6F1E" w:rsidP="005A6F1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Example of Big-oh </w:t>
      </w:r>
      <w:proofErr w:type="spellStart"/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noatation</w:t>
      </w:r>
      <w:proofErr w:type="spellEnd"/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07674B7" w14:textId="77777777" w:rsidR="005A6F1E" w:rsidRPr="005A6F1E" w:rsidRDefault="005A6F1E" w:rsidP="005A6F1E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C++</w:t>
      </w:r>
    </w:p>
    <w:p w14:paraId="1B687423" w14:textId="77777777" w:rsidR="005A6F1E" w:rsidRPr="005A6F1E" w:rsidRDefault="005A6F1E" w:rsidP="005A6F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A6F1E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C++ program to </w:t>
      </w:r>
      <w:proofErr w:type="spellStart"/>
      <w:r w:rsidRPr="005A6F1E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findtime</w:t>
      </w:r>
      <w:proofErr w:type="spellEnd"/>
      <w:r w:rsidRPr="005A6F1E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 complexity for single for loop</w:t>
      </w:r>
    </w:p>
    <w:p w14:paraId="113C2C86" w14:textId="77777777" w:rsidR="005A6F1E" w:rsidRPr="005A6F1E" w:rsidRDefault="005A6F1E" w:rsidP="005A6F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A6F1E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#</w:t>
      </w:r>
      <w:r w:rsidRPr="005A6F1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include</w:t>
      </w:r>
      <w:r w:rsidRPr="005A6F1E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 xml:space="preserve"> </w:t>
      </w:r>
      <w:r w:rsidRPr="005A6F1E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&lt;bits/</w:t>
      </w:r>
      <w:proofErr w:type="spellStart"/>
      <w:r w:rsidRPr="005A6F1E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stdc</w:t>
      </w:r>
      <w:proofErr w:type="spellEnd"/>
      <w:r w:rsidRPr="005A6F1E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++.h&gt;</w:t>
      </w:r>
    </w:p>
    <w:p w14:paraId="4C84C0EF" w14:textId="77777777" w:rsidR="005A6F1E" w:rsidRPr="005A6F1E" w:rsidRDefault="005A6F1E" w:rsidP="005A6F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A6F1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using</w:t>
      </w:r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A6F1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namespace</w:t>
      </w:r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std</w:t>
      </w:r>
      <w:r w:rsidRPr="005A6F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BEA69C4" w14:textId="77777777" w:rsidR="005A6F1E" w:rsidRPr="005A6F1E" w:rsidRDefault="005A6F1E" w:rsidP="005A6F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A6F1E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main Code</w:t>
      </w:r>
    </w:p>
    <w:p w14:paraId="0AE84EFC" w14:textId="77777777" w:rsidR="005A6F1E" w:rsidRPr="005A6F1E" w:rsidRDefault="005A6F1E" w:rsidP="005A6F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A6F1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5A6F1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5A6F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5A6F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0D2AD7AA" w14:textId="77777777" w:rsidR="005A6F1E" w:rsidRPr="005A6F1E" w:rsidRDefault="005A6F1E" w:rsidP="005A6F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A6F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FA05E7D" w14:textId="77777777" w:rsidR="005A6F1E" w:rsidRPr="005A6F1E" w:rsidRDefault="005A6F1E" w:rsidP="005A6F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</w:t>
      </w:r>
      <w:r w:rsidRPr="005A6F1E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//declare variable</w:t>
      </w:r>
    </w:p>
    <w:p w14:paraId="0655B110" w14:textId="77777777" w:rsidR="005A6F1E" w:rsidRPr="005A6F1E" w:rsidRDefault="005A6F1E" w:rsidP="005A6F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5A6F1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 </w:t>
      </w:r>
      <w:r w:rsidRPr="005A6F1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A6F1E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5A6F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b </w:t>
      </w:r>
      <w:r w:rsidRPr="005A6F1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A6F1E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5A6F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0766983" w14:textId="77777777" w:rsidR="005A6F1E" w:rsidRPr="005A6F1E" w:rsidRDefault="005A6F1E" w:rsidP="005A6F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</w:t>
      </w:r>
      <w:r w:rsidRPr="005A6F1E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//declare size </w:t>
      </w:r>
    </w:p>
    <w:p w14:paraId="79BA90FE" w14:textId="77777777" w:rsidR="005A6F1E" w:rsidRPr="005A6F1E" w:rsidRDefault="005A6F1E" w:rsidP="005A6F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5A6F1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5A6F1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A6F1E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5A6F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 </w:t>
      </w:r>
      <w:r w:rsidRPr="005A6F1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A6F1E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5A6F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5594847" w14:textId="77777777" w:rsidR="005A6F1E" w:rsidRPr="005A6F1E" w:rsidRDefault="005A6F1E" w:rsidP="005A6F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5A6F1E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This loop runs for N time</w:t>
      </w:r>
    </w:p>
    <w:p w14:paraId="4D3683C4" w14:textId="77777777" w:rsidR="005A6F1E" w:rsidRPr="005A6F1E" w:rsidRDefault="005A6F1E" w:rsidP="005A6F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5A6F1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A6F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5A6F1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A6F1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A6F1E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5A6F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A6F1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5A6F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5A6F1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5A6F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A6F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F69C3FB" w14:textId="77777777" w:rsidR="005A6F1E" w:rsidRPr="005A6F1E" w:rsidRDefault="005A6F1E" w:rsidP="005A6F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a </w:t>
      </w:r>
      <w:r w:rsidRPr="005A6F1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 </w:t>
      </w:r>
      <w:r w:rsidRPr="005A6F1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A6F1E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5A6F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7903C7D" w14:textId="77777777" w:rsidR="005A6F1E" w:rsidRPr="005A6F1E" w:rsidRDefault="005A6F1E" w:rsidP="005A6F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5A6F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36D6C1D" w14:textId="77777777" w:rsidR="005A6F1E" w:rsidRPr="005A6F1E" w:rsidRDefault="005A6F1E" w:rsidP="005A6F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5A6F1E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This loop runs for M time</w:t>
      </w:r>
    </w:p>
    <w:p w14:paraId="27D9732C" w14:textId="77777777" w:rsidR="005A6F1E" w:rsidRPr="005A6F1E" w:rsidRDefault="005A6F1E" w:rsidP="005A6F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5A6F1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A6F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5A6F1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A6F1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A6F1E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5A6F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A6F1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</w:t>
      </w:r>
      <w:r w:rsidRPr="005A6F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5A6F1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5A6F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A6F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C242245" w14:textId="77777777" w:rsidR="005A6F1E" w:rsidRPr="005A6F1E" w:rsidRDefault="005A6F1E" w:rsidP="005A6F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b </w:t>
      </w:r>
      <w:r w:rsidRPr="005A6F1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b </w:t>
      </w:r>
      <w:r w:rsidRPr="005A6F1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A6F1E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</w:t>
      </w:r>
      <w:r w:rsidRPr="005A6F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1438F40" w14:textId="77777777" w:rsidR="005A6F1E" w:rsidRPr="005A6F1E" w:rsidRDefault="005A6F1E" w:rsidP="005A6F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5A6F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7DB7074" w14:textId="77777777" w:rsidR="005A6F1E" w:rsidRPr="005A6F1E" w:rsidRDefault="005A6F1E" w:rsidP="005A6F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</w:t>
      </w:r>
      <w:r w:rsidRPr="005A6F1E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//print value of a and b</w:t>
      </w:r>
    </w:p>
    <w:p w14:paraId="4875E2B0" w14:textId="77777777" w:rsidR="005A6F1E" w:rsidRPr="005A6F1E" w:rsidRDefault="005A6F1E" w:rsidP="005A6F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proofErr w:type="spellStart"/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cout</w:t>
      </w:r>
      <w:proofErr w:type="spellEnd"/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A6F1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 </w:t>
      </w:r>
      <w:r w:rsidRPr="005A6F1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A6F1E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' '</w:t>
      </w:r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A6F1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b</w:t>
      </w:r>
      <w:r w:rsidRPr="005A6F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D865DE4" w14:textId="77777777" w:rsidR="005A6F1E" w:rsidRPr="005A6F1E" w:rsidRDefault="005A6F1E" w:rsidP="005A6F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5A6F1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5A6F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A6F1E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5A6F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6CCD981" w14:textId="77777777" w:rsidR="005A6F1E" w:rsidRPr="005A6F1E" w:rsidRDefault="005A6F1E" w:rsidP="005A6F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A6F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BC11670" w14:textId="77777777" w:rsidR="005A6F1E" w:rsidRPr="005A6F1E" w:rsidRDefault="005A6F1E" w:rsidP="005A6F1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 </w:t>
      </w:r>
    </w:p>
    <w:p w14:paraId="098681BC" w14:textId="77777777" w:rsidR="005A6F1E" w:rsidRPr="005A6F1E" w:rsidRDefault="005A6F1E" w:rsidP="005A6F1E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5A6F1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</w:p>
    <w:p w14:paraId="082BC1DF" w14:textId="77777777" w:rsidR="005A6F1E" w:rsidRPr="005A6F1E" w:rsidRDefault="005A6F1E" w:rsidP="005A6F1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5A6F1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25 50</w:t>
      </w:r>
    </w:p>
    <w:p w14:paraId="11B940CF" w14:textId="77777777" w:rsidR="005A6F1E" w:rsidRPr="005A6F1E" w:rsidRDefault="005A6F1E" w:rsidP="005A6F1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0AF812E7" w14:textId="77777777" w:rsidR="005A6F1E" w:rsidRPr="005A6F1E" w:rsidRDefault="005A6F1E" w:rsidP="005A6F1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5A6F1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Explanation :</w:t>
      </w:r>
      <w:proofErr w:type="gramEnd"/>
      <w:r w:rsidRPr="005A6F1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 </w:t>
      </w: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First Loop runs </w:t>
      </w:r>
      <w:r w:rsidRPr="005A6F1E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/>
          <w14:ligatures w14:val="none"/>
        </w:rPr>
        <w:t>N</w:t>
      </w: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Time whereas Second Loop runs </w:t>
      </w:r>
      <w:r w:rsidRPr="005A6F1E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/>
          <w14:ligatures w14:val="none"/>
        </w:rPr>
        <w:t>M</w:t>
      </w: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 Time. The calculation </w:t>
      </w: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lastRenderedPageBreak/>
        <w:t>takes </w:t>
      </w:r>
      <w:proofErr w:type="gramStart"/>
      <w:r w:rsidRPr="005A6F1E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5A6F1E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/>
          <w14:ligatures w14:val="none"/>
        </w:rPr>
        <w:t>1)times</w:t>
      </w: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.</w:t>
      </w: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So by adding them the time complexity will be O ( N + M + 1) = O( N + M). </w:t>
      </w:r>
    </w:p>
    <w:p w14:paraId="69F9E941" w14:textId="77777777" w:rsidR="005A6F1E" w:rsidRPr="005A6F1E" w:rsidRDefault="005A6F1E" w:rsidP="005A6F1E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A6F1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Time </w:t>
      </w:r>
      <w:proofErr w:type="gramStart"/>
      <w:r w:rsidRPr="005A6F1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Complexity</w:t>
      </w:r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:</w:t>
      </w:r>
      <w:proofErr w:type="gramEnd"/>
      <w:r w:rsidRPr="005A6F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 O( N + M)</w:t>
      </w:r>
    </w:p>
    <w:p w14:paraId="264105AB" w14:textId="77777777" w:rsidR="00A845C8" w:rsidRDefault="00000000" w:rsidP="005A6F1E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7628"/>
    <w:multiLevelType w:val="multilevel"/>
    <w:tmpl w:val="750A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0A79"/>
    <w:multiLevelType w:val="multilevel"/>
    <w:tmpl w:val="ED744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A80A0B"/>
    <w:multiLevelType w:val="multilevel"/>
    <w:tmpl w:val="E1E8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3329336">
    <w:abstractNumId w:val="0"/>
  </w:num>
  <w:num w:numId="2" w16cid:durableId="232394225">
    <w:abstractNumId w:val="1"/>
  </w:num>
  <w:num w:numId="3" w16cid:durableId="206991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1E"/>
    <w:rsid w:val="00457B37"/>
    <w:rsid w:val="005A6F1E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92F8F"/>
  <w15:chartTrackingRefBased/>
  <w15:docId w15:val="{80A51D6A-1F59-4838-BE86-6A55E26D0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5A6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A6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A6F1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F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F1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A6F1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A6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047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51322488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528776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7300074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0429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1120</Words>
  <Characters>6386</Characters>
  <Application>Microsoft Office Word</Application>
  <DocSecurity>0</DocSecurity>
  <Lines>53</Lines>
  <Paragraphs>14</Paragraphs>
  <ScaleCrop>false</ScaleCrop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2023-06-02T06:21:00Z</dcterms:created>
  <dcterms:modified xsi:type="dcterms:W3CDTF">2023-06-02T06:22:00Z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0bfa495f-16ad-4ad4-a392-74a450f79c68</vt:lpwstr>
  </property>
</Properties>
</file>