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9AEA" w14:textId="77777777" w:rsidR="007636B1" w:rsidRPr="007636B1" w:rsidRDefault="007636B1" w:rsidP="007636B1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LCM of Two Numbers</w:t>
      </w:r>
    </w:p>
    <w:p w14:paraId="1EB3F666" w14:textId="77777777" w:rsidR="007636B1" w:rsidRPr="007636B1" w:rsidRDefault="00B11B35" w:rsidP="0076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2FFEDF">
          <v:rect id="_x0000_i1025" style="width:0;height:0" o:hrstd="t" o:hr="t" fillcolor="#a0a0a0" stroked="f"/>
        </w:pict>
      </w:r>
    </w:p>
    <w:p w14:paraId="79007667" w14:textId="10E4D9C8" w:rsidR="007636B1" w:rsidRPr="007636B1" w:rsidRDefault="007636B1" w:rsidP="007636B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51B244" wp14:editId="2E9E7B16">
            <wp:extent cx="2857500" cy="1432560"/>
            <wp:effectExtent l="0" t="0" r="0" b="0"/>
            <wp:docPr id="12108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34F9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LCM (Least Common Multiple) of two numbers is the smallest number which can be divided by both numbers. </w:t>
      </w:r>
    </w:p>
    <w:p w14:paraId="0BBBE923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For example, LCM of 15 and 20 is 60, and LCM of 5 and 7 is 35.</w:t>
      </w:r>
    </w:p>
    <w:p w14:paraId="42EB8B6D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 </w:t>
      </w:r>
      <w:r w:rsidRPr="007636B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simple solution</w:t>
      </w: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to find all prime factors of both numbers, then find union of all factors present in both numbers. Finally, return the product of elements in union.</w:t>
      </w:r>
    </w:p>
    <w:p w14:paraId="6150B8C6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 </w:t>
      </w:r>
      <w:r w:rsidRPr="007636B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efficient solution </w:t>
      </w: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is based on the below formula for LCM of two numbers ‘a’ and ‘b’. </w:t>
      </w:r>
    </w:p>
    <w:p w14:paraId="70CD7E82" w14:textId="77777777" w:rsidR="007636B1" w:rsidRPr="007636B1" w:rsidRDefault="007636B1" w:rsidP="007636B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a x b = </w:t>
      </w:r>
      <w:proofErr w:type="gramStart"/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LCM(</w:t>
      </w:r>
      <w:proofErr w:type="gramEnd"/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a, b) * GCD (a, b)</w:t>
      </w:r>
    </w:p>
    <w:p w14:paraId="167B47BA" w14:textId="77777777" w:rsidR="007636B1" w:rsidRPr="007636B1" w:rsidRDefault="007636B1" w:rsidP="007636B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127B5FD9" w14:textId="77777777" w:rsidR="007636B1" w:rsidRPr="007636B1" w:rsidRDefault="007636B1" w:rsidP="007636B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LCM(</w:t>
      </w:r>
      <w:proofErr w:type="gramEnd"/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a, b) = (a x b) / GCD(a, b)</w:t>
      </w:r>
    </w:p>
    <w:p w14:paraId="2218C0EE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We have discussed function to find GCD of two numbers. Using GCD, we can find LCM. </w:t>
      </w:r>
    </w:p>
    <w:p w14:paraId="2AAE2DAC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idea:</w:t>
      </w:r>
    </w:p>
    <w:p w14:paraId="771AF6B3" w14:textId="77777777" w:rsidR="007636B1" w:rsidRPr="007636B1" w:rsidRDefault="007636B1" w:rsidP="007636B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60771B59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find LCM of two numbers.</w:t>
      </w:r>
    </w:p>
    <w:p w14:paraId="54611BF1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14:paraId="2C79DAFF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9D3386F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Recursive method to return </w:t>
      </w:r>
      <w:proofErr w:type="spellStart"/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gcd</w:t>
      </w:r>
      <w:proofErr w:type="spellEnd"/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of a and b</w:t>
      </w:r>
    </w:p>
    <w:p w14:paraId="1728E553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gcd</w:t>
      </w:r>
      <w:proofErr w:type="spellEnd"/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6F26351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BD8DCCF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9BEEDA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27128F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gcd</w:t>
      </w:r>
      <w:proofErr w:type="spellEnd"/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b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FFF168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DD0D8E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3F5DD448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to return LCM of two numbers</w:t>
      </w:r>
    </w:p>
    <w:p w14:paraId="0DA5A3E1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lcm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68C9A6C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B0CF719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gcd</w:t>
      </w:r>
      <w:proofErr w:type="spellEnd"/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70806E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5FBC9A9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7744019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11CBC18C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0CCCFC1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C4B0C48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15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62318F2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7636B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"LCM of "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4B80E03E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and "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2A278CAE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 "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7636B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7636B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lcm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A4CC71A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E7F0CC1" w14:textId="77777777" w:rsidR="007636B1" w:rsidRPr="007636B1" w:rsidRDefault="007636B1" w:rsidP="007636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B193FEC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2B62BA8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61B5ADA9" w14:textId="77777777" w:rsidR="007636B1" w:rsidRPr="007636B1" w:rsidRDefault="007636B1" w:rsidP="007636B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7636B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LCM of 15 and 20 is 60</w:t>
      </w:r>
    </w:p>
    <w:p w14:paraId="11D4203D" w14:textId="77777777" w:rsidR="007636B1" w:rsidRPr="007636B1" w:rsidRDefault="007636B1" w:rsidP="007636B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 </w:t>
      </w:r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O(log(min(</w:t>
      </w:r>
      <w:proofErr w:type="spellStart"/>
      <w:proofErr w:type="gramStart"/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))</w:t>
      </w:r>
    </w:p>
    <w:p w14:paraId="11E57099" w14:textId="77777777" w:rsidR="007636B1" w:rsidRPr="007636B1" w:rsidRDefault="007636B1" w:rsidP="007636B1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7636B1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 </w:t>
      </w:r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O(log(min(</w:t>
      </w:r>
      <w:proofErr w:type="spellStart"/>
      <w:proofErr w:type="gramStart"/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 w:rsidRPr="007636B1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))</w:t>
      </w:r>
    </w:p>
    <w:p w14:paraId="5DA8EF69" w14:textId="77777777" w:rsidR="00A845C8" w:rsidRDefault="00B11B35" w:rsidP="007636B1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B1"/>
    <w:rsid w:val="00457B37"/>
    <w:rsid w:val="007636B1"/>
    <w:rsid w:val="00A37BD0"/>
    <w:rsid w:val="00A94B8D"/>
    <w:rsid w:val="00B11B35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B9F9A"/>
  <w15:chartTrackingRefBased/>
  <w15:docId w15:val="{D9227606-DA5E-42DD-9492-BEE45700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7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36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6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36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5B2F8CF761E4BB39A79009F557D9E" ma:contentTypeVersion="2" ma:contentTypeDescription="Create a new document." ma:contentTypeScope="" ma:versionID="774a6cffccf3bb4fca2d6e98d5ddd427">
  <xsd:schema xmlns:xsd="http://www.w3.org/2001/XMLSchema" xmlns:xs="http://www.w3.org/2001/XMLSchema" xmlns:p="http://schemas.microsoft.com/office/2006/metadata/properties" xmlns:ns3="f23751fe-5ab4-4ebd-a0fa-00310085f58a" targetNamespace="http://schemas.microsoft.com/office/2006/metadata/properties" ma:root="true" ma:fieldsID="504d4626d61e0bb1287ac7f1f393e67f" ns3:_="">
    <xsd:import namespace="f23751fe-5ab4-4ebd-a0fa-00310085f5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51fe-5ab4-4ebd-a0fa-00310085f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D54D1-A766-4CC6-A0A7-639A5DF7A7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639A8-45E1-4725-9BB1-0FAC5E51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51fe-5ab4-4ebd-a0fa-00310085f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235B5-3BF8-4A89-80B4-086B8785C6FA}">
  <ds:schemaRefs>
    <ds:schemaRef ds:uri="f23751fe-5ab4-4ebd-a0fa-00310085f58a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2023-07-06T14:39:00Z</dcterms:created>
  <dcterms:modified xsi:type="dcterms:W3CDTF">2023-07-06T14:39:00Z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34108cc1-d62c-4bbe-8fe3-9c8172ec0a62</vt:lpwstr>
  </property>
  <property fmtid="{D5CDD505-2E9C-101B-9397-08002B2CF9AE}" pid="3" name="ContentTypeId">
    <vt:lpwstr>0x010100FC65B2F8CF761E4BB39A79009F557D9E</vt:lpwstr>
  </property>
</Properties>
</file>