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73937CDA" w:rsidR="00E370AF" w:rsidRDefault="00DD6CD1">
            <w:r>
              <w:t>5</w:t>
            </w:r>
            <w:r w:rsidR="00267921" w:rsidRPr="00267921">
              <w:t xml:space="preserve"> </w:t>
            </w:r>
            <w:r>
              <w:t>April</w:t>
            </w:r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16567ABD" w:rsidR="00E370AF" w:rsidRDefault="00D165D0">
            <w:r w:rsidRPr="00D165D0">
              <w:t>SWTID1743519439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4E824F2F" w:rsidR="00E370AF" w:rsidRDefault="00DD6CD1">
            <w:r>
              <w:t>BookNest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792FA76A" w14:textId="22F2C7E5" w:rsidR="00E370AF" w:rsidRPr="00FC6708" w:rsidRDefault="00000000" w:rsidP="00FC6708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2B3DB86C" w14:textId="6F64FF13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 Diagram</w:t>
      </w:r>
      <w:r>
        <w:rPr>
          <w:b/>
        </w:rPr>
        <w:t xml:space="preserve">: </w:t>
      </w:r>
    </w:p>
    <w:p w14:paraId="6B81E63D" w14:textId="77777777" w:rsidR="00DD6CD1" w:rsidRDefault="00DD6CD1" w:rsidP="00DD6CD1">
      <w:pPr>
        <w:tabs>
          <w:tab w:val="left" w:pos="5529"/>
        </w:tabs>
        <w:jc w:val="center"/>
        <w:rPr>
          <w:b/>
        </w:rPr>
      </w:pPr>
      <w:r w:rsidRPr="00E02E2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AB999D8" wp14:editId="60D4EB37">
            <wp:extent cx="2987040" cy="2485757"/>
            <wp:effectExtent l="0" t="0" r="3810" b="0"/>
            <wp:docPr id="1181565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653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7227" cy="250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C738" w14:textId="3527ECE4" w:rsidR="00E370AF" w:rsidRDefault="00711381" w:rsidP="00DD6CD1">
      <w:pPr>
        <w:tabs>
          <w:tab w:val="left" w:pos="5529"/>
        </w:tabs>
        <w:jc w:val="center"/>
        <w:rPr>
          <w:b/>
        </w:rPr>
      </w:pPr>
      <w:r w:rsidRPr="00711381">
        <w:rPr>
          <w:b/>
          <w:noProof/>
        </w:rPr>
        <w:drawing>
          <wp:inline distT="0" distB="0" distL="0" distR="0" wp14:anchorId="57B7A8D7" wp14:editId="60CE0E83">
            <wp:extent cx="4665785" cy="2016533"/>
            <wp:effectExtent l="0" t="0" r="1905" b="3175"/>
            <wp:docPr id="1920734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342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6173" cy="20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DFCC" w14:textId="5C0FA8CE" w:rsidR="00E370AF" w:rsidRDefault="00000000" w:rsidP="00711381">
      <w:pPr>
        <w:jc w:val="center"/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</w:t>
      </w: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C6EE2AC8-0DC8-4934-9CD8-777BE8CA6B3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56414C0-8046-4C87-A927-9C17AD8B9FCA}"/>
    <w:embedBold r:id="rId3" w:fontKey="{A905C3AA-437E-4783-8BD8-15C896D0B35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A7ADD91-A140-4AD8-8B09-61165082E098}"/>
    <w:embedItalic r:id="rId5" w:fontKey="{88BD6AF4-AE30-46D9-AE9D-9543D87B93F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224B5D62-B9F9-400B-AC52-9736DE930AD4}"/>
    <w:embedItalic r:id="rId7" w:fontKey="{D8D439B7-F4F2-44D3-959A-851F7A9FD1D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812C66A8-8357-41B9-AF23-71635CDE356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1D2FD3"/>
    <w:rsid w:val="00267921"/>
    <w:rsid w:val="00711381"/>
    <w:rsid w:val="00862077"/>
    <w:rsid w:val="00874041"/>
    <w:rsid w:val="00D165D0"/>
    <w:rsid w:val="00DD6CD1"/>
    <w:rsid w:val="00E370AF"/>
    <w:rsid w:val="00FC6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22BCE10068</cp:lastModifiedBy>
  <cp:revision>7</cp:revision>
  <dcterms:created xsi:type="dcterms:W3CDTF">2022-10-03T08:27:00Z</dcterms:created>
  <dcterms:modified xsi:type="dcterms:W3CDTF">2025-04-12T14:19:00Z</dcterms:modified>
</cp:coreProperties>
</file>