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7AE0" w14:textId="77777777" w:rsidR="006A438D" w:rsidRPr="006A438D" w:rsidRDefault="006A438D" w:rsidP="006A43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A438D">
        <w:rPr>
          <w:rFonts w:ascii="Times New Roman" w:hAnsi="Times New Roman" w:cs="Times New Roman"/>
          <w:b/>
          <w:bCs/>
          <w:sz w:val="36"/>
          <w:szCs w:val="36"/>
        </w:rPr>
        <w:t>Hospital Data Analysis — Detailed Project Metadata</w:t>
      </w:r>
    </w:p>
    <w:p w14:paraId="3398B5A6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Project Title:</w:t>
      </w:r>
      <w:r w:rsidRPr="006A438D">
        <w:rPr>
          <w:rFonts w:ascii="Times New Roman" w:hAnsi="Times New Roman" w:cs="Times New Roman"/>
          <w:szCs w:val="24"/>
        </w:rPr>
        <w:t xml:space="preserve"> Hospital Data Analysis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Domain:</w:t>
      </w:r>
      <w:r w:rsidRPr="006A438D">
        <w:rPr>
          <w:rFonts w:ascii="Times New Roman" w:hAnsi="Times New Roman" w:cs="Times New Roman"/>
          <w:szCs w:val="24"/>
        </w:rPr>
        <w:t xml:space="preserve"> Healthcare / Data Analytics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Project Type:</w:t>
      </w:r>
      <w:r w:rsidRPr="006A438D">
        <w:rPr>
          <w:rFonts w:ascii="Times New Roman" w:hAnsi="Times New Roman" w:cs="Times New Roman"/>
          <w:szCs w:val="24"/>
        </w:rPr>
        <w:t xml:space="preserve"> Data Analytics and Business Intelligence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Programming Language:</w:t>
      </w:r>
      <w:r w:rsidRPr="006A438D">
        <w:rPr>
          <w:rFonts w:ascii="Times New Roman" w:hAnsi="Times New Roman" w:cs="Times New Roman"/>
          <w:szCs w:val="24"/>
        </w:rPr>
        <w:t xml:space="preserve"> Python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Dashboard Tool:</w:t>
      </w:r>
      <w:r w:rsidRPr="006A438D">
        <w:rPr>
          <w:rFonts w:ascii="Times New Roman" w:hAnsi="Times New Roman" w:cs="Times New Roman"/>
          <w:szCs w:val="24"/>
        </w:rPr>
        <w:t xml:space="preserve"> Power BI</w:t>
      </w:r>
    </w:p>
    <w:p w14:paraId="047D65B8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Project Description</w:t>
      </w:r>
    </w:p>
    <w:p w14:paraId="59B3F119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 xml:space="preserve">This project focuses on </w:t>
      </w:r>
      <w:proofErr w:type="spellStart"/>
      <w:r w:rsidRPr="006A438D">
        <w:rPr>
          <w:rFonts w:ascii="Times New Roman" w:hAnsi="Times New Roman" w:cs="Times New Roman"/>
          <w:szCs w:val="24"/>
        </w:rPr>
        <w:t>analyzing</w:t>
      </w:r>
      <w:proofErr w:type="spellEnd"/>
      <w:r w:rsidRPr="006A438D">
        <w:rPr>
          <w:rFonts w:ascii="Times New Roman" w:hAnsi="Times New Roman" w:cs="Times New Roman"/>
          <w:szCs w:val="24"/>
        </w:rPr>
        <w:t xml:space="preserve"> hospital patient data to understand </w:t>
      </w:r>
      <w:r w:rsidRPr="006A438D">
        <w:rPr>
          <w:rFonts w:ascii="Times New Roman" w:hAnsi="Times New Roman" w:cs="Times New Roman"/>
          <w:b/>
          <w:bCs/>
          <w:szCs w:val="24"/>
        </w:rPr>
        <w:t>patient characteristics, medical conditions, department performance, doctor workload, hospital revenue, billing patterns, insurance, payment methods, length of stay, readmission and patient satisfaction</w:t>
      </w:r>
      <w:r w:rsidRPr="006A438D">
        <w:rPr>
          <w:rFonts w:ascii="Times New Roman" w:hAnsi="Times New Roman" w:cs="Times New Roman"/>
          <w:szCs w:val="24"/>
        </w:rPr>
        <w:t>. The main purpose is to transform raw hospital records into meaningful insights that can support hospital management and decision-making.</w:t>
      </w:r>
    </w:p>
    <w:p w14:paraId="67354131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Dataset Information</w:t>
      </w:r>
    </w:p>
    <w:p w14:paraId="0112F156" w14:textId="77777777" w:rsidR="006A438D" w:rsidRPr="006A438D" w:rsidRDefault="006A438D" w:rsidP="006A438D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Dataset:</w:t>
      </w:r>
      <w:r w:rsidRPr="006A438D">
        <w:rPr>
          <w:rFonts w:ascii="Times New Roman" w:hAnsi="Times New Roman" w:cs="Times New Roman"/>
          <w:szCs w:val="24"/>
        </w:rPr>
        <w:t xml:space="preserve"> Hospital Patient Dataset</w:t>
      </w:r>
    </w:p>
    <w:p w14:paraId="4EC11F5F" w14:textId="77777777" w:rsidR="006A438D" w:rsidRPr="006A438D" w:rsidRDefault="006A438D" w:rsidP="006A438D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Records:</w:t>
      </w:r>
      <w:r w:rsidRPr="006A438D">
        <w:rPr>
          <w:rFonts w:ascii="Times New Roman" w:hAnsi="Times New Roman" w:cs="Times New Roman"/>
          <w:szCs w:val="24"/>
        </w:rPr>
        <w:t xml:space="preserve"> 1,000 patient records</w:t>
      </w:r>
    </w:p>
    <w:p w14:paraId="61DD6304" w14:textId="77777777" w:rsidR="006A438D" w:rsidRPr="006A438D" w:rsidRDefault="006A438D" w:rsidP="006A438D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Data Format:</w:t>
      </w:r>
      <w:r w:rsidRPr="006A438D">
        <w:rPr>
          <w:rFonts w:ascii="Times New Roman" w:hAnsi="Times New Roman" w:cs="Times New Roman"/>
          <w:szCs w:val="24"/>
        </w:rPr>
        <w:t xml:space="preserve"> Structured/tabular hospital data</w:t>
      </w:r>
    </w:p>
    <w:p w14:paraId="052C7E27" w14:textId="77777777" w:rsidR="006A438D" w:rsidRPr="006A438D" w:rsidRDefault="006A438D" w:rsidP="006A438D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Major fields:</w:t>
      </w:r>
      <w:r w:rsidRPr="006A438D">
        <w:rPr>
          <w:rFonts w:ascii="Times New Roman" w:hAnsi="Times New Roman" w:cs="Times New Roman"/>
          <w:szCs w:val="24"/>
        </w:rPr>
        <w:t xml:space="preserve"> Patient information, demographics, medical information, admission/discharge details, financial information and patient outcomes.</w:t>
      </w:r>
    </w:p>
    <w:p w14:paraId="16F04EA6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Data Fields</w:t>
      </w:r>
    </w:p>
    <w:p w14:paraId="1C05FDCA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Patient:</w:t>
      </w:r>
      <w:r w:rsidRPr="006A438D">
        <w:rPr>
          <w:rFonts w:ascii="Times New Roman" w:hAnsi="Times New Roman" w:cs="Times New Roman"/>
          <w:szCs w:val="24"/>
        </w:rPr>
        <w:t xml:space="preserve"> Patient ID / Patient Code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Demographics:</w:t>
      </w:r>
      <w:r w:rsidRPr="006A438D">
        <w:rPr>
          <w:rFonts w:ascii="Times New Roman" w:hAnsi="Times New Roman" w:cs="Times New Roman"/>
          <w:szCs w:val="24"/>
        </w:rPr>
        <w:t xml:space="preserve"> Age, Gender, City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Medical:</w:t>
      </w:r>
      <w:r w:rsidRPr="006A438D">
        <w:rPr>
          <w:rFonts w:ascii="Times New Roman" w:hAnsi="Times New Roman" w:cs="Times New Roman"/>
          <w:szCs w:val="24"/>
        </w:rPr>
        <w:t xml:space="preserve"> Department, Doctor, Disease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Admission:</w:t>
      </w:r>
      <w:r w:rsidRPr="006A438D">
        <w:rPr>
          <w:rFonts w:ascii="Times New Roman" w:hAnsi="Times New Roman" w:cs="Times New Roman"/>
          <w:szCs w:val="24"/>
        </w:rPr>
        <w:t xml:space="preserve"> Admission Date, Discharge Date, Length of Stay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Financial:</w:t>
      </w:r>
      <w:r w:rsidRPr="006A438D">
        <w:rPr>
          <w:rFonts w:ascii="Times New Roman" w:hAnsi="Times New Roman" w:cs="Times New Roman"/>
          <w:szCs w:val="24"/>
        </w:rPr>
        <w:t xml:space="preserve"> Bill Amount, Insurance Type, Payment Mode</w:t>
      </w:r>
      <w:r w:rsidRPr="006A438D">
        <w:rPr>
          <w:rFonts w:ascii="Times New Roman" w:hAnsi="Times New Roman" w:cs="Times New Roman"/>
          <w:szCs w:val="24"/>
        </w:rPr>
        <w:br/>
      </w:r>
      <w:r w:rsidRPr="006A438D">
        <w:rPr>
          <w:rFonts w:ascii="Times New Roman" w:hAnsi="Times New Roman" w:cs="Times New Roman"/>
          <w:b/>
          <w:bCs/>
          <w:szCs w:val="24"/>
        </w:rPr>
        <w:t>Outcome:</w:t>
      </w:r>
      <w:r w:rsidRPr="006A438D">
        <w:rPr>
          <w:rFonts w:ascii="Times New Roman" w:hAnsi="Times New Roman" w:cs="Times New Roman"/>
          <w:szCs w:val="24"/>
        </w:rPr>
        <w:t xml:space="preserve"> Satisfaction, Readmitted</w:t>
      </w:r>
    </w:p>
    <w:p w14:paraId="2CE5ECCD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Data Preprocessing</w:t>
      </w:r>
    </w:p>
    <w:p w14:paraId="0BBA33B7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The project performs:</w:t>
      </w:r>
    </w:p>
    <w:p w14:paraId="015EB2A6" w14:textId="77777777" w:rsidR="006A438D" w:rsidRPr="006A438D" w:rsidRDefault="006A438D" w:rsidP="006A438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Dataset loading using Pandas</w:t>
      </w:r>
    </w:p>
    <w:p w14:paraId="28F84281" w14:textId="77777777" w:rsidR="006A438D" w:rsidRPr="006A438D" w:rsidRDefault="006A438D" w:rsidP="006A438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Data structure and datatype checking</w:t>
      </w:r>
    </w:p>
    <w:p w14:paraId="571C0B2E" w14:textId="77777777" w:rsidR="006A438D" w:rsidRPr="006A438D" w:rsidRDefault="006A438D" w:rsidP="006A438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Missing-value checking</w:t>
      </w:r>
    </w:p>
    <w:p w14:paraId="69E5D184" w14:textId="77777777" w:rsidR="006A438D" w:rsidRPr="006A438D" w:rsidRDefault="006A438D" w:rsidP="006A438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Duplicate checking and removal</w:t>
      </w:r>
    </w:p>
    <w:p w14:paraId="30A3A965" w14:textId="77777777" w:rsidR="006A438D" w:rsidRPr="006A438D" w:rsidRDefault="006A438D" w:rsidP="006A438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Date conversion</w:t>
      </w:r>
    </w:p>
    <w:p w14:paraId="11A64583" w14:textId="77777777" w:rsidR="006A438D" w:rsidRPr="006A438D" w:rsidRDefault="006A438D" w:rsidP="006A438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Data validation</w:t>
      </w:r>
    </w:p>
    <w:p w14:paraId="32C56072" w14:textId="77777777" w:rsidR="006A438D" w:rsidRPr="006A438D" w:rsidRDefault="006A438D" w:rsidP="006A438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lastRenderedPageBreak/>
        <w:t>Feature engineering</w:t>
      </w:r>
    </w:p>
    <w:p w14:paraId="5911D58C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Derived features include:</w:t>
      </w:r>
    </w:p>
    <w:p w14:paraId="1C3A376D" w14:textId="77777777" w:rsidR="006A438D" w:rsidRPr="006A438D" w:rsidRDefault="006A438D" w:rsidP="006A438D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Year</w:t>
      </w:r>
    </w:p>
    <w:p w14:paraId="006D02BB" w14:textId="77777777" w:rsidR="006A438D" w:rsidRPr="006A438D" w:rsidRDefault="006A438D" w:rsidP="006A438D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Month</w:t>
      </w:r>
    </w:p>
    <w:p w14:paraId="710E60E6" w14:textId="77777777" w:rsidR="006A438D" w:rsidRPr="006A438D" w:rsidRDefault="006A438D" w:rsidP="006A438D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Month Name</w:t>
      </w:r>
    </w:p>
    <w:p w14:paraId="4FA854C3" w14:textId="77777777" w:rsidR="006A438D" w:rsidRPr="006A438D" w:rsidRDefault="006A438D" w:rsidP="006A438D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Day of Week</w:t>
      </w:r>
    </w:p>
    <w:p w14:paraId="07C88FF0" w14:textId="77777777" w:rsidR="006A438D" w:rsidRPr="006A438D" w:rsidRDefault="006A438D" w:rsidP="006A438D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Age Group</w:t>
      </w:r>
    </w:p>
    <w:p w14:paraId="3446AE86" w14:textId="77777777" w:rsidR="006A438D" w:rsidRPr="006A438D" w:rsidRDefault="006A438D" w:rsidP="006A438D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High-Bill indicator</w:t>
      </w:r>
    </w:p>
    <w:p w14:paraId="16A21756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Analysis Performed</w:t>
      </w:r>
    </w:p>
    <w:p w14:paraId="6365EABF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Patient demographic analysis</w:t>
      </w:r>
    </w:p>
    <w:p w14:paraId="57EB9D8B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Department-wise patient analysis</w:t>
      </w:r>
    </w:p>
    <w:p w14:paraId="0507B684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Disease analysis</w:t>
      </w:r>
    </w:p>
    <w:p w14:paraId="13F19157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Doctor analysis</w:t>
      </w:r>
    </w:p>
    <w:p w14:paraId="3561709A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Monthly admission analysis</w:t>
      </w:r>
    </w:p>
    <w:p w14:paraId="76298E0C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Revenue analysis</w:t>
      </w:r>
    </w:p>
    <w:p w14:paraId="333B54DA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Billing analysis</w:t>
      </w:r>
    </w:p>
    <w:p w14:paraId="0632F7A8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Insurance analysis</w:t>
      </w:r>
    </w:p>
    <w:p w14:paraId="6C538DF1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Payment-mode analysis</w:t>
      </w:r>
    </w:p>
    <w:p w14:paraId="5C79534E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Length-of-stay analysis</w:t>
      </w:r>
    </w:p>
    <w:p w14:paraId="357DC1CF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Readmission analysis</w:t>
      </w:r>
    </w:p>
    <w:p w14:paraId="3481004F" w14:textId="77777777" w:rsidR="006A438D" w:rsidRPr="006A438D" w:rsidRDefault="006A438D" w:rsidP="006A438D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Patient satisfaction analysis</w:t>
      </w:r>
    </w:p>
    <w:p w14:paraId="53F5B5EF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Visualization</w:t>
      </w:r>
    </w:p>
    <w:p w14:paraId="1451667F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 xml:space="preserve">The project uses </w:t>
      </w:r>
      <w:r w:rsidRPr="006A438D">
        <w:rPr>
          <w:rFonts w:ascii="Times New Roman" w:hAnsi="Times New Roman" w:cs="Times New Roman"/>
          <w:b/>
          <w:bCs/>
          <w:szCs w:val="24"/>
        </w:rPr>
        <w:t>Matplotlib and Seaborn</w:t>
      </w:r>
      <w:r w:rsidRPr="006A438D">
        <w:rPr>
          <w:rFonts w:ascii="Times New Roman" w:hAnsi="Times New Roman" w:cs="Times New Roman"/>
          <w:szCs w:val="24"/>
        </w:rPr>
        <w:t xml:space="preserve"> to create:</w:t>
      </w:r>
    </w:p>
    <w:p w14:paraId="11D5D35B" w14:textId="77777777" w:rsidR="006A438D" w:rsidRPr="006A438D" w:rsidRDefault="006A438D" w:rsidP="006A438D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Bar charts</w:t>
      </w:r>
    </w:p>
    <w:p w14:paraId="531A0CE5" w14:textId="77777777" w:rsidR="006A438D" w:rsidRPr="006A438D" w:rsidRDefault="006A438D" w:rsidP="006A438D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Line charts</w:t>
      </w:r>
    </w:p>
    <w:p w14:paraId="296D87EE" w14:textId="77777777" w:rsidR="006A438D" w:rsidRPr="006A438D" w:rsidRDefault="006A438D" w:rsidP="006A438D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Histograms</w:t>
      </w:r>
    </w:p>
    <w:p w14:paraId="6A048E06" w14:textId="77777777" w:rsidR="006A438D" w:rsidRPr="006A438D" w:rsidRDefault="006A438D" w:rsidP="006A438D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Count plots</w:t>
      </w:r>
    </w:p>
    <w:p w14:paraId="4BC970D8" w14:textId="77777777" w:rsidR="006A438D" w:rsidRPr="006A438D" w:rsidRDefault="006A438D" w:rsidP="006A438D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Box plots</w:t>
      </w:r>
    </w:p>
    <w:p w14:paraId="09FAE131" w14:textId="77777777" w:rsidR="006A438D" w:rsidRPr="006A438D" w:rsidRDefault="006A438D" w:rsidP="006A438D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Scatter plots</w:t>
      </w:r>
    </w:p>
    <w:p w14:paraId="789DDCA7" w14:textId="77777777" w:rsidR="006A438D" w:rsidRPr="006A438D" w:rsidRDefault="006A438D" w:rsidP="006A438D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lastRenderedPageBreak/>
        <w:t>Correlation heatmaps</w:t>
      </w:r>
    </w:p>
    <w:p w14:paraId="5B26FA49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Power BI Dashboard</w:t>
      </w:r>
    </w:p>
    <w:p w14:paraId="015CBA09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The dashboard presents important hospital KPIs and visualizations, such as:</w:t>
      </w:r>
    </w:p>
    <w:p w14:paraId="5D5993E1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Total Patients</w:t>
      </w:r>
    </w:p>
    <w:p w14:paraId="508B09D0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Total Revenue</w:t>
      </w:r>
    </w:p>
    <w:p w14:paraId="01044529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Average Bill</w:t>
      </w:r>
    </w:p>
    <w:p w14:paraId="1BDDEC25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Average Length of Stay</w:t>
      </w:r>
    </w:p>
    <w:p w14:paraId="2BB90E67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Average Satisfaction</w:t>
      </w:r>
    </w:p>
    <w:p w14:paraId="756A44EB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Readmission Rate</w:t>
      </w:r>
    </w:p>
    <w:p w14:paraId="08E2D61C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Department performance</w:t>
      </w:r>
    </w:p>
    <w:p w14:paraId="013CAD3E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Disease distribution</w:t>
      </w:r>
    </w:p>
    <w:p w14:paraId="0FCED86D" w14:textId="77777777" w:rsidR="006A438D" w:rsidRPr="006A438D" w:rsidRDefault="006A438D" w:rsidP="006A438D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Monthly trends</w:t>
      </w:r>
    </w:p>
    <w:p w14:paraId="0D518A38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Key Business Objectives</w:t>
      </w:r>
    </w:p>
    <w:p w14:paraId="0C30434D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The project aims to identify:</w:t>
      </w:r>
    </w:p>
    <w:p w14:paraId="32929E9A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Highest patient-volume department</w:t>
      </w:r>
    </w:p>
    <w:p w14:paraId="3DDB4FED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Highest-revenue department</w:t>
      </w:r>
    </w:p>
    <w:p w14:paraId="21960E5B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Most common diseases</w:t>
      </w:r>
    </w:p>
    <w:p w14:paraId="14B16D5D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Highest-billing diseases/patients</w:t>
      </w:r>
    </w:p>
    <w:p w14:paraId="75BD3404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Most-used payment method</w:t>
      </w:r>
    </w:p>
    <w:p w14:paraId="7681763C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Major insurance contributor</w:t>
      </w:r>
    </w:p>
    <w:p w14:paraId="5FA1D481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Highest admission month</w:t>
      </w:r>
    </w:p>
    <w:p w14:paraId="5E624AAE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Highest revenue month</w:t>
      </w:r>
    </w:p>
    <w:p w14:paraId="7BD7CBAD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Departments with lower satisfaction</w:t>
      </w:r>
    </w:p>
    <w:p w14:paraId="20AD9D37" w14:textId="77777777" w:rsidR="006A438D" w:rsidRPr="006A438D" w:rsidRDefault="006A438D" w:rsidP="006A438D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t>Departments with higher readmission</w:t>
      </w:r>
    </w:p>
    <w:p w14:paraId="3F751A14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Project Workflow</w:t>
      </w:r>
    </w:p>
    <w:p w14:paraId="0A76359B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Raw Hospital Data → Data Cleaning → Data Preprocessing → Feature Engineering → Exploratory Data Analysis → Visualization → Power BI Dashboard → Business Insights → Recommendations</w:t>
      </w:r>
    </w:p>
    <w:p w14:paraId="73F32198" w14:textId="77777777" w:rsidR="006A438D" w:rsidRPr="006A438D" w:rsidRDefault="006A438D" w:rsidP="006A438D">
      <w:pPr>
        <w:rPr>
          <w:rFonts w:ascii="Times New Roman" w:hAnsi="Times New Roman" w:cs="Times New Roman"/>
          <w:b/>
          <w:bCs/>
          <w:szCs w:val="24"/>
        </w:rPr>
      </w:pPr>
      <w:r w:rsidRPr="006A438D">
        <w:rPr>
          <w:rFonts w:ascii="Times New Roman" w:hAnsi="Times New Roman" w:cs="Times New Roman"/>
          <w:b/>
          <w:bCs/>
          <w:szCs w:val="24"/>
        </w:rPr>
        <w:t>Expected Outcome</w:t>
      </w:r>
    </w:p>
    <w:p w14:paraId="515CBD74" w14:textId="77777777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  <w:r w:rsidRPr="006A438D">
        <w:rPr>
          <w:rFonts w:ascii="Times New Roman" w:hAnsi="Times New Roman" w:cs="Times New Roman"/>
          <w:szCs w:val="24"/>
        </w:rPr>
        <w:lastRenderedPageBreak/>
        <w:t xml:space="preserve">The final result is a </w:t>
      </w:r>
      <w:r w:rsidRPr="006A438D">
        <w:rPr>
          <w:rFonts w:ascii="Times New Roman" w:hAnsi="Times New Roman" w:cs="Times New Roman"/>
          <w:b/>
          <w:bCs/>
          <w:szCs w:val="24"/>
        </w:rPr>
        <w:t>data-driven hospital management solution</w:t>
      </w:r>
      <w:r w:rsidRPr="006A438D">
        <w:rPr>
          <w:rFonts w:ascii="Times New Roman" w:hAnsi="Times New Roman" w:cs="Times New Roman"/>
          <w:szCs w:val="24"/>
        </w:rPr>
        <w:t xml:space="preserve"> that helps management understand operational performance, financial trends and patient experience, and supports better </w:t>
      </w:r>
      <w:r w:rsidRPr="006A438D">
        <w:rPr>
          <w:rFonts w:ascii="Times New Roman" w:hAnsi="Times New Roman" w:cs="Times New Roman"/>
          <w:b/>
          <w:bCs/>
          <w:szCs w:val="24"/>
        </w:rPr>
        <w:t>resource allocation, patient care, financial planning and decision-making</w:t>
      </w:r>
      <w:r w:rsidRPr="006A438D">
        <w:rPr>
          <w:rFonts w:ascii="Times New Roman" w:hAnsi="Times New Roman" w:cs="Times New Roman"/>
          <w:szCs w:val="24"/>
        </w:rPr>
        <w:t>.</w:t>
      </w:r>
    </w:p>
    <w:p w14:paraId="782EF815" w14:textId="3A786A15" w:rsidR="006A438D" w:rsidRPr="006A438D" w:rsidRDefault="006A438D" w:rsidP="006A438D">
      <w:pPr>
        <w:rPr>
          <w:rFonts w:ascii="Times New Roman" w:hAnsi="Times New Roman" w:cs="Times New Roman"/>
          <w:szCs w:val="24"/>
        </w:rPr>
      </w:pPr>
    </w:p>
    <w:sectPr w:rsidR="006A438D" w:rsidRPr="006A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F66F2"/>
    <w:multiLevelType w:val="multilevel"/>
    <w:tmpl w:val="5C5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7579D"/>
    <w:multiLevelType w:val="multilevel"/>
    <w:tmpl w:val="D12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648A8"/>
    <w:multiLevelType w:val="multilevel"/>
    <w:tmpl w:val="21E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10BD4"/>
    <w:multiLevelType w:val="multilevel"/>
    <w:tmpl w:val="02F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20B7B"/>
    <w:multiLevelType w:val="multilevel"/>
    <w:tmpl w:val="4BB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03171"/>
    <w:multiLevelType w:val="multilevel"/>
    <w:tmpl w:val="106E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F15137"/>
    <w:multiLevelType w:val="multilevel"/>
    <w:tmpl w:val="DC7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797089">
    <w:abstractNumId w:val="6"/>
  </w:num>
  <w:num w:numId="2" w16cid:durableId="1515416273">
    <w:abstractNumId w:val="3"/>
  </w:num>
  <w:num w:numId="3" w16cid:durableId="1438477488">
    <w:abstractNumId w:val="0"/>
  </w:num>
  <w:num w:numId="4" w16cid:durableId="169370354">
    <w:abstractNumId w:val="5"/>
  </w:num>
  <w:num w:numId="5" w16cid:durableId="368068930">
    <w:abstractNumId w:val="1"/>
  </w:num>
  <w:num w:numId="6" w16cid:durableId="916551723">
    <w:abstractNumId w:val="2"/>
  </w:num>
  <w:num w:numId="7" w16cid:durableId="736511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8D"/>
    <w:rsid w:val="006A438D"/>
    <w:rsid w:val="00E1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EB22"/>
  <w15:chartTrackingRefBased/>
  <w15:docId w15:val="{09B212B1-3D79-4D2E-8C56-8D92F5A8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3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3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3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43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43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ᏗᏒᎩᏗᏁ ᏕᏂᏋᏝᏗᏒ</dc:creator>
  <cp:keywords/>
  <dc:description/>
  <cp:lastModifiedBy>ᏗᏒᎩᏗᏁ ᏕᏂᏋᏝᏗᏒ</cp:lastModifiedBy>
  <cp:revision>1</cp:revision>
  <dcterms:created xsi:type="dcterms:W3CDTF">2026-09-11T14:19:00Z</dcterms:created>
  <dcterms:modified xsi:type="dcterms:W3CDTF">2026-09-11T14:24:00Z</dcterms:modified>
</cp:coreProperties>
</file>