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D038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Style w:val="a3"/>
          <w:rFonts w:ascii="Verdana" w:hAnsi="Verdana" w:cstheme="minorHAnsi"/>
        </w:rPr>
        <w:t>ВВЕДЕНИЕ</w:t>
      </w:r>
    </w:p>
    <w:p w14:paraId="1D36A221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Актуальность проекта обусловлена растущей потребностью в надежных и безопасных инструментах для хранения и управления личной информацией в цифровом формате. В современном мире, где объем информации постоянно растет, важно иметь удобный инструмент для организации личных заметок с обеспечением их конфиденциальности.</w:t>
      </w:r>
    </w:p>
    <w:p w14:paraId="53F67ECA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proofErr w:type="spellStart"/>
      <w:r w:rsidRPr="00675006">
        <w:rPr>
          <w:rFonts w:ascii="Verdana" w:hAnsi="Verdana" w:cstheme="minorHAnsi"/>
        </w:rPr>
        <w:t>SecureNotes</w:t>
      </w:r>
      <w:proofErr w:type="spellEnd"/>
      <w:r w:rsidRPr="00675006">
        <w:rPr>
          <w:rFonts w:ascii="Verdana" w:hAnsi="Verdana" w:cstheme="minorHAnsi"/>
        </w:rPr>
        <w:t xml:space="preserve"> представляет собой веб-приложение для создания и хранения заметок с акцентом на безопасность и удобство использования. Особенностью проекта является сочетание современных технологий веб-разработки с надежными механизмами защиты пользовательских данных.</w:t>
      </w:r>
    </w:p>
    <w:p w14:paraId="326AEB11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Style w:val="a3"/>
          <w:rFonts w:ascii="Verdana" w:hAnsi="Verdana" w:cstheme="minorHAnsi"/>
        </w:rPr>
        <w:t>Цель проекта:</w:t>
      </w:r>
      <w:r w:rsidRPr="00675006">
        <w:rPr>
          <w:rFonts w:ascii="Verdana" w:hAnsi="Verdana" w:cstheme="minorHAnsi"/>
        </w:rPr>
        <w:t xml:space="preserve"> Разработка защищенного веб-приложения для хранения и управления персональными заметками пользователей с использованием современных технологий веб-разработки и обеспечением требований информационной безопасности.</w:t>
      </w:r>
    </w:p>
    <w:p w14:paraId="4AC8C34B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Style w:val="a3"/>
          <w:rFonts w:ascii="Verdana" w:hAnsi="Verdana" w:cstheme="minorHAnsi"/>
        </w:rPr>
        <w:t>Задачи проекта:</w:t>
      </w:r>
    </w:p>
    <w:p w14:paraId="12F8DF1A" w14:textId="77777777" w:rsidR="00675006" w:rsidRPr="00675006" w:rsidRDefault="00675006" w:rsidP="00675006">
      <w:pPr>
        <w:pStyle w:val="whitespace-normal"/>
        <w:numPr>
          <w:ilvl w:val="0"/>
          <w:numId w:val="1"/>
        </w:numPr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Разработка клиент-серверной архитектуры с использованием REST API</w:t>
      </w:r>
    </w:p>
    <w:p w14:paraId="7093AD87" w14:textId="77777777" w:rsidR="00675006" w:rsidRPr="00675006" w:rsidRDefault="00675006" w:rsidP="00675006">
      <w:pPr>
        <w:pStyle w:val="whitespace-normal"/>
        <w:numPr>
          <w:ilvl w:val="0"/>
          <w:numId w:val="1"/>
        </w:numPr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Реализация системы аутентификации и авторизации пользователей</w:t>
      </w:r>
    </w:p>
    <w:p w14:paraId="6C750003" w14:textId="77777777" w:rsidR="00675006" w:rsidRPr="00675006" w:rsidRDefault="00675006" w:rsidP="00675006">
      <w:pPr>
        <w:pStyle w:val="whitespace-normal"/>
        <w:numPr>
          <w:ilvl w:val="0"/>
          <w:numId w:val="1"/>
        </w:numPr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Создание интуитивного пользовательского интерфейса для работы с заметками</w:t>
      </w:r>
    </w:p>
    <w:p w14:paraId="5F8E698D" w14:textId="77777777" w:rsidR="00675006" w:rsidRPr="00675006" w:rsidRDefault="00675006" w:rsidP="00675006">
      <w:pPr>
        <w:pStyle w:val="whitespace-normal"/>
        <w:numPr>
          <w:ilvl w:val="0"/>
          <w:numId w:val="1"/>
        </w:numPr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Обеспечение надежного хранения данных с использованием СУБД</w:t>
      </w:r>
    </w:p>
    <w:p w14:paraId="757426CD" w14:textId="77777777" w:rsidR="00675006" w:rsidRPr="00675006" w:rsidRDefault="00675006" w:rsidP="00675006">
      <w:pPr>
        <w:pStyle w:val="whitespace-normal"/>
        <w:numPr>
          <w:ilvl w:val="0"/>
          <w:numId w:val="1"/>
        </w:numPr>
        <w:rPr>
          <w:rFonts w:ascii="Verdana" w:hAnsi="Verdana" w:cstheme="minorHAnsi"/>
        </w:rPr>
      </w:pPr>
      <w:r w:rsidRPr="00675006">
        <w:rPr>
          <w:rFonts w:ascii="Verdana" w:hAnsi="Verdana" w:cstheme="minorHAnsi"/>
        </w:rPr>
        <w:t>Внедрение механизмов защиты персональных данных в соответствии с требованиями законодательства</w:t>
      </w:r>
    </w:p>
    <w:p w14:paraId="04018BD9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Style w:val="a3"/>
          <w:rFonts w:ascii="Verdana" w:hAnsi="Verdana" w:cstheme="minorHAnsi"/>
        </w:rPr>
        <w:t>Предмет исследования:</w:t>
      </w:r>
      <w:r w:rsidRPr="00675006">
        <w:rPr>
          <w:rFonts w:ascii="Verdana" w:hAnsi="Verdana" w:cstheme="minorHAnsi"/>
        </w:rPr>
        <w:t xml:space="preserve"> Методы и технологии разработки защищенных веб-приложений с использованием современного стека технологий.</w:t>
      </w:r>
    </w:p>
    <w:p w14:paraId="4A5EC399" w14:textId="77777777" w:rsidR="00675006" w:rsidRPr="00675006" w:rsidRDefault="00675006" w:rsidP="00675006">
      <w:pPr>
        <w:pStyle w:val="whitespace-pre-wrap"/>
        <w:rPr>
          <w:rFonts w:ascii="Verdana" w:hAnsi="Verdana" w:cstheme="minorHAnsi"/>
        </w:rPr>
      </w:pPr>
      <w:r w:rsidRPr="00675006">
        <w:rPr>
          <w:rStyle w:val="a3"/>
          <w:rFonts w:ascii="Verdana" w:hAnsi="Verdana" w:cstheme="minorHAnsi"/>
        </w:rPr>
        <w:t>Объект исследования:</w:t>
      </w:r>
      <w:r w:rsidRPr="00675006">
        <w:rPr>
          <w:rFonts w:ascii="Verdana" w:hAnsi="Verdana" w:cstheme="minorHAnsi"/>
        </w:rPr>
        <w:t xml:space="preserve"> Процесс создания и управления персональными заметками в веб-среде с учетом требований информационной безопасности.</w:t>
      </w:r>
    </w:p>
    <w:p w14:paraId="6BD5E8DF" w14:textId="73FA9DED" w:rsidR="00D7791E" w:rsidRPr="00675006" w:rsidRDefault="00D7791E" w:rsidP="00675006">
      <w:pPr>
        <w:spacing w:line="276" w:lineRule="auto"/>
        <w:rPr>
          <w:rFonts w:ascii="Verdana" w:hAnsi="Verdana"/>
          <w:sz w:val="24"/>
          <w:szCs w:val="24"/>
        </w:rPr>
      </w:pPr>
    </w:p>
    <w:p w14:paraId="3B3AC2E2" w14:textId="58532E1E" w:rsidR="00675006" w:rsidRPr="00675006" w:rsidRDefault="00675006" w:rsidP="00675006">
      <w:pPr>
        <w:spacing w:line="276" w:lineRule="auto"/>
        <w:rPr>
          <w:rFonts w:ascii="Verdana" w:hAnsi="Verdana"/>
          <w:sz w:val="24"/>
          <w:szCs w:val="24"/>
        </w:rPr>
      </w:pPr>
    </w:p>
    <w:p w14:paraId="70DD46F2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3"/>
          <w:rFonts w:ascii="Verdana" w:hAnsi="Verdana"/>
        </w:rPr>
        <w:t>ТЕОРЕТИЧЕСКАЯ ЧАСТЬ</w:t>
      </w:r>
    </w:p>
    <w:p w14:paraId="73F7AFDE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3"/>
          <w:rFonts w:ascii="Verdana" w:hAnsi="Verdana"/>
        </w:rPr>
        <w:t>1. Обзор используемых технологий</w:t>
      </w:r>
    </w:p>
    <w:p w14:paraId="0022BE87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Fonts w:ascii="Verdana" w:hAnsi="Verdana"/>
        </w:rPr>
        <w:t>В разработке проекта использован современный стек технологий MERN:</w:t>
      </w:r>
    </w:p>
    <w:p w14:paraId="4FF403A7" w14:textId="77777777" w:rsidR="00675006" w:rsidRPr="00675006" w:rsidRDefault="00675006" w:rsidP="00675006">
      <w:pPr>
        <w:pStyle w:val="whitespace-normal"/>
        <w:numPr>
          <w:ilvl w:val="0"/>
          <w:numId w:val="2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MongoDB</w:t>
      </w:r>
      <w:proofErr w:type="spellEnd"/>
      <w:r w:rsidRPr="00675006">
        <w:rPr>
          <w:rFonts w:ascii="Verdana" w:hAnsi="Verdana"/>
        </w:rPr>
        <w:t xml:space="preserve"> - </w:t>
      </w:r>
      <w:proofErr w:type="spellStart"/>
      <w:r w:rsidRPr="00675006">
        <w:rPr>
          <w:rFonts w:ascii="Verdana" w:hAnsi="Verdana"/>
        </w:rPr>
        <w:t>документоориентированная</w:t>
      </w:r>
      <w:proofErr w:type="spellEnd"/>
      <w:r w:rsidRPr="00675006">
        <w:rPr>
          <w:rFonts w:ascii="Verdana" w:hAnsi="Verdana"/>
        </w:rPr>
        <w:t xml:space="preserve"> база данных</w:t>
      </w:r>
    </w:p>
    <w:p w14:paraId="5F3D09DD" w14:textId="77777777" w:rsidR="00675006" w:rsidRPr="00675006" w:rsidRDefault="00675006" w:rsidP="00675006">
      <w:pPr>
        <w:pStyle w:val="whitespace-normal"/>
        <w:numPr>
          <w:ilvl w:val="0"/>
          <w:numId w:val="2"/>
        </w:numPr>
        <w:rPr>
          <w:rFonts w:ascii="Verdana" w:hAnsi="Verdana"/>
        </w:rPr>
      </w:pPr>
      <w:r w:rsidRPr="00675006">
        <w:rPr>
          <w:rFonts w:ascii="Verdana" w:hAnsi="Verdana"/>
        </w:rPr>
        <w:t>Express.js - веб-фреймворк для Node.js</w:t>
      </w:r>
    </w:p>
    <w:p w14:paraId="43B0569A" w14:textId="77777777" w:rsidR="00675006" w:rsidRPr="00675006" w:rsidRDefault="00675006" w:rsidP="00675006">
      <w:pPr>
        <w:pStyle w:val="whitespace-normal"/>
        <w:numPr>
          <w:ilvl w:val="0"/>
          <w:numId w:val="2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React</w:t>
      </w:r>
      <w:proofErr w:type="spellEnd"/>
      <w:r w:rsidRPr="00675006">
        <w:rPr>
          <w:rFonts w:ascii="Verdana" w:hAnsi="Verdana"/>
        </w:rPr>
        <w:t xml:space="preserve"> - библиотека для разработки пользовательских интерфейсов</w:t>
      </w:r>
    </w:p>
    <w:p w14:paraId="5EF71A53" w14:textId="77777777" w:rsidR="00675006" w:rsidRPr="00675006" w:rsidRDefault="00675006" w:rsidP="00675006">
      <w:pPr>
        <w:pStyle w:val="whitespace-normal"/>
        <w:numPr>
          <w:ilvl w:val="0"/>
          <w:numId w:val="2"/>
        </w:numPr>
        <w:rPr>
          <w:rFonts w:ascii="Verdana" w:hAnsi="Verdana"/>
        </w:rPr>
      </w:pPr>
      <w:r w:rsidRPr="00675006">
        <w:rPr>
          <w:rFonts w:ascii="Verdana" w:hAnsi="Verdana"/>
        </w:rPr>
        <w:lastRenderedPageBreak/>
        <w:t>Node.js - программная платформа для серверной разработки</w:t>
      </w:r>
    </w:p>
    <w:p w14:paraId="48B9CDD3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3"/>
          <w:rFonts w:ascii="Verdana" w:hAnsi="Verdana"/>
        </w:rPr>
        <w:t>2. Обоснование выбора технологий</w:t>
      </w:r>
    </w:p>
    <w:p w14:paraId="1B19F22B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proofErr w:type="spellStart"/>
      <w:r w:rsidRPr="00675006">
        <w:rPr>
          <w:rStyle w:val="a4"/>
          <w:rFonts w:ascii="Verdana" w:hAnsi="Verdana"/>
        </w:rPr>
        <w:t>Frontend</w:t>
      </w:r>
      <w:proofErr w:type="spellEnd"/>
      <w:r w:rsidRPr="00675006">
        <w:rPr>
          <w:rStyle w:val="a4"/>
          <w:rFonts w:ascii="Verdana" w:hAnsi="Verdana"/>
        </w:rPr>
        <w:t xml:space="preserve"> (</w:t>
      </w:r>
      <w:proofErr w:type="spellStart"/>
      <w:r w:rsidRPr="00675006">
        <w:rPr>
          <w:rStyle w:val="a4"/>
          <w:rFonts w:ascii="Verdana" w:hAnsi="Verdana"/>
        </w:rPr>
        <w:t>React</w:t>
      </w:r>
      <w:proofErr w:type="spellEnd"/>
      <w:r w:rsidRPr="00675006">
        <w:rPr>
          <w:rStyle w:val="a4"/>
          <w:rFonts w:ascii="Verdana" w:hAnsi="Verdana"/>
        </w:rPr>
        <w:t>):</w:t>
      </w:r>
    </w:p>
    <w:p w14:paraId="4D6C1F48" w14:textId="77777777" w:rsidR="00675006" w:rsidRPr="00675006" w:rsidRDefault="00675006" w:rsidP="00675006">
      <w:pPr>
        <w:pStyle w:val="whitespace-normal"/>
        <w:numPr>
          <w:ilvl w:val="0"/>
          <w:numId w:val="3"/>
        </w:numPr>
        <w:rPr>
          <w:rFonts w:ascii="Verdana" w:hAnsi="Verdana"/>
        </w:rPr>
      </w:pPr>
      <w:r w:rsidRPr="00675006">
        <w:rPr>
          <w:rFonts w:ascii="Verdana" w:hAnsi="Verdana"/>
        </w:rPr>
        <w:t>Компонентный подход к разработке интерфейса</w:t>
      </w:r>
    </w:p>
    <w:p w14:paraId="47F8E7D2" w14:textId="77777777" w:rsidR="00675006" w:rsidRPr="00675006" w:rsidRDefault="00675006" w:rsidP="00675006">
      <w:pPr>
        <w:pStyle w:val="whitespace-normal"/>
        <w:numPr>
          <w:ilvl w:val="0"/>
          <w:numId w:val="3"/>
        </w:numPr>
        <w:rPr>
          <w:rFonts w:ascii="Verdana" w:hAnsi="Verdana"/>
        </w:rPr>
      </w:pPr>
      <w:r w:rsidRPr="00675006">
        <w:rPr>
          <w:rFonts w:ascii="Verdana" w:hAnsi="Verdana"/>
        </w:rPr>
        <w:t>Виртуальный DOM для оптимизации производительности</w:t>
      </w:r>
    </w:p>
    <w:p w14:paraId="32E234E3" w14:textId="77777777" w:rsidR="00675006" w:rsidRPr="00675006" w:rsidRDefault="00675006" w:rsidP="00675006">
      <w:pPr>
        <w:pStyle w:val="whitespace-normal"/>
        <w:numPr>
          <w:ilvl w:val="0"/>
          <w:numId w:val="3"/>
        </w:numPr>
        <w:rPr>
          <w:rFonts w:ascii="Verdana" w:hAnsi="Verdana"/>
        </w:rPr>
      </w:pPr>
      <w:r w:rsidRPr="00675006">
        <w:rPr>
          <w:rFonts w:ascii="Verdana" w:hAnsi="Verdana"/>
        </w:rPr>
        <w:t>Большое сообщество и развитая экосистема</w:t>
      </w:r>
    </w:p>
    <w:p w14:paraId="2B13BAE3" w14:textId="77777777" w:rsidR="00675006" w:rsidRPr="00675006" w:rsidRDefault="00675006" w:rsidP="00675006">
      <w:pPr>
        <w:pStyle w:val="whitespace-normal"/>
        <w:numPr>
          <w:ilvl w:val="0"/>
          <w:numId w:val="3"/>
        </w:numPr>
        <w:rPr>
          <w:rFonts w:ascii="Verdana" w:hAnsi="Verdana"/>
        </w:rPr>
      </w:pPr>
      <w:r w:rsidRPr="00675006">
        <w:rPr>
          <w:rFonts w:ascii="Verdana" w:hAnsi="Verdana"/>
        </w:rPr>
        <w:t>Удобное управление состоянием приложения</w:t>
      </w:r>
    </w:p>
    <w:p w14:paraId="2EF568D0" w14:textId="77777777" w:rsidR="00675006" w:rsidRPr="00675006" w:rsidRDefault="00675006" w:rsidP="00675006">
      <w:pPr>
        <w:pStyle w:val="whitespace-normal"/>
        <w:numPr>
          <w:ilvl w:val="0"/>
          <w:numId w:val="3"/>
        </w:numPr>
        <w:rPr>
          <w:rFonts w:ascii="Verdana" w:hAnsi="Verdana"/>
        </w:rPr>
      </w:pPr>
      <w:r w:rsidRPr="00675006">
        <w:rPr>
          <w:rFonts w:ascii="Verdana" w:hAnsi="Verdana"/>
        </w:rPr>
        <w:t>Возможность повторного использования компонентов</w:t>
      </w:r>
    </w:p>
    <w:p w14:paraId="17C2BEF1" w14:textId="77777777" w:rsidR="00675006" w:rsidRPr="00675006" w:rsidRDefault="00675006" w:rsidP="00675006">
      <w:pPr>
        <w:pStyle w:val="whitespace-pre-wrap"/>
        <w:rPr>
          <w:rFonts w:ascii="Verdana" w:hAnsi="Verdana"/>
          <w:lang w:val="en-US"/>
        </w:rPr>
      </w:pPr>
      <w:r w:rsidRPr="00675006">
        <w:rPr>
          <w:rStyle w:val="a4"/>
          <w:rFonts w:ascii="Verdana" w:hAnsi="Verdana"/>
          <w:lang w:val="en-US"/>
        </w:rPr>
        <w:t>Backend (Node.js + Express.js):</w:t>
      </w:r>
    </w:p>
    <w:p w14:paraId="2523F30D" w14:textId="77777777" w:rsidR="00675006" w:rsidRPr="00675006" w:rsidRDefault="00675006" w:rsidP="00675006">
      <w:pPr>
        <w:pStyle w:val="whitespace-normal"/>
        <w:numPr>
          <w:ilvl w:val="0"/>
          <w:numId w:val="4"/>
        </w:numPr>
        <w:rPr>
          <w:rFonts w:ascii="Verdana" w:hAnsi="Verdana"/>
        </w:rPr>
      </w:pPr>
      <w:r w:rsidRPr="00675006">
        <w:rPr>
          <w:rFonts w:ascii="Verdana" w:hAnsi="Verdana"/>
        </w:rPr>
        <w:t>Асинхронная обработка запросов</w:t>
      </w:r>
    </w:p>
    <w:p w14:paraId="6F3008D8" w14:textId="77777777" w:rsidR="00675006" w:rsidRPr="00675006" w:rsidRDefault="00675006" w:rsidP="00675006">
      <w:pPr>
        <w:pStyle w:val="whitespace-normal"/>
        <w:numPr>
          <w:ilvl w:val="0"/>
          <w:numId w:val="4"/>
        </w:numPr>
        <w:rPr>
          <w:rFonts w:ascii="Verdana" w:hAnsi="Verdana"/>
        </w:rPr>
      </w:pPr>
      <w:r w:rsidRPr="00675006">
        <w:rPr>
          <w:rFonts w:ascii="Verdana" w:hAnsi="Verdana"/>
        </w:rPr>
        <w:t xml:space="preserve">Единый язык программирования (JavaScript) на </w:t>
      </w:r>
      <w:proofErr w:type="spellStart"/>
      <w:r w:rsidRPr="00675006">
        <w:rPr>
          <w:rFonts w:ascii="Verdana" w:hAnsi="Verdana"/>
        </w:rPr>
        <w:t>фронтенде</w:t>
      </w:r>
      <w:proofErr w:type="spellEnd"/>
      <w:r w:rsidRPr="00675006">
        <w:rPr>
          <w:rFonts w:ascii="Verdana" w:hAnsi="Verdana"/>
        </w:rPr>
        <w:t xml:space="preserve"> и бэкенде</w:t>
      </w:r>
    </w:p>
    <w:p w14:paraId="20D03F7B" w14:textId="77777777" w:rsidR="00675006" w:rsidRPr="00675006" w:rsidRDefault="00675006" w:rsidP="00675006">
      <w:pPr>
        <w:pStyle w:val="whitespace-normal"/>
        <w:numPr>
          <w:ilvl w:val="0"/>
          <w:numId w:val="4"/>
        </w:numPr>
        <w:rPr>
          <w:rFonts w:ascii="Verdana" w:hAnsi="Verdana"/>
        </w:rPr>
      </w:pPr>
      <w:r w:rsidRPr="00675006">
        <w:rPr>
          <w:rFonts w:ascii="Verdana" w:hAnsi="Verdana"/>
        </w:rPr>
        <w:t>Простота создания REST API</w:t>
      </w:r>
    </w:p>
    <w:p w14:paraId="702012A5" w14:textId="77777777" w:rsidR="00675006" w:rsidRPr="00675006" w:rsidRDefault="00675006" w:rsidP="00675006">
      <w:pPr>
        <w:pStyle w:val="whitespace-normal"/>
        <w:numPr>
          <w:ilvl w:val="0"/>
          <w:numId w:val="4"/>
        </w:numPr>
        <w:rPr>
          <w:rFonts w:ascii="Verdana" w:hAnsi="Verdana"/>
        </w:rPr>
      </w:pPr>
      <w:r w:rsidRPr="00675006">
        <w:rPr>
          <w:rFonts w:ascii="Verdana" w:hAnsi="Verdana"/>
        </w:rPr>
        <w:t>Широкие возможности масштабирования</w:t>
      </w:r>
    </w:p>
    <w:p w14:paraId="1978304A" w14:textId="77777777" w:rsidR="00675006" w:rsidRPr="00675006" w:rsidRDefault="00675006" w:rsidP="00675006">
      <w:pPr>
        <w:pStyle w:val="whitespace-normal"/>
        <w:numPr>
          <w:ilvl w:val="0"/>
          <w:numId w:val="4"/>
        </w:numPr>
        <w:rPr>
          <w:rFonts w:ascii="Verdana" w:hAnsi="Verdana"/>
        </w:rPr>
      </w:pPr>
      <w:r w:rsidRPr="00675006">
        <w:rPr>
          <w:rFonts w:ascii="Verdana" w:hAnsi="Verdana"/>
        </w:rPr>
        <w:t xml:space="preserve">Богатая библиотека </w:t>
      </w:r>
      <w:proofErr w:type="spellStart"/>
      <w:r w:rsidRPr="00675006">
        <w:rPr>
          <w:rFonts w:ascii="Verdana" w:hAnsi="Verdana"/>
        </w:rPr>
        <w:t>npm</w:t>
      </w:r>
      <w:proofErr w:type="spellEnd"/>
      <w:r w:rsidRPr="00675006">
        <w:rPr>
          <w:rFonts w:ascii="Verdana" w:hAnsi="Verdana"/>
        </w:rPr>
        <w:t>-пакетов</w:t>
      </w:r>
    </w:p>
    <w:p w14:paraId="32E15389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4"/>
          <w:rFonts w:ascii="Verdana" w:hAnsi="Verdana"/>
        </w:rPr>
        <w:t>База данных (</w:t>
      </w:r>
      <w:proofErr w:type="spellStart"/>
      <w:r w:rsidRPr="00675006">
        <w:rPr>
          <w:rStyle w:val="a4"/>
          <w:rFonts w:ascii="Verdana" w:hAnsi="Verdana"/>
        </w:rPr>
        <w:t>MongoDB</w:t>
      </w:r>
      <w:proofErr w:type="spellEnd"/>
      <w:r w:rsidRPr="00675006">
        <w:rPr>
          <w:rStyle w:val="a4"/>
          <w:rFonts w:ascii="Verdana" w:hAnsi="Verdana"/>
        </w:rPr>
        <w:t>):</w:t>
      </w:r>
    </w:p>
    <w:p w14:paraId="094E81A5" w14:textId="77777777" w:rsidR="00675006" w:rsidRPr="00675006" w:rsidRDefault="00675006" w:rsidP="00675006">
      <w:pPr>
        <w:pStyle w:val="whitespace-normal"/>
        <w:numPr>
          <w:ilvl w:val="0"/>
          <w:numId w:val="5"/>
        </w:numPr>
        <w:rPr>
          <w:rFonts w:ascii="Verdana" w:hAnsi="Verdana"/>
        </w:rPr>
      </w:pPr>
      <w:r w:rsidRPr="00675006">
        <w:rPr>
          <w:rFonts w:ascii="Verdana" w:hAnsi="Verdana"/>
        </w:rPr>
        <w:t>Гибкая схема данных</w:t>
      </w:r>
    </w:p>
    <w:p w14:paraId="23D04660" w14:textId="77777777" w:rsidR="00675006" w:rsidRPr="00675006" w:rsidRDefault="00675006" w:rsidP="00675006">
      <w:pPr>
        <w:pStyle w:val="whitespace-normal"/>
        <w:numPr>
          <w:ilvl w:val="0"/>
          <w:numId w:val="5"/>
        </w:numPr>
        <w:rPr>
          <w:rFonts w:ascii="Verdana" w:hAnsi="Verdana"/>
        </w:rPr>
      </w:pPr>
      <w:r w:rsidRPr="00675006">
        <w:rPr>
          <w:rFonts w:ascii="Verdana" w:hAnsi="Verdana"/>
        </w:rPr>
        <w:t>Высокая производительность</w:t>
      </w:r>
    </w:p>
    <w:p w14:paraId="08288388" w14:textId="77777777" w:rsidR="00675006" w:rsidRPr="00675006" w:rsidRDefault="00675006" w:rsidP="00675006">
      <w:pPr>
        <w:pStyle w:val="whitespace-normal"/>
        <w:numPr>
          <w:ilvl w:val="0"/>
          <w:numId w:val="5"/>
        </w:numPr>
        <w:rPr>
          <w:rFonts w:ascii="Verdana" w:hAnsi="Verdana"/>
        </w:rPr>
      </w:pPr>
      <w:r w:rsidRPr="00675006">
        <w:rPr>
          <w:rFonts w:ascii="Verdana" w:hAnsi="Verdana"/>
        </w:rPr>
        <w:t>Простота масштабирования</w:t>
      </w:r>
    </w:p>
    <w:p w14:paraId="154AA3CB" w14:textId="77777777" w:rsidR="00675006" w:rsidRPr="00675006" w:rsidRDefault="00675006" w:rsidP="00675006">
      <w:pPr>
        <w:pStyle w:val="whitespace-normal"/>
        <w:numPr>
          <w:ilvl w:val="0"/>
          <w:numId w:val="5"/>
        </w:numPr>
        <w:rPr>
          <w:rFonts w:ascii="Verdana" w:hAnsi="Verdana"/>
        </w:rPr>
      </w:pPr>
      <w:r w:rsidRPr="00675006">
        <w:rPr>
          <w:rFonts w:ascii="Verdana" w:hAnsi="Verdana"/>
        </w:rPr>
        <w:t>Удобная работа с JSON-подобными документами</w:t>
      </w:r>
    </w:p>
    <w:p w14:paraId="6B7A5CBD" w14:textId="77777777" w:rsidR="00675006" w:rsidRPr="00675006" w:rsidRDefault="00675006" w:rsidP="00675006">
      <w:pPr>
        <w:pStyle w:val="whitespace-normal"/>
        <w:numPr>
          <w:ilvl w:val="0"/>
          <w:numId w:val="5"/>
        </w:numPr>
        <w:rPr>
          <w:rFonts w:ascii="Verdana" w:hAnsi="Verdana"/>
        </w:rPr>
      </w:pPr>
      <w:r w:rsidRPr="00675006">
        <w:rPr>
          <w:rFonts w:ascii="Verdana" w:hAnsi="Verdana"/>
        </w:rPr>
        <w:t xml:space="preserve">Хорошая интеграция с Node.js через </w:t>
      </w:r>
      <w:proofErr w:type="spellStart"/>
      <w:r w:rsidRPr="00675006">
        <w:rPr>
          <w:rFonts w:ascii="Verdana" w:hAnsi="Verdana"/>
        </w:rPr>
        <w:t>Mongoose</w:t>
      </w:r>
      <w:proofErr w:type="spellEnd"/>
    </w:p>
    <w:p w14:paraId="5044AF20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3"/>
          <w:rFonts w:ascii="Verdana" w:hAnsi="Verdana"/>
        </w:rPr>
        <w:t>3. Архитектура приложения</w:t>
      </w:r>
    </w:p>
    <w:p w14:paraId="75FF5130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4"/>
          <w:rFonts w:ascii="Verdana" w:hAnsi="Verdana"/>
        </w:rPr>
        <w:t>Клиентская часть:</w:t>
      </w:r>
    </w:p>
    <w:p w14:paraId="5EDA9439" w14:textId="77777777" w:rsidR="00675006" w:rsidRPr="00675006" w:rsidRDefault="00675006" w:rsidP="00675006">
      <w:pPr>
        <w:pStyle w:val="whitespace-normal"/>
        <w:numPr>
          <w:ilvl w:val="0"/>
          <w:numId w:val="6"/>
        </w:numPr>
        <w:rPr>
          <w:rFonts w:ascii="Verdana" w:hAnsi="Verdana"/>
        </w:rPr>
      </w:pPr>
      <w:r w:rsidRPr="00675006">
        <w:rPr>
          <w:rFonts w:ascii="Verdana" w:hAnsi="Verdana"/>
        </w:rPr>
        <w:t xml:space="preserve">Компоненты </w:t>
      </w:r>
      <w:proofErr w:type="spellStart"/>
      <w:r w:rsidRPr="00675006">
        <w:rPr>
          <w:rFonts w:ascii="Verdana" w:hAnsi="Verdana"/>
        </w:rPr>
        <w:t>React</w:t>
      </w:r>
      <w:proofErr w:type="spellEnd"/>
      <w:r w:rsidRPr="00675006">
        <w:rPr>
          <w:rFonts w:ascii="Verdana" w:hAnsi="Verdana"/>
        </w:rPr>
        <w:t xml:space="preserve"> для отображения интерфейса</w:t>
      </w:r>
    </w:p>
    <w:p w14:paraId="02753D3B" w14:textId="77777777" w:rsidR="00675006" w:rsidRPr="00675006" w:rsidRDefault="00675006" w:rsidP="00675006">
      <w:pPr>
        <w:pStyle w:val="whitespace-normal"/>
        <w:numPr>
          <w:ilvl w:val="0"/>
          <w:numId w:val="6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Context</w:t>
      </w:r>
      <w:proofErr w:type="spellEnd"/>
      <w:r w:rsidRPr="00675006">
        <w:rPr>
          <w:rFonts w:ascii="Verdana" w:hAnsi="Verdana"/>
        </w:rPr>
        <w:t xml:space="preserve"> API для управления состоянием</w:t>
      </w:r>
    </w:p>
    <w:p w14:paraId="66BAB0D6" w14:textId="77777777" w:rsidR="00675006" w:rsidRPr="00675006" w:rsidRDefault="00675006" w:rsidP="00675006">
      <w:pPr>
        <w:pStyle w:val="whitespace-normal"/>
        <w:numPr>
          <w:ilvl w:val="0"/>
          <w:numId w:val="6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React</w:t>
      </w:r>
      <w:proofErr w:type="spellEnd"/>
      <w:r w:rsidRPr="00675006">
        <w:rPr>
          <w:rFonts w:ascii="Verdana" w:hAnsi="Verdana"/>
        </w:rPr>
        <w:t xml:space="preserve"> </w:t>
      </w:r>
      <w:proofErr w:type="spellStart"/>
      <w:r w:rsidRPr="00675006">
        <w:rPr>
          <w:rFonts w:ascii="Verdana" w:hAnsi="Verdana"/>
        </w:rPr>
        <w:t>Router</w:t>
      </w:r>
      <w:proofErr w:type="spellEnd"/>
      <w:r w:rsidRPr="00675006">
        <w:rPr>
          <w:rFonts w:ascii="Verdana" w:hAnsi="Verdana"/>
        </w:rPr>
        <w:t xml:space="preserve"> для маршрутизации</w:t>
      </w:r>
    </w:p>
    <w:p w14:paraId="231EE8A0" w14:textId="77777777" w:rsidR="00675006" w:rsidRPr="00675006" w:rsidRDefault="00675006" w:rsidP="00675006">
      <w:pPr>
        <w:pStyle w:val="whitespace-normal"/>
        <w:numPr>
          <w:ilvl w:val="0"/>
          <w:numId w:val="6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Axios</w:t>
      </w:r>
      <w:proofErr w:type="spellEnd"/>
      <w:r w:rsidRPr="00675006">
        <w:rPr>
          <w:rFonts w:ascii="Verdana" w:hAnsi="Verdana"/>
        </w:rPr>
        <w:t xml:space="preserve"> для HTTP-запросов к API</w:t>
      </w:r>
    </w:p>
    <w:p w14:paraId="73CEF54C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4"/>
          <w:rFonts w:ascii="Verdana" w:hAnsi="Verdana"/>
        </w:rPr>
        <w:t>Серверная часть:</w:t>
      </w:r>
    </w:p>
    <w:p w14:paraId="65A56722" w14:textId="77777777" w:rsidR="00675006" w:rsidRPr="00675006" w:rsidRDefault="00675006" w:rsidP="00675006">
      <w:pPr>
        <w:pStyle w:val="whitespace-normal"/>
        <w:numPr>
          <w:ilvl w:val="0"/>
          <w:numId w:val="7"/>
        </w:numPr>
        <w:rPr>
          <w:rFonts w:ascii="Verdana" w:hAnsi="Verdana"/>
        </w:rPr>
      </w:pPr>
      <w:r w:rsidRPr="00675006">
        <w:rPr>
          <w:rFonts w:ascii="Verdana" w:hAnsi="Verdana"/>
        </w:rPr>
        <w:t>REST API на Express.js</w:t>
      </w:r>
    </w:p>
    <w:p w14:paraId="15726D61" w14:textId="77777777" w:rsidR="00675006" w:rsidRPr="00675006" w:rsidRDefault="00675006" w:rsidP="00675006">
      <w:pPr>
        <w:pStyle w:val="whitespace-normal"/>
        <w:numPr>
          <w:ilvl w:val="0"/>
          <w:numId w:val="7"/>
        </w:numPr>
        <w:rPr>
          <w:rFonts w:ascii="Verdana" w:hAnsi="Verdana"/>
        </w:rPr>
      </w:pPr>
      <w:r w:rsidRPr="00675006">
        <w:rPr>
          <w:rFonts w:ascii="Verdana" w:hAnsi="Verdana"/>
        </w:rPr>
        <w:t>JWT для аутентификации</w:t>
      </w:r>
    </w:p>
    <w:p w14:paraId="61DAD689" w14:textId="77777777" w:rsidR="00675006" w:rsidRPr="00675006" w:rsidRDefault="00675006" w:rsidP="00675006">
      <w:pPr>
        <w:pStyle w:val="whitespace-normal"/>
        <w:numPr>
          <w:ilvl w:val="0"/>
          <w:numId w:val="7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Mongoose</w:t>
      </w:r>
      <w:proofErr w:type="spellEnd"/>
      <w:r w:rsidRPr="00675006">
        <w:rPr>
          <w:rFonts w:ascii="Verdana" w:hAnsi="Verdana"/>
        </w:rPr>
        <w:t xml:space="preserve"> для работы с базой данных</w:t>
      </w:r>
    </w:p>
    <w:p w14:paraId="23653DBB" w14:textId="77777777" w:rsidR="00675006" w:rsidRPr="00675006" w:rsidRDefault="00675006" w:rsidP="00675006">
      <w:pPr>
        <w:pStyle w:val="whitespace-normal"/>
        <w:numPr>
          <w:ilvl w:val="0"/>
          <w:numId w:val="7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Bcrypt</w:t>
      </w:r>
      <w:proofErr w:type="spellEnd"/>
      <w:r w:rsidRPr="00675006">
        <w:rPr>
          <w:rFonts w:ascii="Verdana" w:hAnsi="Verdana"/>
        </w:rPr>
        <w:t xml:space="preserve"> для хеширования паролей</w:t>
      </w:r>
    </w:p>
    <w:p w14:paraId="7DFE015A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4"/>
          <w:rFonts w:ascii="Verdana" w:hAnsi="Verdana"/>
        </w:rPr>
        <w:t>База данных:</w:t>
      </w:r>
    </w:p>
    <w:p w14:paraId="1486D268" w14:textId="77777777" w:rsidR="00675006" w:rsidRPr="00675006" w:rsidRDefault="00675006" w:rsidP="00675006">
      <w:pPr>
        <w:pStyle w:val="whitespace-normal"/>
        <w:numPr>
          <w:ilvl w:val="0"/>
          <w:numId w:val="8"/>
        </w:numPr>
        <w:rPr>
          <w:rFonts w:ascii="Verdana" w:hAnsi="Verdana"/>
        </w:rPr>
      </w:pPr>
      <w:r w:rsidRPr="00675006">
        <w:rPr>
          <w:rFonts w:ascii="Verdana" w:hAnsi="Verdana"/>
        </w:rPr>
        <w:t>Коллекции для пользователей и заметок</w:t>
      </w:r>
    </w:p>
    <w:p w14:paraId="1342AB3D" w14:textId="77777777" w:rsidR="00675006" w:rsidRPr="00675006" w:rsidRDefault="00675006" w:rsidP="00675006">
      <w:pPr>
        <w:pStyle w:val="whitespace-normal"/>
        <w:numPr>
          <w:ilvl w:val="0"/>
          <w:numId w:val="8"/>
        </w:numPr>
        <w:rPr>
          <w:rFonts w:ascii="Verdana" w:hAnsi="Verdana"/>
        </w:rPr>
      </w:pPr>
      <w:r w:rsidRPr="00675006">
        <w:rPr>
          <w:rFonts w:ascii="Verdana" w:hAnsi="Verdana"/>
        </w:rPr>
        <w:t>Связи между документами</w:t>
      </w:r>
    </w:p>
    <w:p w14:paraId="7FAFF343" w14:textId="77777777" w:rsidR="00675006" w:rsidRPr="00675006" w:rsidRDefault="00675006" w:rsidP="00675006">
      <w:pPr>
        <w:pStyle w:val="whitespace-normal"/>
        <w:numPr>
          <w:ilvl w:val="0"/>
          <w:numId w:val="8"/>
        </w:numPr>
        <w:rPr>
          <w:rFonts w:ascii="Verdana" w:hAnsi="Verdana"/>
        </w:rPr>
      </w:pPr>
      <w:r w:rsidRPr="00675006">
        <w:rPr>
          <w:rFonts w:ascii="Verdana" w:hAnsi="Verdana"/>
        </w:rPr>
        <w:t>Индексы для оптимизации запросов</w:t>
      </w:r>
    </w:p>
    <w:p w14:paraId="1C1442B5" w14:textId="77777777" w:rsidR="00675006" w:rsidRPr="00675006" w:rsidRDefault="00675006" w:rsidP="00675006">
      <w:pPr>
        <w:pStyle w:val="whitespace-pre-wrap"/>
        <w:rPr>
          <w:rFonts w:ascii="Verdana" w:hAnsi="Verdana"/>
        </w:rPr>
      </w:pPr>
      <w:r w:rsidRPr="00675006">
        <w:rPr>
          <w:rStyle w:val="a3"/>
          <w:rFonts w:ascii="Verdana" w:hAnsi="Verdana"/>
        </w:rPr>
        <w:lastRenderedPageBreak/>
        <w:t>4. Схема взаимодействия компонентов</w:t>
      </w:r>
    </w:p>
    <w:p w14:paraId="504FECD9" w14:textId="77777777" w:rsidR="00675006" w:rsidRPr="00675006" w:rsidRDefault="00675006" w:rsidP="00675006">
      <w:pPr>
        <w:pStyle w:val="whitespace-normal"/>
        <w:numPr>
          <w:ilvl w:val="0"/>
          <w:numId w:val="9"/>
        </w:numPr>
        <w:rPr>
          <w:rFonts w:ascii="Verdana" w:hAnsi="Verdana"/>
        </w:rPr>
      </w:pPr>
      <w:r w:rsidRPr="00675006">
        <w:rPr>
          <w:rFonts w:ascii="Verdana" w:hAnsi="Verdana"/>
        </w:rPr>
        <w:t>Клиент отправляет запрос на сервер через REST API</w:t>
      </w:r>
    </w:p>
    <w:p w14:paraId="253E2B88" w14:textId="77777777" w:rsidR="00675006" w:rsidRPr="00675006" w:rsidRDefault="00675006" w:rsidP="00675006">
      <w:pPr>
        <w:pStyle w:val="whitespace-normal"/>
        <w:numPr>
          <w:ilvl w:val="0"/>
          <w:numId w:val="9"/>
        </w:numPr>
        <w:rPr>
          <w:rFonts w:ascii="Verdana" w:hAnsi="Verdana"/>
        </w:rPr>
      </w:pPr>
      <w:r w:rsidRPr="00675006">
        <w:rPr>
          <w:rFonts w:ascii="Verdana" w:hAnsi="Verdana"/>
        </w:rPr>
        <w:t>Сервер проверяет аутентификацию через JWT</w:t>
      </w:r>
    </w:p>
    <w:p w14:paraId="5D18CD0E" w14:textId="77777777" w:rsidR="00675006" w:rsidRPr="00675006" w:rsidRDefault="00675006" w:rsidP="00675006">
      <w:pPr>
        <w:pStyle w:val="whitespace-normal"/>
        <w:numPr>
          <w:ilvl w:val="0"/>
          <w:numId w:val="9"/>
        </w:numPr>
        <w:rPr>
          <w:rFonts w:ascii="Verdana" w:hAnsi="Verdana"/>
        </w:rPr>
      </w:pPr>
      <w:r w:rsidRPr="00675006">
        <w:rPr>
          <w:rFonts w:ascii="Verdana" w:hAnsi="Verdana"/>
        </w:rPr>
        <w:t>При успешной проверке выполняется запрос к базе данных</w:t>
      </w:r>
    </w:p>
    <w:p w14:paraId="1B7F8B53" w14:textId="77777777" w:rsidR="00675006" w:rsidRPr="00675006" w:rsidRDefault="00675006" w:rsidP="00675006">
      <w:pPr>
        <w:pStyle w:val="whitespace-normal"/>
        <w:numPr>
          <w:ilvl w:val="0"/>
          <w:numId w:val="9"/>
        </w:numPr>
        <w:rPr>
          <w:rFonts w:ascii="Verdana" w:hAnsi="Verdana"/>
        </w:rPr>
      </w:pPr>
      <w:r w:rsidRPr="00675006">
        <w:rPr>
          <w:rFonts w:ascii="Verdana" w:hAnsi="Verdana"/>
        </w:rPr>
        <w:t>Результат возвращается клиенту в формате JSON</w:t>
      </w:r>
    </w:p>
    <w:p w14:paraId="316F80BD" w14:textId="6F65A6C0" w:rsidR="00675006" w:rsidRPr="00675006" w:rsidRDefault="00675006" w:rsidP="00675006">
      <w:pPr>
        <w:pStyle w:val="whitespace-normal"/>
        <w:numPr>
          <w:ilvl w:val="0"/>
          <w:numId w:val="9"/>
        </w:numPr>
        <w:rPr>
          <w:rFonts w:ascii="Verdana" w:hAnsi="Verdana"/>
        </w:rPr>
      </w:pPr>
      <w:proofErr w:type="spellStart"/>
      <w:r w:rsidRPr="00675006">
        <w:rPr>
          <w:rFonts w:ascii="Verdana" w:hAnsi="Verdana"/>
        </w:rPr>
        <w:t>React</w:t>
      </w:r>
      <w:proofErr w:type="spellEnd"/>
      <w:r w:rsidRPr="00675006">
        <w:rPr>
          <w:rFonts w:ascii="Verdana" w:hAnsi="Verdana"/>
        </w:rPr>
        <w:t>-компоненты обновляют интерфейс пользователя</w:t>
      </w:r>
    </w:p>
    <w:p w14:paraId="38943191" w14:textId="283E6869" w:rsidR="00675006" w:rsidRPr="00675006" w:rsidRDefault="00675006" w:rsidP="00675006">
      <w:pPr>
        <w:spacing w:line="276" w:lineRule="auto"/>
        <w:rPr>
          <w:rFonts w:ascii="Verdana" w:hAnsi="Verdana"/>
          <w:sz w:val="24"/>
          <w:szCs w:val="24"/>
        </w:rPr>
      </w:pPr>
    </w:p>
    <w:p w14:paraId="292A155C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ПРАКТИЧЕСКАЯ ЧАСТЬ</w:t>
      </w:r>
    </w:p>
    <w:p w14:paraId="4E822CE2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1. Реализация проекта</w:t>
      </w:r>
    </w:p>
    <w:p w14:paraId="7300B85C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1.1. Клиентская часть</w:t>
      </w:r>
    </w:p>
    <w:p w14:paraId="7DAD8E97" w14:textId="77777777" w:rsidR="00675006" w:rsidRPr="00675006" w:rsidRDefault="00675006" w:rsidP="00675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Реализована система компонентов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React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: </w:t>
      </w:r>
    </w:p>
    <w:p w14:paraId="064429B9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Auth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Login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Register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) - компоненты авторизации</w:t>
      </w:r>
    </w:p>
    <w:p w14:paraId="00016338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>Notes (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>NotesList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,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>NoteEditor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- </w:t>
      </w: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работа</w:t>
      </w:r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с</w:t>
      </w:r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заметками</w:t>
      </w:r>
    </w:p>
    <w:p w14:paraId="504819FC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Layout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Header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) - структура страницы</w:t>
      </w:r>
    </w:p>
    <w:p w14:paraId="7919ACB1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Policy (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PrivacyPolicy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CookiePolicy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) - политики безопасности</w:t>
      </w:r>
    </w:p>
    <w:p w14:paraId="6902E953" w14:textId="77777777" w:rsidR="00675006" w:rsidRPr="00675006" w:rsidRDefault="00675006" w:rsidP="00675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Основной функционал: </w:t>
      </w:r>
    </w:p>
    <w:p w14:paraId="2FBE0C11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Регистрация и вход пользователей</w:t>
      </w:r>
    </w:p>
    <w:p w14:paraId="28E1A5C5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Создание, редактирование, удаление заметок</w:t>
      </w:r>
    </w:p>
    <w:p w14:paraId="73A135E1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Поиск по заметкам</w:t>
      </w:r>
    </w:p>
    <w:p w14:paraId="0A9CE53D" w14:textId="77777777" w:rsidR="00675006" w:rsidRPr="00675006" w:rsidRDefault="00675006" w:rsidP="00675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Автоматическая синхронизация с сервером</w:t>
      </w:r>
    </w:p>
    <w:p w14:paraId="4013093C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1.2. Серверная часть</w:t>
      </w:r>
    </w:p>
    <w:p w14:paraId="355625DA" w14:textId="77777777" w:rsidR="00675006" w:rsidRPr="00675006" w:rsidRDefault="00675006" w:rsidP="00675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REST API с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endpoints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: </w:t>
      </w:r>
    </w:p>
    <w:p w14:paraId="44F6FAFB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api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auth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register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- регистрация</w:t>
      </w:r>
    </w:p>
    <w:p w14:paraId="52074068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api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auth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login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- вход</w:t>
      </w:r>
    </w:p>
    <w:p w14:paraId="7B3EABB9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api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/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notes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- операции с заметками</w:t>
      </w:r>
    </w:p>
    <w:p w14:paraId="2E4EBF29" w14:textId="77777777" w:rsidR="00675006" w:rsidRPr="00675006" w:rsidRDefault="00675006" w:rsidP="00675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Middleware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для: </w:t>
      </w:r>
    </w:p>
    <w:p w14:paraId="1E08518D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Аутентификации (проверка JWT)</w:t>
      </w:r>
    </w:p>
    <w:p w14:paraId="402D56E7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Обработки ошибок</w:t>
      </w:r>
    </w:p>
    <w:p w14:paraId="266BBD1A" w14:textId="77777777" w:rsidR="00675006" w:rsidRPr="00675006" w:rsidRDefault="00675006" w:rsidP="006750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CORS защиты</w:t>
      </w:r>
    </w:p>
    <w:p w14:paraId="0E42587A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2. Структура базы данных</w:t>
      </w:r>
    </w:p>
    <w:p w14:paraId="2249057B" w14:textId="3F4EA873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 xml:space="preserve">2.1. Коллекция </w:t>
      </w:r>
      <w:proofErr w:type="spellStart"/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Users</w:t>
      </w:r>
      <w:proofErr w:type="spellEnd"/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:</w:t>
      </w:r>
    </w:p>
    <w:p w14:paraId="47A11706" w14:textId="29BB16CD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drawing>
          <wp:inline distT="0" distB="0" distL="0" distR="0" wp14:anchorId="1BD8915C" wp14:editId="5E4D2912">
            <wp:extent cx="3172268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847A" w14:textId="75DEEEC8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hAnsi="Verdana"/>
          <w:i/>
          <w:iCs/>
          <w:sz w:val="24"/>
          <w:szCs w:val="24"/>
        </w:rPr>
      </w:pPr>
      <w:r w:rsidRPr="00675006">
        <w:rPr>
          <w:rFonts w:ascii="Verdana" w:hAnsi="Verdana"/>
          <w:i/>
          <w:iCs/>
          <w:sz w:val="24"/>
          <w:szCs w:val="24"/>
        </w:rPr>
        <w:lastRenderedPageBreak/>
        <w:t>2.2. Коллекция Notes:</w:t>
      </w:r>
    </w:p>
    <w:p w14:paraId="047B6B1E" w14:textId="233CBF30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val="en-US" w:eastAsia="ru-RU"/>
        </w:rPr>
        <w:drawing>
          <wp:inline distT="0" distB="0" distL="0" distR="0" wp14:anchorId="6C7F4F07" wp14:editId="6B07C164">
            <wp:extent cx="2857899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4AB9" w14:textId="2393114A" w:rsidR="00675006" w:rsidRPr="00675006" w:rsidRDefault="00675006" w:rsidP="00675006">
      <w:pPr>
        <w:spacing w:line="276" w:lineRule="auto"/>
        <w:rPr>
          <w:rFonts w:ascii="Verdana" w:hAnsi="Verdana"/>
          <w:sz w:val="24"/>
          <w:szCs w:val="24"/>
          <w:lang w:val="en-US"/>
        </w:rPr>
      </w:pPr>
    </w:p>
    <w:p w14:paraId="4FF1526A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3. Система безопасности</w:t>
      </w:r>
    </w:p>
    <w:p w14:paraId="77F39062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3.1. Защита данных:</w:t>
      </w:r>
    </w:p>
    <w:p w14:paraId="55F704AC" w14:textId="77777777" w:rsidR="00675006" w:rsidRPr="00675006" w:rsidRDefault="00675006" w:rsidP="00675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Хеширование паролей (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bcrypt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)</w:t>
      </w:r>
    </w:p>
    <w:p w14:paraId="007B2B1B" w14:textId="77777777" w:rsidR="00675006" w:rsidRPr="00675006" w:rsidRDefault="00675006" w:rsidP="00675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JWT для авторизации</w:t>
      </w:r>
    </w:p>
    <w:p w14:paraId="10315E83" w14:textId="77777777" w:rsidR="00675006" w:rsidRPr="00675006" w:rsidRDefault="00675006" w:rsidP="00675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HTTPS для передачи данных</w:t>
      </w:r>
    </w:p>
    <w:p w14:paraId="510387CE" w14:textId="77777777" w:rsidR="00675006" w:rsidRPr="00675006" w:rsidRDefault="00675006" w:rsidP="00675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CORS защита</w:t>
      </w:r>
    </w:p>
    <w:p w14:paraId="0F7DC25E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3.2. Валидация данных:</w:t>
      </w:r>
    </w:p>
    <w:p w14:paraId="669647BE" w14:textId="77777777" w:rsidR="00675006" w:rsidRPr="00675006" w:rsidRDefault="00675006" w:rsidP="00675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Проверка входных данных</w:t>
      </w:r>
    </w:p>
    <w:p w14:paraId="2E4B3BAF" w14:textId="77777777" w:rsidR="00675006" w:rsidRPr="00675006" w:rsidRDefault="00675006" w:rsidP="00675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Санитизация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пользовательского ввода</w:t>
      </w:r>
    </w:p>
    <w:p w14:paraId="173D857D" w14:textId="77777777" w:rsidR="00675006" w:rsidRPr="00675006" w:rsidRDefault="00675006" w:rsidP="00675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Защита от инъекций</w:t>
      </w:r>
    </w:p>
    <w:p w14:paraId="2E36C8E1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4. Интерфейс пользователя</w:t>
      </w:r>
    </w:p>
    <w:p w14:paraId="06C5299F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4.1. Основные экраны:</w:t>
      </w:r>
    </w:p>
    <w:p w14:paraId="54DA6FFC" w14:textId="77777777" w:rsidR="00675006" w:rsidRPr="00675006" w:rsidRDefault="00675006" w:rsidP="00675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Страница входа/регистрации</w:t>
      </w:r>
    </w:p>
    <w:p w14:paraId="5B06EB5D" w14:textId="77777777" w:rsidR="00675006" w:rsidRPr="00675006" w:rsidRDefault="00675006" w:rsidP="00675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Главный экран с заметками</w:t>
      </w:r>
    </w:p>
    <w:p w14:paraId="3380404D" w14:textId="77777777" w:rsidR="00675006" w:rsidRPr="00675006" w:rsidRDefault="00675006" w:rsidP="00675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Редактор заметок</w:t>
      </w:r>
    </w:p>
    <w:p w14:paraId="5A2FAAEE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4.2. Особенности интерфейса:</w:t>
      </w:r>
    </w:p>
    <w:p w14:paraId="71BD47F2" w14:textId="77777777" w:rsidR="00675006" w:rsidRPr="00675006" w:rsidRDefault="00675006" w:rsidP="00675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Адаптивный дизайн</w:t>
      </w:r>
    </w:p>
    <w:p w14:paraId="057E06CE" w14:textId="77777777" w:rsidR="00675006" w:rsidRPr="00675006" w:rsidRDefault="00675006" w:rsidP="00675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Интуитивная навигация</w:t>
      </w:r>
    </w:p>
    <w:p w14:paraId="4ED7B1ED" w14:textId="77777777" w:rsidR="00675006" w:rsidRPr="00675006" w:rsidRDefault="00675006" w:rsidP="00675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Мгновенный поиск</w:t>
      </w:r>
    </w:p>
    <w:p w14:paraId="43D1A791" w14:textId="77777777" w:rsidR="00675006" w:rsidRPr="00675006" w:rsidRDefault="00675006" w:rsidP="00675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Отображение даты и времени создания</w:t>
      </w:r>
    </w:p>
    <w:p w14:paraId="5D1630AD" w14:textId="77777777" w:rsidR="00675006" w:rsidRPr="00675006" w:rsidRDefault="00675006" w:rsidP="00675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Подсчет количества слов</w:t>
      </w:r>
    </w:p>
    <w:p w14:paraId="3756563B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5. Тестирование</w:t>
      </w:r>
    </w:p>
    <w:p w14:paraId="0636F92B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5.1. Проведены тесты:</w:t>
      </w:r>
    </w:p>
    <w:p w14:paraId="06019109" w14:textId="77777777" w:rsidR="00675006" w:rsidRPr="00675006" w:rsidRDefault="00675006" w:rsidP="00675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Функциональное тестирование API</w:t>
      </w:r>
    </w:p>
    <w:p w14:paraId="0525B268" w14:textId="77777777" w:rsidR="00675006" w:rsidRPr="00675006" w:rsidRDefault="00675006" w:rsidP="00675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Проверка безопасности</w:t>
      </w:r>
    </w:p>
    <w:p w14:paraId="1239F2BC" w14:textId="77777777" w:rsidR="00675006" w:rsidRPr="00675006" w:rsidRDefault="00675006" w:rsidP="00675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Тестирование пользовательского интерфейса</w:t>
      </w:r>
    </w:p>
    <w:p w14:paraId="5421DD8E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i/>
          <w:iCs/>
          <w:sz w:val="24"/>
          <w:szCs w:val="24"/>
          <w:lang w:eastAsia="ru-RU"/>
        </w:rPr>
        <w:t>5.2. Результаты тестирования:</w:t>
      </w:r>
    </w:p>
    <w:p w14:paraId="323D6076" w14:textId="77777777" w:rsidR="00675006" w:rsidRPr="00675006" w:rsidRDefault="00675006" w:rsidP="006750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Подтверждена работоспособность всех функций</w:t>
      </w:r>
    </w:p>
    <w:p w14:paraId="77AA5A77" w14:textId="77777777" w:rsidR="00675006" w:rsidRPr="00675006" w:rsidRDefault="00675006" w:rsidP="006750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Проверена корректность обработки ошибок</w:t>
      </w:r>
    </w:p>
    <w:p w14:paraId="5D5D91FF" w14:textId="77777777" w:rsidR="00675006" w:rsidRPr="00675006" w:rsidRDefault="00675006" w:rsidP="006750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Проверена безопасность хранения данных</w:t>
      </w:r>
    </w:p>
    <w:p w14:paraId="5C0B1661" w14:textId="64391397" w:rsidR="00675006" w:rsidRPr="00675006" w:rsidRDefault="00675006" w:rsidP="00675006">
      <w:pPr>
        <w:spacing w:line="276" w:lineRule="auto"/>
        <w:rPr>
          <w:rFonts w:ascii="Verdana" w:hAnsi="Verdana"/>
          <w:sz w:val="24"/>
          <w:szCs w:val="24"/>
        </w:rPr>
      </w:pPr>
    </w:p>
    <w:p w14:paraId="30580B95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ЗАКЛЮЧЕНИЕ</w:t>
      </w:r>
    </w:p>
    <w:p w14:paraId="3CC12FF7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результате выполнения проекта было разработано веб-приложение </w:t>
      </w:r>
      <w:proofErr w:type="spellStart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SecureNotes</w:t>
      </w:r>
      <w:proofErr w:type="spellEnd"/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, полностью соответствующее поставленным целям и задачам.</w:t>
      </w:r>
    </w:p>
    <w:p w14:paraId="5A59F297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Достигнутые результаты:</w:t>
      </w:r>
    </w:p>
    <w:p w14:paraId="47BC7F38" w14:textId="77777777" w:rsidR="00675006" w:rsidRPr="00675006" w:rsidRDefault="00675006" w:rsidP="006750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Реализован полноценный функционал для работы с заметками: </w:t>
      </w:r>
    </w:p>
    <w:p w14:paraId="2569648E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Создание, редактирование и удаление заметок</w:t>
      </w:r>
    </w:p>
    <w:p w14:paraId="574373ED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Поиск по заметкам</w:t>
      </w:r>
    </w:p>
    <w:p w14:paraId="51C32ADB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Автоматическое сохранение изменений</w:t>
      </w:r>
    </w:p>
    <w:p w14:paraId="474FF2A4" w14:textId="77777777" w:rsidR="00675006" w:rsidRPr="00675006" w:rsidRDefault="00675006" w:rsidP="006750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Внедрена комплексная система безопасности: </w:t>
      </w:r>
    </w:p>
    <w:p w14:paraId="611C6AAC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Надежная аутентификация пользователей</w:t>
      </w:r>
    </w:p>
    <w:p w14:paraId="1A35344F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Безопасное хранение паролей</w:t>
      </w:r>
    </w:p>
    <w:p w14:paraId="06247CCA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Защита API с помощью JWT-токенов</w:t>
      </w:r>
    </w:p>
    <w:p w14:paraId="40D40CCD" w14:textId="77777777" w:rsidR="00675006" w:rsidRPr="00675006" w:rsidRDefault="00675006" w:rsidP="006750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Создан современный пользовательский интерфейс: </w:t>
      </w:r>
    </w:p>
    <w:p w14:paraId="21FBEFE3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Интуитивно понятный дизайн</w:t>
      </w:r>
    </w:p>
    <w:p w14:paraId="592EA204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Адаптивная верстка</w:t>
      </w:r>
    </w:p>
    <w:p w14:paraId="6D0A6963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Удобная навигация</w:t>
      </w:r>
    </w:p>
    <w:p w14:paraId="4379F76C" w14:textId="77777777" w:rsidR="00675006" w:rsidRPr="00675006" w:rsidRDefault="00675006" w:rsidP="006750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Разработана надежная серверная часть: </w:t>
      </w:r>
    </w:p>
    <w:p w14:paraId="3915B8D6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REST API для взаимодействия с клиентом</w:t>
      </w:r>
    </w:p>
    <w:p w14:paraId="1160B1FA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Эффективная работа с базой данных</w:t>
      </w:r>
    </w:p>
    <w:p w14:paraId="45987B31" w14:textId="77777777" w:rsidR="00675006" w:rsidRPr="00675006" w:rsidRDefault="00675006" w:rsidP="0067500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Обработка ошибок и валидация данных</w:t>
      </w:r>
    </w:p>
    <w:p w14:paraId="05BAE98F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b/>
          <w:bCs/>
          <w:sz w:val="24"/>
          <w:szCs w:val="24"/>
          <w:lang w:eastAsia="ru-RU"/>
        </w:rPr>
        <w:t>Возможности для дальнейшего развития проекта:</w:t>
      </w:r>
    </w:p>
    <w:p w14:paraId="6E9ED5DC" w14:textId="77777777" w:rsidR="00675006" w:rsidRPr="00675006" w:rsidRDefault="00675006" w:rsidP="006750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Функциональные улучшения: </w:t>
      </w:r>
    </w:p>
    <w:p w14:paraId="5E7F3AA0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Добавление категорий для заметок</w:t>
      </w:r>
    </w:p>
    <w:p w14:paraId="51F906EF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Внедрение системы тегов</w:t>
      </w:r>
    </w:p>
    <w:p w14:paraId="598BCD7F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Возможность форматирования текста</w:t>
      </w:r>
    </w:p>
    <w:p w14:paraId="635776B3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Добавление вложений к заметкам</w:t>
      </w:r>
    </w:p>
    <w:p w14:paraId="2D718AA5" w14:textId="77777777" w:rsidR="00675006" w:rsidRPr="00675006" w:rsidRDefault="00675006" w:rsidP="006750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Технические улучшения: </w:t>
      </w:r>
    </w:p>
    <w:p w14:paraId="77E098B5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Оптимизация производительности</w:t>
      </w:r>
    </w:p>
    <w:p w14:paraId="7E4F3D81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Внедрение кэширования</w:t>
      </w:r>
    </w:p>
    <w:p w14:paraId="40F7717A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Улучшение мобильной версии</w:t>
      </w:r>
    </w:p>
    <w:p w14:paraId="6FC939A6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Добавление офлайн-режима</w:t>
      </w:r>
    </w:p>
    <w:p w14:paraId="15B57777" w14:textId="77777777" w:rsidR="00675006" w:rsidRPr="00675006" w:rsidRDefault="00675006" w:rsidP="006750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Безопасность: </w:t>
      </w:r>
    </w:p>
    <w:p w14:paraId="6DB4C1E8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Двухфакторная аутентификация</w:t>
      </w:r>
    </w:p>
    <w:p w14:paraId="4A7FCB87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Расширенный аудит действий</w:t>
      </w:r>
    </w:p>
    <w:p w14:paraId="23AFE9C3" w14:textId="77777777" w:rsidR="00675006" w:rsidRPr="00675006" w:rsidRDefault="00675006" w:rsidP="006750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Шифрование данных на стороне клиента</w:t>
      </w:r>
    </w:p>
    <w:p w14:paraId="2EA7B103" w14:textId="77777777" w:rsidR="00675006" w:rsidRPr="00675006" w:rsidRDefault="00675006" w:rsidP="006750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75006">
        <w:rPr>
          <w:rFonts w:ascii="Verdana" w:eastAsia="Times New Roman" w:hAnsi="Verdana" w:cs="Times New Roman"/>
          <w:sz w:val="24"/>
          <w:szCs w:val="24"/>
          <w:lang w:eastAsia="ru-RU"/>
        </w:rPr>
        <w:t>Проект полностью соответствует современным стандартам веб-разработки и может служить основой для создания более сложных систем управления контентом.</w:t>
      </w:r>
    </w:p>
    <w:p w14:paraId="7CB1855B" w14:textId="77777777" w:rsidR="00675006" w:rsidRPr="00675006" w:rsidRDefault="00675006" w:rsidP="00675006">
      <w:pPr>
        <w:spacing w:line="276" w:lineRule="auto"/>
        <w:rPr>
          <w:rFonts w:ascii="Verdana" w:hAnsi="Verdana"/>
          <w:sz w:val="24"/>
          <w:szCs w:val="24"/>
        </w:rPr>
      </w:pPr>
    </w:p>
    <w:sectPr w:rsidR="00675006" w:rsidRPr="0067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ADD"/>
    <w:multiLevelType w:val="multilevel"/>
    <w:tmpl w:val="838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0B0C"/>
    <w:multiLevelType w:val="multilevel"/>
    <w:tmpl w:val="FCB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53ADC"/>
    <w:multiLevelType w:val="multilevel"/>
    <w:tmpl w:val="97C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9475A"/>
    <w:multiLevelType w:val="multilevel"/>
    <w:tmpl w:val="0FD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717B"/>
    <w:multiLevelType w:val="multilevel"/>
    <w:tmpl w:val="BB3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0258"/>
    <w:multiLevelType w:val="multilevel"/>
    <w:tmpl w:val="4AF0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1206A"/>
    <w:multiLevelType w:val="multilevel"/>
    <w:tmpl w:val="662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C1400"/>
    <w:multiLevelType w:val="multilevel"/>
    <w:tmpl w:val="DED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6733D"/>
    <w:multiLevelType w:val="multilevel"/>
    <w:tmpl w:val="5428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72C84"/>
    <w:multiLevelType w:val="multilevel"/>
    <w:tmpl w:val="FB5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77C6E"/>
    <w:multiLevelType w:val="multilevel"/>
    <w:tmpl w:val="A9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44BCD"/>
    <w:multiLevelType w:val="multilevel"/>
    <w:tmpl w:val="7F6E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E0FA7"/>
    <w:multiLevelType w:val="multilevel"/>
    <w:tmpl w:val="45D4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178BF"/>
    <w:multiLevelType w:val="multilevel"/>
    <w:tmpl w:val="033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47DF3"/>
    <w:multiLevelType w:val="multilevel"/>
    <w:tmpl w:val="6DF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73A50"/>
    <w:multiLevelType w:val="multilevel"/>
    <w:tmpl w:val="9E1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CC2F42"/>
    <w:multiLevelType w:val="multilevel"/>
    <w:tmpl w:val="6940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F699D"/>
    <w:multiLevelType w:val="multilevel"/>
    <w:tmpl w:val="0C6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E7E8C"/>
    <w:multiLevelType w:val="multilevel"/>
    <w:tmpl w:val="1B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"/>
  </w:num>
  <w:num w:numId="5">
    <w:abstractNumId w:val="18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8"/>
  </w:num>
  <w:num w:numId="11">
    <w:abstractNumId w:val="17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06"/>
    <w:rsid w:val="00675006"/>
    <w:rsid w:val="00CB1209"/>
    <w:rsid w:val="00D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2749"/>
  <w15:chartTrackingRefBased/>
  <w15:docId w15:val="{4D822CAE-FE7A-47C9-842B-E42596C5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67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75006"/>
    <w:rPr>
      <w:b/>
      <w:bCs/>
    </w:rPr>
  </w:style>
  <w:style w:type="paragraph" w:customStyle="1" w:styleId="whitespace-normal">
    <w:name w:val="whitespace-normal"/>
    <w:basedOn w:val="a"/>
    <w:rsid w:val="0067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5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</dc:creator>
  <cp:keywords/>
  <dc:description/>
  <cp:lastModifiedBy>iskandar</cp:lastModifiedBy>
  <cp:revision>1</cp:revision>
  <dcterms:created xsi:type="dcterms:W3CDTF">2025-01-14T10:48:00Z</dcterms:created>
  <dcterms:modified xsi:type="dcterms:W3CDTF">2025-01-14T13:00:00Z</dcterms:modified>
</cp:coreProperties>
</file>