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v:background id="_x0000_s1025" o:bwmode="white" o:targetscreensize="1024,768">
      <v:fill r:id="rId6" o:title="axibkgnd" type="frame"/>
    </v:background>
  </w:background>
  <w:body>
    <w:p w14:paraId="35F9A0BA" w14:textId="77777777" w:rsidR="002F5506" w:rsidRDefault="002F5506" w:rsidP="002F5506">
      <w:pPr>
        <w:pStyle w:val="Title"/>
        <w:jc w:val="center"/>
      </w:pPr>
    </w:p>
    <w:p w14:paraId="0D1849E0" w14:textId="77777777" w:rsidR="002F5506" w:rsidRDefault="002F5506" w:rsidP="002F5506">
      <w:pPr>
        <w:pStyle w:val="Title"/>
        <w:jc w:val="center"/>
      </w:pPr>
    </w:p>
    <w:p w14:paraId="0882E56B" w14:textId="77777777" w:rsidR="002F5506" w:rsidRDefault="002F5506" w:rsidP="002F5506">
      <w:pPr>
        <w:pStyle w:val="Title"/>
        <w:jc w:val="center"/>
      </w:pPr>
    </w:p>
    <w:p w14:paraId="0700D91E" w14:textId="7BF800BC" w:rsidR="006D72E1" w:rsidRPr="00C42831" w:rsidRDefault="1702F581" w:rsidP="1702F581">
      <w:pPr>
        <w:pStyle w:val="Title"/>
        <w:jc w:val="center"/>
        <w:rPr>
          <w:b/>
          <w:bCs/>
          <w:i/>
          <w:iCs/>
          <w:color w:val="339966"/>
        </w:rPr>
      </w:pPr>
      <w:r w:rsidRPr="1702F581">
        <w:rPr>
          <w:b/>
          <w:bCs/>
          <w:i/>
          <w:iCs/>
          <w:color w:val="339966"/>
        </w:rPr>
        <w:t>Lyrical Loom</w:t>
      </w:r>
      <w:r w:rsidRPr="1702F581">
        <w:rPr>
          <w:b/>
          <w:bCs/>
          <w:color w:val="339966"/>
        </w:rPr>
        <w:t xml:space="preserve"> </w:t>
      </w:r>
      <w:r w:rsidRPr="1702F581">
        <w:rPr>
          <w:b/>
          <w:bCs/>
          <w:i/>
          <w:iCs/>
          <w:color w:val="339966"/>
        </w:rPr>
        <w:t>Project Plan</w:t>
      </w:r>
    </w:p>
    <w:p w14:paraId="2A494B18" w14:textId="58D29263" w:rsidR="002F5506" w:rsidRDefault="002F5506" w:rsidP="002F5506">
      <w:pPr>
        <w:jc w:val="center"/>
      </w:pPr>
    </w:p>
    <w:p w14:paraId="675A2935" w14:textId="77777777" w:rsidR="002F5506" w:rsidRDefault="002F5506" w:rsidP="002F5506">
      <w:pPr>
        <w:jc w:val="center"/>
      </w:pPr>
    </w:p>
    <w:p w14:paraId="56170BA5" w14:textId="77777777" w:rsidR="002F5506" w:rsidRDefault="002F5506" w:rsidP="002F5506">
      <w:pPr>
        <w:jc w:val="center"/>
      </w:pPr>
    </w:p>
    <w:p w14:paraId="601E232F" w14:textId="77777777" w:rsidR="002F5506" w:rsidRDefault="002F5506" w:rsidP="002F5506">
      <w:pPr>
        <w:jc w:val="center"/>
      </w:pPr>
    </w:p>
    <w:p w14:paraId="3AB9668F" w14:textId="77777777" w:rsidR="002F5506" w:rsidRDefault="002F5506" w:rsidP="002F5506">
      <w:pPr>
        <w:jc w:val="center"/>
      </w:pPr>
    </w:p>
    <w:p w14:paraId="2198089C" w14:textId="38AA64EB" w:rsidR="002F5506" w:rsidRDefault="002F5506" w:rsidP="002F5506">
      <w:pPr>
        <w:jc w:val="center"/>
      </w:pPr>
    </w:p>
    <w:p w14:paraId="4D5A072D" w14:textId="36516235" w:rsidR="002F5506" w:rsidRPr="008C00CB" w:rsidRDefault="008C00CB" w:rsidP="002F5506">
      <w:pPr>
        <w:jc w:val="center"/>
        <w:rPr>
          <w:color w:val="FF0000"/>
        </w:rPr>
      </w:pPr>
      <w:r>
        <w:rPr>
          <w:color w:val="FF0000"/>
        </w:rPr>
        <w:t>Binary Bandits</w:t>
      </w:r>
    </w:p>
    <w:p w14:paraId="3EC940B6" w14:textId="77777777" w:rsidR="002F5506" w:rsidRDefault="002F5506" w:rsidP="002F5506">
      <w:pPr>
        <w:jc w:val="center"/>
      </w:pPr>
    </w:p>
    <w:p w14:paraId="2146C26C" w14:textId="03C7F018" w:rsidR="002F5506" w:rsidRPr="009B0B3C" w:rsidRDefault="6F5C56ED" w:rsidP="002F5506">
      <w:pPr>
        <w:jc w:val="center"/>
        <w:rPr>
          <w:color w:val="4BACC6" w:themeColor="accent5"/>
        </w:rPr>
      </w:pPr>
      <w:r>
        <w:t xml:space="preserve">Team Members: </w:t>
      </w:r>
      <w:r w:rsidRPr="6F5C56ED">
        <w:rPr>
          <w:color w:val="4BACC6" w:themeColor="accent5"/>
        </w:rPr>
        <w:t>Hamdaan Malik, Thiago Schuck, Aryan Singh, Nicholas Effenberger</w:t>
      </w:r>
    </w:p>
    <w:p w14:paraId="0CC79582" w14:textId="5FBF558C" w:rsidR="002F5506" w:rsidRDefault="002F5506" w:rsidP="002F5506">
      <w:pPr>
        <w:jc w:val="center"/>
      </w:pPr>
    </w:p>
    <w:p w14:paraId="4A41B3FA" w14:textId="38D47E4A" w:rsidR="002F5506" w:rsidRDefault="002F5506" w:rsidP="002F5506">
      <w:pPr>
        <w:jc w:val="center"/>
      </w:pPr>
      <w:r>
        <w:t>Date:</w:t>
      </w:r>
      <w:r w:rsidR="009B0B3C">
        <w:t xml:space="preserve"> </w:t>
      </w:r>
      <w:r w:rsidR="009B0B3C" w:rsidRPr="009B0B3C">
        <w:rPr>
          <w:color w:val="9BBB59" w:themeColor="accent3"/>
        </w:rPr>
        <w:t>2/5/2024</w:t>
      </w:r>
    </w:p>
    <w:p w14:paraId="55E6EFA2" w14:textId="77777777" w:rsidR="002F5506" w:rsidRPr="002F5506" w:rsidRDefault="002F5506" w:rsidP="002F5506">
      <w:pPr>
        <w:jc w:val="center"/>
      </w:pPr>
    </w:p>
    <w:p w14:paraId="5DFB1AEC" w14:textId="013F2605" w:rsidR="002F5506" w:rsidRDefault="002F5506">
      <w:r>
        <w:br w:type="page"/>
      </w:r>
    </w:p>
    <w:sdt>
      <w:sdtPr>
        <w:rPr>
          <w:rFonts w:ascii="Trebuchet MS" w:eastAsia="Times New Roman" w:hAnsi="Trebuchet MS" w:cs="Times New Roman"/>
          <w:b/>
          <w:bCs/>
          <w:color w:val="339966"/>
          <w:sz w:val="36"/>
          <w:szCs w:val="36"/>
        </w:rPr>
        <w:id w:val="1267277184"/>
        <w:docPartObj>
          <w:docPartGallery w:val="Table of Contents"/>
          <w:docPartUnique/>
        </w:docPartObj>
      </w:sdtPr>
      <w:sdtEndPr>
        <w:rPr>
          <w:noProof/>
          <w:color w:val="000000"/>
          <w:sz w:val="24"/>
          <w:szCs w:val="24"/>
        </w:rPr>
      </w:sdtEndPr>
      <w:sdtContent>
        <w:p w14:paraId="7A6F8778" w14:textId="033880F3" w:rsidR="002F5506" w:rsidRPr="003219B2" w:rsidRDefault="1702F581" w:rsidP="1702F581">
          <w:pPr>
            <w:pStyle w:val="TOCHeading"/>
            <w:spacing w:after="60"/>
            <w:rPr>
              <w:rFonts w:ascii="Algerian" w:hAnsi="Algerian"/>
              <w:b/>
              <w:bCs/>
              <w:color w:val="339966"/>
              <w:sz w:val="36"/>
              <w:szCs w:val="36"/>
            </w:rPr>
          </w:pPr>
          <w:r w:rsidRPr="1702F581">
            <w:rPr>
              <w:rFonts w:ascii="Algerian" w:hAnsi="Algerian"/>
              <w:b/>
              <w:bCs/>
              <w:color w:val="000000" w:themeColor="text1"/>
              <w:sz w:val="48"/>
              <w:szCs w:val="48"/>
            </w:rPr>
            <w:t>Table of Contents</w:t>
          </w:r>
        </w:p>
        <w:p w14:paraId="4761CFC2" w14:textId="51D60F8D" w:rsidR="009407F4" w:rsidRDefault="002F5506">
          <w:pPr>
            <w:pStyle w:val="TOC1"/>
            <w:tabs>
              <w:tab w:val="right" w:leader="dot" w:pos="863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33671264" w:history="1">
            <w:r w:rsidR="009407F4" w:rsidRPr="00443B4A">
              <w:rPr>
                <w:rStyle w:val="Hyperlink"/>
                <w:noProof/>
              </w:rPr>
              <w:t>Introduction</w:t>
            </w:r>
            <w:r w:rsidR="009407F4">
              <w:rPr>
                <w:noProof/>
                <w:webHidden/>
              </w:rPr>
              <w:tab/>
            </w:r>
            <w:r w:rsidR="009407F4">
              <w:rPr>
                <w:noProof/>
                <w:webHidden/>
              </w:rPr>
              <w:fldChar w:fldCharType="begin"/>
            </w:r>
            <w:r w:rsidR="009407F4">
              <w:rPr>
                <w:noProof/>
                <w:webHidden/>
              </w:rPr>
              <w:instrText xml:space="preserve"> PAGEREF _Toc133671264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14:paraId="0E6C2E61" w14:textId="7B6C1108" w:rsidR="009407F4" w:rsidRDefault="008B4B40">
          <w:pPr>
            <w:pStyle w:val="TOC2"/>
            <w:tabs>
              <w:tab w:val="right" w:leader="dot" w:pos="8630"/>
            </w:tabs>
            <w:rPr>
              <w:rFonts w:asciiTheme="minorHAnsi" w:eastAsiaTheme="minorEastAsia" w:hAnsiTheme="minorHAnsi" w:cstheme="minorBidi"/>
              <w:noProof/>
              <w:color w:val="auto"/>
              <w:sz w:val="22"/>
              <w:szCs w:val="22"/>
            </w:rPr>
          </w:pPr>
          <w:hyperlink w:anchor="_Toc133671265" w:history="1">
            <w:r w:rsidR="009407F4" w:rsidRPr="00443B4A">
              <w:rPr>
                <w:rStyle w:val="Hyperlink"/>
                <w:b/>
                <w:noProof/>
              </w:rPr>
              <w:t>Scope and purpose of document</w:t>
            </w:r>
            <w:r w:rsidR="009407F4">
              <w:rPr>
                <w:noProof/>
                <w:webHidden/>
              </w:rPr>
              <w:tab/>
            </w:r>
            <w:r w:rsidR="009407F4">
              <w:rPr>
                <w:noProof/>
                <w:webHidden/>
              </w:rPr>
              <w:fldChar w:fldCharType="begin"/>
            </w:r>
            <w:r w:rsidR="009407F4">
              <w:rPr>
                <w:noProof/>
                <w:webHidden/>
              </w:rPr>
              <w:instrText xml:space="preserve"> PAGEREF _Toc133671265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14:paraId="673BFE1A" w14:textId="0B4C94BE" w:rsidR="009407F4" w:rsidRDefault="008B4B40">
          <w:pPr>
            <w:pStyle w:val="TOC1"/>
            <w:tabs>
              <w:tab w:val="right" w:leader="dot" w:pos="8630"/>
            </w:tabs>
            <w:rPr>
              <w:rFonts w:asciiTheme="minorHAnsi" w:eastAsiaTheme="minorEastAsia" w:hAnsiTheme="minorHAnsi" w:cstheme="minorBidi"/>
              <w:noProof/>
              <w:color w:val="auto"/>
              <w:sz w:val="22"/>
              <w:szCs w:val="22"/>
            </w:rPr>
          </w:pPr>
          <w:hyperlink w:anchor="_Toc133671266" w:history="1">
            <w:r w:rsidR="009407F4" w:rsidRPr="00443B4A">
              <w:rPr>
                <w:rStyle w:val="Hyperlink"/>
                <w:noProof/>
              </w:rPr>
              <w:t>System Scope</w:t>
            </w:r>
            <w:r w:rsidR="009407F4">
              <w:rPr>
                <w:noProof/>
                <w:webHidden/>
              </w:rPr>
              <w:tab/>
            </w:r>
            <w:r w:rsidR="009407F4">
              <w:rPr>
                <w:noProof/>
                <w:webHidden/>
              </w:rPr>
              <w:fldChar w:fldCharType="begin"/>
            </w:r>
            <w:r w:rsidR="009407F4">
              <w:rPr>
                <w:noProof/>
                <w:webHidden/>
              </w:rPr>
              <w:instrText xml:space="preserve"> PAGEREF _Toc133671266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14:paraId="03901480" w14:textId="52485392" w:rsidR="009407F4" w:rsidRDefault="008B4B40">
          <w:pPr>
            <w:pStyle w:val="TOC2"/>
            <w:tabs>
              <w:tab w:val="right" w:leader="dot" w:pos="8630"/>
            </w:tabs>
            <w:rPr>
              <w:rFonts w:asciiTheme="minorHAnsi" w:eastAsiaTheme="minorEastAsia" w:hAnsiTheme="minorHAnsi" w:cstheme="minorBidi"/>
              <w:noProof/>
              <w:color w:val="auto"/>
              <w:sz w:val="22"/>
              <w:szCs w:val="22"/>
            </w:rPr>
          </w:pPr>
          <w:hyperlink w:anchor="_Toc133671267" w:history="1">
            <w:r w:rsidR="009407F4" w:rsidRPr="00443B4A">
              <w:rPr>
                <w:rStyle w:val="Hyperlink"/>
                <w:b/>
                <w:noProof/>
              </w:rPr>
              <w:t>Problem/Opportunity Description</w:t>
            </w:r>
            <w:r w:rsidR="009407F4">
              <w:rPr>
                <w:noProof/>
                <w:webHidden/>
              </w:rPr>
              <w:tab/>
            </w:r>
            <w:r w:rsidR="009407F4">
              <w:rPr>
                <w:noProof/>
                <w:webHidden/>
              </w:rPr>
              <w:fldChar w:fldCharType="begin"/>
            </w:r>
            <w:r w:rsidR="009407F4">
              <w:rPr>
                <w:noProof/>
                <w:webHidden/>
              </w:rPr>
              <w:instrText xml:space="preserve"> PAGEREF _Toc133671267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14:paraId="496F18F0" w14:textId="3FC677B8" w:rsidR="009407F4" w:rsidRDefault="008B4B40">
          <w:pPr>
            <w:pStyle w:val="TOC2"/>
            <w:tabs>
              <w:tab w:val="right" w:leader="dot" w:pos="8630"/>
            </w:tabs>
            <w:rPr>
              <w:rFonts w:asciiTheme="minorHAnsi" w:eastAsiaTheme="minorEastAsia" w:hAnsiTheme="minorHAnsi" w:cstheme="minorBidi"/>
              <w:noProof/>
              <w:color w:val="auto"/>
              <w:sz w:val="22"/>
              <w:szCs w:val="22"/>
            </w:rPr>
          </w:pPr>
          <w:hyperlink w:anchor="_Toc133671268" w:history="1">
            <w:r w:rsidR="009407F4" w:rsidRPr="00443B4A">
              <w:rPr>
                <w:rStyle w:val="Hyperlink"/>
                <w:b/>
                <w:noProof/>
              </w:rPr>
              <w:t>Anticipated Business/Personal Benefits</w:t>
            </w:r>
            <w:r w:rsidR="009407F4">
              <w:rPr>
                <w:noProof/>
                <w:webHidden/>
              </w:rPr>
              <w:tab/>
            </w:r>
            <w:r w:rsidR="009407F4">
              <w:rPr>
                <w:noProof/>
                <w:webHidden/>
              </w:rPr>
              <w:fldChar w:fldCharType="begin"/>
            </w:r>
            <w:r w:rsidR="009407F4">
              <w:rPr>
                <w:noProof/>
                <w:webHidden/>
              </w:rPr>
              <w:instrText xml:space="preserve"> PAGEREF _Toc133671268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14:paraId="461C8FFF" w14:textId="3510ACC9" w:rsidR="009407F4" w:rsidRDefault="008B4B40">
          <w:pPr>
            <w:pStyle w:val="TOC2"/>
            <w:tabs>
              <w:tab w:val="right" w:leader="dot" w:pos="8630"/>
            </w:tabs>
            <w:rPr>
              <w:rFonts w:asciiTheme="minorHAnsi" w:eastAsiaTheme="minorEastAsia" w:hAnsiTheme="minorHAnsi" w:cstheme="minorBidi"/>
              <w:noProof/>
              <w:color w:val="auto"/>
              <w:sz w:val="22"/>
              <w:szCs w:val="22"/>
            </w:rPr>
          </w:pPr>
          <w:hyperlink w:anchor="_Toc133671269" w:history="1">
            <w:r w:rsidR="009407F4" w:rsidRPr="00443B4A">
              <w:rPr>
                <w:rStyle w:val="Hyperlink"/>
                <w:b/>
                <w:noProof/>
              </w:rPr>
              <w:t>System Capabilities</w:t>
            </w:r>
            <w:r w:rsidR="009407F4">
              <w:rPr>
                <w:noProof/>
                <w:webHidden/>
              </w:rPr>
              <w:tab/>
            </w:r>
            <w:r w:rsidR="009407F4">
              <w:rPr>
                <w:noProof/>
                <w:webHidden/>
              </w:rPr>
              <w:fldChar w:fldCharType="begin"/>
            </w:r>
            <w:r w:rsidR="009407F4">
              <w:rPr>
                <w:noProof/>
                <w:webHidden/>
              </w:rPr>
              <w:instrText xml:space="preserve"> PAGEREF _Toc133671269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14:paraId="50CCF730" w14:textId="2BFD7325" w:rsidR="009407F4" w:rsidRDefault="008B4B40">
          <w:pPr>
            <w:pStyle w:val="TOC2"/>
            <w:tabs>
              <w:tab w:val="right" w:leader="dot" w:pos="8630"/>
            </w:tabs>
            <w:rPr>
              <w:rFonts w:asciiTheme="minorHAnsi" w:eastAsiaTheme="minorEastAsia" w:hAnsiTheme="minorHAnsi" w:cstheme="minorBidi"/>
              <w:noProof/>
              <w:color w:val="auto"/>
              <w:sz w:val="22"/>
              <w:szCs w:val="22"/>
            </w:rPr>
          </w:pPr>
          <w:hyperlink w:anchor="_Toc133671270" w:history="1">
            <w:r w:rsidR="009407F4" w:rsidRPr="00443B4A">
              <w:rPr>
                <w:rStyle w:val="Hyperlink"/>
                <w:b/>
                <w:noProof/>
              </w:rPr>
              <w:t>System Context</w:t>
            </w:r>
            <w:r w:rsidR="009407F4">
              <w:rPr>
                <w:noProof/>
                <w:webHidden/>
              </w:rPr>
              <w:tab/>
            </w:r>
            <w:r w:rsidR="009407F4">
              <w:rPr>
                <w:noProof/>
                <w:webHidden/>
              </w:rPr>
              <w:fldChar w:fldCharType="begin"/>
            </w:r>
            <w:r w:rsidR="009407F4">
              <w:rPr>
                <w:noProof/>
                <w:webHidden/>
              </w:rPr>
              <w:instrText xml:space="preserve"> PAGEREF _Toc133671270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14:paraId="6233C633" w14:textId="0965D572" w:rsidR="009407F4" w:rsidRDefault="008B4B40">
          <w:pPr>
            <w:pStyle w:val="TOC1"/>
            <w:tabs>
              <w:tab w:val="right" w:leader="dot" w:pos="8630"/>
            </w:tabs>
            <w:rPr>
              <w:rFonts w:asciiTheme="minorHAnsi" w:eastAsiaTheme="minorEastAsia" w:hAnsiTheme="minorHAnsi" w:cstheme="minorBidi"/>
              <w:noProof/>
              <w:color w:val="auto"/>
              <w:sz w:val="22"/>
              <w:szCs w:val="22"/>
            </w:rPr>
          </w:pPr>
          <w:hyperlink w:anchor="_Toc133671271" w:history="1">
            <w:r w:rsidR="009407F4" w:rsidRPr="00443B4A">
              <w:rPr>
                <w:rStyle w:val="Hyperlink"/>
                <w:b/>
                <w:noProof/>
              </w:rPr>
              <w:t>Schedule</w:t>
            </w:r>
            <w:r w:rsidR="009407F4">
              <w:rPr>
                <w:noProof/>
                <w:webHidden/>
              </w:rPr>
              <w:tab/>
            </w:r>
            <w:r w:rsidR="009407F4">
              <w:rPr>
                <w:noProof/>
                <w:webHidden/>
              </w:rPr>
              <w:fldChar w:fldCharType="begin"/>
            </w:r>
            <w:r w:rsidR="009407F4">
              <w:rPr>
                <w:noProof/>
                <w:webHidden/>
              </w:rPr>
              <w:instrText xml:space="preserve"> PAGEREF _Toc133671271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14:paraId="77478397" w14:textId="326472EE" w:rsidR="009407F4" w:rsidRDefault="008B4B40">
          <w:pPr>
            <w:pStyle w:val="TOC1"/>
            <w:tabs>
              <w:tab w:val="right" w:leader="dot" w:pos="8630"/>
            </w:tabs>
            <w:rPr>
              <w:rFonts w:asciiTheme="minorHAnsi" w:eastAsiaTheme="minorEastAsia" w:hAnsiTheme="minorHAnsi" w:cstheme="minorBidi"/>
              <w:noProof/>
              <w:color w:val="auto"/>
              <w:sz w:val="22"/>
              <w:szCs w:val="22"/>
            </w:rPr>
          </w:pPr>
          <w:hyperlink w:anchor="_Toc133671272" w:history="1">
            <w:r w:rsidR="009407F4" w:rsidRPr="00443B4A">
              <w:rPr>
                <w:rStyle w:val="Hyperlink"/>
                <w:noProof/>
              </w:rPr>
              <w:t>Staff Organization</w:t>
            </w:r>
            <w:r w:rsidR="009407F4">
              <w:rPr>
                <w:noProof/>
                <w:webHidden/>
              </w:rPr>
              <w:tab/>
            </w:r>
            <w:r w:rsidR="009407F4">
              <w:rPr>
                <w:noProof/>
                <w:webHidden/>
              </w:rPr>
              <w:fldChar w:fldCharType="begin"/>
            </w:r>
            <w:r w:rsidR="009407F4">
              <w:rPr>
                <w:noProof/>
                <w:webHidden/>
              </w:rPr>
              <w:instrText xml:space="preserve"> PAGEREF _Toc133671272 \h </w:instrText>
            </w:r>
            <w:r w:rsidR="009407F4">
              <w:rPr>
                <w:noProof/>
                <w:webHidden/>
              </w:rPr>
            </w:r>
            <w:r w:rsidR="009407F4">
              <w:rPr>
                <w:noProof/>
                <w:webHidden/>
              </w:rPr>
              <w:fldChar w:fldCharType="separate"/>
            </w:r>
            <w:r w:rsidR="009407F4">
              <w:rPr>
                <w:noProof/>
                <w:webHidden/>
              </w:rPr>
              <w:t>4</w:t>
            </w:r>
            <w:r w:rsidR="009407F4">
              <w:rPr>
                <w:noProof/>
                <w:webHidden/>
              </w:rPr>
              <w:fldChar w:fldCharType="end"/>
            </w:r>
          </w:hyperlink>
        </w:p>
        <w:p w14:paraId="0D903BBC" w14:textId="2E127955" w:rsidR="009407F4" w:rsidRDefault="008B4B40">
          <w:pPr>
            <w:pStyle w:val="TOC2"/>
            <w:tabs>
              <w:tab w:val="right" w:leader="dot" w:pos="8630"/>
            </w:tabs>
            <w:rPr>
              <w:rFonts w:asciiTheme="minorHAnsi" w:eastAsiaTheme="minorEastAsia" w:hAnsiTheme="minorHAnsi" w:cstheme="minorBidi"/>
              <w:noProof/>
              <w:color w:val="auto"/>
              <w:sz w:val="22"/>
              <w:szCs w:val="22"/>
            </w:rPr>
          </w:pPr>
          <w:hyperlink w:anchor="_Toc133671273" w:history="1">
            <w:r w:rsidR="009407F4" w:rsidRPr="00443B4A">
              <w:rPr>
                <w:rStyle w:val="Hyperlink"/>
                <w:b/>
                <w:noProof/>
              </w:rPr>
              <w:t>Team Structure</w:t>
            </w:r>
            <w:r w:rsidR="009407F4">
              <w:rPr>
                <w:noProof/>
                <w:webHidden/>
              </w:rPr>
              <w:tab/>
            </w:r>
            <w:r w:rsidR="009407F4">
              <w:rPr>
                <w:noProof/>
                <w:webHidden/>
              </w:rPr>
              <w:fldChar w:fldCharType="begin"/>
            </w:r>
            <w:r w:rsidR="009407F4">
              <w:rPr>
                <w:noProof/>
                <w:webHidden/>
              </w:rPr>
              <w:instrText xml:space="preserve"> PAGEREF _Toc133671273 \h </w:instrText>
            </w:r>
            <w:r w:rsidR="009407F4">
              <w:rPr>
                <w:noProof/>
                <w:webHidden/>
              </w:rPr>
            </w:r>
            <w:r w:rsidR="009407F4">
              <w:rPr>
                <w:noProof/>
                <w:webHidden/>
              </w:rPr>
              <w:fldChar w:fldCharType="separate"/>
            </w:r>
            <w:r w:rsidR="009407F4">
              <w:rPr>
                <w:noProof/>
                <w:webHidden/>
              </w:rPr>
              <w:t>4</w:t>
            </w:r>
            <w:r w:rsidR="009407F4">
              <w:rPr>
                <w:noProof/>
                <w:webHidden/>
              </w:rPr>
              <w:fldChar w:fldCharType="end"/>
            </w:r>
          </w:hyperlink>
        </w:p>
        <w:p w14:paraId="715042C8" w14:textId="55BE370F" w:rsidR="009407F4" w:rsidRDefault="008B4B40">
          <w:pPr>
            <w:pStyle w:val="TOC1"/>
            <w:tabs>
              <w:tab w:val="right" w:leader="dot" w:pos="8630"/>
            </w:tabs>
            <w:rPr>
              <w:rFonts w:asciiTheme="minorHAnsi" w:eastAsiaTheme="minorEastAsia" w:hAnsiTheme="minorHAnsi" w:cstheme="minorBidi"/>
              <w:noProof/>
              <w:color w:val="auto"/>
              <w:sz w:val="22"/>
              <w:szCs w:val="22"/>
            </w:rPr>
          </w:pPr>
          <w:hyperlink w:anchor="_Toc133671274" w:history="1">
            <w:r w:rsidR="009407F4" w:rsidRPr="00443B4A">
              <w:rPr>
                <w:rStyle w:val="Hyperlink"/>
                <w:b/>
                <w:noProof/>
              </w:rPr>
              <w:t>Tracking and control mechanisms</w:t>
            </w:r>
            <w:r w:rsidR="009407F4">
              <w:rPr>
                <w:noProof/>
                <w:webHidden/>
              </w:rPr>
              <w:tab/>
            </w:r>
            <w:r w:rsidR="009407F4">
              <w:rPr>
                <w:noProof/>
                <w:webHidden/>
              </w:rPr>
              <w:fldChar w:fldCharType="begin"/>
            </w:r>
            <w:r w:rsidR="009407F4">
              <w:rPr>
                <w:noProof/>
                <w:webHidden/>
              </w:rPr>
              <w:instrText xml:space="preserve"> PAGEREF _Toc133671274 \h </w:instrText>
            </w:r>
            <w:r w:rsidR="009407F4">
              <w:rPr>
                <w:noProof/>
                <w:webHidden/>
              </w:rPr>
            </w:r>
            <w:r w:rsidR="009407F4">
              <w:rPr>
                <w:noProof/>
                <w:webHidden/>
              </w:rPr>
              <w:fldChar w:fldCharType="separate"/>
            </w:r>
            <w:r w:rsidR="009407F4">
              <w:rPr>
                <w:noProof/>
                <w:webHidden/>
              </w:rPr>
              <w:t>4</w:t>
            </w:r>
            <w:r w:rsidR="009407F4">
              <w:rPr>
                <w:noProof/>
                <w:webHidden/>
              </w:rPr>
              <w:fldChar w:fldCharType="end"/>
            </w:r>
          </w:hyperlink>
        </w:p>
        <w:p w14:paraId="23ACF74A" w14:textId="2F1EE84C" w:rsidR="002F5506" w:rsidRDefault="002F5506">
          <w:r>
            <w:rPr>
              <w:b/>
              <w:bCs/>
              <w:noProof/>
            </w:rPr>
            <w:fldChar w:fldCharType="end"/>
          </w:r>
        </w:p>
      </w:sdtContent>
    </w:sdt>
    <w:p w14:paraId="224B6F14" w14:textId="77777777" w:rsidR="002F5506" w:rsidRDefault="002F5506">
      <w:pPr>
        <w:rPr>
          <w:rFonts w:cs="Arial"/>
          <w:kern w:val="32"/>
          <w:sz w:val="48"/>
          <w:szCs w:val="48"/>
        </w:rPr>
      </w:pPr>
      <w:r>
        <w:br w:type="page"/>
      </w:r>
    </w:p>
    <w:p w14:paraId="333D02DB" w14:textId="0C51342E" w:rsidR="000C348E" w:rsidRPr="002E7B6E" w:rsidRDefault="1702F581" w:rsidP="1702F581">
      <w:pPr>
        <w:pStyle w:val="Heading1"/>
        <w:rPr>
          <w:rFonts w:ascii="Algerian" w:hAnsi="Algerian"/>
          <w:b/>
          <w:bCs/>
        </w:rPr>
      </w:pPr>
      <w:bookmarkStart w:id="0" w:name="_Toc133671264"/>
      <w:r w:rsidRPr="1702F581">
        <w:rPr>
          <w:rFonts w:ascii="Algerian" w:hAnsi="Algerian"/>
          <w:b/>
          <w:bCs/>
        </w:rPr>
        <w:t>Introduction</w:t>
      </w:r>
      <w:bookmarkEnd w:id="0"/>
    </w:p>
    <w:p w14:paraId="6F67082A" w14:textId="46363E90" w:rsidR="002F5506" w:rsidRPr="003219B2" w:rsidRDefault="1702F581" w:rsidP="1702F581">
      <w:pPr>
        <w:pStyle w:val="Heading2"/>
        <w:rPr>
          <w:rFonts w:ascii="Bahnschrift SemiBold SemiConden" w:hAnsi="Bahnschrift SemiBold SemiConden"/>
          <w:b/>
          <w:bCs/>
          <w:color w:val="339966"/>
        </w:rPr>
      </w:pPr>
      <w:bookmarkStart w:id="1" w:name="_Toc133671265"/>
      <w:r w:rsidRPr="1702F581">
        <w:rPr>
          <w:rFonts w:ascii="Bahnschrift SemiBold SemiConden" w:hAnsi="Bahnschrift SemiBold SemiConden"/>
          <w:b/>
          <w:bCs/>
          <w:color w:val="339966"/>
        </w:rPr>
        <w:t>Scope and purpose of document</w:t>
      </w:r>
      <w:bookmarkEnd w:id="1"/>
      <w:r w:rsidRPr="1702F581">
        <w:rPr>
          <w:rFonts w:ascii="Bahnschrift SemiBold SemiConden" w:hAnsi="Bahnschrift SemiBold SemiConden"/>
          <w:b/>
          <w:bCs/>
          <w:color w:val="339966"/>
        </w:rPr>
        <w:t xml:space="preserve"> (A.S.)</w:t>
      </w:r>
      <w:commentRangeStart w:id="2"/>
      <w:commentRangeEnd w:id="2"/>
      <w:r w:rsidR="000C348E">
        <w:commentReference w:id="2"/>
      </w:r>
    </w:p>
    <w:p w14:paraId="701EA308" w14:textId="4553F0DC" w:rsidR="67439FEB" w:rsidRDefault="67439FEB" w:rsidP="67439FEB">
      <w:r w:rsidRPr="022D2089">
        <w:t>This document contains detailed descriptions of our project’s scope, schedule, staff organization, and how we keep track of everything. Our scope documents what our app will do, making it clear what features/functions need to be completed, and our schedule tells us when to complete them. Our staff organization and tracking mechanisms clarify our responsibilities and where/how to view them.</w:t>
      </w:r>
    </w:p>
    <w:p w14:paraId="3F74A9F1" w14:textId="6DF4C553" w:rsidR="67439FEB" w:rsidRDefault="67439FEB" w:rsidP="67439FEB"/>
    <w:p w14:paraId="4F0E2743" w14:textId="7C6DD220" w:rsidR="67439FEB" w:rsidRDefault="67439FEB" w:rsidP="67439FEB">
      <w:r w:rsidRPr="022D2089">
        <w:t>Our application will allow the user to listen to any song they choose at any time, review songs/albums, create personalized profiles, and communicate with others on the app. It will also give descriptions of artists and allow users to create custom playlists with or without the use of an algorithm.</w:t>
      </w:r>
    </w:p>
    <w:p w14:paraId="02DDC99B" w14:textId="77777777" w:rsidR="000C348E" w:rsidRPr="003219B2" w:rsidRDefault="1702F581" w:rsidP="1702F581">
      <w:pPr>
        <w:pStyle w:val="Heading1"/>
        <w:rPr>
          <w:rFonts w:ascii="Algerian" w:hAnsi="Algerian"/>
          <w:b/>
          <w:bCs/>
        </w:rPr>
      </w:pPr>
      <w:bookmarkStart w:id="3" w:name="_Toc133671266"/>
      <w:r w:rsidRPr="1702F581">
        <w:rPr>
          <w:rFonts w:ascii="Algerian" w:hAnsi="Algerian"/>
          <w:b/>
          <w:bCs/>
        </w:rPr>
        <w:t>System Scope</w:t>
      </w:r>
      <w:bookmarkEnd w:id="3"/>
    </w:p>
    <w:p w14:paraId="2F274F07" w14:textId="3325AF5A" w:rsidR="004E342D" w:rsidRDefault="1702F581" w:rsidP="1702F581">
      <w:pPr>
        <w:pStyle w:val="Heading2"/>
        <w:rPr>
          <w:rFonts w:ascii="Bahnschrift SemiBold SemiConden" w:hAnsi="Bahnschrift SemiBold SemiConden"/>
        </w:rPr>
      </w:pPr>
      <w:bookmarkStart w:id="4" w:name="_Toc133671267"/>
      <w:r w:rsidRPr="1702F581">
        <w:rPr>
          <w:rFonts w:ascii="Bahnschrift SemiBold SemiConden" w:hAnsi="Bahnschrift SemiBold SemiConden"/>
          <w:b/>
          <w:bCs/>
          <w:color w:val="339966"/>
        </w:rPr>
        <w:t>Problem/Opportunity Description</w:t>
      </w:r>
      <w:bookmarkEnd w:id="4"/>
      <w:r w:rsidR="530146B5" w:rsidRPr="530146B5">
        <w:rPr>
          <w:rFonts w:ascii="Bahnschrift SemiBold SemiConden" w:hAnsi="Bahnschrift SemiBold SemiConden"/>
          <w:b/>
          <w:bCs/>
          <w:color w:val="339966"/>
        </w:rPr>
        <w:t xml:space="preserve"> </w:t>
      </w:r>
      <w:r w:rsidR="66402E4A" w:rsidRPr="66402E4A">
        <w:rPr>
          <w:rFonts w:ascii="Bahnschrift SemiBold SemiConden" w:hAnsi="Bahnschrift SemiBold SemiConden"/>
          <w:b/>
          <w:bCs/>
          <w:color w:val="339966"/>
        </w:rPr>
        <w:t>(T.S.)</w:t>
      </w:r>
      <w:commentRangeStart w:id="5"/>
      <w:commentRangeEnd w:id="5"/>
      <w:r w:rsidR="004E342D">
        <w:rPr>
          <w:rStyle w:val="CommentReference"/>
        </w:rPr>
        <w:commentReference w:id="5"/>
      </w:r>
    </w:p>
    <w:p w14:paraId="655A5BB2" w14:textId="721BC9D2" w:rsidR="004E342D" w:rsidRPr="002F5506" w:rsidRDefault="1702F581" w:rsidP="54806E77">
      <w:r w:rsidRPr="1702F581">
        <w:t>Our primary goal with making Lyrical Loom is to make a place where people can listen to music. This project will include the basic elements of every music streaming app like a large catalog of music to stream. It will also have features like showing extra information about songs and artists in the app to improve the user experience.</w:t>
      </w:r>
    </w:p>
    <w:p w14:paraId="4BC4D194" w14:textId="6EF9BF9F" w:rsidR="004E342D" w:rsidRPr="002F5506" w:rsidRDefault="004E342D" w:rsidP="1702F581"/>
    <w:p w14:paraId="76B66D3C" w14:textId="5E118449" w:rsidR="004E342D" w:rsidRPr="002F5506" w:rsidRDefault="1702F581" w:rsidP="1702F581">
      <w:r w:rsidRPr="1702F581">
        <w:t xml:space="preserve">Unlike existing music apps, Lyrical Loom will also be a place where people can connect with each other and share their love of music. Lyrical Loom users can view and interact with other users much more than other music apps. They will be able to create </w:t>
      </w:r>
      <w:r w:rsidR="633F5C5F">
        <w:t>a</w:t>
      </w:r>
      <w:r w:rsidRPr="1702F581">
        <w:t xml:space="preserve"> personal profile for others to see, share music preferences, and follow other users’ playlists.</w:t>
      </w:r>
    </w:p>
    <w:p w14:paraId="0684894F" w14:textId="06A6CFC8" w:rsidR="1BB1EE2E" w:rsidRDefault="1702F581" w:rsidP="1702F581">
      <w:pPr>
        <w:pStyle w:val="Heading2"/>
        <w:rPr>
          <w:rFonts w:ascii="Bahnschrift SemiBold SemiConden" w:hAnsi="Bahnschrift SemiBold SemiConden"/>
        </w:rPr>
      </w:pPr>
      <w:bookmarkStart w:id="6" w:name="_Toc133671268"/>
      <w:r w:rsidRPr="1702F581">
        <w:rPr>
          <w:rFonts w:ascii="Bahnschrift SemiBold SemiConden" w:hAnsi="Bahnschrift SemiBold SemiConden"/>
          <w:b/>
          <w:bCs/>
          <w:color w:val="339966"/>
        </w:rPr>
        <w:t>Anticipated Business/Personal Benefits</w:t>
      </w:r>
      <w:bookmarkEnd w:id="6"/>
      <w:r w:rsidRPr="1702F581">
        <w:rPr>
          <w:rFonts w:ascii="Bahnschrift SemiBold SemiConden" w:hAnsi="Bahnschrift SemiBold SemiConden"/>
          <w:b/>
          <w:bCs/>
          <w:color w:val="339966"/>
        </w:rPr>
        <w:t xml:space="preserve"> (N.E.)</w:t>
      </w:r>
    </w:p>
    <w:p w14:paraId="722ABF23" w14:textId="3A8D6E0A" w:rsidR="1702F581" w:rsidRDefault="1702F581">
      <w:r>
        <w:t>The social features of this app will create more user engagement compared to conventional music streaming apps. This will make Lyrical Loom more attractive to advertisers who will get more returns by advertising on our app. Additionally, artists will be more willing to put their music on Lyrical Loom because the in-app artist information allows users to connect with artists more easily.</w:t>
      </w:r>
      <w:r w:rsidR="2D419AED">
        <w:t xml:space="preserve"> </w:t>
      </w:r>
      <w:r w:rsidR="119F9FA8">
        <w:t>As users will continuously spend time on our app, we will be generating revenue through a span of advertisements, which will pop up before and after a song is played. We will also have a subscription which will allow users to avoid the advertisements and give them early access to new releases.</w:t>
      </w:r>
    </w:p>
    <w:p w14:paraId="7F4ECEFC" w14:textId="7602CF58" w:rsidR="1702F581" w:rsidRDefault="1702F581" w:rsidP="1702F581"/>
    <w:p w14:paraId="153E7D12" w14:textId="175727A4" w:rsidR="1BB1EE2E" w:rsidRDefault="1BB1EE2E" w:rsidP="1BB1EE2E">
      <w:r w:rsidRPr="022D2089">
        <w:t>Some of the benefits for our users is they have a place where they can stream their favorite music, create their own playlist, and see information about their favorite band or artist. Users will also be able to follow other users and share their favorite music, playlist, and their reviews and rating for songs and albums.</w:t>
      </w:r>
    </w:p>
    <w:p w14:paraId="2F78C2B1" w14:textId="1719ADC2" w:rsidR="1BB1EE2E" w:rsidRDefault="1BB1EE2E" w:rsidP="1BB1EE2E">
      <w:pPr>
        <w:rPr>
          <w:i/>
          <w:iCs/>
        </w:rPr>
      </w:pPr>
    </w:p>
    <w:p w14:paraId="294A6C27" w14:textId="31FC63F4" w:rsidR="002F5506" w:rsidRPr="00BA59B3" w:rsidRDefault="1702F581" w:rsidP="002F5506">
      <w:pPr>
        <w:pStyle w:val="Heading2"/>
        <w:rPr>
          <w:rFonts w:ascii="Bahnschrift SemiBold SemiConden" w:hAnsi="Bahnschrift SemiBold SemiConden"/>
        </w:rPr>
      </w:pPr>
      <w:bookmarkStart w:id="7" w:name="_Toc133671269"/>
      <w:r w:rsidRPr="1702F581">
        <w:rPr>
          <w:rFonts w:ascii="Bahnschrift SemiBold SemiConden" w:hAnsi="Bahnschrift SemiBold SemiConden"/>
          <w:b/>
          <w:bCs/>
          <w:color w:val="339966"/>
        </w:rPr>
        <w:t>System Capabilities</w:t>
      </w:r>
      <w:bookmarkEnd w:id="7"/>
      <w:r w:rsidR="00EB57A9">
        <w:rPr>
          <w:rFonts w:ascii="Bahnschrift SemiBold SemiConden" w:hAnsi="Bahnschrift SemiBold SemiConden"/>
          <w:b/>
          <w:bCs/>
          <w:color w:val="339966"/>
        </w:rPr>
        <w:t xml:space="preserve"> (H.M</w:t>
      </w:r>
      <w:r w:rsidR="66402E4A" w:rsidRPr="66402E4A">
        <w:rPr>
          <w:rFonts w:ascii="Bahnschrift SemiBold SemiConden" w:hAnsi="Bahnschrift SemiBold SemiConden"/>
          <w:b/>
          <w:bCs/>
          <w:color w:val="339966"/>
        </w:rPr>
        <w:t>.)</w:t>
      </w:r>
    </w:p>
    <w:p w14:paraId="3A293903" w14:textId="10EEC876" w:rsidR="000F6D0E" w:rsidRPr="002F772C" w:rsidRDefault="1702F581" w:rsidP="1702F581">
      <w:pPr>
        <w:pStyle w:val="ListParagraph"/>
        <w:numPr>
          <w:ilvl w:val="0"/>
          <w:numId w:val="5"/>
        </w:numPr>
        <w:rPr>
          <w:b/>
          <w:bCs/>
        </w:rPr>
      </w:pPr>
      <w:r w:rsidRPr="1702F581">
        <w:rPr>
          <w:b/>
          <w:bCs/>
        </w:rPr>
        <w:t>Music Streaming</w:t>
      </w:r>
    </w:p>
    <w:p w14:paraId="2E864524" w14:textId="2A78630E" w:rsidR="00241EDC" w:rsidRDefault="1702F581" w:rsidP="1702F581">
      <w:pPr>
        <w:pStyle w:val="ListParagraph"/>
        <w:numPr>
          <w:ilvl w:val="1"/>
          <w:numId w:val="5"/>
        </w:numPr>
      </w:pPr>
      <w:r w:rsidRPr="1702F581">
        <w:t>Users would be able to access to a wide variety of songs and music from all genres</w:t>
      </w:r>
    </w:p>
    <w:p w14:paraId="4802FEE9" w14:textId="28FEEA99" w:rsidR="000F6D0E" w:rsidRDefault="1702F581" w:rsidP="1702F581">
      <w:pPr>
        <w:pStyle w:val="ListParagraph"/>
        <w:numPr>
          <w:ilvl w:val="1"/>
          <w:numId w:val="5"/>
        </w:numPr>
      </w:pPr>
      <w:r w:rsidRPr="1702F581">
        <w:t>Users can favorite their music of choice into their own personalized library for easy access and later usage</w:t>
      </w:r>
    </w:p>
    <w:p w14:paraId="18A69B37" w14:textId="07C0CE35" w:rsidR="002F772C" w:rsidRPr="003178B5" w:rsidRDefault="1702F581" w:rsidP="1702F581">
      <w:pPr>
        <w:pStyle w:val="ListParagraph"/>
        <w:numPr>
          <w:ilvl w:val="0"/>
          <w:numId w:val="5"/>
        </w:numPr>
      </w:pPr>
      <w:r w:rsidRPr="1702F581">
        <w:rPr>
          <w:b/>
          <w:bCs/>
        </w:rPr>
        <w:t>Information on Artists/Bands</w:t>
      </w:r>
    </w:p>
    <w:p w14:paraId="1BEE4607" w14:textId="261A3514" w:rsidR="003178B5" w:rsidRDefault="1702F581" w:rsidP="1702F581">
      <w:pPr>
        <w:pStyle w:val="ListParagraph"/>
        <w:numPr>
          <w:ilvl w:val="1"/>
          <w:numId w:val="5"/>
        </w:numPr>
      </w:pPr>
      <w:r w:rsidRPr="1702F581">
        <w:t>When listening to music, users will be able to see a description of the artist/band that is playing the song</w:t>
      </w:r>
    </w:p>
    <w:p w14:paraId="5476B26E" w14:textId="0347D121" w:rsidR="00F2593B" w:rsidRDefault="1702F581" w:rsidP="1702F581">
      <w:pPr>
        <w:pStyle w:val="ListParagraph"/>
        <w:numPr>
          <w:ilvl w:val="1"/>
          <w:numId w:val="5"/>
        </w:numPr>
      </w:pPr>
      <w:r w:rsidRPr="1702F581">
        <w:t>The description will contain info such as</w:t>
      </w:r>
    </w:p>
    <w:p w14:paraId="19ACEF8E" w14:textId="52F6C480" w:rsidR="00F2593B" w:rsidRDefault="1702F581" w:rsidP="1702F581">
      <w:pPr>
        <w:pStyle w:val="ListParagraph"/>
        <w:numPr>
          <w:ilvl w:val="2"/>
          <w:numId w:val="5"/>
        </w:numPr>
      </w:pPr>
      <w:r w:rsidRPr="1702F581">
        <w:t xml:space="preserve">Their music genre </w:t>
      </w:r>
    </w:p>
    <w:p w14:paraId="74DEF2F8" w14:textId="0E7F0176" w:rsidR="00F2593B" w:rsidRDefault="1702F581" w:rsidP="1702F581">
      <w:pPr>
        <w:pStyle w:val="ListParagraph"/>
        <w:numPr>
          <w:ilvl w:val="2"/>
          <w:numId w:val="5"/>
        </w:numPr>
      </w:pPr>
      <w:r w:rsidRPr="1702F581">
        <w:t>Where they originated from</w:t>
      </w:r>
    </w:p>
    <w:p w14:paraId="6E80F74D" w14:textId="7188E3C5" w:rsidR="00F2593B" w:rsidRDefault="1702F581" w:rsidP="1702F581">
      <w:pPr>
        <w:pStyle w:val="ListParagraph"/>
        <w:numPr>
          <w:ilvl w:val="2"/>
          <w:numId w:val="5"/>
        </w:numPr>
      </w:pPr>
      <w:r w:rsidRPr="1702F581">
        <w:t>Description of music</w:t>
      </w:r>
    </w:p>
    <w:p w14:paraId="5AE49DE1" w14:textId="6A6857FF" w:rsidR="00C925A6" w:rsidRDefault="1702F581" w:rsidP="1702F581">
      <w:pPr>
        <w:pStyle w:val="ListParagraph"/>
        <w:numPr>
          <w:ilvl w:val="2"/>
          <w:numId w:val="5"/>
        </w:numPr>
      </w:pPr>
      <w:r w:rsidRPr="1702F581">
        <w:t>Story of the band/artist</w:t>
      </w:r>
    </w:p>
    <w:p w14:paraId="2B531769" w14:textId="057D321A" w:rsidR="001D75B7" w:rsidRDefault="1702F581" w:rsidP="1702F581">
      <w:pPr>
        <w:pStyle w:val="ListParagraph"/>
        <w:numPr>
          <w:ilvl w:val="2"/>
          <w:numId w:val="5"/>
        </w:numPr>
      </w:pPr>
      <w:r w:rsidRPr="1702F581">
        <w:t>Number of listeners and followers</w:t>
      </w:r>
    </w:p>
    <w:p w14:paraId="453838C6" w14:textId="4D9AF720" w:rsidR="001D75B7" w:rsidRPr="008A18E6" w:rsidRDefault="1702F581" w:rsidP="1702F581">
      <w:pPr>
        <w:pStyle w:val="ListParagraph"/>
        <w:numPr>
          <w:ilvl w:val="2"/>
          <w:numId w:val="5"/>
        </w:numPr>
      </w:pPr>
      <w:r w:rsidRPr="1702F581">
        <w:t>Reviews</w:t>
      </w:r>
    </w:p>
    <w:p w14:paraId="3C9D9126" w14:textId="369346CC" w:rsidR="001D75B7" w:rsidRPr="00261625" w:rsidRDefault="1702F581" w:rsidP="1702F581">
      <w:pPr>
        <w:pStyle w:val="ListParagraph"/>
        <w:numPr>
          <w:ilvl w:val="0"/>
          <w:numId w:val="5"/>
        </w:numPr>
      </w:pPr>
      <w:r w:rsidRPr="1702F581">
        <w:rPr>
          <w:b/>
          <w:bCs/>
        </w:rPr>
        <w:t>Personal Profiles</w:t>
      </w:r>
    </w:p>
    <w:p w14:paraId="3B962087" w14:textId="693C9F82" w:rsidR="00261625" w:rsidRDefault="1702F581" w:rsidP="1702F581">
      <w:pPr>
        <w:pStyle w:val="ListParagraph"/>
        <w:numPr>
          <w:ilvl w:val="1"/>
          <w:numId w:val="5"/>
        </w:numPr>
      </w:pPr>
      <w:r w:rsidRPr="1702F581">
        <w:t>Upon creating an account, users will have opportunities to create their own custom profile to display contents of their choice such as</w:t>
      </w:r>
    </w:p>
    <w:p w14:paraId="4B0B14ED" w14:textId="77B91F19" w:rsidR="004C1E52" w:rsidRDefault="1702F581" w:rsidP="1702F581">
      <w:pPr>
        <w:pStyle w:val="ListParagraph"/>
        <w:numPr>
          <w:ilvl w:val="2"/>
          <w:numId w:val="5"/>
        </w:numPr>
      </w:pPr>
      <w:r w:rsidRPr="1702F581">
        <w:t>Adding their top songs and/or albums that they enjoy listening to</w:t>
      </w:r>
    </w:p>
    <w:p w14:paraId="141FC9C8" w14:textId="05F81D86" w:rsidR="001A6570" w:rsidRDefault="1702F581" w:rsidP="1702F581">
      <w:pPr>
        <w:pStyle w:val="ListParagraph"/>
        <w:numPr>
          <w:ilvl w:val="2"/>
          <w:numId w:val="5"/>
        </w:numPr>
      </w:pPr>
      <w:r w:rsidRPr="1702F581">
        <w:t>Adding their favorite artist/band that they enjoy listening to</w:t>
      </w:r>
    </w:p>
    <w:p w14:paraId="03D29D74" w14:textId="6B8EEE6E" w:rsidR="001A6570" w:rsidRDefault="1702F581" w:rsidP="1702F581">
      <w:pPr>
        <w:pStyle w:val="ListParagraph"/>
        <w:numPr>
          <w:ilvl w:val="2"/>
          <w:numId w:val="5"/>
        </w:numPr>
      </w:pPr>
      <w:r w:rsidRPr="1702F581">
        <w:t>Adding personal reviews and ratings of different songs and albums</w:t>
      </w:r>
    </w:p>
    <w:p w14:paraId="5F652F7C" w14:textId="599CA6A7" w:rsidR="001A6570" w:rsidRDefault="1702F581" w:rsidP="1702F581">
      <w:pPr>
        <w:pStyle w:val="ListParagraph"/>
        <w:numPr>
          <w:ilvl w:val="2"/>
          <w:numId w:val="5"/>
        </w:numPr>
      </w:pPr>
      <w:r w:rsidRPr="1702F581">
        <w:t>Personalize their choice of music genre that they enjoy listening to</w:t>
      </w:r>
    </w:p>
    <w:p w14:paraId="39E5FAB7" w14:textId="67D99930" w:rsidR="00437E14" w:rsidRPr="00E10087" w:rsidRDefault="1702F581" w:rsidP="1702F581">
      <w:pPr>
        <w:pStyle w:val="ListParagraph"/>
        <w:numPr>
          <w:ilvl w:val="0"/>
          <w:numId w:val="5"/>
        </w:numPr>
      </w:pPr>
      <w:r w:rsidRPr="1702F581">
        <w:rPr>
          <w:b/>
          <w:bCs/>
        </w:rPr>
        <w:t>Social Activities</w:t>
      </w:r>
    </w:p>
    <w:p w14:paraId="59FF2A37" w14:textId="77777777" w:rsidR="00D9659B" w:rsidRDefault="1702F581" w:rsidP="1702F581">
      <w:pPr>
        <w:pStyle w:val="ListParagraph"/>
        <w:numPr>
          <w:ilvl w:val="1"/>
          <w:numId w:val="5"/>
        </w:numPr>
      </w:pPr>
      <w:r w:rsidRPr="1702F581">
        <w:t>Users will have the ability to add other users, such as friends and families, that may share similar interests and preferences in music</w:t>
      </w:r>
    </w:p>
    <w:p w14:paraId="0FB1ABE3" w14:textId="77777777" w:rsidR="00D9659B" w:rsidRDefault="1702F581" w:rsidP="1702F581">
      <w:pPr>
        <w:pStyle w:val="ListParagraph"/>
        <w:numPr>
          <w:ilvl w:val="1"/>
          <w:numId w:val="5"/>
        </w:numPr>
      </w:pPr>
      <w:r w:rsidRPr="1702F581">
        <w:t>Users will be able to</w:t>
      </w:r>
    </w:p>
    <w:p w14:paraId="0C78918D" w14:textId="77777777" w:rsidR="00D9659B" w:rsidRDefault="1702F581" w:rsidP="1702F581">
      <w:pPr>
        <w:pStyle w:val="ListParagraph"/>
        <w:numPr>
          <w:ilvl w:val="2"/>
          <w:numId w:val="5"/>
        </w:numPr>
      </w:pPr>
      <w:r w:rsidRPr="1702F581">
        <w:t>Share any song of choice to other users</w:t>
      </w:r>
    </w:p>
    <w:p w14:paraId="43ACBFFF" w14:textId="1194906C" w:rsidR="00E10087" w:rsidRDefault="1702F581" w:rsidP="1702F581">
      <w:pPr>
        <w:pStyle w:val="ListParagraph"/>
        <w:numPr>
          <w:ilvl w:val="2"/>
          <w:numId w:val="5"/>
        </w:numPr>
      </w:pPr>
      <w:r w:rsidRPr="1702F581">
        <w:t xml:space="preserve">Directly share and copy someone else’ music playlist that catches their interest </w:t>
      </w:r>
    </w:p>
    <w:p w14:paraId="2D323EBE" w14:textId="1EB2A8F3" w:rsidR="00F47AB4" w:rsidRDefault="1702F581" w:rsidP="1702F581">
      <w:pPr>
        <w:pStyle w:val="ListParagraph"/>
        <w:numPr>
          <w:ilvl w:val="2"/>
          <w:numId w:val="5"/>
        </w:numPr>
      </w:pPr>
      <w:r w:rsidRPr="1702F581">
        <w:t>Share reviews and ratings to others</w:t>
      </w:r>
    </w:p>
    <w:p w14:paraId="57CB63A6" w14:textId="1407E4FB" w:rsidR="1702F581" w:rsidRDefault="1702F581" w:rsidP="1702F581">
      <w:pPr>
        <w:pStyle w:val="ListParagraph"/>
        <w:numPr>
          <w:ilvl w:val="1"/>
          <w:numId w:val="5"/>
        </w:numPr>
        <w:rPr>
          <w:color w:val="000000" w:themeColor="text1"/>
        </w:rPr>
      </w:pPr>
      <w:r w:rsidRPr="1702F581">
        <w:rPr>
          <w:color w:val="000000" w:themeColor="text1"/>
        </w:rPr>
        <w:t>“Listening parties”</w:t>
      </w:r>
    </w:p>
    <w:p w14:paraId="2343393F" w14:textId="31E3839E" w:rsidR="00F47AB4" w:rsidRDefault="1702F581" w:rsidP="1702F581">
      <w:pPr>
        <w:pStyle w:val="ListParagraph"/>
        <w:numPr>
          <w:ilvl w:val="0"/>
          <w:numId w:val="5"/>
        </w:numPr>
      </w:pPr>
      <w:r w:rsidRPr="1702F581">
        <w:rPr>
          <w:b/>
          <w:bCs/>
        </w:rPr>
        <w:t>Custom Playlists</w:t>
      </w:r>
    </w:p>
    <w:p w14:paraId="34CB6FA9" w14:textId="2526E061" w:rsidR="00E63E1D" w:rsidRDefault="1702F581" w:rsidP="1702F581">
      <w:pPr>
        <w:pStyle w:val="ListParagraph"/>
        <w:numPr>
          <w:ilvl w:val="1"/>
          <w:numId w:val="5"/>
        </w:numPr>
      </w:pPr>
      <w:r w:rsidRPr="1702F581">
        <w:t>Lyrical Loom can process data based on the user’s personal profiles and streaming history</w:t>
      </w:r>
    </w:p>
    <w:p w14:paraId="6AC12C90" w14:textId="2B2170A6" w:rsidR="00CE3CD0" w:rsidRDefault="1702F581" w:rsidP="1702F581">
      <w:pPr>
        <w:pStyle w:val="ListParagraph"/>
        <w:numPr>
          <w:ilvl w:val="1"/>
          <w:numId w:val="5"/>
        </w:numPr>
      </w:pPr>
      <w:r w:rsidRPr="1702F581">
        <w:t>Based on that data, the app will give playlists of songs that match the user’s listening preferences</w:t>
      </w:r>
    </w:p>
    <w:p w14:paraId="7FFFFCF3" w14:textId="08E33237" w:rsidR="00E05470" w:rsidRDefault="1702F581" w:rsidP="1702F581">
      <w:pPr>
        <w:pStyle w:val="ListParagraph"/>
        <w:numPr>
          <w:ilvl w:val="1"/>
          <w:numId w:val="5"/>
        </w:numPr>
      </w:pPr>
      <w:r w:rsidRPr="1702F581">
        <w:t>The app will be able to generate playlists that will match a user’s mood</w:t>
      </w:r>
    </w:p>
    <w:p w14:paraId="15A8E5E2" w14:textId="72B42AE8" w:rsidR="002342AD" w:rsidRPr="000F6D0E" w:rsidRDefault="1702F581" w:rsidP="1702F581">
      <w:pPr>
        <w:pStyle w:val="ListParagraph"/>
        <w:numPr>
          <w:ilvl w:val="1"/>
          <w:numId w:val="5"/>
        </w:numPr>
      </w:pPr>
      <w:r w:rsidRPr="1702F581">
        <w:t>The app will combine the user’s preferences with other user preferences to make playlists of shared music taste</w:t>
      </w:r>
    </w:p>
    <w:p w14:paraId="5863D5ED" w14:textId="5A9168E6" w:rsidR="002F5506" w:rsidRPr="00BA59B3" w:rsidRDefault="1702F581" w:rsidP="002F5506">
      <w:pPr>
        <w:pStyle w:val="Heading2"/>
        <w:rPr>
          <w:rFonts w:ascii="Bahnschrift SemiBold SemiConden" w:hAnsi="Bahnschrift SemiBold SemiConden"/>
        </w:rPr>
      </w:pPr>
      <w:bookmarkStart w:id="8" w:name="_Toc133671270"/>
      <w:r w:rsidRPr="1702F581">
        <w:rPr>
          <w:rFonts w:ascii="Bahnschrift SemiBold SemiConden" w:hAnsi="Bahnschrift SemiBold SemiConden"/>
          <w:b/>
          <w:bCs/>
          <w:color w:val="339966"/>
        </w:rPr>
        <w:t>System Context</w:t>
      </w:r>
      <w:bookmarkEnd w:id="8"/>
      <w:r w:rsidR="00EB57A9">
        <w:rPr>
          <w:rFonts w:ascii="Bahnschrift SemiBold SemiConden" w:hAnsi="Bahnschrift SemiBold SemiConden"/>
          <w:b/>
          <w:bCs/>
          <w:color w:val="339966"/>
        </w:rPr>
        <w:t xml:space="preserve"> (H.M</w:t>
      </w:r>
      <w:r w:rsidR="66402E4A" w:rsidRPr="66402E4A">
        <w:rPr>
          <w:rFonts w:ascii="Bahnschrift SemiBold SemiConden" w:hAnsi="Bahnschrift SemiBold SemiConden"/>
          <w:b/>
          <w:bCs/>
          <w:color w:val="339966"/>
        </w:rPr>
        <w:t>.)</w:t>
      </w:r>
    </w:p>
    <w:p w14:paraId="4197D558" w14:textId="323C6250" w:rsidR="000C348E" w:rsidRPr="002F5506" w:rsidRDefault="1702F581" w:rsidP="1702F581">
      <w:pPr>
        <w:rPr>
          <w:i/>
          <w:iCs/>
        </w:rPr>
      </w:pPr>
      <w:r w:rsidRPr="1702F581">
        <w:t>SystemContextDiagram.pdf</w:t>
      </w:r>
    </w:p>
    <w:p w14:paraId="78E0681B" w14:textId="77777777" w:rsidR="003D66DA" w:rsidRDefault="003D66DA" w:rsidP="003D66DA">
      <w:pPr>
        <w:ind w:left="2160"/>
      </w:pPr>
    </w:p>
    <w:p w14:paraId="31B93338" w14:textId="1336DF9A" w:rsidR="00C42831" w:rsidRPr="00205441" w:rsidRDefault="1702F581" w:rsidP="002F5506">
      <w:pPr>
        <w:pStyle w:val="Heading1"/>
        <w:rPr>
          <w:rFonts w:ascii="Algerian" w:hAnsi="Algerian"/>
          <w:b/>
          <w:sz w:val="36"/>
          <w:szCs w:val="36"/>
        </w:rPr>
      </w:pPr>
      <w:bookmarkStart w:id="9" w:name="_Toc133671271"/>
      <w:r w:rsidRPr="00205441">
        <w:rPr>
          <w:rFonts w:ascii="Algerian" w:hAnsi="Algerian"/>
          <w:b/>
          <w:bCs/>
          <w:sz w:val="36"/>
          <w:szCs w:val="36"/>
        </w:rPr>
        <w:t>Schedule</w:t>
      </w:r>
      <w:bookmarkEnd w:id="9"/>
      <w:r w:rsidR="00800E35" w:rsidRPr="00205441">
        <w:rPr>
          <w:rFonts w:ascii="Algerian" w:hAnsi="Algerian"/>
          <w:b/>
          <w:bCs/>
          <w:sz w:val="36"/>
          <w:szCs w:val="36"/>
        </w:rPr>
        <w:t xml:space="preserve"> (A.S</w:t>
      </w:r>
      <w:r w:rsidR="1B87ED08" w:rsidRPr="1B87ED08">
        <w:rPr>
          <w:rFonts w:ascii="Algerian" w:hAnsi="Algerian"/>
          <w:b/>
          <w:bCs/>
          <w:sz w:val="36"/>
          <w:szCs w:val="36"/>
        </w:rPr>
        <w:t>.)</w:t>
      </w:r>
    </w:p>
    <w:p w14:paraId="2D7560DF" w14:textId="37DA89B9" w:rsidR="1702F581" w:rsidRDefault="1702F581" w:rsidP="1702F581">
      <w:pPr>
        <w:spacing w:line="259" w:lineRule="auto"/>
      </w:pPr>
      <w:bookmarkStart w:id="10" w:name="_Int_SYgeAzas"/>
      <w:r w:rsidRPr="1702F581">
        <w:t>ProjectSchedule.mpp</w:t>
      </w:r>
      <w:bookmarkEnd w:id="10"/>
    </w:p>
    <w:p w14:paraId="31D35531" w14:textId="77777777" w:rsidR="003D66DA" w:rsidRPr="003D66DA" w:rsidRDefault="003D66DA" w:rsidP="003D66DA">
      <w:pPr>
        <w:ind w:left="720"/>
        <w:rPr>
          <w:b/>
        </w:rPr>
      </w:pPr>
    </w:p>
    <w:p w14:paraId="1378126B" w14:textId="4E91B128" w:rsidR="000C348E" w:rsidRPr="00205441" w:rsidRDefault="000C348E" w:rsidP="002F5506">
      <w:pPr>
        <w:pStyle w:val="Heading1"/>
        <w:rPr>
          <w:rFonts w:ascii="Algerian" w:hAnsi="Algerian"/>
          <w:b/>
          <w:bCs/>
          <w:sz w:val="36"/>
          <w:szCs w:val="36"/>
        </w:rPr>
      </w:pPr>
      <w:bookmarkStart w:id="11" w:name="_Toc133671272"/>
      <w:r w:rsidRPr="00205441">
        <w:rPr>
          <w:rFonts w:ascii="Algerian" w:hAnsi="Algerian"/>
          <w:b/>
          <w:bCs/>
          <w:sz w:val="36"/>
          <w:szCs w:val="36"/>
        </w:rPr>
        <w:t>Staff Organization</w:t>
      </w:r>
      <w:bookmarkEnd w:id="11"/>
      <w:r w:rsidR="00205441" w:rsidRPr="00205441">
        <w:rPr>
          <w:rFonts w:ascii="Algerian" w:hAnsi="Algerian"/>
          <w:b/>
          <w:bCs/>
          <w:sz w:val="36"/>
          <w:szCs w:val="36"/>
        </w:rPr>
        <w:t xml:space="preserve"> (T.S</w:t>
      </w:r>
      <w:r w:rsidR="1B87ED08" w:rsidRPr="1B87ED08">
        <w:rPr>
          <w:rFonts w:ascii="Algerian" w:hAnsi="Algerian"/>
          <w:b/>
          <w:bCs/>
          <w:sz w:val="36"/>
          <w:szCs w:val="36"/>
        </w:rPr>
        <w:t>.)</w:t>
      </w:r>
    </w:p>
    <w:p w14:paraId="49141476" w14:textId="23C41E4A" w:rsidR="1BB1EE2E" w:rsidRDefault="1702F581" w:rsidP="1702F581">
      <w:pPr>
        <w:rPr>
          <w:color w:val="auto"/>
        </w:rPr>
      </w:pPr>
      <w:r w:rsidRPr="1702F581">
        <w:rPr>
          <w:color w:val="000000" w:themeColor="text1"/>
        </w:rPr>
        <w:t>Our team leader is Hamdaan Malik. We are using Trello and Slack to communicate with each other and stay organized.</w:t>
      </w:r>
    </w:p>
    <w:p w14:paraId="166705F8" w14:textId="77777777" w:rsidR="003D66DA" w:rsidRDefault="003D66DA" w:rsidP="003D66DA">
      <w:pPr>
        <w:ind w:left="1440"/>
      </w:pPr>
    </w:p>
    <w:p w14:paraId="18FDE0D7" w14:textId="425FB5F0" w:rsidR="67439FEB" w:rsidRPr="00205441" w:rsidRDefault="1702F581" w:rsidP="000C3701">
      <w:pPr>
        <w:pStyle w:val="Heading1"/>
        <w:rPr>
          <w:rFonts w:ascii="Algerian" w:hAnsi="Algerian"/>
          <w:b/>
          <w:bCs/>
          <w:sz w:val="36"/>
          <w:szCs w:val="36"/>
        </w:rPr>
      </w:pPr>
      <w:bookmarkStart w:id="12" w:name="_Toc133671274"/>
      <w:r w:rsidRPr="00205441">
        <w:rPr>
          <w:rFonts w:ascii="Algerian" w:hAnsi="Algerian"/>
          <w:b/>
          <w:bCs/>
          <w:sz w:val="36"/>
          <w:szCs w:val="36"/>
        </w:rPr>
        <w:t>Tracking &amp; control mechanisms</w:t>
      </w:r>
      <w:bookmarkEnd w:id="12"/>
      <w:r w:rsidRPr="00205441">
        <w:rPr>
          <w:rFonts w:ascii="Algerian" w:hAnsi="Algerian"/>
          <w:b/>
          <w:bCs/>
          <w:sz w:val="36"/>
          <w:szCs w:val="36"/>
        </w:rPr>
        <w:t xml:space="preserve"> </w:t>
      </w:r>
      <w:r w:rsidR="00205441" w:rsidRPr="00205441">
        <w:rPr>
          <w:rFonts w:ascii="Algerian" w:hAnsi="Algerian"/>
          <w:b/>
          <w:bCs/>
          <w:sz w:val="36"/>
          <w:szCs w:val="36"/>
        </w:rPr>
        <w:t>(T.S</w:t>
      </w:r>
      <w:r w:rsidR="4662E1CB" w:rsidRPr="4662E1CB">
        <w:rPr>
          <w:rFonts w:ascii="Algerian" w:hAnsi="Algerian"/>
          <w:b/>
          <w:bCs/>
          <w:sz w:val="36"/>
          <w:szCs w:val="36"/>
        </w:rPr>
        <w:t>.)</w:t>
      </w:r>
    </w:p>
    <w:p w14:paraId="21ED4EAE" w14:textId="028C9826" w:rsidR="67439FEB" w:rsidRDefault="1702F581" w:rsidP="67439FEB">
      <w:r w:rsidRPr="1702F581">
        <w:t xml:space="preserve">We discuss what we worked on and what still needs to be completed each class and we have a shared google drive folder and GitHub repository to see the documents. We also communicate through </w:t>
      </w:r>
      <w:r w:rsidR="00F2443C">
        <w:t>S</w:t>
      </w:r>
      <w:r w:rsidRPr="1702F581">
        <w:t>lack on what we’re currently working on and set up goals on Trello to stay on schedule.</w:t>
      </w:r>
    </w:p>
    <w:p w14:paraId="528202E4" w14:textId="77777777" w:rsidR="000D4A9C" w:rsidRDefault="000D4A9C" w:rsidP="67439FEB"/>
    <w:p w14:paraId="3686019F" w14:textId="6281306C" w:rsidR="000D4A9C" w:rsidRDefault="000D4A9C" w:rsidP="67439FEB"/>
    <w:p w14:paraId="4E8E0005" w14:textId="788C7F16" w:rsidR="000D4A9C" w:rsidRPr="00205441" w:rsidRDefault="000D4A9C" w:rsidP="67439FEB">
      <w:r w:rsidRPr="000946AF">
        <w:rPr>
          <w:u w:val="single"/>
        </w:rPr>
        <w:t>Lyrical Loom’s Motto:</w:t>
      </w:r>
      <w:r>
        <w:t xml:space="preserve"> </w:t>
      </w:r>
      <w:r w:rsidR="000946AF">
        <w:t>“</w:t>
      </w:r>
      <w:r>
        <w:t>Harmonizing Hearts</w:t>
      </w:r>
      <w:r w:rsidR="000946AF">
        <w:t xml:space="preserve">, Connecting Souls – Lyrical Loom, </w:t>
      </w:r>
      <w:r w:rsidR="00CC7070">
        <w:t>W</w:t>
      </w:r>
      <w:r w:rsidR="000946AF">
        <w:t xml:space="preserve">here Music </w:t>
      </w:r>
      <w:r w:rsidR="00CC7070">
        <w:t>F</w:t>
      </w:r>
      <w:r w:rsidR="000946AF">
        <w:t xml:space="preserve">inds </w:t>
      </w:r>
      <w:r w:rsidR="00CC7070">
        <w:t>I</w:t>
      </w:r>
      <w:r w:rsidR="000946AF">
        <w:t>ts Community”</w:t>
      </w:r>
    </w:p>
    <w:sectPr w:rsidR="000D4A9C" w:rsidRPr="0020544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Guest User" w:date="2024-02-28T16:43:00Z" w:initials="GU">
    <w:p w14:paraId="4FDA7C2B" w14:textId="1BF4DCCA" w:rsidR="1702F581" w:rsidRDefault="1702F581">
      <w:r w:rsidRPr="1702F581">
        <w:rPr>
          <w:i/>
          <w:iCs/>
        </w:rPr>
        <w:t>In one paragraph, describe what is contained in this document and the general purpose of a Project Plan. In a separate paragraph, provide an overview of your application.</w:t>
      </w:r>
      <w:r>
        <w:annotationRef/>
      </w:r>
    </w:p>
  </w:comment>
  <w:comment w:id="5" w:author="Guest User" w:date="2024-02-28T16:39:00Z" w:initials="GU">
    <w:p w14:paraId="3AF62397" w14:textId="0D514196" w:rsidR="1702F581" w:rsidRDefault="1702F581">
      <w:r w:rsidRPr="1702F581">
        <w:rPr>
          <w:i/>
          <w:iCs/>
        </w:rPr>
        <w:t>In 1-2 paragraphs, describe what the goal is of your project. What problem are you trying to solve or what opportunity are you trying to take advantage of?</w:t>
      </w:r>
      <w:r>
        <w:t xml:space="preserve">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FDA7C2B" w15:done="0"/>
  <w15:commentEx w15:paraId="3AF623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139DAB5" w16cex:dateUtc="2024-02-28T21:43:00Z"/>
  <w16cex:commentExtensible w16cex:durableId="7D5C327C" w16cex:dateUtc="2024-02-28T21: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FDA7C2B" w16cid:durableId="3139DAB5"/>
  <w16cid:commentId w16cid:paraId="3AF62397" w16cid:durableId="7D5C32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2598A0" w14:textId="77777777" w:rsidR="00427E99" w:rsidRDefault="00427E99" w:rsidP="0035559E">
      <w:r>
        <w:separator/>
      </w:r>
    </w:p>
  </w:endnote>
  <w:endnote w:type="continuationSeparator" w:id="0">
    <w:p w14:paraId="4FAF083F" w14:textId="77777777" w:rsidR="00427E99" w:rsidRDefault="00427E99" w:rsidP="0035559E">
      <w:r>
        <w:continuationSeparator/>
      </w:r>
    </w:p>
  </w:endnote>
  <w:endnote w:type="continuationNotice" w:id="1">
    <w:p w14:paraId="01F1E27D" w14:textId="77777777" w:rsidR="00427E99" w:rsidRDefault="00427E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lgerian">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Bahnschrift SemiBold SemiConden">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9012B5" w14:textId="77777777" w:rsidR="00427E99" w:rsidRDefault="00427E99" w:rsidP="0035559E">
      <w:r>
        <w:separator/>
      </w:r>
    </w:p>
  </w:footnote>
  <w:footnote w:type="continuationSeparator" w:id="0">
    <w:p w14:paraId="1B47721C" w14:textId="77777777" w:rsidR="00427E99" w:rsidRDefault="00427E99" w:rsidP="0035559E">
      <w:r>
        <w:continuationSeparator/>
      </w:r>
    </w:p>
  </w:footnote>
  <w:footnote w:type="continuationNotice" w:id="1">
    <w:p w14:paraId="2A7825C1" w14:textId="77777777" w:rsidR="00427E99" w:rsidRDefault="00427E99"/>
  </w:footnote>
</w:footnotes>
</file>

<file path=word/intelligence2.xml><?xml version="1.0" encoding="utf-8"?>
<int2:intelligence xmlns:int2="http://schemas.microsoft.com/office/intelligence/2020/intelligence" xmlns:oel="http://schemas.microsoft.com/office/2019/extlst">
  <int2:observations>
    <int2:bookmark int2:bookmarkName="_Int_SYgeAzas" int2:invalidationBookmarkName="" int2:hashCode="OdAnxx5IRQsN6l" int2:id="vpsHtMI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73112"/>
    <w:multiLevelType w:val="multilevel"/>
    <w:tmpl w:val="09DEC66E"/>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15:restartNumberingAfterBreak="0">
    <w:nsid w:val="16FC04EE"/>
    <w:multiLevelType w:val="hybridMultilevel"/>
    <w:tmpl w:val="7B923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DE4E29"/>
    <w:multiLevelType w:val="hybridMultilevel"/>
    <w:tmpl w:val="5BEA8B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5BD619B"/>
    <w:multiLevelType w:val="hybridMultilevel"/>
    <w:tmpl w:val="5412950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C785F5E"/>
    <w:multiLevelType w:val="hybridMultilevel"/>
    <w:tmpl w:val="666E0D78"/>
    <w:lvl w:ilvl="0" w:tplc="87404084">
      <w:numFmt w:val="bullet"/>
      <w:lvlText w:val="-"/>
      <w:lvlJc w:val="left"/>
      <w:pPr>
        <w:ind w:left="720" w:hanging="360"/>
      </w:pPr>
      <w:rPr>
        <w:rFonts w:ascii="Trebuchet MS" w:eastAsia="Times New Roman" w:hAnsi="Trebuchet M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6893300">
    <w:abstractNumId w:val="3"/>
  </w:num>
  <w:num w:numId="2" w16cid:durableId="45419111">
    <w:abstractNumId w:val="2"/>
  </w:num>
  <w:num w:numId="3" w16cid:durableId="1581062422">
    <w:abstractNumId w:val="0"/>
  </w:num>
  <w:num w:numId="4" w16cid:durableId="1474248128">
    <w:abstractNumId w:val="1"/>
  </w:num>
  <w:num w:numId="5" w16cid:durableId="160861065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uest User">
    <w15:presenceInfo w15:providerId="AD" w15:userId="S::urn:spo:anon#ea0404b89a03b7ae58d7737f98092e4486eb35f9e367a35292c5253186a375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Theme"/>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73D"/>
    <w:rsid w:val="00001B52"/>
    <w:rsid w:val="000021FF"/>
    <w:rsid w:val="00012E1A"/>
    <w:rsid w:val="000251C5"/>
    <w:rsid w:val="00027F39"/>
    <w:rsid w:val="00031F2B"/>
    <w:rsid w:val="00043B0E"/>
    <w:rsid w:val="00050F0F"/>
    <w:rsid w:val="000555F1"/>
    <w:rsid w:val="000878DC"/>
    <w:rsid w:val="000946AF"/>
    <w:rsid w:val="000A0845"/>
    <w:rsid w:val="000B49C2"/>
    <w:rsid w:val="000B4A63"/>
    <w:rsid w:val="000C348E"/>
    <w:rsid w:val="000C3701"/>
    <w:rsid w:val="000D08AD"/>
    <w:rsid w:val="000D27B9"/>
    <w:rsid w:val="000D4A9C"/>
    <w:rsid w:val="000E5B15"/>
    <w:rsid w:val="000F374C"/>
    <w:rsid w:val="000F5415"/>
    <w:rsid w:val="000F6D0E"/>
    <w:rsid w:val="00121686"/>
    <w:rsid w:val="00141343"/>
    <w:rsid w:val="0015273D"/>
    <w:rsid w:val="00173119"/>
    <w:rsid w:val="0018787A"/>
    <w:rsid w:val="001952A7"/>
    <w:rsid w:val="001A6570"/>
    <w:rsid w:val="001B3BF7"/>
    <w:rsid w:val="001B43E6"/>
    <w:rsid w:val="001C287B"/>
    <w:rsid w:val="001C4502"/>
    <w:rsid w:val="001C790D"/>
    <w:rsid w:val="001D75B7"/>
    <w:rsid w:val="001D76D0"/>
    <w:rsid w:val="001E09CA"/>
    <w:rsid w:val="001E4F97"/>
    <w:rsid w:val="001F6CC0"/>
    <w:rsid w:val="00200F26"/>
    <w:rsid w:val="002037A6"/>
    <w:rsid w:val="00205441"/>
    <w:rsid w:val="00206054"/>
    <w:rsid w:val="00210F93"/>
    <w:rsid w:val="0021671E"/>
    <w:rsid w:val="00216EF7"/>
    <w:rsid w:val="00227561"/>
    <w:rsid w:val="002342AD"/>
    <w:rsid w:val="00241EDC"/>
    <w:rsid w:val="00250EA4"/>
    <w:rsid w:val="002560FC"/>
    <w:rsid w:val="00260E13"/>
    <w:rsid w:val="00261625"/>
    <w:rsid w:val="00276723"/>
    <w:rsid w:val="0027687A"/>
    <w:rsid w:val="00281FEC"/>
    <w:rsid w:val="002D0E48"/>
    <w:rsid w:val="002D37C9"/>
    <w:rsid w:val="002E7B6E"/>
    <w:rsid w:val="002F2AFA"/>
    <w:rsid w:val="002F5506"/>
    <w:rsid w:val="002F5A40"/>
    <w:rsid w:val="002F64A5"/>
    <w:rsid w:val="002F772C"/>
    <w:rsid w:val="003178B5"/>
    <w:rsid w:val="003219B2"/>
    <w:rsid w:val="0034282D"/>
    <w:rsid w:val="0035559E"/>
    <w:rsid w:val="00360391"/>
    <w:rsid w:val="003723AC"/>
    <w:rsid w:val="0038642A"/>
    <w:rsid w:val="00392A65"/>
    <w:rsid w:val="003B3229"/>
    <w:rsid w:val="003B5410"/>
    <w:rsid w:val="003C0927"/>
    <w:rsid w:val="003D66DA"/>
    <w:rsid w:val="003D7E6A"/>
    <w:rsid w:val="003E726E"/>
    <w:rsid w:val="003F0695"/>
    <w:rsid w:val="003F5C80"/>
    <w:rsid w:val="00427E99"/>
    <w:rsid w:val="00437E14"/>
    <w:rsid w:val="00452454"/>
    <w:rsid w:val="004633F3"/>
    <w:rsid w:val="00463DF2"/>
    <w:rsid w:val="00471BB3"/>
    <w:rsid w:val="00474316"/>
    <w:rsid w:val="00485F09"/>
    <w:rsid w:val="004B0A3F"/>
    <w:rsid w:val="004C1E52"/>
    <w:rsid w:val="004D2D8C"/>
    <w:rsid w:val="004D4100"/>
    <w:rsid w:val="004D5BBD"/>
    <w:rsid w:val="004E1997"/>
    <w:rsid w:val="004E342D"/>
    <w:rsid w:val="00503F55"/>
    <w:rsid w:val="00507AEE"/>
    <w:rsid w:val="00544A90"/>
    <w:rsid w:val="00570D34"/>
    <w:rsid w:val="005715CC"/>
    <w:rsid w:val="0059323E"/>
    <w:rsid w:val="00593F3C"/>
    <w:rsid w:val="005C1647"/>
    <w:rsid w:val="005C2ACC"/>
    <w:rsid w:val="005E6B06"/>
    <w:rsid w:val="005F5524"/>
    <w:rsid w:val="005F773F"/>
    <w:rsid w:val="00611E9A"/>
    <w:rsid w:val="006166F2"/>
    <w:rsid w:val="00626A5B"/>
    <w:rsid w:val="0063423E"/>
    <w:rsid w:val="00636A63"/>
    <w:rsid w:val="00645041"/>
    <w:rsid w:val="00650ADB"/>
    <w:rsid w:val="00660A7D"/>
    <w:rsid w:val="006C41E5"/>
    <w:rsid w:val="006D72E1"/>
    <w:rsid w:val="006E3D8A"/>
    <w:rsid w:val="00717E6D"/>
    <w:rsid w:val="007252F6"/>
    <w:rsid w:val="007420A6"/>
    <w:rsid w:val="0074352B"/>
    <w:rsid w:val="0078014B"/>
    <w:rsid w:val="00783A87"/>
    <w:rsid w:val="007A5A99"/>
    <w:rsid w:val="007B3B8D"/>
    <w:rsid w:val="007C14FB"/>
    <w:rsid w:val="007F4D3E"/>
    <w:rsid w:val="00800E35"/>
    <w:rsid w:val="008033A9"/>
    <w:rsid w:val="008072AE"/>
    <w:rsid w:val="008166B1"/>
    <w:rsid w:val="00842D73"/>
    <w:rsid w:val="008501C5"/>
    <w:rsid w:val="0085588A"/>
    <w:rsid w:val="0086180C"/>
    <w:rsid w:val="00866572"/>
    <w:rsid w:val="00872516"/>
    <w:rsid w:val="00885C66"/>
    <w:rsid w:val="00896024"/>
    <w:rsid w:val="008A18E6"/>
    <w:rsid w:val="008B4819"/>
    <w:rsid w:val="008C00CB"/>
    <w:rsid w:val="008C6022"/>
    <w:rsid w:val="00902465"/>
    <w:rsid w:val="0090712F"/>
    <w:rsid w:val="00910587"/>
    <w:rsid w:val="00911A9E"/>
    <w:rsid w:val="00914F74"/>
    <w:rsid w:val="0092197C"/>
    <w:rsid w:val="00921E4D"/>
    <w:rsid w:val="009407F4"/>
    <w:rsid w:val="00946E67"/>
    <w:rsid w:val="00952C7C"/>
    <w:rsid w:val="0096465F"/>
    <w:rsid w:val="009703E3"/>
    <w:rsid w:val="00985948"/>
    <w:rsid w:val="009975FA"/>
    <w:rsid w:val="009A5886"/>
    <w:rsid w:val="009B0B3C"/>
    <w:rsid w:val="009D034A"/>
    <w:rsid w:val="009D2A3E"/>
    <w:rsid w:val="009D6896"/>
    <w:rsid w:val="009E163F"/>
    <w:rsid w:val="009E31D2"/>
    <w:rsid w:val="009E654D"/>
    <w:rsid w:val="009E7D44"/>
    <w:rsid w:val="009F2347"/>
    <w:rsid w:val="00A00D69"/>
    <w:rsid w:val="00A10A00"/>
    <w:rsid w:val="00A248F0"/>
    <w:rsid w:val="00A25307"/>
    <w:rsid w:val="00A262CF"/>
    <w:rsid w:val="00A308C3"/>
    <w:rsid w:val="00A30F12"/>
    <w:rsid w:val="00A351DD"/>
    <w:rsid w:val="00A4499A"/>
    <w:rsid w:val="00A74CBD"/>
    <w:rsid w:val="00A83963"/>
    <w:rsid w:val="00A87F68"/>
    <w:rsid w:val="00A94D32"/>
    <w:rsid w:val="00AA2E8A"/>
    <w:rsid w:val="00AA3C9D"/>
    <w:rsid w:val="00AB7CFD"/>
    <w:rsid w:val="00AD0458"/>
    <w:rsid w:val="00AD28A1"/>
    <w:rsid w:val="00AF2509"/>
    <w:rsid w:val="00AF4CFE"/>
    <w:rsid w:val="00AF583A"/>
    <w:rsid w:val="00B01559"/>
    <w:rsid w:val="00B3254B"/>
    <w:rsid w:val="00B32D06"/>
    <w:rsid w:val="00B34584"/>
    <w:rsid w:val="00B35966"/>
    <w:rsid w:val="00B6685C"/>
    <w:rsid w:val="00B67CC2"/>
    <w:rsid w:val="00B71DC4"/>
    <w:rsid w:val="00B71FBC"/>
    <w:rsid w:val="00B850F7"/>
    <w:rsid w:val="00B8550D"/>
    <w:rsid w:val="00BA0AD4"/>
    <w:rsid w:val="00BA59B3"/>
    <w:rsid w:val="00BB52DE"/>
    <w:rsid w:val="00BC578B"/>
    <w:rsid w:val="00BD2420"/>
    <w:rsid w:val="00BD4996"/>
    <w:rsid w:val="00BE0396"/>
    <w:rsid w:val="00BE0776"/>
    <w:rsid w:val="00C1628D"/>
    <w:rsid w:val="00C21642"/>
    <w:rsid w:val="00C21F21"/>
    <w:rsid w:val="00C4132D"/>
    <w:rsid w:val="00C42831"/>
    <w:rsid w:val="00C460A9"/>
    <w:rsid w:val="00C67BA6"/>
    <w:rsid w:val="00C807C3"/>
    <w:rsid w:val="00C91421"/>
    <w:rsid w:val="00C92004"/>
    <w:rsid w:val="00C925A6"/>
    <w:rsid w:val="00CB26EC"/>
    <w:rsid w:val="00CC7070"/>
    <w:rsid w:val="00CD1FA5"/>
    <w:rsid w:val="00CE3CD0"/>
    <w:rsid w:val="00CE65BD"/>
    <w:rsid w:val="00D00015"/>
    <w:rsid w:val="00D0163F"/>
    <w:rsid w:val="00D079A7"/>
    <w:rsid w:val="00D100D9"/>
    <w:rsid w:val="00D12477"/>
    <w:rsid w:val="00D41107"/>
    <w:rsid w:val="00D444DF"/>
    <w:rsid w:val="00D5028B"/>
    <w:rsid w:val="00D5550D"/>
    <w:rsid w:val="00D66940"/>
    <w:rsid w:val="00D74270"/>
    <w:rsid w:val="00D75515"/>
    <w:rsid w:val="00D80191"/>
    <w:rsid w:val="00D9659B"/>
    <w:rsid w:val="00DA5B4C"/>
    <w:rsid w:val="00DB0B54"/>
    <w:rsid w:val="00DD14DD"/>
    <w:rsid w:val="00DD22B6"/>
    <w:rsid w:val="00DE7A2F"/>
    <w:rsid w:val="00DF354D"/>
    <w:rsid w:val="00DF7B27"/>
    <w:rsid w:val="00E05470"/>
    <w:rsid w:val="00E10087"/>
    <w:rsid w:val="00E16728"/>
    <w:rsid w:val="00E27D33"/>
    <w:rsid w:val="00E53F88"/>
    <w:rsid w:val="00E63E1D"/>
    <w:rsid w:val="00EA78BE"/>
    <w:rsid w:val="00EB57A9"/>
    <w:rsid w:val="00EB6194"/>
    <w:rsid w:val="00EB6DB4"/>
    <w:rsid w:val="00ED260A"/>
    <w:rsid w:val="00ED2742"/>
    <w:rsid w:val="00EE0398"/>
    <w:rsid w:val="00EE1005"/>
    <w:rsid w:val="00EE7EA8"/>
    <w:rsid w:val="00F124A0"/>
    <w:rsid w:val="00F2443C"/>
    <w:rsid w:val="00F2593B"/>
    <w:rsid w:val="00F25B62"/>
    <w:rsid w:val="00F33508"/>
    <w:rsid w:val="00F33B80"/>
    <w:rsid w:val="00F47AB4"/>
    <w:rsid w:val="00F65F8A"/>
    <w:rsid w:val="00F7067A"/>
    <w:rsid w:val="00F803BD"/>
    <w:rsid w:val="00F92CA0"/>
    <w:rsid w:val="00F976F3"/>
    <w:rsid w:val="00FA36D9"/>
    <w:rsid w:val="00FD3E1B"/>
    <w:rsid w:val="00FF16FA"/>
    <w:rsid w:val="022D2089"/>
    <w:rsid w:val="024FDBAD"/>
    <w:rsid w:val="067C6E52"/>
    <w:rsid w:val="0778DF11"/>
    <w:rsid w:val="08E492CF"/>
    <w:rsid w:val="09679041"/>
    <w:rsid w:val="09EF84E6"/>
    <w:rsid w:val="0F957C96"/>
    <w:rsid w:val="10404233"/>
    <w:rsid w:val="119F9FA8"/>
    <w:rsid w:val="12C3CF0C"/>
    <w:rsid w:val="16366C09"/>
    <w:rsid w:val="1702F581"/>
    <w:rsid w:val="1901752F"/>
    <w:rsid w:val="1ACD386A"/>
    <w:rsid w:val="1B87ED08"/>
    <w:rsid w:val="1BB1EE2E"/>
    <w:rsid w:val="1CAD6842"/>
    <w:rsid w:val="206D5A43"/>
    <w:rsid w:val="20A420B9"/>
    <w:rsid w:val="22C1A99B"/>
    <w:rsid w:val="2496FF9D"/>
    <w:rsid w:val="26F3D3F3"/>
    <w:rsid w:val="2742C596"/>
    <w:rsid w:val="29ABC935"/>
    <w:rsid w:val="2AB70B1A"/>
    <w:rsid w:val="2D419AED"/>
    <w:rsid w:val="2F389542"/>
    <w:rsid w:val="2FABB8A3"/>
    <w:rsid w:val="355247CB"/>
    <w:rsid w:val="3CCF656B"/>
    <w:rsid w:val="3F095D76"/>
    <w:rsid w:val="44DAA119"/>
    <w:rsid w:val="4662E1CB"/>
    <w:rsid w:val="46BBB837"/>
    <w:rsid w:val="48CB7642"/>
    <w:rsid w:val="4908B27C"/>
    <w:rsid w:val="491E2CBD"/>
    <w:rsid w:val="52DACBDC"/>
    <w:rsid w:val="52FDCEAA"/>
    <w:rsid w:val="530146B5"/>
    <w:rsid w:val="5304BF16"/>
    <w:rsid w:val="54806E77"/>
    <w:rsid w:val="595E0066"/>
    <w:rsid w:val="59DF049F"/>
    <w:rsid w:val="5DCA4215"/>
    <w:rsid w:val="633F5C5F"/>
    <w:rsid w:val="63D5A2D1"/>
    <w:rsid w:val="65849BEF"/>
    <w:rsid w:val="66402E4A"/>
    <w:rsid w:val="67439FEB"/>
    <w:rsid w:val="677C2DBC"/>
    <w:rsid w:val="685AE392"/>
    <w:rsid w:val="6DAECA7E"/>
    <w:rsid w:val="6DDA9910"/>
    <w:rsid w:val="6F1EAE6C"/>
    <w:rsid w:val="6F5C56ED"/>
    <w:rsid w:val="6F71B904"/>
    <w:rsid w:val="70A7CD45"/>
    <w:rsid w:val="70F6BEE8"/>
    <w:rsid w:val="7182732E"/>
    <w:rsid w:val="71CAE292"/>
    <w:rsid w:val="738F0910"/>
    <w:rsid w:val="771BDF79"/>
    <w:rsid w:val="7A214D62"/>
    <w:rsid w:val="7A83FF3A"/>
    <w:rsid w:val="7D1E3993"/>
    <w:rsid w:val="7D311AA6"/>
    <w:rsid w:val="7D91154A"/>
    <w:rsid w:val="7ECE43C0"/>
    <w:rsid w:val="7FE306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4104AE"/>
  <w15:docId w15:val="{94BDAA32-2638-4377-A2FE-C12578E3B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44DF"/>
    <w:rPr>
      <w:rFonts w:ascii="Trebuchet MS" w:hAnsi="Trebuchet MS"/>
      <w:color w:val="000000"/>
      <w:sz w:val="24"/>
      <w:szCs w:val="24"/>
    </w:rPr>
  </w:style>
  <w:style w:type="paragraph" w:styleId="Heading1">
    <w:name w:val="heading 1"/>
    <w:basedOn w:val="Normal"/>
    <w:next w:val="Normal"/>
    <w:qFormat/>
    <w:rsid w:val="00D444DF"/>
    <w:pPr>
      <w:keepNext/>
      <w:spacing w:before="240" w:after="60"/>
      <w:outlineLvl w:val="0"/>
    </w:pPr>
    <w:rPr>
      <w:rFonts w:cs="Arial"/>
      <w:kern w:val="32"/>
      <w:sz w:val="48"/>
      <w:szCs w:val="48"/>
    </w:rPr>
  </w:style>
  <w:style w:type="paragraph" w:styleId="Heading2">
    <w:name w:val="heading 2"/>
    <w:basedOn w:val="Normal"/>
    <w:next w:val="Normal"/>
    <w:qFormat/>
    <w:rsid w:val="00D444DF"/>
    <w:pPr>
      <w:keepNext/>
      <w:spacing w:before="240" w:after="60"/>
      <w:outlineLvl w:val="1"/>
    </w:pPr>
    <w:rPr>
      <w:rFonts w:cs="Arial"/>
      <w:sz w:val="36"/>
      <w:szCs w:val="36"/>
    </w:rPr>
  </w:style>
  <w:style w:type="paragraph" w:styleId="Heading3">
    <w:name w:val="heading 3"/>
    <w:basedOn w:val="Normal"/>
    <w:next w:val="Normal"/>
    <w:qFormat/>
    <w:rsid w:val="00D444DF"/>
    <w:pPr>
      <w:keepNext/>
      <w:spacing w:before="240" w:after="60"/>
      <w:outlineLvl w:val="2"/>
    </w:pPr>
    <w:rPr>
      <w:rFonts w:cs="Arial"/>
      <w:sz w:val="28"/>
      <w:szCs w:val="28"/>
    </w:rPr>
  </w:style>
  <w:style w:type="paragraph" w:styleId="Heading4">
    <w:name w:val="heading 4"/>
    <w:basedOn w:val="Normal"/>
    <w:next w:val="Normal"/>
    <w:qFormat/>
    <w:rsid w:val="00D444DF"/>
    <w:pPr>
      <w:keepNext/>
      <w:spacing w:before="240" w:after="60"/>
      <w:outlineLvl w:val="3"/>
    </w:pPr>
  </w:style>
  <w:style w:type="paragraph" w:styleId="Heading5">
    <w:name w:val="heading 5"/>
    <w:basedOn w:val="Normal"/>
    <w:next w:val="Normal"/>
    <w:qFormat/>
    <w:rsid w:val="00D444DF"/>
    <w:pPr>
      <w:spacing w:before="240" w:after="60"/>
      <w:outlineLvl w:val="4"/>
    </w:pPr>
    <w:rPr>
      <w:sz w:val="20"/>
      <w:szCs w:val="20"/>
    </w:rPr>
  </w:style>
  <w:style w:type="paragraph" w:styleId="Heading6">
    <w:name w:val="heading 6"/>
    <w:basedOn w:val="Normal"/>
    <w:next w:val="Normal"/>
    <w:qFormat/>
    <w:rsid w:val="00D444DF"/>
    <w:pPr>
      <w:spacing w:before="240" w:after="60"/>
      <w:outlineLvl w:val="5"/>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Theme">
    <w:name w:val="Table Theme"/>
    <w:basedOn w:val="TableNormal"/>
    <w:rsid w:val="00D444DF"/>
    <w:tblPr>
      <w:tblBorders>
        <w:top w:val="single" w:sz="4" w:space="0" w:color="CCCC99"/>
        <w:left w:val="single" w:sz="4" w:space="0" w:color="CCCC99"/>
        <w:bottom w:val="single" w:sz="4" w:space="0" w:color="CCCC99"/>
        <w:right w:val="single" w:sz="4" w:space="0" w:color="CCCC99"/>
        <w:insideH w:val="single" w:sz="4" w:space="0" w:color="CCCC99"/>
        <w:insideV w:val="single" w:sz="4" w:space="0" w:color="CCCC99"/>
      </w:tblBorders>
    </w:tblPr>
  </w:style>
  <w:style w:type="character" w:styleId="Hyperlink">
    <w:name w:val="Hyperlink"/>
    <w:basedOn w:val="DefaultParagraphFont"/>
    <w:uiPriority w:val="99"/>
    <w:rsid w:val="00D444DF"/>
    <w:rPr>
      <w:color w:val="339933"/>
      <w:u w:val="single"/>
    </w:rPr>
  </w:style>
  <w:style w:type="character" w:styleId="FollowedHyperlink">
    <w:name w:val="FollowedHyperlink"/>
    <w:basedOn w:val="DefaultParagraphFont"/>
    <w:rsid w:val="00D444DF"/>
    <w:rPr>
      <w:color w:val="996600"/>
      <w:u w:val="single"/>
    </w:rPr>
  </w:style>
  <w:style w:type="paragraph" w:styleId="Header">
    <w:name w:val="header"/>
    <w:basedOn w:val="Normal"/>
    <w:link w:val="HeaderChar"/>
    <w:rsid w:val="0035559E"/>
    <w:pPr>
      <w:tabs>
        <w:tab w:val="center" w:pos="4680"/>
        <w:tab w:val="right" w:pos="9360"/>
      </w:tabs>
    </w:pPr>
  </w:style>
  <w:style w:type="character" w:customStyle="1" w:styleId="HeaderChar">
    <w:name w:val="Header Char"/>
    <w:basedOn w:val="DefaultParagraphFont"/>
    <w:link w:val="Header"/>
    <w:rsid w:val="0035559E"/>
    <w:rPr>
      <w:rFonts w:ascii="Trebuchet MS" w:hAnsi="Trebuchet MS"/>
      <w:color w:val="000000"/>
      <w:sz w:val="24"/>
      <w:szCs w:val="24"/>
    </w:rPr>
  </w:style>
  <w:style w:type="paragraph" w:styleId="Footer">
    <w:name w:val="footer"/>
    <w:basedOn w:val="Normal"/>
    <w:link w:val="FooterChar"/>
    <w:rsid w:val="0035559E"/>
    <w:pPr>
      <w:tabs>
        <w:tab w:val="center" w:pos="4680"/>
        <w:tab w:val="right" w:pos="9360"/>
      </w:tabs>
    </w:pPr>
  </w:style>
  <w:style w:type="character" w:customStyle="1" w:styleId="FooterChar">
    <w:name w:val="Footer Char"/>
    <w:basedOn w:val="DefaultParagraphFont"/>
    <w:link w:val="Footer"/>
    <w:rsid w:val="0035559E"/>
    <w:rPr>
      <w:rFonts w:ascii="Trebuchet MS" w:hAnsi="Trebuchet MS"/>
      <w:color w:val="000000"/>
      <w:sz w:val="24"/>
      <w:szCs w:val="24"/>
    </w:rPr>
  </w:style>
  <w:style w:type="paragraph" w:styleId="TOCHeading">
    <w:name w:val="TOC Heading"/>
    <w:basedOn w:val="Heading1"/>
    <w:next w:val="Normal"/>
    <w:uiPriority w:val="39"/>
    <w:unhideWhenUsed/>
    <w:qFormat/>
    <w:rsid w:val="002F5506"/>
    <w:pPr>
      <w:keepLines/>
      <w:spacing w:after="0" w:line="259" w:lineRule="auto"/>
      <w:outlineLvl w:val="9"/>
    </w:pPr>
    <w:rPr>
      <w:rFonts w:asciiTheme="majorHAnsi" w:eastAsiaTheme="majorEastAsia" w:hAnsiTheme="majorHAnsi" w:cstheme="majorBidi"/>
      <w:color w:val="365F91" w:themeColor="accent1" w:themeShade="BF"/>
      <w:kern w:val="0"/>
      <w:sz w:val="32"/>
      <w:szCs w:val="32"/>
    </w:rPr>
  </w:style>
  <w:style w:type="paragraph" w:styleId="TOC1">
    <w:name w:val="toc 1"/>
    <w:basedOn w:val="Normal"/>
    <w:next w:val="Normal"/>
    <w:autoRedefine/>
    <w:uiPriority w:val="39"/>
    <w:unhideWhenUsed/>
    <w:rsid w:val="002F5506"/>
    <w:pPr>
      <w:spacing w:after="100"/>
    </w:pPr>
  </w:style>
  <w:style w:type="paragraph" w:styleId="TOC2">
    <w:name w:val="toc 2"/>
    <w:basedOn w:val="Normal"/>
    <w:next w:val="Normal"/>
    <w:autoRedefine/>
    <w:uiPriority w:val="39"/>
    <w:unhideWhenUsed/>
    <w:rsid w:val="002F5506"/>
    <w:pPr>
      <w:spacing w:after="100"/>
      <w:ind w:left="240"/>
    </w:pPr>
  </w:style>
  <w:style w:type="paragraph" w:styleId="Title">
    <w:name w:val="Title"/>
    <w:basedOn w:val="Normal"/>
    <w:next w:val="Normal"/>
    <w:link w:val="TitleChar"/>
    <w:qFormat/>
    <w:rsid w:val="002F5506"/>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rsid w:val="002F550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F6D0E"/>
    <w:pPr>
      <w:ind w:left="720"/>
      <w:contextualSpacing/>
    </w:pPr>
  </w:style>
  <w:style w:type="paragraph" w:styleId="CommentText">
    <w:name w:val="annotation text"/>
    <w:basedOn w:val="Normal"/>
    <w:link w:val="CommentTextChar"/>
    <w:semiHidden/>
    <w:unhideWhenUsed/>
    <w:rPr>
      <w:sz w:val="20"/>
      <w:szCs w:val="20"/>
    </w:rPr>
  </w:style>
  <w:style w:type="character" w:customStyle="1" w:styleId="CommentTextChar">
    <w:name w:val="Comment Text Char"/>
    <w:basedOn w:val="DefaultParagraphFont"/>
    <w:link w:val="CommentText"/>
    <w:semiHidden/>
    <w:rPr>
      <w:rFonts w:ascii="Trebuchet MS" w:hAnsi="Trebuchet MS"/>
      <w:color w:val="000000"/>
    </w:rPr>
  </w:style>
  <w:style w:type="character" w:styleId="CommentReference">
    <w:name w:val="annotation reference"/>
    <w:basedOn w:val="DefaultParagraphFont"/>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196182">
      <w:bodyDiv w:val="1"/>
      <w:marLeft w:val="0"/>
      <w:marRight w:val="0"/>
      <w:marTop w:val="0"/>
      <w:marBottom w:val="0"/>
      <w:divBdr>
        <w:top w:val="none" w:sz="0" w:space="0" w:color="auto"/>
        <w:left w:val="none" w:sz="0" w:space="0" w:color="auto"/>
        <w:bottom w:val="none" w:sz="0" w:space="0" w:color="auto"/>
        <w:right w:val="none" w:sz="0" w:space="0" w:color="auto"/>
      </w:divBdr>
      <w:divsChild>
        <w:div w:id="475991899">
          <w:marLeft w:val="0"/>
          <w:marRight w:val="0"/>
          <w:marTop w:val="0"/>
          <w:marBottom w:val="0"/>
          <w:divBdr>
            <w:top w:val="single" w:sz="2" w:space="0" w:color="E3E3E3"/>
            <w:left w:val="single" w:sz="2" w:space="0" w:color="E3E3E3"/>
            <w:bottom w:val="single" w:sz="2" w:space="0" w:color="E3E3E3"/>
            <w:right w:val="single" w:sz="2" w:space="0" w:color="E3E3E3"/>
          </w:divBdr>
          <w:divsChild>
            <w:div w:id="77792724">
              <w:marLeft w:val="0"/>
              <w:marRight w:val="0"/>
              <w:marTop w:val="0"/>
              <w:marBottom w:val="0"/>
              <w:divBdr>
                <w:top w:val="single" w:sz="2" w:space="0" w:color="E3E3E3"/>
                <w:left w:val="single" w:sz="2" w:space="0" w:color="E3E3E3"/>
                <w:bottom w:val="single" w:sz="2" w:space="0" w:color="E3E3E3"/>
                <w:right w:val="single" w:sz="2" w:space="0" w:color="E3E3E3"/>
              </w:divBdr>
              <w:divsChild>
                <w:div w:id="454644822">
                  <w:marLeft w:val="0"/>
                  <w:marRight w:val="0"/>
                  <w:marTop w:val="0"/>
                  <w:marBottom w:val="0"/>
                  <w:divBdr>
                    <w:top w:val="single" w:sz="2" w:space="0" w:color="E3E3E3"/>
                    <w:left w:val="single" w:sz="2" w:space="0" w:color="E3E3E3"/>
                    <w:bottom w:val="single" w:sz="2" w:space="0" w:color="E3E3E3"/>
                    <w:right w:val="single" w:sz="2" w:space="0" w:color="E3E3E3"/>
                  </w:divBdr>
                  <w:divsChild>
                    <w:div w:id="1737776892">
                      <w:marLeft w:val="0"/>
                      <w:marRight w:val="0"/>
                      <w:marTop w:val="0"/>
                      <w:marBottom w:val="0"/>
                      <w:divBdr>
                        <w:top w:val="single" w:sz="2" w:space="0" w:color="E3E3E3"/>
                        <w:left w:val="single" w:sz="2" w:space="0" w:color="E3E3E3"/>
                        <w:bottom w:val="single" w:sz="2" w:space="0" w:color="E3E3E3"/>
                        <w:right w:val="single" w:sz="2" w:space="0" w:color="E3E3E3"/>
                      </w:divBdr>
                      <w:divsChild>
                        <w:div w:id="103426584">
                          <w:marLeft w:val="0"/>
                          <w:marRight w:val="0"/>
                          <w:marTop w:val="0"/>
                          <w:marBottom w:val="0"/>
                          <w:divBdr>
                            <w:top w:val="single" w:sz="2" w:space="0" w:color="E3E3E3"/>
                            <w:left w:val="single" w:sz="2" w:space="0" w:color="E3E3E3"/>
                            <w:bottom w:val="single" w:sz="2" w:space="0" w:color="E3E3E3"/>
                            <w:right w:val="single" w:sz="2" w:space="0" w:color="E3E3E3"/>
                          </w:divBdr>
                          <w:divsChild>
                            <w:div w:id="1449930211">
                              <w:marLeft w:val="0"/>
                              <w:marRight w:val="0"/>
                              <w:marTop w:val="100"/>
                              <w:marBottom w:val="100"/>
                              <w:divBdr>
                                <w:top w:val="single" w:sz="2" w:space="0" w:color="E3E3E3"/>
                                <w:left w:val="single" w:sz="2" w:space="0" w:color="E3E3E3"/>
                                <w:bottom w:val="single" w:sz="2" w:space="0" w:color="E3E3E3"/>
                                <w:right w:val="single" w:sz="2" w:space="0" w:color="E3E3E3"/>
                              </w:divBdr>
                              <w:divsChild>
                                <w:div w:id="565410293">
                                  <w:marLeft w:val="0"/>
                                  <w:marRight w:val="0"/>
                                  <w:marTop w:val="0"/>
                                  <w:marBottom w:val="0"/>
                                  <w:divBdr>
                                    <w:top w:val="single" w:sz="2" w:space="0" w:color="E3E3E3"/>
                                    <w:left w:val="single" w:sz="2" w:space="0" w:color="E3E3E3"/>
                                    <w:bottom w:val="single" w:sz="2" w:space="0" w:color="E3E3E3"/>
                                    <w:right w:val="single" w:sz="2" w:space="0" w:color="E3E3E3"/>
                                  </w:divBdr>
                                  <w:divsChild>
                                    <w:div w:id="90586711">
                                      <w:marLeft w:val="0"/>
                                      <w:marRight w:val="0"/>
                                      <w:marTop w:val="0"/>
                                      <w:marBottom w:val="0"/>
                                      <w:divBdr>
                                        <w:top w:val="single" w:sz="2" w:space="0" w:color="E3E3E3"/>
                                        <w:left w:val="single" w:sz="2" w:space="0" w:color="E3E3E3"/>
                                        <w:bottom w:val="single" w:sz="2" w:space="0" w:color="E3E3E3"/>
                                        <w:right w:val="single" w:sz="2" w:space="0" w:color="E3E3E3"/>
                                      </w:divBdr>
                                      <w:divsChild>
                                        <w:div w:id="607276848">
                                          <w:marLeft w:val="0"/>
                                          <w:marRight w:val="0"/>
                                          <w:marTop w:val="0"/>
                                          <w:marBottom w:val="0"/>
                                          <w:divBdr>
                                            <w:top w:val="single" w:sz="2" w:space="0" w:color="E3E3E3"/>
                                            <w:left w:val="single" w:sz="2" w:space="0" w:color="E3E3E3"/>
                                            <w:bottom w:val="single" w:sz="2" w:space="0" w:color="E3E3E3"/>
                                            <w:right w:val="single" w:sz="2" w:space="0" w:color="E3E3E3"/>
                                          </w:divBdr>
                                          <w:divsChild>
                                            <w:div w:id="1336687474">
                                              <w:marLeft w:val="0"/>
                                              <w:marRight w:val="0"/>
                                              <w:marTop w:val="0"/>
                                              <w:marBottom w:val="0"/>
                                              <w:divBdr>
                                                <w:top w:val="single" w:sz="2" w:space="0" w:color="E3E3E3"/>
                                                <w:left w:val="single" w:sz="2" w:space="0" w:color="E3E3E3"/>
                                                <w:bottom w:val="single" w:sz="2" w:space="0" w:color="E3E3E3"/>
                                                <w:right w:val="single" w:sz="2" w:space="0" w:color="E3E3E3"/>
                                              </w:divBdr>
                                              <w:divsChild>
                                                <w:div w:id="576210611">
                                                  <w:marLeft w:val="0"/>
                                                  <w:marRight w:val="0"/>
                                                  <w:marTop w:val="0"/>
                                                  <w:marBottom w:val="0"/>
                                                  <w:divBdr>
                                                    <w:top w:val="single" w:sz="2" w:space="0" w:color="E3E3E3"/>
                                                    <w:left w:val="single" w:sz="2" w:space="0" w:color="E3E3E3"/>
                                                    <w:bottom w:val="single" w:sz="2" w:space="0" w:color="E3E3E3"/>
                                                    <w:right w:val="single" w:sz="2" w:space="0" w:color="E3E3E3"/>
                                                  </w:divBdr>
                                                  <w:divsChild>
                                                    <w:div w:id="1568882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11151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b69510f-e750-4b48-b8e2-56bc4548e3c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43B5235324D7E489908AF4126A05EA2" ma:contentTypeVersion="8" ma:contentTypeDescription="Create a new document." ma:contentTypeScope="" ma:versionID="8e4478d5263719eeca671bcb107197ce">
  <xsd:schema xmlns:xsd="http://www.w3.org/2001/XMLSchema" xmlns:xs="http://www.w3.org/2001/XMLSchema" xmlns:p="http://schemas.microsoft.com/office/2006/metadata/properties" xmlns:ns3="8b69510f-e750-4b48-b8e2-56bc4548e3cd" xmlns:ns4="6656a224-c880-43ee-af9b-4dc86ef51df5" targetNamespace="http://schemas.microsoft.com/office/2006/metadata/properties" ma:root="true" ma:fieldsID="2c76b4369d64936da5466ccde5f984a8" ns3:_="" ns4:_="">
    <xsd:import namespace="8b69510f-e750-4b48-b8e2-56bc4548e3cd"/>
    <xsd:import namespace="6656a224-c880-43ee-af9b-4dc86ef51df5"/>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69510f-e750-4b48-b8e2-56bc4548e3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656a224-c880-43ee-af9b-4dc86ef51df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137200-0867-499B-AAAD-F70072B36BA9}">
  <ds:schemaRefs>
    <ds:schemaRef ds:uri="http://schemas.microsoft.com/office/2006/metadata/properties"/>
    <ds:schemaRef ds:uri="http://schemas.microsoft.com/office/infopath/2007/PartnerControls"/>
    <ds:schemaRef ds:uri="8b69510f-e750-4b48-b8e2-56bc4548e3cd"/>
  </ds:schemaRefs>
</ds:datastoreItem>
</file>

<file path=customXml/itemProps2.xml><?xml version="1.0" encoding="utf-8"?>
<ds:datastoreItem xmlns:ds="http://schemas.openxmlformats.org/officeDocument/2006/customXml" ds:itemID="{67327944-9C9D-4549-8AE2-A89DE38B2C8E}">
  <ds:schemaRefs>
    <ds:schemaRef ds:uri="http://schemas.microsoft.com/sharepoint/v3/contenttype/forms"/>
  </ds:schemaRefs>
</ds:datastoreItem>
</file>

<file path=customXml/itemProps3.xml><?xml version="1.0" encoding="utf-8"?>
<ds:datastoreItem xmlns:ds="http://schemas.openxmlformats.org/officeDocument/2006/customXml" ds:itemID="{8FEEB7A9-48FF-4D98-909D-C37E4843D1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69510f-e750-4b48-b8e2-56bc4548e3cd"/>
    <ds:schemaRef ds:uri="6656a224-c880-43ee-af9b-4dc86ef51d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Pages>
  <Words>902</Words>
  <Characters>5144</Characters>
  <Application>Microsoft Office Word</Application>
  <DocSecurity>4</DocSecurity>
  <Lines>42</Lines>
  <Paragraphs>12</Paragraphs>
  <ScaleCrop>false</ScaleCrop>
  <Company>CCM</Company>
  <LinksUpToDate>false</LinksUpToDate>
  <CharactersWithSpaces>6034</CharactersWithSpaces>
  <SharedDoc>false</SharedDoc>
  <HLinks>
    <vt:vector size="66" baseType="variant">
      <vt:variant>
        <vt:i4>1310775</vt:i4>
      </vt:variant>
      <vt:variant>
        <vt:i4>62</vt:i4>
      </vt:variant>
      <vt:variant>
        <vt:i4>0</vt:i4>
      </vt:variant>
      <vt:variant>
        <vt:i4>5</vt:i4>
      </vt:variant>
      <vt:variant>
        <vt:lpwstr/>
      </vt:variant>
      <vt:variant>
        <vt:lpwstr>_Toc133671274</vt:lpwstr>
      </vt:variant>
      <vt:variant>
        <vt:i4>1310775</vt:i4>
      </vt:variant>
      <vt:variant>
        <vt:i4>56</vt:i4>
      </vt:variant>
      <vt:variant>
        <vt:i4>0</vt:i4>
      </vt:variant>
      <vt:variant>
        <vt:i4>5</vt:i4>
      </vt:variant>
      <vt:variant>
        <vt:lpwstr/>
      </vt:variant>
      <vt:variant>
        <vt:lpwstr>_Toc133671273</vt:lpwstr>
      </vt:variant>
      <vt:variant>
        <vt:i4>1310775</vt:i4>
      </vt:variant>
      <vt:variant>
        <vt:i4>50</vt:i4>
      </vt:variant>
      <vt:variant>
        <vt:i4>0</vt:i4>
      </vt:variant>
      <vt:variant>
        <vt:i4>5</vt:i4>
      </vt:variant>
      <vt:variant>
        <vt:lpwstr/>
      </vt:variant>
      <vt:variant>
        <vt:lpwstr>_Toc133671272</vt:lpwstr>
      </vt:variant>
      <vt:variant>
        <vt:i4>1310775</vt:i4>
      </vt:variant>
      <vt:variant>
        <vt:i4>44</vt:i4>
      </vt:variant>
      <vt:variant>
        <vt:i4>0</vt:i4>
      </vt:variant>
      <vt:variant>
        <vt:i4>5</vt:i4>
      </vt:variant>
      <vt:variant>
        <vt:lpwstr/>
      </vt:variant>
      <vt:variant>
        <vt:lpwstr>_Toc133671271</vt:lpwstr>
      </vt:variant>
      <vt:variant>
        <vt:i4>1310775</vt:i4>
      </vt:variant>
      <vt:variant>
        <vt:i4>38</vt:i4>
      </vt:variant>
      <vt:variant>
        <vt:i4>0</vt:i4>
      </vt:variant>
      <vt:variant>
        <vt:i4>5</vt:i4>
      </vt:variant>
      <vt:variant>
        <vt:lpwstr/>
      </vt:variant>
      <vt:variant>
        <vt:lpwstr>_Toc133671270</vt:lpwstr>
      </vt:variant>
      <vt:variant>
        <vt:i4>1376311</vt:i4>
      </vt:variant>
      <vt:variant>
        <vt:i4>32</vt:i4>
      </vt:variant>
      <vt:variant>
        <vt:i4>0</vt:i4>
      </vt:variant>
      <vt:variant>
        <vt:i4>5</vt:i4>
      </vt:variant>
      <vt:variant>
        <vt:lpwstr/>
      </vt:variant>
      <vt:variant>
        <vt:lpwstr>_Toc133671269</vt:lpwstr>
      </vt:variant>
      <vt:variant>
        <vt:i4>1376311</vt:i4>
      </vt:variant>
      <vt:variant>
        <vt:i4>26</vt:i4>
      </vt:variant>
      <vt:variant>
        <vt:i4>0</vt:i4>
      </vt:variant>
      <vt:variant>
        <vt:i4>5</vt:i4>
      </vt:variant>
      <vt:variant>
        <vt:lpwstr/>
      </vt:variant>
      <vt:variant>
        <vt:lpwstr>_Toc133671268</vt:lpwstr>
      </vt:variant>
      <vt:variant>
        <vt:i4>1376311</vt:i4>
      </vt:variant>
      <vt:variant>
        <vt:i4>20</vt:i4>
      </vt:variant>
      <vt:variant>
        <vt:i4>0</vt:i4>
      </vt:variant>
      <vt:variant>
        <vt:i4>5</vt:i4>
      </vt:variant>
      <vt:variant>
        <vt:lpwstr/>
      </vt:variant>
      <vt:variant>
        <vt:lpwstr>_Toc133671267</vt:lpwstr>
      </vt:variant>
      <vt:variant>
        <vt:i4>1376311</vt:i4>
      </vt:variant>
      <vt:variant>
        <vt:i4>14</vt:i4>
      </vt:variant>
      <vt:variant>
        <vt:i4>0</vt:i4>
      </vt:variant>
      <vt:variant>
        <vt:i4>5</vt:i4>
      </vt:variant>
      <vt:variant>
        <vt:lpwstr/>
      </vt:variant>
      <vt:variant>
        <vt:lpwstr>_Toc133671266</vt:lpwstr>
      </vt:variant>
      <vt:variant>
        <vt:i4>1376311</vt:i4>
      </vt:variant>
      <vt:variant>
        <vt:i4>8</vt:i4>
      </vt:variant>
      <vt:variant>
        <vt:i4>0</vt:i4>
      </vt:variant>
      <vt:variant>
        <vt:i4>5</vt:i4>
      </vt:variant>
      <vt:variant>
        <vt:lpwstr/>
      </vt:variant>
      <vt:variant>
        <vt:lpwstr>_Toc133671265</vt:lpwstr>
      </vt:variant>
      <vt:variant>
        <vt:i4>1376311</vt:i4>
      </vt:variant>
      <vt:variant>
        <vt:i4>2</vt:i4>
      </vt:variant>
      <vt:variant>
        <vt:i4>0</vt:i4>
      </vt:variant>
      <vt:variant>
        <vt:i4>5</vt:i4>
      </vt:variant>
      <vt:variant>
        <vt:lpwstr/>
      </vt:variant>
      <vt:variant>
        <vt:lpwstr>_Toc133671264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Plan Outline</dc:title>
  <dc:subject/>
  <dc:creator>CCM</dc:creator>
  <cp:keywords/>
  <cp:lastModifiedBy>malik.hamdaan</cp:lastModifiedBy>
  <cp:revision>148</cp:revision>
  <dcterms:created xsi:type="dcterms:W3CDTF">2024-02-06T11:37:00Z</dcterms:created>
  <dcterms:modified xsi:type="dcterms:W3CDTF">2024-03-05T00:06:00Z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axis 011</vt:lpwstr>
  </property>
  <property fmtid="{D5CDD505-2E9C-101B-9397-08002B2CF9AE}" pid="3" name="ContentTypeId">
    <vt:lpwstr>0x010100443B5235324D7E489908AF4126A05EA2</vt:lpwstr>
  </property>
</Properties>
</file>